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4FA" w14:textId="4BC2D4E9" w:rsidR="00E270B7" w:rsidRPr="00E270B7" w:rsidRDefault="00FF6D99" w:rsidP="00E27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C402C" wp14:editId="0C6ED467">
            <wp:simplePos x="0" y="0"/>
            <wp:positionH relativeFrom="column">
              <wp:posOffset>8639810</wp:posOffset>
            </wp:positionH>
            <wp:positionV relativeFrom="paragraph">
              <wp:posOffset>2440940</wp:posOffset>
            </wp:positionV>
            <wp:extent cx="720090" cy="623570"/>
            <wp:effectExtent l="0" t="0" r="0" b="0"/>
            <wp:wrapNone/>
            <wp:docPr id="32" name="il_fi" descr="oldschool-brain-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ldschool-brain-graff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C6CC" w14:textId="22321BED" w:rsidR="00E270B7" w:rsidRDefault="00BD3451" w:rsidP="00E270B7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F3E52" wp14:editId="1AE68DC5">
                <wp:simplePos x="0" y="0"/>
                <wp:positionH relativeFrom="column">
                  <wp:posOffset>-767111</wp:posOffset>
                </wp:positionH>
                <wp:positionV relativeFrom="paragraph">
                  <wp:posOffset>207537</wp:posOffset>
                </wp:positionV>
                <wp:extent cx="3526790" cy="2679545"/>
                <wp:effectExtent l="19050" t="19050" r="1651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6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8CA" w14:textId="5C1CD74E" w:rsidR="00CC316C" w:rsidRPr="00F86881" w:rsidRDefault="00CC316C" w:rsidP="00FA2064">
                            <w:pPr>
                              <w:pStyle w:val="Heading2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English – </w:t>
                            </w:r>
                            <w:r w:rsidR="00611FAC"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What the Romans did for us</w:t>
                            </w:r>
                            <w:r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(Y4)</w:t>
                            </w:r>
                          </w:p>
                          <w:p w14:paraId="52F57449" w14:textId="77777777" w:rsidR="009912BE" w:rsidRPr="00F86881" w:rsidRDefault="009912BE" w:rsidP="009912B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B9B50E" w14:textId="3F41CD58" w:rsidR="005A406E" w:rsidRPr="00F86881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This half term block, based around a theme of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Escape to Pompeii</w:t>
                            </w:r>
                            <w:r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, consists of two English units:</w:t>
                            </w:r>
                          </w:p>
                          <w:p w14:paraId="25639761" w14:textId="0E5D00C6" w:rsidR="005A406E" w:rsidRPr="00F86881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Playscripts</w:t>
                            </w:r>
                          </w:p>
                          <w:p w14:paraId="1CD8A91D" w14:textId="48E82ABA" w:rsidR="00CC316C" w:rsidRPr="00611FAC" w:rsidRDefault="005A406E" w:rsidP="005A406E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Non-fiction text (Life as a Roman)</w:t>
                            </w:r>
                          </w:p>
                          <w:p w14:paraId="23054552" w14:textId="3DC31C4C" w:rsidR="00BD3451" w:rsidRDefault="00F13034" w:rsidP="00FA2064">
                            <w:pPr>
                              <w:pStyle w:val="Heading2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English</w:t>
                            </w:r>
                            <w:r w:rsidR="002B05B6"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EE0B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Oh! I Do Like To Be Beside The Seaside</w:t>
                            </w:r>
                            <w:r w:rsidR="00CC316C" w:rsidRPr="009912B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(Y5/6)</w:t>
                            </w:r>
                          </w:p>
                          <w:p w14:paraId="012171C5" w14:textId="12754DDD" w:rsidR="00611FAC" w:rsidRPr="00611FAC" w:rsidRDefault="00611FAC" w:rsidP="00611FAC">
                            <w:pPr>
                              <w:pStyle w:val="NormalWeb"/>
                              <w:spacing w:before="0" w:beforeAutospacing="0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This half term block, based around a theme of the Carrie’s War, consists of two English units:</w:t>
                            </w:r>
                          </w:p>
                          <w:p w14:paraId="671703C8" w14:textId="454CC612" w:rsidR="00611FAC" w:rsidRPr="00611FAC" w:rsidRDefault="00EE0BB9" w:rsidP="00BD345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</w:rPr>
                              <w:t>Short stories with flashbac</w:t>
                            </w:r>
                            <w:r w:rsidR="00611FAC" w:rsidRPr="00611FAC">
                              <w:rPr>
                                <w:rFonts w:ascii="Comic Sans MS" w:hAnsi="Comic Sans MS"/>
                              </w:rPr>
                              <w:t>ks</w:t>
                            </w:r>
                          </w:p>
                          <w:p w14:paraId="3DAD2FC9" w14:textId="0E2D01DD" w:rsidR="00BD3451" w:rsidRPr="00611FAC" w:rsidRDefault="00611FAC" w:rsidP="00BD345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EE0BB9" w:rsidRPr="00611FAC">
                              <w:rPr>
                                <w:rFonts w:ascii="Comic Sans MS" w:hAnsi="Comic Sans MS"/>
                              </w:rPr>
                              <w:t xml:space="preserve">iscursive essay </w:t>
                            </w:r>
                          </w:p>
                          <w:p w14:paraId="14910A91" w14:textId="77777777" w:rsidR="00E95D35" w:rsidRPr="00E95D35" w:rsidRDefault="00E95D35" w:rsidP="00E95D3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C986A0" w14:textId="77777777" w:rsidR="001A0C02" w:rsidRPr="00E95D35" w:rsidRDefault="001A0C02" w:rsidP="001A0C0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C3E7E25" w14:textId="77777777" w:rsidR="001A0C02" w:rsidRPr="00C26317" w:rsidRDefault="001A0C02" w:rsidP="00C8610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3E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0.4pt;margin-top:16.35pt;width:277.7pt;height:2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2RFQIAAC0EAAAOAAAAZHJzL2Uyb0RvYy54bWysU9tu2zAMfR+wfxD0vjjJkiY14hRdugwD&#10;ugvQ7QMUWY6FyaJGKbGzry8lu2l2exnmB4E0qUPy8Gh10zWGHRV6Dbbgk9GYM2UllNruC/71y/bV&#10;k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" strokeweight="2.25pt">
                <v:textbox>
                  <w:txbxContent>
                    <w:p w14:paraId="1EA0C8CA" w14:textId="5C1CD74E" w:rsidR="00CC316C" w:rsidRPr="00F86881" w:rsidRDefault="00CC316C" w:rsidP="00FA2064">
                      <w:pPr>
                        <w:pStyle w:val="Heading2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English – </w:t>
                      </w:r>
                      <w:r w:rsidR="00611FAC" w:rsidRPr="00F86881">
                        <w:rPr>
                          <w:rFonts w:ascii="Comic Sans MS" w:hAnsi="Comic Sans MS"/>
                          <w:sz w:val="22"/>
                          <w:szCs w:val="22"/>
                        </w:rPr>
                        <w:t>What the Romans did for us</w:t>
                      </w:r>
                      <w:r w:rsidRPr="00F868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(Y4)</w:t>
                      </w:r>
                    </w:p>
                    <w:p w14:paraId="52F57449" w14:textId="77777777" w:rsidR="009912BE" w:rsidRPr="00F86881" w:rsidRDefault="009912BE" w:rsidP="009912BE">
                      <w:pPr>
                        <w:rPr>
                          <w:lang w:val="en-GB"/>
                        </w:rPr>
                      </w:pPr>
                    </w:p>
                    <w:p w14:paraId="2EB9B50E" w14:textId="3F41CD58" w:rsidR="005A406E" w:rsidRPr="00F86881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This half term block, based around a theme of </w:t>
                      </w:r>
                      <w:r w:rsidR="00F86881"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Escape to Pompeii</w:t>
                      </w:r>
                      <w:r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, consists of two English units:</w:t>
                      </w:r>
                    </w:p>
                    <w:p w14:paraId="25639761" w14:textId="0E5D00C6" w:rsidR="005A406E" w:rsidRPr="00F86881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• </w:t>
                      </w:r>
                      <w:r w:rsidR="00F86881"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Playscripts</w:t>
                      </w:r>
                    </w:p>
                    <w:p w14:paraId="1CD8A91D" w14:textId="48E82ABA" w:rsidR="00CC316C" w:rsidRPr="00611FAC" w:rsidRDefault="005A406E" w:rsidP="005A406E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• </w:t>
                      </w:r>
                      <w:r w:rsid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Non-fiction text (Life as a Roman)</w:t>
                      </w:r>
                    </w:p>
                    <w:p w14:paraId="23054552" w14:textId="3DC31C4C" w:rsidR="00BD3451" w:rsidRDefault="00F13034" w:rsidP="00FA2064">
                      <w:pPr>
                        <w:pStyle w:val="Heading2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>English</w:t>
                      </w:r>
                      <w:r w:rsidR="002B05B6"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r w:rsidR="00EE0BB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Oh! I Do Like </w:t>
                      </w:r>
                      <w:proofErr w:type="gramStart"/>
                      <w:r w:rsidR="00EE0BB9">
                        <w:rPr>
                          <w:rFonts w:ascii="Comic Sans MS" w:hAnsi="Comic Sans MS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="00EE0BB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 Beside The Seaside</w:t>
                      </w:r>
                      <w:r w:rsidR="00CC316C" w:rsidRPr="009912B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(Y5/6)</w:t>
                      </w:r>
                    </w:p>
                    <w:p w14:paraId="012171C5" w14:textId="12754DDD" w:rsidR="00611FAC" w:rsidRPr="00611FAC" w:rsidRDefault="00611FAC" w:rsidP="00611FAC">
                      <w:pPr>
                        <w:pStyle w:val="NormalWeb"/>
                        <w:spacing w:before="0" w:beforeAutospacing="0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611FA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This half term block, based around a theme of the Carrie’s War, consists of two English units:</w:t>
                      </w:r>
                    </w:p>
                    <w:p w14:paraId="671703C8" w14:textId="454CC612" w:rsidR="00611FAC" w:rsidRPr="00611FAC" w:rsidRDefault="00EE0BB9" w:rsidP="00BD345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11FAC">
                        <w:rPr>
                          <w:rFonts w:ascii="Comic Sans MS" w:hAnsi="Comic Sans MS"/>
                        </w:rPr>
                        <w:t>Short stories with flashbac</w:t>
                      </w:r>
                      <w:r w:rsidR="00611FAC" w:rsidRPr="00611FAC">
                        <w:rPr>
                          <w:rFonts w:ascii="Comic Sans MS" w:hAnsi="Comic Sans MS"/>
                        </w:rPr>
                        <w:t>ks</w:t>
                      </w:r>
                    </w:p>
                    <w:p w14:paraId="3DAD2FC9" w14:textId="0E2D01DD" w:rsidR="00BD3451" w:rsidRPr="00611FAC" w:rsidRDefault="00611FAC" w:rsidP="00BD345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 w:rsidRPr="00611FAC">
                        <w:rPr>
                          <w:rFonts w:ascii="Comic Sans MS" w:hAnsi="Comic Sans MS"/>
                        </w:rPr>
                        <w:t>D</w:t>
                      </w:r>
                      <w:r w:rsidR="00EE0BB9" w:rsidRPr="00611FAC">
                        <w:rPr>
                          <w:rFonts w:ascii="Comic Sans MS" w:hAnsi="Comic Sans MS"/>
                        </w:rPr>
                        <w:t xml:space="preserve">iscursive essay </w:t>
                      </w:r>
                    </w:p>
                    <w:p w14:paraId="14910A91" w14:textId="77777777" w:rsidR="00E95D35" w:rsidRPr="00E95D35" w:rsidRDefault="00E95D35" w:rsidP="00E95D35">
                      <w:pPr>
                        <w:rPr>
                          <w:lang w:val="en-GB"/>
                        </w:rPr>
                      </w:pPr>
                    </w:p>
                    <w:p w14:paraId="26C986A0" w14:textId="77777777" w:rsidR="001A0C02" w:rsidRPr="00E95D35" w:rsidRDefault="001A0C02" w:rsidP="001A0C0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C3E7E25" w14:textId="77777777" w:rsidR="001A0C02" w:rsidRPr="00C26317" w:rsidRDefault="001A0C02" w:rsidP="00C8610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860FD" w14:textId="26EB113F" w:rsidR="00047B9B" w:rsidRPr="009057E0" w:rsidRDefault="00F31C84" w:rsidP="00E270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EEE50" wp14:editId="483D084F">
                <wp:simplePos x="0" y="0"/>
                <wp:positionH relativeFrom="column">
                  <wp:posOffset>4019550</wp:posOffset>
                </wp:positionH>
                <wp:positionV relativeFrom="paragraph">
                  <wp:posOffset>5137149</wp:posOffset>
                </wp:positionV>
                <wp:extent cx="2373630" cy="2409825"/>
                <wp:effectExtent l="19050" t="19050" r="2667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AF00" w14:textId="15878CF4" w:rsidR="00585F19" w:rsidRDefault="00BD3451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970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usic</w:t>
                            </w:r>
                          </w:p>
                          <w:p w14:paraId="633E471D" w14:textId="786DCF66" w:rsidR="00AF47FE" w:rsidRDefault="00F86881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31C84">
                              <w:rPr>
                                <w:rFonts w:ascii="Comic Sans MS" w:hAnsi="Comic Sans MS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Roald Dahl – Cinderella </w:t>
                            </w:r>
                            <w:r w:rsidR="00F31C84" w:rsidRPr="00F31C84">
                              <w:rPr>
                                <w:rFonts w:ascii="Comic Sans MS" w:hAnsi="Comic Sans MS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–</w:t>
                            </w:r>
                            <w:r w:rsidRPr="00F31C84">
                              <w:rPr>
                                <w:rFonts w:ascii="Comic Sans MS" w:hAnsi="Comic Sans MS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Singing</w:t>
                            </w:r>
                          </w:p>
                          <w:p w14:paraId="05FCBE8E" w14:textId="77777777" w:rsidR="00F31C84" w:rsidRPr="00F31C84" w:rsidRDefault="00F31C84" w:rsidP="00F31C8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4F9930" w14:textId="39955F7C" w:rsidR="00F31C84" w:rsidRDefault="00F31C84" w:rsidP="00F31C8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1C8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Listening to and appreciating the music of </w:t>
                            </w:r>
                            <w:r w:rsidRPr="00F31C8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Robert Schumann</w:t>
                            </w:r>
                            <w:r w:rsidRPr="00F31C84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0E16035C" w14:textId="77777777" w:rsidR="00F31C84" w:rsidRDefault="00F31C84" w:rsidP="00F31C8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5455E5B" w14:textId="6160AD9A" w:rsidR="00F31C84" w:rsidRDefault="00F31C84" w:rsidP="00F31C8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Notation and learning notes C, E, F,G, A on tuned instruments. </w:t>
                            </w:r>
                          </w:p>
                          <w:p w14:paraId="3925A3B8" w14:textId="3DC801FD" w:rsidR="00F31C84" w:rsidRPr="00F31C84" w:rsidRDefault="00F31C84" w:rsidP="00F31C8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drawing>
                                <wp:inline distT="0" distB="0" distL="0" distR="0" wp14:anchorId="3D01180F" wp14:editId="21456926">
                                  <wp:extent cx="2162810" cy="619125"/>
                                  <wp:effectExtent l="0" t="0" r="889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EEE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16.5pt;margin-top:404.5pt;width:186.9pt;height:18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" strokeweight="2.25pt">
                <v:textbox>
                  <w:txbxContent>
                    <w:p w14:paraId="4EBBAF00" w14:textId="15878CF4" w:rsidR="00585F19" w:rsidRDefault="00BD3451" w:rsidP="00924F47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970B4">
                        <w:rPr>
                          <w:rFonts w:ascii="Comic Sans MS" w:hAnsi="Comic Sans MS"/>
                          <w:sz w:val="24"/>
                          <w:szCs w:val="24"/>
                        </w:rPr>
                        <w:t>usic</w:t>
                      </w:r>
                    </w:p>
                    <w:p w14:paraId="633E471D" w14:textId="786DCF66" w:rsidR="00AF47FE" w:rsidRDefault="00F86881" w:rsidP="00924F47">
                      <w:pPr>
                        <w:pStyle w:val="Heading2"/>
                        <w:rPr>
                          <w:rFonts w:ascii="Comic Sans MS" w:hAnsi="Comic Sans MS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F31C84">
                        <w:rPr>
                          <w:rFonts w:ascii="Comic Sans MS" w:hAnsi="Comic Sans MS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Roald Dahl – Cinderella </w:t>
                      </w:r>
                      <w:r w:rsidR="00F31C84" w:rsidRPr="00F31C84">
                        <w:rPr>
                          <w:rFonts w:ascii="Comic Sans MS" w:hAnsi="Comic Sans MS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–</w:t>
                      </w:r>
                      <w:r w:rsidRPr="00F31C84">
                        <w:rPr>
                          <w:rFonts w:ascii="Comic Sans MS" w:hAnsi="Comic Sans MS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Singing</w:t>
                      </w:r>
                    </w:p>
                    <w:p w14:paraId="05FCBE8E" w14:textId="77777777" w:rsidR="00F31C84" w:rsidRPr="00F31C84" w:rsidRDefault="00F31C84" w:rsidP="00F31C84">
                      <w:pPr>
                        <w:rPr>
                          <w:lang w:val="en-GB"/>
                        </w:rPr>
                      </w:pPr>
                    </w:p>
                    <w:p w14:paraId="214F9930" w14:textId="39955F7C" w:rsidR="00F31C84" w:rsidRDefault="00F31C84" w:rsidP="00F31C8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F31C8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Listening to and appreciating the music of </w:t>
                      </w:r>
                      <w:r w:rsidRPr="00F31C8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Robert Schumann</w:t>
                      </w:r>
                      <w:r w:rsidRPr="00F31C84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0E16035C" w14:textId="77777777" w:rsidR="00F31C84" w:rsidRDefault="00F31C84" w:rsidP="00F31C8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15455E5B" w14:textId="6160AD9A" w:rsidR="00F31C84" w:rsidRDefault="00F31C84" w:rsidP="00F31C8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Notation and learning notes C, E, F,G, A on tuned instruments. </w:t>
                      </w:r>
                    </w:p>
                    <w:p w14:paraId="3925A3B8" w14:textId="3DC801FD" w:rsidR="00F31C84" w:rsidRPr="00F31C84" w:rsidRDefault="00F31C84" w:rsidP="00F31C8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val="en-GB"/>
                        </w:rPr>
                        <w:drawing>
                          <wp:inline distT="0" distB="0" distL="0" distR="0" wp14:anchorId="3D01180F" wp14:editId="21456926">
                            <wp:extent cx="2162810" cy="619125"/>
                            <wp:effectExtent l="0" t="0" r="889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2E4C" wp14:editId="683EC863">
                <wp:simplePos x="0" y="0"/>
                <wp:positionH relativeFrom="column">
                  <wp:posOffset>-752475</wp:posOffset>
                </wp:positionH>
                <wp:positionV relativeFrom="paragraph">
                  <wp:posOffset>6937374</wp:posOffset>
                </wp:positionV>
                <wp:extent cx="2484120" cy="1685925"/>
                <wp:effectExtent l="19050" t="19050" r="11430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E4FC" w14:textId="73F3EF8A" w:rsidR="00E95D35" w:rsidRPr="005708C9" w:rsidRDefault="00664509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5708C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Enrichment activities</w:t>
                            </w:r>
                          </w:p>
                          <w:p w14:paraId="2C930D9D" w14:textId="5677200E" w:rsidR="00405CE3" w:rsidRPr="00A236D7" w:rsidRDefault="00405CE3" w:rsidP="00E33D2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A236D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Abbystead</w:t>
                            </w:r>
                            <w:proofErr w:type="spellEnd"/>
                            <w:r w:rsidRPr="00A236D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– Learn Moor</w:t>
                            </w:r>
                          </w:p>
                          <w:p w14:paraId="731D50CD" w14:textId="3B9BDF4D" w:rsidR="00F86881" w:rsidRPr="00A236D7" w:rsidRDefault="00F86881" w:rsidP="00E33D2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6D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Moving on up sessions for Y6</w:t>
                            </w:r>
                          </w:p>
                          <w:p w14:paraId="53ED092A" w14:textId="608EB30D" w:rsidR="00F86881" w:rsidRPr="00A236D7" w:rsidRDefault="00F86881" w:rsidP="00E33D2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6D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Coronation Garden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E4C" id="Text Box 9" o:spid="_x0000_s1028" type="#_x0000_t202" style="position:absolute;margin-left:-59.25pt;margin-top:546.25pt;width:195.6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" strokeweight="2.25pt">
                <v:textbox>
                  <w:txbxContent>
                    <w:p w14:paraId="6774E4FC" w14:textId="73F3EF8A" w:rsidR="00E95D35" w:rsidRPr="005708C9" w:rsidRDefault="00664509" w:rsidP="00E33D2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  <w:r w:rsidRPr="005708C9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Enrichment activities</w:t>
                      </w:r>
                    </w:p>
                    <w:p w14:paraId="2C930D9D" w14:textId="5677200E" w:rsidR="00405CE3" w:rsidRPr="00A236D7" w:rsidRDefault="00405CE3" w:rsidP="00E33D2F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A236D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Abbystead</w:t>
                      </w:r>
                      <w:proofErr w:type="spellEnd"/>
                      <w:r w:rsidRPr="00A236D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– Learn Moor</w:t>
                      </w:r>
                    </w:p>
                    <w:p w14:paraId="731D50CD" w14:textId="3B9BDF4D" w:rsidR="00F86881" w:rsidRPr="00A236D7" w:rsidRDefault="00F86881" w:rsidP="00E33D2F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A236D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Moving on up sessions for Y6</w:t>
                      </w:r>
                    </w:p>
                    <w:p w14:paraId="53ED092A" w14:textId="608EB30D" w:rsidR="00F86881" w:rsidRPr="00A236D7" w:rsidRDefault="00F86881" w:rsidP="00E33D2F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A236D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Coronation Garden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5BF94" wp14:editId="672CDD2C">
                <wp:simplePos x="0" y="0"/>
                <wp:positionH relativeFrom="column">
                  <wp:posOffset>1924051</wp:posOffset>
                </wp:positionH>
                <wp:positionV relativeFrom="paragraph">
                  <wp:posOffset>6899275</wp:posOffset>
                </wp:positionV>
                <wp:extent cx="2038350" cy="676275"/>
                <wp:effectExtent l="19050" t="19050" r="1905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99" w14:textId="6ADA63C9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PE</w:t>
                            </w:r>
                          </w:p>
                          <w:p w14:paraId="2547A76A" w14:textId="7CAF169F" w:rsidR="00405CE3" w:rsidRPr="00611FAC" w:rsidRDefault="00405CE3" w:rsidP="00585F1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Athletics </w:t>
                            </w:r>
                          </w:p>
                          <w:p w14:paraId="5610E54A" w14:textId="0536E04D" w:rsidR="005708C9" w:rsidRPr="00611FAC" w:rsidRDefault="00405CE3" w:rsidP="00585F1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Striking and Fielding</w:t>
                            </w:r>
                            <w:r w:rsidR="005708C9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-</w:t>
                            </w:r>
                            <w:r w:rsidR="00662508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PNE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BF94" id="Text Box 13" o:spid="_x0000_s1029" type="#_x0000_t202" style="position:absolute;margin-left:151.5pt;margin-top:543.25pt;width:160.5pt;height:5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" strokeweight="2.25pt">
                <v:textbox>
                  <w:txbxContent>
                    <w:p w14:paraId="2CB54699" w14:textId="6ADA63C9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PE</w:t>
                      </w:r>
                    </w:p>
                    <w:p w14:paraId="2547A76A" w14:textId="7CAF169F" w:rsidR="00405CE3" w:rsidRPr="00611FAC" w:rsidRDefault="00405CE3" w:rsidP="00585F19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Athletics </w:t>
                      </w:r>
                    </w:p>
                    <w:p w14:paraId="5610E54A" w14:textId="0536E04D" w:rsidR="005708C9" w:rsidRPr="00611FAC" w:rsidRDefault="00405CE3" w:rsidP="00585F1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Striking and Fielding</w:t>
                      </w:r>
                      <w:r w:rsidR="005708C9"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-</w:t>
                      </w:r>
                      <w:r w:rsidR="00662508"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PNE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1357F" wp14:editId="38909D85">
                <wp:simplePos x="0" y="0"/>
                <wp:positionH relativeFrom="column">
                  <wp:posOffset>1866900</wp:posOffset>
                </wp:positionH>
                <wp:positionV relativeFrom="paragraph">
                  <wp:posOffset>7670800</wp:posOffset>
                </wp:positionV>
                <wp:extent cx="4526915" cy="971550"/>
                <wp:effectExtent l="19050" t="19050" r="26035" b="1905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72166" w14:textId="77777777" w:rsidR="00EE0BB9" w:rsidRPr="009912BE" w:rsidRDefault="00EE0BB9" w:rsidP="00EE0B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History – Ancient Egypt</w:t>
                            </w:r>
                          </w:p>
                          <w:p w14:paraId="78C933F9" w14:textId="16C3A7C5" w:rsidR="00EE0BB9" w:rsidRPr="00EE0BB9" w:rsidRDefault="00EE0BB9" w:rsidP="00EE0BB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term we will be exploring the life of Ancient Egyptians between AD and BC. We will investigate social structures, roles and rights, pharaohs, and the pyramids.  </w:t>
                            </w:r>
                          </w:p>
                          <w:p w14:paraId="62580EB3" w14:textId="5816F3AA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57F" id="Text Box 19" o:spid="_x0000_s1030" type="#_x0000_t202" style="position:absolute;margin-left:147pt;margin-top:604pt;width:356.4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" strokeweight="2.25pt">
                <v:textbox>
                  <w:txbxContent>
                    <w:p w14:paraId="59F72166" w14:textId="77777777" w:rsidR="00EE0BB9" w:rsidRPr="009912BE" w:rsidRDefault="00EE0BB9" w:rsidP="00EE0BB9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History – Ancient Egypt</w:t>
                      </w:r>
                    </w:p>
                    <w:p w14:paraId="78C933F9" w14:textId="16C3A7C5" w:rsidR="00EE0BB9" w:rsidRPr="00EE0BB9" w:rsidRDefault="00EE0BB9" w:rsidP="00EE0BB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term we will be exploring the life of Ancient Egyptians between AD and BC. We will investigate social structures, roles and rights, pharaohs, and the pyramids.  </w:t>
                      </w:r>
                    </w:p>
                    <w:p w14:paraId="62580EB3" w14:textId="5816F3AA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2215EF" wp14:editId="023A7B8D">
                <wp:simplePos x="0" y="0"/>
                <wp:positionH relativeFrom="column">
                  <wp:posOffset>4010025</wp:posOffset>
                </wp:positionH>
                <wp:positionV relativeFrom="paragraph">
                  <wp:posOffset>3965575</wp:posOffset>
                </wp:positionV>
                <wp:extent cx="2397760" cy="1111885"/>
                <wp:effectExtent l="19050" t="19050" r="21590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FA22" w14:textId="4ADE3417" w:rsidR="00611FAC" w:rsidRPr="00611FAC" w:rsidRDefault="00611FAC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Art and Design – Textiles (Batik)</w:t>
                            </w:r>
                          </w:p>
                          <w:p w14:paraId="433F9627" w14:textId="08666742" w:rsidR="00611FAC" w:rsidRPr="00611FAC" w:rsidRDefault="00611FAC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All children will design their own Batik style patterned piece with watered down ink to add brighter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5EF" id="Text Box 10" o:spid="_x0000_s1031" type="#_x0000_t202" style="position:absolute;margin-left:315.75pt;margin-top:312.25pt;width:188.8pt;height:8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3zGgIAADQ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" strokeweight="2.25pt">
                <v:textbox>
                  <w:txbxContent>
                    <w:p w14:paraId="5B93FA22" w14:textId="4ADE3417" w:rsidR="00611FAC" w:rsidRPr="00611FAC" w:rsidRDefault="00611FAC" w:rsidP="00C25F5A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611FA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Art and Design – Textiles (Batik)</w:t>
                      </w:r>
                    </w:p>
                    <w:p w14:paraId="433F9627" w14:textId="08666742" w:rsidR="00611FAC" w:rsidRPr="00611FAC" w:rsidRDefault="00611FAC" w:rsidP="00C25F5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All children will design their own Batik style patterned piece with watered down ink to add brighter colour.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EE259" wp14:editId="2E26586F">
                <wp:simplePos x="0" y="0"/>
                <wp:positionH relativeFrom="column">
                  <wp:posOffset>4010026</wp:posOffset>
                </wp:positionH>
                <wp:positionV relativeFrom="paragraph">
                  <wp:posOffset>1946275</wp:posOffset>
                </wp:positionV>
                <wp:extent cx="2397760" cy="1896014"/>
                <wp:effectExtent l="19050" t="19050" r="21590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89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6EF8" w14:textId="75A0EA45" w:rsidR="00EE0BB9" w:rsidRPr="00BB03DF" w:rsidRDefault="00BD3451" w:rsidP="00BB03D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03BA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–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BB03D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Witnesses (Pentecost)</w:t>
                            </w:r>
                          </w:p>
                          <w:p w14:paraId="1B13C9B6" w14:textId="7A93C3C9" w:rsidR="00BB03DF" w:rsidRPr="00611FAC" w:rsidRDefault="00BB03DF" w:rsidP="00BB03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Children will be able to make links to show how feelings and beliefs affect their behaviour and that of others when it comes to </w:t>
                            </w:r>
                            <w:r w:rsidR="00EE0BB9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deciding</w:t>
                            </w: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about being a witness</w:t>
                            </w:r>
                            <w:r w:rsidR="00611FAC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, whilst linking this to the transformation of the Holy Spirit. </w:t>
                            </w:r>
                          </w:p>
                          <w:p w14:paraId="1DF79417" w14:textId="600DF469" w:rsidR="00FA2064" w:rsidRPr="00FA2064" w:rsidRDefault="00FA2064" w:rsidP="005A40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E259" id="Text Box 15" o:spid="_x0000_s1032" type="#_x0000_t202" style="position:absolute;margin-left:315.75pt;margin-top:153.25pt;width:188.8pt;height:14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heGwIAADQ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" strokeweight="2.25pt">
                <v:textbox>
                  <w:txbxContent>
                    <w:p w14:paraId="0C8F6EF8" w14:textId="75A0EA45" w:rsidR="00EE0BB9" w:rsidRPr="00BB03DF" w:rsidRDefault="00BD3451" w:rsidP="00BB03D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RE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1903BA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–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BB03D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Witnesses (Pentecost)</w:t>
                      </w:r>
                    </w:p>
                    <w:p w14:paraId="1B13C9B6" w14:textId="7A93C3C9" w:rsidR="00BB03DF" w:rsidRPr="00611FAC" w:rsidRDefault="00BB03DF" w:rsidP="00BB03DF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Children will be able to make links to show how feelings and beliefs affect their behaviour and that of others when it comes to </w:t>
                      </w:r>
                      <w:r w:rsidR="00EE0BB9"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deciding</w:t>
                      </w: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about being a witness</w:t>
                      </w:r>
                      <w:r w:rsidR="00611FAC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, whilst linking this to the transformation of the Holy Spirit. </w:t>
                      </w:r>
                    </w:p>
                    <w:p w14:paraId="1DF79417" w14:textId="600DF469" w:rsidR="00FA2064" w:rsidRPr="00FA2064" w:rsidRDefault="00FA2064" w:rsidP="005A406E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88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999FF" wp14:editId="3C0789E9">
                <wp:simplePos x="0" y="0"/>
                <wp:positionH relativeFrom="column">
                  <wp:posOffset>1914525</wp:posOffset>
                </wp:positionH>
                <wp:positionV relativeFrom="paragraph">
                  <wp:posOffset>2765425</wp:posOffset>
                </wp:positionV>
                <wp:extent cx="2038350" cy="1233578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3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22BB" w14:textId="4DA79A21" w:rsidR="00DC1F8D" w:rsidRDefault="00A236D7" w:rsidP="00611FA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1B7C3" wp14:editId="1452F5AD">
                                  <wp:extent cx="916305" cy="1135380"/>
                                  <wp:effectExtent l="0" t="0" r="0" b="7620"/>
                                  <wp:docPr id="5" name="Picture 5" descr="Image result for escape to pompe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scape to pompe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0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611FAC">
                              <w:rPr>
                                <w:noProof/>
                              </w:rPr>
                              <w:drawing>
                                <wp:inline distT="0" distB="0" distL="0" distR="0" wp14:anchorId="36F564F3" wp14:editId="48B2473B">
                                  <wp:extent cx="871268" cy="1240155"/>
                                  <wp:effectExtent l="0" t="0" r="5080" b="0"/>
                                  <wp:docPr id="2" name="Picture 2" descr="Carrie's War (1974) | The Poster Database (TPD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rie's War (1974) | The Poster Database (TPD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941" cy="124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99FF" id="Text Box 22" o:spid="_x0000_s1033" type="#_x0000_t202" style="position:absolute;margin-left:150.75pt;margin-top:217.75pt;width:160.5pt;height:9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" fillcolor="white [3201]" stroked="f" strokeweight=".5pt">
                <v:textbox>
                  <w:txbxContent>
                    <w:p w14:paraId="6C0322BB" w14:textId="4DA79A21" w:rsidR="00DC1F8D" w:rsidRDefault="00A236D7" w:rsidP="00611FA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81B7C3" wp14:editId="1452F5AD">
                            <wp:extent cx="916305" cy="1135380"/>
                            <wp:effectExtent l="0" t="0" r="0" b="7620"/>
                            <wp:docPr id="5" name="Picture 5" descr="Image result for escape to pompe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scape to pompe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305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611FAC">
                        <w:rPr>
                          <w:noProof/>
                        </w:rPr>
                        <w:drawing>
                          <wp:inline distT="0" distB="0" distL="0" distR="0" wp14:anchorId="36F564F3" wp14:editId="48B2473B">
                            <wp:extent cx="871268" cy="1240155"/>
                            <wp:effectExtent l="0" t="0" r="5080" b="0"/>
                            <wp:docPr id="2" name="Picture 2" descr="Carrie's War (1974) | The Poster Database (TPDb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rie's War (1974) | The Poster Database (TPDb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941" cy="124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0B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C449" wp14:editId="37268247">
                <wp:simplePos x="0" y="0"/>
                <wp:positionH relativeFrom="column">
                  <wp:posOffset>2905125</wp:posOffset>
                </wp:positionH>
                <wp:positionV relativeFrom="paragraph">
                  <wp:posOffset>60326</wp:posOffset>
                </wp:positionV>
                <wp:extent cx="3537585" cy="1771650"/>
                <wp:effectExtent l="19050" t="19050" r="2476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C26" w14:textId="09526688" w:rsidR="00AF47FE" w:rsidRDefault="00650976" w:rsidP="00F10798">
                            <w:pPr>
                              <w:pStyle w:val="Heading2"/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>Maths</w:t>
                            </w:r>
                            <w:r w:rsidR="00C34A42" w:rsidRPr="00F86881">
                              <w:rPr>
                                <w:rFonts w:ascii="Comic Sans MS" w:hAnsi="Comic Sans MS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78EA85B2" w14:textId="77777777" w:rsidR="00F86881" w:rsidRDefault="00F86881" w:rsidP="00F8688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BB51C7F" w14:textId="77777777" w:rsidR="00F86881" w:rsidRPr="00F86881" w:rsidRDefault="00F86881" w:rsidP="00F8688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85CB7F" w14:textId="3A9D13B0" w:rsidR="00A516B9" w:rsidRPr="00F86881" w:rsidRDefault="00FA2064" w:rsidP="00F868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4</w:t>
                            </w:r>
                            <w:r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912BE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–</w:t>
                            </w:r>
                            <w:r w:rsidR="00A516B9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Decimals, fractions, money</w:t>
                            </w:r>
                            <w:r w:rsidR="00AE315F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and time</w:t>
                            </w:r>
                            <w:r w:rsidR="00F86881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0B0BDA09" w14:textId="306EFC4B" w:rsidR="00A516B9" w:rsidRPr="00F86881" w:rsidRDefault="00FA2064" w:rsidP="00F868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Year </w:t>
                            </w:r>
                            <w:r w:rsidR="00E970B4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A516B9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A516B9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Properties of shape and decimals</w:t>
                            </w:r>
                            <w:r w:rsidR="00F868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84F9F3" w14:textId="4CDADCD5" w:rsidR="00A516B9" w:rsidRPr="00F86881" w:rsidRDefault="00FA2064" w:rsidP="00F86881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6</w:t>
                            </w:r>
                            <w:r w:rsidRPr="00F868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– </w:t>
                            </w:r>
                            <w:r w:rsidR="00F86881" w:rsidRPr="00F868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Properties of shape and problem solving.</w:t>
                            </w:r>
                          </w:p>
                          <w:p w14:paraId="43EA09C1" w14:textId="77777777" w:rsidR="00A516B9" w:rsidRPr="00F86881" w:rsidRDefault="00A516B9" w:rsidP="00A516B9">
                            <w:pPr>
                              <w:spacing w:after="98" w:line="234" w:lineRule="atLeast"/>
                              <w:textAlignment w:val="top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32A767" w14:textId="66E0F820" w:rsidR="00E970B4" w:rsidRPr="00A516B9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5F59389" w14:textId="77777777" w:rsidR="00AF47FE" w:rsidRDefault="00AF47FE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449" id="Text Box 17" o:spid="_x0000_s1030" type="#_x0000_t202" style="position:absolute;margin-left:228.75pt;margin-top:4.75pt;width:278.55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" o:allowincell="f" strokeweight="2.25pt">
                <v:textbox>
                  <w:txbxContent>
                    <w:p w14:paraId="6CE15C26" w14:textId="09526688" w:rsidR="00AF47FE" w:rsidRDefault="00650976" w:rsidP="00F10798">
                      <w:pPr>
                        <w:pStyle w:val="Heading2"/>
                        <w:rPr>
                          <w:rFonts w:ascii="Comic Sans MS" w:hAnsi="Comic Sans MS"/>
                          <w:sz w:val="22"/>
                          <w:szCs w:val="18"/>
                        </w:rPr>
                      </w:pPr>
                      <w:r w:rsidRPr="00F86881">
                        <w:rPr>
                          <w:rFonts w:ascii="Comic Sans MS" w:hAnsi="Comic Sans MS"/>
                          <w:sz w:val="22"/>
                          <w:szCs w:val="18"/>
                        </w:rPr>
                        <w:t>Maths</w:t>
                      </w:r>
                      <w:r w:rsidR="00C34A42" w:rsidRPr="00F86881">
                        <w:rPr>
                          <w:rFonts w:ascii="Comic Sans MS" w:hAnsi="Comic Sans MS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78EA85B2" w14:textId="77777777" w:rsidR="00F86881" w:rsidRDefault="00F86881" w:rsidP="00F86881">
                      <w:pPr>
                        <w:rPr>
                          <w:lang w:val="en-GB"/>
                        </w:rPr>
                      </w:pPr>
                    </w:p>
                    <w:p w14:paraId="2BB51C7F" w14:textId="77777777" w:rsidR="00F86881" w:rsidRPr="00F86881" w:rsidRDefault="00F86881" w:rsidP="00F86881">
                      <w:pPr>
                        <w:rPr>
                          <w:lang w:val="en-GB"/>
                        </w:rPr>
                      </w:pPr>
                    </w:p>
                    <w:p w14:paraId="1585CB7F" w14:textId="3A9D13B0" w:rsidR="00A516B9" w:rsidRPr="00F86881" w:rsidRDefault="00FA2064" w:rsidP="00F8688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4</w:t>
                      </w:r>
                      <w:r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9912BE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–</w:t>
                      </w:r>
                      <w:r w:rsidR="00A516B9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86881" w:rsidRPr="00F86881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Decimals, fractions, money</w:t>
                      </w:r>
                      <w:r w:rsidR="00AE315F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F86881" w:rsidRPr="00F86881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and time</w:t>
                      </w:r>
                      <w:r w:rsidR="00F86881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0B0BDA09" w14:textId="306EFC4B" w:rsidR="00A516B9" w:rsidRPr="00F86881" w:rsidRDefault="00FA2064" w:rsidP="00F86881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Year </w:t>
                      </w:r>
                      <w:r w:rsidR="00E970B4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A516B9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6881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="00A516B9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6881" w:rsidRPr="00F86881">
                        <w:rPr>
                          <w:rFonts w:ascii="Comic Sans MS" w:hAnsi="Comic Sans MS"/>
                          <w:sz w:val="22"/>
                          <w:szCs w:val="22"/>
                        </w:rPr>
                        <w:t>Properties of shape and decimals</w:t>
                      </w:r>
                      <w:r w:rsidR="00F86881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0484F9F3" w14:textId="4CDADCD5" w:rsidR="00A516B9" w:rsidRPr="00F86881" w:rsidRDefault="00FA2064" w:rsidP="00F86881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6</w:t>
                      </w:r>
                      <w:r w:rsidRPr="00F8688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– </w:t>
                      </w:r>
                      <w:r w:rsidR="00F86881" w:rsidRPr="00F868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Properties of shape and problem solving.</w:t>
                      </w:r>
                    </w:p>
                    <w:p w14:paraId="43EA09C1" w14:textId="77777777" w:rsidR="00A516B9" w:rsidRPr="00F86881" w:rsidRDefault="00A516B9" w:rsidP="00A516B9">
                      <w:pPr>
                        <w:spacing w:after="98" w:line="234" w:lineRule="atLeast"/>
                        <w:textAlignment w:val="top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F32A767" w14:textId="66E0F820" w:rsidR="00E970B4" w:rsidRPr="00A516B9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5F59389" w14:textId="77777777" w:rsidR="00AF47FE" w:rsidRDefault="00AF47FE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2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EF53" wp14:editId="2BCCBFEE">
                <wp:simplePos x="0" y="0"/>
                <wp:positionH relativeFrom="column">
                  <wp:posOffset>1894778</wp:posOffset>
                </wp:positionH>
                <wp:positionV relativeFrom="paragraph">
                  <wp:posOffset>4056876</wp:posOffset>
                </wp:positionV>
                <wp:extent cx="1871980" cy="2551492"/>
                <wp:effectExtent l="38100" t="38100" r="33020" b="393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51492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00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668C1" w14:textId="77777777" w:rsidR="00BD3451" w:rsidRDefault="00BD3451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DDA61" w14:textId="79B27E8E" w:rsidR="00AF47FE" w:rsidRPr="00BD3451" w:rsidRDefault="00AF47FE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657DF1FB" w14:textId="77777777" w:rsidR="001903BA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434FC315" w14:textId="0019AF1C" w:rsidR="00AF47FE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405C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ummer</w:t>
                            </w:r>
                            <w:r w:rsidR="0015726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405CE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4776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A16B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9160C9"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23</w:t>
                            </w:r>
                          </w:p>
                          <w:p w14:paraId="59136346" w14:textId="57D4553C" w:rsidR="00BD3451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6D2B7" w14:textId="1D6F1029" w:rsidR="00BD3451" w:rsidRPr="00053448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M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iss Doherty</w:t>
                            </w:r>
                          </w:p>
                          <w:p w14:paraId="65FBE29B" w14:textId="77777777" w:rsidR="009160C9" w:rsidRPr="009160C9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  <w:lang w:val="en-GB"/>
                              </w:rPr>
                            </w:pPr>
                          </w:p>
                          <w:p w14:paraId="0B313651" w14:textId="765B4038" w:rsidR="00500435" w:rsidRPr="00A16B8D" w:rsidRDefault="00500435" w:rsidP="004E4DF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F53" id="Text Box 2" o:spid="_x0000_s1031" type="#_x0000_t202" style="position:absolute;margin-left:149.2pt;margin-top:319.45pt;width:147.4pt;height:2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" filled="f" strokecolor="#0c0" strokeweight="6pt">
                <v:stroke dashstyle="1 1" linestyle="thickBetweenThin" endcap="round"/>
                <v:textbox>
                  <w:txbxContent>
                    <w:p w14:paraId="272668C1" w14:textId="77777777" w:rsidR="00BD3451" w:rsidRDefault="00BD3451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B1DDA61" w14:textId="79B27E8E" w:rsidR="00AF47FE" w:rsidRPr="00BD3451" w:rsidRDefault="00AF47FE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</w:t>
                      </w:r>
                    </w:p>
                    <w:p w14:paraId="657DF1FB" w14:textId="77777777" w:rsidR="001903BA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434FC315" w14:textId="0019AF1C" w:rsidR="00AF47FE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405CE3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ummer</w:t>
                      </w:r>
                      <w:r w:rsidR="0015726A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405CE3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4776E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A16B8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9160C9"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23</w:t>
                      </w:r>
                    </w:p>
                    <w:p w14:paraId="59136346" w14:textId="57D4553C" w:rsidR="00BD3451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07D6D2B7" w14:textId="1D6F1029" w:rsidR="00BD3451" w:rsidRPr="00053448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M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iss Doherty</w:t>
                      </w:r>
                    </w:p>
                    <w:p w14:paraId="65FBE29B" w14:textId="77777777" w:rsidR="009160C9" w:rsidRPr="009160C9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  <w:lang w:val="en-GB"/>
                        </w:rPr>
                      </w:pPr>
                    </w:p>
                    <w:p w14:paraId="0B313651" w14:textId="765B4038" w:rsidR="00500435" w:rsidRPr="00A16B8D" w:rsidRDefault="00500435" w:rsidP="004E4DF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2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F2384" wp14:editId="5301AA9C">
                <wp:simplePos x="0" y="0"/>
                <wp:positionH relativeFrom="column">
                  <wp:posOffset>-755960</wp:posOffset>
                </wp:positionH>
                <wp:positionV relativeFrom="paragraph">
                  <wp:posOffset>2830241</wp:posOffset>
                </wp:positionV>
                <wp:extent cx="2480945" cy="2006771"/>
                <wp:effectExtent l="19050" t="19050" r="14605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00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A81A" w14:textId="5A0F95DF" w:rsidR="00AF47FE" w:rsidRPr="00611FAC" w:rsidRDefault="00AF47FE" w:rsidP="00082F14">
                            <w:pPr>
                              <w:pStyle w:val="Heading2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Science</w:t>
                            </w:r>
                            <w:r w:rsidR="00585F19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9912BE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</w:t>
                            </w:r>
                            <w:r w:rsidR="00405CE3"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ght </w:t>
                            </w:r>
                          </w:p>
                          <w:p w14:paraId="7453D9BC" w14:textId="195E95EC" w:rsidR="00BB03DF" w:rsidRPr="00EE0BB9" w:rsidRDefault="00BB03DF" w:rsidP="00BB03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This term we will be investigating the how</w:t>
                            </w:r>
                            <w:r w:rsidR="00405CE3"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travels in straight lines. </w:t>
                            </w: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The children will be able to explain that we see things because light travels from light sources to objects and then to our eyes.</w:t>
                            </w:r>
                          </w:p>
                          <w:p w14:paraId="7CA29B05" w14:textId="50D05D58" w:rsidR="00BB03DF" w:rsidRPr="00EE0BB9" w:rsidRDefault="00EE0BB9" w:rsidP="00585F1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Finally, w</w:t>
                            </w:r>
                            <w:r w:rsidR="00BB03DF"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e will explore reflection and refraction</w:t>
                            </w:r>
                            <w:r w:rsidRPr="00EE0BB9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384" id="Text Box 14" o:spid="_x0000_s1036" type="#_x0000_t202" style="position:absolute;margin-left:-59.5pt;margin-top:222.85pt;width:195.35pt;height:15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80GgIAADUEAAAOAAAAZHJzL2Uyb0RvYy54bWysU1Fv0zAQfkfiP1h+p0mrlnZR02l0FCGN&#10;gTT4AY7jNBaOz5zdJuPXc3a6rhrwgvCD5fPZ39199936eugMOyr0GmzJp5OcM2Ul1NruS/7t6+7N&#10;i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" strokeweight="2.25pt">
                <v:textbox>
                  <w:txbxContent>
                    <w:p w14:paraId="0CA2A81A" w14:textId="5A0F95DF" w:rsidR="00AF47FE" w:rsidRPr="00611FAC" w:rsidRDefault="00AF47FE" w:rsidP="00082F14">
                      <w:pPr>
                        <w:pStyle w:val="Heading2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</w:rPr>
                        <w:t>Science</w:t>
                      </w:r>
                      <w:r w:rsidR="00585F19" w:rsidRPr="00611F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r w:rsidR="009912BE" w:rsidRPr="00611FAC">
                        <w:rPr>
                          <w:rFonts w:ascii="Comic Sans MS" w:hAnsi="Comic Sans MS"/>
                          <w:sz w:val="22"/>
                          <w:szCs w:val="22"/>
                        </w:rPr>
                        <w:t>Li</w:t>
                      </w:r>
                      <w:r w:rsidR="00405CE3" w:rsidRPr="00611F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ght </w:t>
                      </w:r>
                    </w:p>
                    <w:p w14:paraId="7453D9BC" w14:textId="195E95EC" w:rsidR="00BB03DF" w:rsidRPr="00EE0BB9" w:rsidRDefault="00BB03DF" w:rsidP="00BB03DF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This term we will be investigating the how</w:t>
                      </w:r>
                      <w:r w:rsidR="00405CE3"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travels in straight lines. </w:t>
                      </w: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The children will be able to explain that we see things because light travels from light sources to objects and then to our eyes.</w:t>
                      </w:r>
                    </w:p>
                    <w:p w14:paraId="7CA29B05" w14:textId="50D05D58" w:rsidR="00BB03DF" w:rsidRPr="00EE0BB9" w:rsidRDefault="00EE0BB9" w:rsidP="00585F19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Finally, w</w:t>
                      </w:r>
                      <w:r w:rsidR="00BB03DF"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e will explore reflection and refraction</w:t>
                      </w:r>
                      <w:r w:rsidRPr="00EE0BB9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C1F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56833" wp14:editId="722B9FC3">
                <wp:simplePos x="0" y="0"/>
                <wp:positionH relativeFrom="column">
                  <wp:posOffset>-744809</wp:posOffset>
                </wp:positionH>
                <wp:positionV relativeFrom="paragraph">
                  <wp:posOffset>5034930</wp:posOffset>
                </wp:positionV>
                <wp:extent cx="2463800" cy="1828800"/>
                <wp:effectExtent l="19050" t="19050" r="1270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033B" w14:textId="77777777" w:rsidR="00611FAC" w:rsidRPr="00611FAC" w:rsidRDefault="00611FAC" w:rsidP="00611FA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4AFE26A5" w14:textId="77777777" w:rsidR="00EE0BB9" w:rsidRDefault="00EE0BB9" w:rsidP="00EE0B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75446292" w14:textId="605949DE" w:rsidR="00611FAC" w:rsidRPr="00611FAC" w:rsidRDefault="00611FAC" w:rsidP="00611FA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11F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Children will identify the purpose of writing a blog. Explore the features of successful blog writing, which will result in writing a blog. </w:t>
                            </w:r>
                          </w:p>
                          <w:p w14:paraId="5B867FBC" w14:textId="77777777" w:rsidR="00611FAC" w:rsidRPr="000B1BCA" w:rsidRDefault="00611FAC" w:rsidP="00611FAC">
                            <w:pPr>
                              <w:rPr>
                                <w:rFonts w:ascii="Comic Sans MS" w:hAnsi="Comic Sans MS" w:cs="Segoe UI"/>
                              </w:rPr>
                            </w:pPr>
                          </w:p>
                          <w:p w14:paraId="6DECBFEE" w14:textId="51DF4383" w:rsidR="00EE0BB9" w:rsidRPr="00EE0BB9" w:rsidRDefault="00EE0BB9" w:rsidP="00EE0BB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</w:p>
                          <w:p w14:paraId="0200D338" w14:textId="723B4A00" w:rsidR="00650976" w:rsidRPr="00AE160C" w:rsidRDefault="00F86881" w:rsidP="00EE0BB9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>orona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833" id="Text Box 12" o:spid="_x0000_s1037" type="#_x0000_t202" style="position:absolute;margin-left:-58.65pt;margin-top:396.45pt;width:194pt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" strokeweight="2.25pt">
                <v:textbox>
                  <w:txbxContent>
                    <w:p w14:paraId="7F0E033B" w14:textId="77777777" w:rsidR="00611FAC" w:rsidRPr="00611FAC" w:rsidRDefault="00611FAC" w:rsidP="00611FAC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11FA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4AFE26A5" w14:textId="77777777" w:rsidR="00EE0BB9" w:rsidRDefault="00EE0BB9" w:rsidP="00EE0BB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75446292" w14:textId="605949DE" w:rsidR="00611FAC" w:rsidRPr="00611FAC" w:rsidRDefault="00611FAC" w:rsidP="00611FA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11F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Children will identify the purpose of writing a blog. Explore the features of successful blog writing, which will result in writing a blog. </w:t>
                      </w:r>
                    </w:p>
                    <w:p w14:paraId="5B867FBC" w14:textId="77777777" w:rsidR="00611FAC" w:rsidRPr="000B1BCA" w:rsidRDefault="00611FAC" w:rsidP="00611FAC">
                      <w:pPr>
                        <w:rPr>
                          <w:rFonts w:ascii="Comic Sans MS" w:hAnsi="Comic Sans MS" w:cs="Segoe UI"/>
                        </w:rPr>
                      </w:pPr>
                    </w:p>
                    <w:p w14:paraId="6DECBFEE" w14:textId="51DF4383" w:rsidR="00EE0BB9" w:rsidRPr="00EE0BB9" w:rsidRDefault="00EE0BB9" w:rsidP="00EE0BB9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:lang w:val="en-GB"/>
                        </w:rPr>
                      </w:pPr>
                    </w:p>
                    <w:p w14:paraId="0200D338" w14:textId="723B4A00" w:rsidR="00650976" w:rsidRPr="00AE160C" w:rsidRDefault="00F86881" w:rsidP="00EE0BB9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lang w:val="en-GB"/>
                        </w:rPr>
                        <w:t>orona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206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81625" wp14:editId="5F709B4B">
                <wp:simplePos x="0" y="0"/>
                <wp:positionH relativeFrom="column">
                  <wp:posOffset>2938346</wp:posOffset>
                </wp:positionH>
                <wp:positionV relativeFrom="paragraph">
                  <wp:posOffset>2005051</wp:posOffset>
                </wp:positionV>
                <wp:extent cx="823766" cy="8586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66" cy="85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DE5C3" w14:textId="53DB8C6F" w:rsidR="00FA2064" w:rsidRDefault="00FA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1625" id="Text Box 20" o:spid="_x0000_s1039" type="#_x0000_t202" style="position:absolute;margin-left:231.35pt;margin-top:157.9pt;width:64.85pt;height:6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LQMA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" fillcolor="white [3201]" stroked="f" strokeweight=".5pt">
                <v:textbox>
                  <w:txbxContent>
                    <w:p w14:paraId="765DE5C3" w14:textId="53DB8C6F" w:rsidR="00FA2064" w:rsidRDefault="00FA2064"/>
                  </w:txbxContent>
                </v:textbox>
              </v:shape>
            </w:pict>
          </mc:Fallback>
        </mc:AlternateContent>
      </w:r>
    </w:p>
    <w:sectPr w:rsidR="00047B9B" w:rsidRPr="009057E0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6974" w14:textId="77777777" w:rsidR="00D5262A" w:rsidRDefault="00D5262A" w:rsidP="007C7211">
      <w:r>
        <w:separator/>
      </w:r>
    </w:p>
  </w:endnote>
  <w:endnote w:type="continuationSeparator" w:id="0">
    <w:p w14:paraId="4977B45C" w14:textId="77777777" w:rsidR="00D5262A" w:rsidRDefault="00D5262A" w:rsidP="007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8021" w14:textId="77777777" w:rsidR="00D5262A" w:rsidRDefault="00D5262A" w:rsidP="007C7211">
      <w:r>
        <w:separator/>
      </w:r>
    </w:p>
  </w:footnote>
  <w:footnote w:type="continuationSeparator" w:id="0">
    <w:p w14:paraId="418A8B24" w14:textId="77777777" w:rsidR="00D5262A" w:rsidRDefault="00D5262A" w:rsidP="007C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A39A" w14:textId="338E4A75" w:rsidR="00BD3451" w:rsidRDefault="00BD3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B3009" wp14:editId="293A49CE">
          <wp:simplePos x="0" y="0"/>
          <wp:positionH relativeFrom="margin">
            <wp:align>left</wp:align>
          </wp:positionH>
          <wp:positionV relativeFrom="paragraph">
            <wp:posOffset>-345688</wp:posOffset>
          </wp:positionV>
          <wp:extent cx="5248498" cy="992459"/>
          <wp:effectExtent l="0" t="0" r="0" b="0"/>
          <wp:wrapNone/>
          <wp:docPr id="19" name="Picture 19" descr="St. Mary's R.C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Mary's R.C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498" cy="99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5414D3" w14:textId="77777777" w:rsidR="00BD3451" w:rsidRDefault="00BD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4B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C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08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22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06CF7"/>
    <w:multiLevelType w:val="hybridMultilevel"/>
    <w:tmpl w:val="2D24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EF1"/>
    <w:multiLevelType w:val="hybridMultilevel"/>
    <w:tmpl w:val="4C4C7AE4"/>
    <w:lvl w:ilvl="0" w:tplc="A59E1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7674"/>
    <w:multiLevelType w:val="hybridMultilevel"/>
    <w:tmpl w:val="2EC4660A"/>
    <w:lvl w:ilvl="0" w:tplc="05F0094E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CB4"/>
    <w:multiLevelType w:val="multilevel"/>
    <w:tmpl w:val="80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C61AD"/>
    <w:multiLevelType w:val="hybridMultilevel"/>
    <w:tmpl w:val="D35E66AE"/>
    <w:lvl w:ilvl="0" w:tplc="2512861E">
      <w:start w:val="1"/>
      <w:numFmt w:val="bullet"/>
      <w:lvlText w:val="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5" w15:restartNumberingAfterBreak="0">
    <w:nsid w:val="76C65E2D"/>
    <w:multiLevelType w:val="hybridMultilevel"/>
    <w:tmpl w:val="6470A396"/>
    <w:lvl w:ilvl="0" w:tplc="05F0094E">
      <w:start w:val="1"/>
      <w:numFmt w:val="bullet"/>
      <w:lvlText w:val="*"/>
      <w:lvlJc w:val="left"/>
      <w:pPr>
        <w:ind w:left="103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586619300">
    <w:abstractNumId w:val="13"/>
  </w:num>
  <w:num w:numId="2" w16cid:durableId="521209619">
    <w:abstractNumId w:val="9"/>
  </w:num>
  <w:num w:numId="3" w16cid:durableId="897667840">
    <w:abstractNumId w:val="7"/>
  </w:num>
  <w:num w:numId="4" w16cid:durableId="502666752">
    <w:abstractNumId w:val="6"/>
  </w:num>
  <w:num w:numId="5" w16cid:durableId="1353460315">
    <w:abstractNumId w:val="5"/>
  </w:num>
  <w:num w:numId="6" w16cid:durableId="1399672732">
    <w:abstractNumId w:val="4"/>
  </w:num>
  <w:num w:numId="7" w16cid:durableId="1152218552">
    <w:abstractNumId w:val="8"/>
  </w:num>
  <w:num w:numId="8" w16cid:durableId="1310355515">
    <w:abstractNumId w:val="3"/>
  </w:num>
  <w:num w:numId="9" w16cid:durableId="1432553499">
    <w:abstractNumId w:val="2"/>
  </w:num>
  <w:num w:numId="10" w16cid:durableId="1185443791">
    <w:abstractNumId w:val="1"/>
  </w:num>
  <w:num w:numId="11" w16cid:durableId="1925264513">
    <w:abstractNumId w:val="0"/>
  </w:num>
  <w:num w:numId="12" w16cid:durableId="860627490">
    <w:abstractNumId w:val="11"/>
  </w:num>
  <w:num w:numId="13" w16cid:durableId="914970479">
    <w:abstractNumId w:val="15"/>
  </w:num>
  <w:num w:numId="14" w16cid:durableId="1265924271">
    <w:abstractNumId w:val="14"/>
  </w:num>
  <w:num w:numId="15" w16cid:durableId="1745764770">
    <w:abstractNumId w:val="12"/>
  </w:num>
  <w:num w:numId="16" w16cid:durableId="1237277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,#3cf,#0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026D6B"/>
    <w:rsid w:val="00037E0F"/>
    <w:rsid w:val="00047B9B"/>
    <w:rsid w:val="000523DE"/>
    <w:rsid w:val="00053448"/>
    <w:rsid w:val="00074D49"/>
    <w:rsid w:val="000765FB"/>
    <w:rsid w:val="00082F14"/>
    <w:rsid w:val="000961BD"/>
    <w:rsid w:val="00097290"/>
    <w:rsid w:val="000B3872"/>
    <w:rsid w:val="000B6FEC"/>
    <w:rsid w:val="000F10D3"/>
    <w:rsid w:val="000F3CF7"/>
    <w:rsid w:val="00114B8B"/>
    <w:rsid w:val="00123864"/>
    <w:rsid w:val="0015726A"/>
    <w:rsid w:val="00162D36"/>
    <w:rsid w:val="00163129"/>
    <w:rsid w:val="00175C9F"/>
    <w:rsid w:val="00176177"/>
    <w:rsid w:val="00177BAF"/>
    <w:rsid w:val="001903BA"/>
    <w:rsid w:val="001A0C02"/>
    <w:rsid w:val="001A6F80"/>
    <w:rsid w:val="001B00BB"/>
    <w:rsid w:val="001B6DFE"/>
    <w:rsid w:val="001D161D"/>
    <w:rsid w:val="001F5E04"/>
    <w:rsid w:val="002041E6"/>
    <w:rsid w:val="002426EF"/>
    <w:rsid w:val="0025314F"/>
    <w:rsid w:val="002735AB"/>
    <w:rsid w:val="002815A9"/>
    <w:rsid w:val="00284AD5"/>
    <w:rsid w:val="002958F4"/>
    <w:rsid w:val="002B05B6"/>
    <w:rsid w:val="002B1509"/>
    <w:rsid w:val="002C366B"/>
    <w:rsid w:val="002C682F"/>
    <w:rsid w:val="002E62E3"/>
    <w:rsid w:val="00315E02"/>
    <w:rsid w:val="0031610F"/>
    <w:rsid w:val="00350ABA"/>
    <w:rsid w:val="00350D0B"/>
    <w:rsid w:val="00352BFB"/>
    <w:rsid w:val="003602D4"/>
    <w:rsid w:val="003715D5"/>
    <w:rsid w:val="00374949"/>
    <w:rsid w:val="00377FC3"/>
    <w:rsid w:val="003908AF"/>
    <w:rsid w:val="003A79CC"/>
    <w:rsid w:val="003C1995"/>
    <w:rsid w:val="003D3974"/>
    <w:rsid w:val="003D7823"/>
    <w:rsid w:val="003E3096"/>
    <w:rsid w:val="003F1E7A"/>
    <w:rsid w:val="003F51B1"/>
    <w:rsid w:val="00405CE3"/>
    <w:rsid w:val="00406446"/>
    <w:rsid w:val="00407D50"/>
    <w:rsid w:val="00414A74"/>
    <w:rsid w:val="004173B3"/>
    <w:rsid w:val="00436B9D"/>
    <w:rsid w:val="00441D6B"/>
    <w:rsid w:val="0044243F"/>
    <w:rsid w:val="00447FAF"/>
    <w:rsid w:val="0045283A"/>
    <w:rsid w:val="00473FA7"/>
    <w:rsid w:val="004776E6"/>
    <w:rsid w:val="00480EB3"/>
    <w:rsid w:val="004C5F4D"/>
    <w:rsid w:val="004D2612"/>
    <w:rsid w:val="004D6545"/>
    <w:rsid w:val="004E4DF6"/>
    <w:rsid w:val="004E68AF"/>
    <w:rsid w:val="004F04CA"/>
    <w:rsid w:val="004F3446"/>
    <w:rsid w:val="004F3895"/>
    <w:rsid w:val="00500435"/>
    <w:rsid w:val="00500DE9"/>
    <w:rsid w:val="0051084C"/>
    <w:rsid w:val="005110FB"/>
    <w:rsid w:val="00513825"/>
    <w:rsid w:val="005231B7"/>
    <w:rsid w:val="005338A6"/>
    <w:rsid w:val="005708C9"/>
    <w:rsid w:val="00571801"/>
    <w:rsid w:val="00574878"/>
    <w:rsid w:val="0057607D"/>
    <w:rsid w:val="00585F19"/>
    <w:rsid w:val="005A406E"/>
    <w:rsid w:val="005D761B"/>
    <w:rsid w:val="00603086"/>
    <w:rsid w:val="00611FAC"/>
    <w:rsid w:val="00645F0E"/>
    <w:rsid w:val="00650976"/>
    <w:rsid w:val="00662508"/>
    <w:rsid w:val="00664509"/>
    <w:rsid w:val="006709C8"/>
    <w:rsid w:val="00683239"/>
    <w:rsid w:val="00690159"/>
    <w:rsid w:val="00696299"/>
    <w:rsid w:val="006C3C4A"/>
    <w:rsid w:val="00794BAE"/>
    <w:rsid w:val="007C7211"/>
    <w:rsid w:val="007F0B8F"/>
    <w:rsid w:val="007F787D"/>
    <w:rsid w:val="0080386A"/>
    <w:rsid w:val="00804A4A"/>
    <w:rsid w:val="00810DB5"/>
    <w:rsid w:val="008207E5"/>
    <w:rsid w:val="00830F98"/>
    <w:rsid w:val="00850232"/>
    <w:rsid w:val="0087252F"/>
    <w:rsid w:val="008E6E5C"/>
    <w:rsid w:val="009057E0"/>
    <w:rsid w:val="009079B8"/>
    <w:rsid w:val="009160C9"/>
    <w:rsid w:val="00916BB9"/>
    <w:rsid w:val="00924F47"/>
    <w:rsid w:val="009356DB"/>
    <w:rsid w:val="00954FF9"/>
    <w:rsid w:val="00982865"/>
    <w:rsid w:val="00984D09"/>
    <w:rsid w:val="00986E16"/>
    <w:rsid w:val="00987E44"/>
    <w:rsid w:val="009912BE"/>
    <w:rsid w:val="00991F25"/>
    <w:rsid w:val="009C006E"/>
    <w:rsid w:val="009D2816"/>
    <w:rsid w:val="009D2F7E"/>
    <w:rsid w:val="009D62D9"/>
    <w:rsid w:val="009E5B8B"/>
    <w:rsid w:val="00A0122C"/>
    <w:rsid w:val="00A05F5A"/>
    <w:rsid w:val="00A16B8D"/>
    <w:rsid w:val="00A236D7"/>
    <w:rsid w:val="00A24B9F"/>
    <w:rsid w:val="00A31772"/>
    <w:rsid w:val="00A34179"/>
    <w:rsid w:val="00A44BE4"/>
    <w:rsid w:val="00A516B9"/>
    <w:rsid w:val="00A61DFD"/>
    <w:rsid w:val="00A625CB"/>
    <w:rsid w:val="00A7062A"/>
    <w:rsid w:val="00A81A09"/>
    <w:rsid w:val="00A97396"/>
    <w:rsid w:val="00AA1EB8"/>
    <w:rsid w:val="00AB28E8"/>
    <w:rsid w:val="00AC48D8"/>
    <w:rsid w:val="00AE160C"/>
    <w:rsid w:val="00AE315F"/>
    <w:rsid w:val="00AF384B"/>
    <w:rsid w:val="00AF47FE"/>
    <w:rsid w:val="00B05B1B"/>
    <w:rsid w:val="00B471F7"/>
    <w:rsid w:val="00B71745"/>
    <w:rsid w:val="00B731A9"/>
    <w:rsid w:val="00BB03DF"/>
    <w:rsid w:val="00BC36FC"/>
    <w:rsid w:val="00BD3451"/>
    <w:rsid w:val="00BE305C"/>
    <w:rsid w:val="00C142E5"/>
    <w:rsid w:val="00C25F5A"/>
    <w:rsid w:val="00C26317"/>
    <w:rsid w:val="00C32879"/>
    <w:rsid w:val="00C33C3D"/>
    <w:rsid w:val="00C34A42"/>
    <w:rsid w:val="00C36068"/>
    <w:rsid w:val="00C435FA"/>
    <w:rsid w:val="00C56EF0"/>
    <w:rsid w:val="00C6476D"/>
    <w:rsid w:val="00C8610D"/>
    <w:rsid w:val="00C979F0"/>
    <w:rsid w:val="00CB21A0"/>
    <w:rsid w:val="00CC316C"/>
    <w:rsid w:val="00CC7EBA"/>
    <w:rsid w:val="00CE4288"/>
    <w:rsid w:val="00D308BB"/>
    <w:rsid w:val="00D32EDF"/>
    <w:rsid w:val="00D5262A"/>
    <w:rsid w:val="00D623A9"/>
    <w:rsid w:val="00D63533"/>
    <w:rsid w:val="00D66694"/>
    <w:rsid w:val="00D73777"/>
    <w:rsid w:val="00D8124D"/>
    <w:rsid w:val="00D87915"/>
    <w:rsid w:val="00D920D4"/>
    <w:rsid w:val="00D934F7"/>
    <w:rsid w:val="00D960A0"/>
    <w:rsid w:val="00DA0930"/>
    <w:rsid w:val="00DA355B"/>
    <w:rsid w:val="00DA3EBE"/>
    <w:rsid w:val="00DB0BA8"/>
    <w:rsid w:val="00DC1AB7"/>
    <w:rsid w:val="00DC1F8D"/>
    <w:rsid w:val="00DE02D9"/>
    <w:rsid w:val="00DE4727"/>
    <w:rsid w:val="00DF1A62"/>
    <w:rsid w:val="00DF3CA4"/>
    <w:rsid w:val="00E15CBF"/>
    <w:rsid w:val="00E26889"/>
    <w:rsid w:val="00E26E5B"/>
    <w:rsid w:val="00E270B7"/>
    <w:rsid w:val="00E33D2F"/>
    <w:rsid w:val="00E43580"/>
    <w:rsid w:val="00E5783A"/>
    <w:rsid w:val="00E75100"/>
    <w:rsid w:val="00E83267"/>
    <w:rsid w:val="00E95BAD"/>
    <w:rsid w:val="00E95D35"/>
    <w:rsid w:val="00E970B4"/>
    <w:rsid w:val="00EA62A3"/>
    <w:rsid w:val="00EC4F65"/>
    <w:rsid w:val="00EE0BB9"/>
    <w:rsid w:val="00EE5AF5"/>
    <w:rsid w:val="00F10798"/>
    <w:rsid w:val="00F124DD"/>
    <w:rsid w:val="00F13034"/>
    <w:rsid w:val="00F242F0"/>
    <w:rsid w:val="00F31C84"/>
    <w:rsid w:val="00F60368"/>
    <w:rsid w:val="00F7536D"/>
    <w:rsid w:val="00F86881"/>
    <w:rsid w:val="00F9757A"/>
    <w:rsid w:val="00FA2064"/>
    <w:rsid w:val="00FA2364"/>
    <w:rsid w:val="00FB041E"/>
    <w:rsid w:val="00FB5263"/>
    <w:rsid w:val="00FB69DE"/>
    <w:rsid w:val="00FD0C03"/>
    <w:rsid w:val="00FD328E"/>
    <w:rsid w:val="00FD5D5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,#3cf,#0c0"/>
    </o:shapedefaults>
    <o:shapelayout v:ext="edit">
      <o:idmap v:ext="edit" data="2"/>
    </o:shapelayout>
  </w:shapeDefaults>
  <w:decimalSymbol w:val="."/>
  <w:listSeparator w:val=","/>
  <w14:docId w14:val="694BDB32"/>
  <w15:chartTrackingRefBased/>
  <w15:docId w15:val="{14E78869-77EA-4ADA-9BDF-4F75CFA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ssoonPrimaryInfant" w:hAnsi="SassoonPrimaryInfant"/>
      <w:sz w:val="5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SassoonPrimaryInfant" w:hAnsi="SassoonPrimaryInfant"/>
      <w:b/>
      <w:sz w:val="4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ssoonPrimaryInfant" w:hAnsi="SassoonPrimaryInfa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PrimaryInfant" w:hAnsi="SassoonPrimaryInfant"/>
      <w:sz w:val="32"/>
    </w:rPr>
  </w:style>
  <w:style w:type="paragraph" w:styleId="BodyText2">
    <w:name w:val="Body Text 2"/>
    <w:basedOn w:val="Normal"/>
    <w:pPr>
      <w:jc w:val="center"/>
    </w:pPr>
    <w:rPr>
      <w:rFonts w:ascii="SassoonPrimaryInfant" w:hAnsi="SassoonPrimaryInfant"/>
      <w:sz w:val="32"/>
    </w:rPr>
  </w:style>
  <w:style w:type="character" w:styleId="Hyperlink">
    <w:name w:val="Hyperlink"/>
    <w:rsid w:val="00447FAF"/>
    <w:rPr>
      <w:color w:val="0000FF"/>
      <w:u w:val="single"/>
    </w:rPr>
  </w:style>
  <w:style w:type="paragraph" w:styleId="BalloonText">
    <w:name w:val="Balloon Text"/>
    <w:basedOn w:val="Normal"/>
    <w:semiHidden/>
    <w:rsid w:val="00C64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211"/>
    <w:rPr>
      <w:lang w:val="en-US"/>
    </w:rPr>
  </w:style>
  <w:style w:type="paragraph" w:styleId="Footer">
    <w:name w:val="footer"/>
    <w:basedOn w:val="Normal"/>
    <w:link w:val="FooterChar"/>
    <w:rsid w:val="007C7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211"/>
    <w:rPr>
      <w:lang w:val="en-US"/>
    </w:rPr>
  </w:style>
  <w:style w:type="character" w:customStyle="1" w:styleId="Heading2Char">
    <w:name w:val="Heading 2 Char"/>
    <w:link w:val="Heading2"/>
    <w:rsid w:val="00A97396"/>
    <w:rPr>
      <w:rFonts w:ascii="SassoonPrimaryInfant" w:hAnsi="SassoonPrimaryInfant"/>
      <w:b/>
      <w:sz w:val="44"/>
      <w:u w:val="single"/>
    </w:rPr>
  </w:style>
  <w:style w:type="character" w:customStyle="1" w:styleId="markxfq83wy0a">
    <w:name w:val="markxfq83wy0a"/>
    <w:basedOn w:val="DefaultParagraphFont"/>
    <w:rsid w:val="005708C9"/>
  </w:style>
  <w:style w:type="paragraph" w:styleId="ListParagraph">
    <w:name w:val="List Paragraph"/>
    <w:basedOn w:val="Normal"/>
    <w:uiPriority w:val="34"/>
    <w:qFormat/>
    <w:rsid w:val="001572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5A406E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4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64884898@N04/598373244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cp:lastModifiedBy>6065, head</cp:lastModifiedBy>
  <cp:revision>2</cp:revision>
  <cp:lastPrinted>2021-10-05T15:58:00Z</cp:lastPrinted>
  <dcterms:created xsi:type="dcterms:W3CDTF">2023-04-19T12:41:00Z</dcterms:created>
  <dcterms:modified xsi:type="dcterms:W3CDTF">2023-04-19T12:41:00Z</dcterms:modified>
</cp:coreProperties>
</file>