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9B96" w14:textId="37F8DD1B" w:rsidR="0088139F" w:rsidRDefault="00D96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7EEA5" wp14:editId="37A7DA76">
                <wp:simplePos x="0" y="0"/>
                <wp:positionH relativeFrom="column">
                  <wp:posOffset>4267200</wp:posOffset>
                </wp:positionH>
                <wp:positionV relativeFrom="paragraph">
                  <wp:posOffset>2720975</wp:posOffset>
                </wp:positionV>
                <wp:extent cx="2191385" cy="2228850"/>
                <wp:effectExtent l="19050" t="19050" r="1841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22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7164C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RE</w:t>
                            </w:r>
                          </w:p>
                          <w:p w14:paraId="6732F2CB" w14:textId="77777777" w:rsidR="00926F06" w:rsidRDefault="00926F06" w:rsidP="001852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Celebrating &amp; Growing </w:t>
                            </w:r>
                          </w:p>
                          <w:p w14:paraId="1B2A57FB" w14:textId="77777777" w:rsidR="00926F06" w:rsidRPr="00926F0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6F06">
                              <w:rPr>
                                <w:rFonts w:ascii="Comic Sans MS" w:hAnsi="Comic Sans MS"/>
                              </w:rPr>
                              <w:t xml:space="preserve">Lent </w:t>
                            </w:r>
                          </w:p>
                          <w:p w14:paraId="764D46F7" w14:textId="77777777" w:rsidR="00926F06" w:rsidRPr="00926F0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6F06">
                              <w:rPr>
                                <w:rFonts w:ascii="Comic Sans MS" w:hAnsi="Comic Sans MS"/>
                              </w:rPr>
                              <w:t xml:space="preserve">Lenten Promise </w:t>
                            </w:r>
                          </w:p>
                          <w:p w14:paraId="111C5BAD" w14:textId="77777777" w:rsidR="00926F06" w:rsidRPr="00926F0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6F06">
                              <w:rPr>
                                <w:rFonts w:ascii="Comic Sans MS" w:hAnsi="Comic Sans MS"/>
                              </w:rPr>
                              <w:t xml:space="preserve">Growth </w:t>
                            </w:r>
                          </w:p>
                          <w:p w14:paraId="0159F90D" w14:textId="77777777" w:rsidR="00D96A39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6F06">
                              <w:rPr>
                                <w:rFonts w:ascii="Comic Sans MS" w:hAnsi="Comic Sans MS"/>
                              </w:rPr>
                              <w:t>Easter – Good Friday</w:t>
                            </w:r>
                          </w:p>
                          <w:p w14:paraId="6A2F3E98" w14:textId="373B0180" w:rsidR="001852D6" w:rsidRPr="00926F06" w:rsidRDefault="00D96A39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Judaism – prayer, home life, shabbat</w:t>
                            </w:r>
                            <w:r w:rsidR="00926F06" w:rsidRP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852D6" w:rsidRP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2E3CCF7" w14:textId="648BE59B" w:rsidR="001852D6" w:rsidRPr="00926F0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6F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EE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pt;margin-top:214.25pt;width:172.5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" filled="f" strokecolor="black [3213]" strokeweight="2.5pt">
                <v:textbox>
                  <w:txbxContent>
                    <w:p w14:paraId="4847164C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>RE</w:t>
                      </w:r>
                    </w:p>
                    <w:p w14:paraId="6732F2CB" w14:textId="77777777" w:rsidR="00926F06" w:rsidRDefault="00926F06" w:rsidP="001852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Celebrating &amp; Growing </w:t>
                      </w:r>
                    </w:p>
                    <w:p w14:paraId="1B2A57FB" w14:textId="77777777" w:rsidR="00926F06" w:rsidRPr="00926F0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 w:rsidRPr="00926F06">
                        <w:rPr>
                          <w:rFonts w:ascii="Comic Sans MS" w:hAnsi="Comic Sans MS"/>
                        </w:rPr>
                        <w:t xml:space="preserve">Lent </w:t>
                      </w:r>
                    </w:p>
                    <w:p w14:paraId="764D46F7" w14:textId="77777777" w:rsidR="00926F06" w:rsidRPr="00926F0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 w:rsidRPr="00926F06">
                        <w:rPr>
                          <w:rFonts w:ascii="Comic Sans MS" w:hAnsi="Comic Sans MS"/>
                        </w:rPr>
                        <w:t xml:space="preserve">Lenten Promise </w:t>
                      </w:r>
                    </w:p>
                    <w:p w14:paraId="111C5BAD" w14:textId="77777777" w:rsidR="00926F06" w:rsidRPr="00926F0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 w:rsidRPr="00926F06">
                        <w:rPr>
                          <w:rFonts w:ascii="Comic Sans MS" w:hAnsi="Comic Sans MS"/>
                        </w:rPr>
                        <w:t xml:space="preserve">Growth </w:t>
                      </w:r>
                    </w:p>
                    <w:p w14:paraId="0159F90D" w14:textId="77777777" w:rsidR="00D96A39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 w:rsidRPr="00926F06">
                        <w:rPr>
                          <w:rFonts w:ascii="Comic Sans MS" w:hAnsi="Comic Sans MS"/>
                        </w:rPr>
                        <w:t>Easter – Good Friday</w:t>
                      </w:r>
                    </w:p>
                    <w:p w14:paraId="6A2F3E98" w14:textId="373B0180" w:rsidR="001852D6" w:rsidRPr="00926F06" w:rsidRDefault="00D96A39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Judaism – prayer, home life, shabbat</w:t>
                      </w:r>
                      <w:r w:rsidR="00926F06" w:rsidRPr="00926F0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852D6" w:rsidRPr="00926F0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2E3CCF7" w14:textId="648BE59B" w:rsidR="001852D6" w:rsidRPr="00926F0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926F0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D4FD7" wp14:editId="0276122D">
                <wp:simplePos x="0" y="0"/>
                <wp:positionH relativeFrom="column">
                  <wp:posOffset>2819400</wp:posOffset>
                </wp:positionH>
                <wp:positionV relativeFrom="paragraph">
                  <wp:posOffset>2711450</wp:posOffset>
                </wp:positionV>
                <wp:extent cx="1238250" cy="2324100"/>
                <wp:effectExtent l="19050" t="1905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324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1B525" w14:textId="38D5A71F" w:rsid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sz w:val="32"/>
                              </w:rPr>
                              <w:t>Early Years</w:t>
                            </w:r>
                          </w:p>
                          <w:p w14:paraId="77792680" w14:textId="77777777" w:rsidR="00D14FD1" w:rsidRPr="00052D27" w:rsidRDefault="00D14FD1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1F5EF5F4" w14:textId="4D8D091A" w:rsidR="00052D27" w:rsidRPr="00052D27" w:rsidRDefault="00926F06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Spring 2</w:t>
                            </w:r>
                          </w:p>
                          <w:p w14:paraId="190E5D3F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sz w:val="28"/>
                              </w:rPr>
                              <w:t>2023</w:t>
                            </w:r>
                          </w:p>
                          <w:p w14:paraId="571C036E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8BC645E" w14:textId="5056F62B" w:rsid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sz w:val="28"/>
                              </w:rPr>
                              <w:t>Mrs Jardine</w:t>
                            </w:r>
                          </w:p>
                          <w:p w14:paraId="332EC197" w14:textId="24B99C33" w:rsidR="00D14FD1" w:rsidRDefault="00D14FD1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FAA06D9" w14:textId="77777777" w:rsidR="00D14FD1" w:rsidRPr="00052D27" w:rsidRDefault="00D14FD1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4FD7" id="Text Box 7" o:spid="_x0000_s1027" type="#_x0000_t202" style="position:absolute;margin-left:222pt;margin-top:213.5pt;width:97.5pt;height:1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" fillcolor="#ffe599 [1303]" strokecolor="#4472c4 [3204]" strokeweight="3pt">
                <v:stroke dashstyle="1 1"/>
                <v:textbox>
                  <w:txbxContent>
                    <w:p w14:paraId="0111B525" w14:textId="38D5A71F" w:rsid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052D27">
                        <w:rPr>
                          <w:rFonts w:ascii="Comic Sans MS" w:hAnsi="Comic Sans MS"/>
                          <w:sz w:val="32"/>
                        </w:rPr>
                        <w:t>Early Years</w:t>
                      </w:r>
                    </w:p>
                    <w:p w14:paraId="77792680" w14:textId="77777777" w:rsidR="00D14FD1" w:rsidRPr="00052D27" w:rsidRDefault="00D14FD1" w:rsidP="00052D27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1F5EF5F4" w14:textId="4D8D091A" w:rsidR="00052D27" w:rsidRPr="00052D27" w:rsidRDefault="00926F06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Spring 2</w:t>
                      </w:r>
                    </w:p>
                    <w:p w14:paraId="190E5D3F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52D27">
                        <w:rPr>
                          <w:rFonts w:ascii="Comic Sans MS" w:hAnsi="Comic Sans MS"/>
                          <w:sz w:val="28"/>
                        </w:rPr>
                        <w:t>2023</w:t>
                      </w:r>
                    </w:p>
                    <w:p w14:paraId="571C036E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8BC645E" w14:textId="5056F62B" w:rsid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52D27">
                        <w:rPr>
                          <w:rFonts w:ascii="Comic Sans MS" w:hAnsi="Comic Sans MS"/>
                          <w:sz w:val="28"/>
                        </w:rPr>
                        <w:t>Mrs Jardine</w:t>
                      </w:r>
                    </w:p>
                    <w:p w14:paraId="332EC197" w14:textId="24B99C33" w:rsidR="00D14FD1" w:rsidRDefault="00D14FD1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FAA06D9" w14:textId="77777777" w:rsidR="00D14FD1" w:rsidRPr="00052D27" w:rsidRDefault="00D14FD1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0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145A6" wp14:editId="10E9FF94">
                <wp:simplePos x="0" y="0"/>
                <wp:positionH relativeFrom="column">
                  <wp:posOffset>-523875</wp:posOffset>
                </wp:positionH>
                <wp:positionV relativeFrom="paragraph">
                  <wp:posOffset>5159375</wp:posOffset>
                </wp:positionV>
                <wp:extent cx="6982460" cy="571500"/>
                <wp:effectExtent l="19050" t="19050" r="2794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460" cy="5715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E342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PE</w:t>
                            </w:r>
                          </w:p>
                          <w:p w14:paraId="2F257044" w14:textId="50308B21" w:rsidR="001852D6" w:rsidRPr="001852D6" w:rsidRDefault="00713764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Racing and Chasing</w:t>
                            </w:r>
                            <w:r w:rsidR="00785065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Fundamental Movement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45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25pt;margin-top:406.25pt;width:549.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" filled="f" strokecolor="black [3213]" strokeweight="2.5pt">
                <v:textbox>
                  <w:txbxContent>
                    <w:p w14:paraId="2720E342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>PE</w:t>
                      </w:r>
                    </w:p>
                    <w:p w14:paraId="2F257044" w14:textId="50308B21" w:rsidR="001852D6" w:rsidRPr="001852D6" w:rsidRDefault="00713764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Racing and Chasing</w:t>
                      </w:r>
                      <w:r w:rsidR="00785065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Fundamental Movement Skills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0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E748D" wp14:editId="113001A6">
                <wp:simplePos x="0" y="0"/>
                <wp:positionH relativeFrom="column">
                  <wp:posOffset>-514350</wp:posOffset>
                </wp:positionH>
                <wp:positionV relativeFrom="paragraph">
                  <wp:posOffset>3349625</wp:posOffset>
                </wp:positionV>
                <wp:extent cx="3191510" cy="1628775"/>
                <wp:effectExtent l="19050" t="19050" r="2794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16287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3986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 xml:space="preserve">PSHE </w:t>
                            </w:r>
                          </w:p>
                          <w:p w14:paraId="33F92807" w14:textId="77777777" w:rsidR="00926F0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I’m special, you’re special </w:t>
                            </w:r>
                          </w:p>
                          <w:p w14:paraId="154CC71E" w14:textId="77777777" w:rsidR="00926F0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Same and different </w:t>
                            </w:r>
                          </w:p>
                          <w:p w14:paraId="622FB88F" w14:textId="77777777" w:rsidR="00926F0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Same and different families </w:t>
                            </w:r>
                          </w:p>
                          <w:p w14:paraId="5C666008" w14:textId="28FF4878" w:rsidR="001852D6" w:rsidRPr="001852D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Kind and caring </w:t>
                            </w:r>
                            <w:r w:rsidR="001852D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748D" id="Text Box 3" o:spid="_x0000_s1029" type="#_x0000_t202" style="position:absolute;margin-left:-40.5pt;margin-top:263.75pt;width:251.3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" filled="f" strokecolor="black [3213]" strokeweight="2.5pt">
                <v:textbox>
                  <w:txbxContent>
                    <w:p w14:paraId="17F83986" w14:textId="77777777" w:rsid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 xml:space="preserve">PSHE </w:t>
                      </w:r>
                    </w:p>
                    <w:p w14:paraId="33F92807" w14:textId="77777777" w:rsidR="00926F0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I’m special, you’re special </w:t>
                      </w:r>
                    </w:p>
                    <w:p w14:paraId="154CC71E" w14:textId="77777777" w:rsidR="00926F0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Same and different </w:t>
                      </w:r>
                    </w:p>
                    <w:p w14:paraId="622FB88F" w14:textId="77777777" w:rsidR="00926F0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Same and different families </w:t>
                      </w:r>
                    </w:p>
                    <w:p w14:paraId="5C666008" w14:textId="28FF4878" w:rsidR="001852D6" w:rsidRPr="001852D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Kind and caring </w:t>
                      </w:r>
                      <w:r w:rsidR="001852D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0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14D6" wp14:editId="0E7C5F2B">
                <wp:simplePos x="0" y="0"/>
                <wp:positionH relativeFrom="column">
                  <wp:posOffset>3019425</wp:posOffset>
                </wp:positionH>
                <wp:positionV relativeFrom="paragraph">
                  <wp:posOffset>311150</wp:posOffset>
                </wp:positionV>
                <wp:extent cx="3427730" cy="2247900"/>
                <wp:effectExtent l="19050" t="19050" r="2032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730" cy="2247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32B6E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 xml:space="preserve">Maths </w:t>
                            </w:r>
                          </w:p>
                          <w:p w14:paraId="1E7606EF" w14:textId="2AB75D54" w:rsidR="00926F06" w:rsidRDefault="00052D27" w:rsidP="00926F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926F06">
                              <w:rPr>
                                <w:rFonts w:ascii="Comic Sans MS" w:hAnsi="Comic Sans MS"/>
                              </w:rPr>
                              <w:t xml:space="preserve">Number bonds to 10. Using part whole model and ten frames. </w:t>
                            </w:r>
                          </w:p>
                          <w:p w14:paraId="3AD2878E" w14:textId="0CCDA2D2" w:rsidR="00926F06" w:rsidRDefault="00926F06" w:rsidP="00926F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Addition to 10 – using part, part whole model, ten frames and counting on and back. </w:t>
                            </w:r>
                          </w:p>
                          <w:p w14:paraId="5EAD9444" w14:textId="30F61DFB" w:rsidR="00926F06" w:rsidRDefault="00926F06" w:rsidP="00926F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Subtraction using number bonds to 10. Using part whole model and ten frames.</w:t>
                            </w:r>
                          </w:p>
                          <w:p w14:paraId="49919940" w14:textId="4F86E6E2" w:rsidR="00926F06" w:rsidRDefault="00926F06" w:rsidP="00926F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Repeating patterns, using not just pictures, but their everyday environment, sounds, words and actions. </w:t>
                            </w:r>
                          </w:p>
                          <w:p w14:paraId="031C6691" w14:textId="1ACFA027" w:rsidR="00052D27" w:rsidRPr="00052D27" w:rsidRDefault="00052D27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14D6" id="Text Box 2" o:spid="_x0000_s1030" type="#_x0000_t202" style="position:absolute;margin-left:237.75pt;margin-top:24.5pt;width:269.9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" filled="f" strokecolor="black [3213]" strokeweight="2.5pt">
                <v:textbox>
                  <w:txbxContent>
                    <w:p w14:paraId="74132B6E" w14:textId="77777777" w:rsid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 xml:space="preserve">Maths </w:t>
                      </w:r>
                    </w:p>
                    <w:p w14:paraId="1E7606EF" w14:textId="2AB75D54" w:rsidR="00926F06" w:rsidRDefault="00052D27" w:rsidP="00926F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926F06">
                        <w:rPr>
                          <w:rFonts w:ascii="Comic Sans MS" w:hAnsi="Comic Sans MS"/>
                        </w:rPr>
                        <w:t xml:space="preserve">Number bonds to 10. Using part whole model and ten frames. </w:t>
                      </w:r>
                    </w:p>
                    <w:p w14:paraId="3AD2878E" w14:textId="0CCDA2D2" w:rsidR="00926F06" w:rsidRDefault="00926F06" w:rsidP="00926F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Addition to 10 – using part, part whole model, ten frames and counting on and back. </w:t>
                      </w:r>
                    </w:p>
                    <w:p w14:paraId="5EAD9444" w14:textId="30F61DFB" w:rsidR="00926F06" w:rsidRDefault="00926F06" w:rsidP="00926F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Subtraction using number bonds to 10. Using part whole model and ten frames.</w:t>
                      </w:r>
                    </w:p>
                    <w:p w14:paraId="49919940" w14:textId="4F86E6E2" w:rsidR="00926F06" w:rsidRDefault="00926F06" w:rsidP="00926F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Repeating patterns, using not just pictures, but their everyday environment, sounds, words and actions. </w:t>
                      </w:r>
                    </w:p>
                    <w:p w14:paraId="031C6691" w14:textId="1ACFA027" w:rsidR="00052D27" w:rsidRPr="00052D27" w:rsidRDefault="00052D27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0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D566" wp14:editId="2A463986">
                <wp:simplePos x="0" y="0"/>
                <wp:positionH relativeFrom="column">
                  <wp:posOffset>-523875</wp:posOffset>
                </wp:positionH>
                <wp:positionV relativeFrom="paragraph">
                  <wp:posOffset>273051</wp:posOffset>
                </wp:positionV>
                <wp:extent cx="3201035" cy="2857500"/>
                <wp:effectExtent l="19050" t="19050" r="1841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28575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50D3" w14:textId="77777777" w:rsidR="001852D6" w:rsidRDefault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 xml:space="preserve">Phonics </w:t>
                            </w:r>
                          </w:p>
                          <w:p w14:paraId="36E8AF01" w14:textId="3B5BC21D" w:rsidR="00052D27" w:rsidRDefault="00052D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continue to consolidate our Set 1 </w:t>
                            </w:r>
                            <w:r w:rsidR="00926F06">
                              <w:rPr>
                                <w:rFonts w:ascii="Comic Sans MS" w:hAnsi="Comic Sans MS"/>
                              </w:rPr>
                              <w:t xml:space="preserve"> sounds and continue to learn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set 2. These are either 2 sounds put together to make a diagraph or 3 together to make a trigraph. </w:t>
                            </w:r>
                          </w:p>
                          <w:p w14:paraId="178E990D" w14:textId="77777777" w:rsidR="00052D27" w:rsidRDefault="00052D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923979" w14:textId="77EF0DD2" w:rsidR="00052D27" w:rsidRPr="00052D27" w:rsidRDefault="00052D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begin to read </w:t>
                            </w:r>
                            <w:r w:rsidR="00926F06">
                              <w:rPr>
                                <w:rFonts w:ascii="Comic Sans MS" w:hAnsi="Comic Sans MS"/>
                              </w:rPr>
                              <w:t xml:space="preserve">Green Books using the Read Write Inc scheme. The children will read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sentences and use comprehension skills to answers questions and then write their answers.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D566" id="Text Box 1" o:spid="_x0000_s1031" type="#_x0000_t202" style="position:absolute;margin-left:-41.25pt;margin-top:21.5pt;width:252.0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" filled="f" strokecolor="black [3213]" strokeweight="2.5pt">
                <v:textbox>
                  <w:txbxContent>
                    <w:p w14:paraId="74CB50D3" w14:textId="77777777" w:rsidR="001852D6" w:rsidRDefault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052D27">
                        <w:rPr>
                          <w:rFonts w:ascii="Comic Sans MS" w:hAnsi="Comic Sans MS"/>
                          <w:b/>
                          <w:u w:val="thick"/>
                        </w:rPr>
                        <w:t xml:space="preserve">Phonics </w:t>
                      </w:r>
                    </w:p>
                    <w:p w14:paraId="36E8AF01" w14:textId="3B5BC21D" w:rsidR="00052D27" w:rsidRDefault="00052D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continue to consolidate our Set 1 </w:t>
                      </w:r>
                      <w:r w:rsidR="00926F06">
                        <w:rPr>
                          <w:rFonts w:ascii="Comic Sans MS" w:hAnsi="Comic Sans MS"/>
                        </w:rPr>
                        <w:t xml:space="preserve"> sounds and continue to learn</w:t>
                      </w:r>
                      <w:r>
                        <w:rPr>
                          <w:rFonts w:ascii="Comic Sans MS" w:hAnsi="Comic Sans MS"/>
                        </w:rPr>
                        <w:t xml:space="preserve"> set 2. These are either 2 sounds put together to make a diagraph or 3 together to make a trigraph. </w:t>
                      </w:r>
                    </w:p>
                    <w:p w14:paraId="178E990D" w14:textId="77777777" w:rsidR="00052D27" w:rsidRDefault="00052D2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4923979" w14:textId="77EF0DD2" w:rsidR="00052D27" w:rsidRPr="00052D27" w:rsidRDefault="00052D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begin to read </w:t>
                      </w:r>
                      <w:r w:rsidR="00926F06">
                        <w:rPr>
                          <w:rFonts w:ascii="Comic Sans MS" w:hAnsi="Comic Sans MS"/>
                        </w:rPr>
                        <w:t xml:space="preserve">Green Books using the Read Write Inc scheme. The children will read </w:t>
                      </w:r>
                      <w:r>
                        <w:rPr>
                          <w:rFonts w:ascii="Comic Sans MS" w:hAnsi="Comic Sans MS"/>
                        </w:rPr>
                        <w:t xml:space="preserve">sentences and use comprehension skills to answers questions and then write their answers. </w:t>
                      </w:r>
                    </w:p>
                  </w:txbxContent>
                </v:textbox>
              </v:shape>
            </w:pict>
          </mc:Fallback>
        </mc:AlternateContent>
      </w:r>
      <w:r w:rsidR="00926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72041" wp14:editId="4308E8F1">
                <wp:simplePos x="0" y="0"/>
                <wp:positionH relativeFrom="column">
                  <wp:posOffset>-519430</wp:posOffset>
                </wp:positionH>
                <wp:positionV relativeFrom="paragraph">
                  <wp:posOffset>6177280</wp:posOffset>
                </wp:positionV>
                <wp:extent cx="6972935" cy="2364740"/>
                <wp:effectExtent l="0" t="0" r="374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23647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28E1A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Key Books and Enrichment Activities</w:t>
                            </w:r>
                          </w:p>
                          <w:p w14:paraId="0CF2269C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BFD3C3" w14:textId="39537498" w:rsidR="001852D6" w:rsidRPr="001852D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Queen’s Hat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Story mapping, Our capital city, London landmarks </w:t>
                            </w:r>
                          </w:p>
                          <w:p w14:paraId="1A2BB64F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FDBFB5" w14:textId="68FD058E" w:rsidR="001852D6" w:rsidRPr="001852D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Emma Janes Aeroplane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Junk modelling, what can you see from the sky? 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36B02F69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17B2E0" w14:textId="49C6493D" w:rsidR="001852D6" w:rsidRPr="001852D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Whatever Next!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What would you take in a rocket? Build a rocket. Re-enact the story</w:t>
                            </w:r>
                          </w:p>
                          <w:p w14:paraId="48360C26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7CE04D" w14:textId="5665F538" w:rsidR="001852D6" w:rsidRPr="001852D6" w:rsidRDefault="00926F0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Easter Story 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Listen to and retell the Easter story. Easter Activities, Visits to church. </w:t>
                            </w:r>
                            <w:r w:rsidR="001852D6" w:rsidRPr="001852D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2041" id="Text Box 6" o:spid="_x0000_s1032" type="#_x0000_t202" style="position:absolute;margin-left:-40.9pt;margin-top:486.4pt;width:549.05pt;height:18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" filled="f" strokecolor="black [3213]" strokeweight="2.5pt">
                <v:textbox>
                  <w:txbxContent>
                    <w:p w14:paraId="11628E1A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>Key Books and Enrichment Activities</w:t>
                      </w:r>
                    </w:p>
                    <w:p w14:paraId="0CF2269C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BFD3C3" w14:textId="39537498" w:rsidR="001852D6" w:rsidRPr="001852D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Queen’s Hat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 xml:space="preserve">Story mapping, Our capital city, London landmarks </w:t>
                      </w:r>
                    </w:p>
                    <w:p w14:paraId="1A2BB64F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FDBFB5" w14:textId="68FD058E" w:rsidR="001852D6" w:rsidRPr="001852D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Emma Janes Aeroplane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 xml:space="preserve">Junk modelling, what can you see from the sky? 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36B02F69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17B2E0" w14:textId="49C6493D" w:rsidR="001852D6" w:rsidRPr="001852D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Whatever Next!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>What would you take in a rocket? Build a rocket. Re-enact the story</w:t>
                      </w:r>
                    </w:p>
                    <w:p w14:paraId="48360C26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7CE04D" w14:textId="5665F538" w:rsidR="001852D6" w:rsidRPr="001852D6" w:rsidRDefault="00926F0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Easter Story 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</w:rPr>
                        <w:t xml:space="preserve">Listen to and retell the Easter story. Easter Activities, Visits to church. </w:t>
                      </w:r>
                      <w:r w:rsidR="001852D6" w:rsidRPr="001852D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39F" w:rsidSect="00A87CD0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58E2" w14:textId="77777777" w:rsidR="000634F9" w:rsidRDefault="000634F9" w:rsidP="00785065">
      <w:r>
        <w:separator/>
      </w:r>
    </w:p>
  </w:endnote>
  <w:endnote w:type="continuationSeparator" w:id="0">
    <w:p w14:paraId="3951F73F" w14:textId="77777777" w:rsidR="000634F9" w:rsidRDefault="000634F9" w:rsidP="0078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5FA1" w14:textId="77777777" w:rsidR="000634F9" w:rsidRDefault="000634F9" w:rsidP="00785065">
      <w:r>
        <w:separator/>
      </w:r>
    </w:p>
  </w:footnote>
  <w:footnote w:type="continuationSeparator" w:id="0">
    <w:p w14:paraId="0208B762" w14:textId="77777777" w:rsidR="000634F9" w:rsidRDefault="000634F9" w:rsidP="0078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ECDD" w14:textId="36D0307B" w:rsidR="00785065" w:rsidRDefault="00785065">
    <w:pPr>
      <w:pStyle w:val="Header"/>
    </w:pPr>
    <w:r>
      <w:rPr>
        <w:noProof/>
      </w:rPr>
      <w:drawing>
        <wp:inline distT="0" distB="0" distL="0" distR="0" wp14:anchorId="73B775B6" wp14:editId="452851A0">
          <wp:extent cx="5243195" cy="9937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19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D6"/>
    <w:rsid w:val="00052D27"/>
    <w:rsid w:val="000634F9"/>
    <w:rsid w:val="001852D6"/>
    <w:rsid w:val="001C5771"/>
    <w:rsid w:val="0053004A"/>
    <w:rsid w:val="006F231D"/>
    <w:rsid w:val="0071095B"/>
    <w:rsid w:val="00713764"/>
    <w:rsid w:val="00785065"/>
    <w:rsid w:val="00926F06"/>
    <w:rsid w:val="00A87CD0"/>
    <w:rsid w:val="00C6648E"/>
    <w:rsid w:val="00D14FD1"/>
    <w:rsid w:val="00D15D08"/>
    <w:rsid w:val="00D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D9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65"/>
  </w:style>
  <w:style w:type="paragraph" w:styleId="Footer">
    <w:name w:val="footer"/>
    <w:basedOn w:val="Normal"/>
    <w:link w:val="FooterChar"/>
    <w:uiPriority w:val="99"/>
    <w:unhideWhenUsed/>
    <w:rsid w:val="00785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Jardine</dc:creator>
  <cp:keywords/>
  <dc:description/>
  <cp:lastModifiedBy>6065, head</cp:lastModifiedBy>
  <cp:revision>3</cp:revision>
  <dcterms:created xsi:type="dcterms:W3CDTF">2023-02-07T14:15:00Z</dcterms:created>
  <dcterms:modified xsi:type="dcterms:W3CDTF">2023-02-09T14:26:00Z</dcterms:modified>
</cp:coreProperties>
</file>