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54FA" w14:textId="4BC2D4E9" w:rsidR="00E270B7" w:rsidRPr="00E270B7" w:rsidRDefault="00FF6D99" w:rsidP="00E270B7">
      <w:r>
        <w:rPr>
          <w:noProof/>
        </w:rPr>
        <w:drawing>
          <wp:anchor distT="0" distB="0" distL="114300" distR="114300" simplePos="0" relativeHeight="251659264" behindDoc="0" locked="0" layoutInCell="1" allowOverlap="1" wp14:anchorId="712C402C" wp14:editId="0C6ED467">
            <wp:simplePos x="0" y="0"/>
            <wp:positionH relativeFrom="column">
              <wp:posOffset>8639810</wp:posOffset>
            </wp:positionH>
            <wp:positionV relativeFrom="paragraph">
              <wp:posOffset>2440940</wp:posOffset>
            </wp:positionV>
            <wp:extent cx="720090" cy="623570"/>
            <wp:effectExtent l="0" t="0" r="0" b="0"/>
            <wp:wrapNone/>
            <wp:docPr id="32" name="il_fi" descr="oldschool-brain-graff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ldschool-brain-graffi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5C6CC" w14:textId="22321BED" w:rsidR="00E270B7" w:rsidRDefault="00BD3451" w:rsidP="00E270B7"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0F3E52" wp14:editId="06AD8A82">
                <wp:simplePos x="0" y="0"/>
                <wp:positionH relativeFrom="column">
                  <wp:posOffset>-771525</wp:posOffset>
                </wp:positionH>
                <wp:positionV relativeFrom="paragraph">
                  <wp:posOffset>206375</wp:posOffset>
                </wp:positionV>
                <wp:extent cx="2571750" cy="3343275"/>
                <wp:effectExtent l="19050" t="19050" r="19050" b="2857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0C8CA" w14:textId="3233BA53" w:rsidR="00CC316C" w:rsidRPr="00C8610F" w:rsidRDefault="00CC316C" w:rsidP="00FA2064">
                            <w:pPr>
                              <w:pStyle w:val="Heading2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8610F">
                              <w:rPr>
                                <w:rFonts w:ascii="Comic Sans MS" w:hAnsi="Comic Sans MS"/>
                                <w:sz w:val="20"/>
                              </w:rPr>
                              <w:t>English – The Iron Man (Y4)</w:t>
                            </w:r>
                          </w:p>
                          <w:p w14:paraId="5FCB580F" w14:textId="682D6888" w:rsidR="00AC5427" w:rsidRPr="00AC5427" w:rsidRDefault="00AC5427" w:rsidP="00AC5427">
                            <w:pPr>
                              <w:pStyle w:val="Heading2"/>
                              <w:rPr>
                                <w:rFonts w:ascii="Comic Sans MS" w:hAnsi="Comic Sans MS"/>
                                <w:sz w:val="20"/>
                                <w:u w:val="none"/>
                              </w:rPr>
                            </w:pPr>
                            <w:r w:rsidRPr="00AC5427">
                              <w:rPr>
                                <w:rFonts w:ascii="Comic Sans MS" w:hAnsi="Comic Sans MS"/>
                                <w:sz w:val="20"/>
                                <w:u w:val="none"/>
                              </w:rPr>
                              <w:t>This half term block, based around a theme of The Iron Man, consists of two English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Pr="00AC5427">
                              <w:rPr>
                                <w:rFonts w:ascii="Comic Sans MS" w:hAnsi="Comic Sans MS"/>
                                <w:sz w:val="20"/>
                                <w:u w:val="none"/>
                              </w:rPr>
                              <w:t>units:</w:t>
                            </w:r>
                          </w:p>
                          <w:p w14:paraId="16FE13B0" w14:textId="77777777" w:rsidR="00AC5427" w:rsidRPr="00AC5427" w:rsidRDefault="00AC5427" w:rsidP="00AC5427">
                            <w:pPr>
                              <w:pStyle w:val="Heading2"/>
                              <w:rPr>
                                <w:rFonts w:ascii="Comic Sans MS" w:hAnsi="Comic Sans MS"/>
                                <w:sz w:val="20"/>
                                <w:u w:val="none"/>
                              </w:rPr>
                            </w:pPr>
                            <w:r w:rsidRPr="00AC5427">
                              <w:rPr>
                                <w:rFonts w:ascii="Comic Sans MS" w:hAnsi="Comic Sans MS"/>
                                <w:sz w:val="20"/>
                                <w:u w:val="none"/>
                              </w:rPr>
                              <w:t>• Novel as a theme</w:t>
                            </w:r>
                          </w:p>
                          <w:p w14:paraId="5495918A" w14:textId="2C46116B" w:rsidR="00CC316C" w:rsidRPr="00AC5427" w:rsidRDefault="00AC5427" w:rsidP="00AC5427">
                            <w:pPr>
                              <w:pStyle w:val="Heading2"/>
                              <w:rPr>
                                <w:rFonts w:ascii="Comic Sans MS" w:hAnsi="Comic Sans MS"/>
                                <w:sz w:val="20"/>
                                <w:u w:val="none"/>
                              </w:rPr>
                            </w:pPr>
                            <w:r w:rsidRPr="00AC5427">
                              <w:rPr>
                                <w:rFonts w:ascii="Comic Sans MS" w:hAnsi="Comic Sans MS"/>
                                <w:sz w:val="20"/>
                                <w:u w:val="none"/>
                              </w:rPr>
                              <w:t>• Recount: diaries</w:t>
                            </w:r>
                          </w:p>
                          <w:p w14:paraId="23054552" w14:textId="7C09BE5B" w:rsidR="00BD3451" w:rsidRPr="00C8610F" w:rsidRDefault="00F13034" w:rsidP="00FA2064">
                            <w:pPr>
                              <w:pStyle w:val="Heading2"/>
                              <w:rPr>
                                <w:sz w:val="20"/>
                              </w:rPr>
                            </w:pPr>
                            <w:r w:rsidRPr="00C8610F">
                              <w:rPr>
                                <w:rFonts w:ascii="Comic Sans MS" w:hAnsi="Comic Sans MS"/>
                                <w:sz w:val="20"/>
                              </w:rPr>
                              <w:t>English</w:t>
                            </w:r>
                            <w:r w:rsidR="002B05B6" w:rsidRPr="00C8610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– </w:t>
                            </w:r>
                            <w:r w:rsidR="00E970B4" w:rsidRPr="00C8610F">
                              <w:rPr>
                                <w:rFonts w:ascii="Comic Sans MS" w:hAnsi="Comic Sans MS"/>
                                <w:sz w:val="20"/>
                              </w:rPr>
                              <w:t>Heroes and Villains</w:t>
                            </w:r>
                            <w:r w:rsidR="00CC316C" w:rsidRPr="00C8610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(Y5/6)</w:t>
                            </w:r>
                          </w:p>
                          <w:p w14:paraId="08AE5F19" w14:textId="4D1DF303" w:rsidR="00163129" w:rsidRPr="00C8610F" w:rsidRDefault="00E970B4" w:rsidP="00BD34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</w:pPr>
                            <w:r w:rsidRPr="00C8610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GB"/>
                              </w:rPr>
                              <w:t>Older Literature</w:t>
                            </w:r>
                            <w:r w:rsidR="00FA2064" w:rsidRPr="00C8610F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– children</w:t>
                            </w:r>
                            <w:r w:rsidR="00DC1F8D" w:rsidRPr="00C8610F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CC316C" w:rsidRPr="00C8610F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will learn how to write for a range of purposes and audiences, in response to key events in the text. </w:t>
                            </w:r>
                          </w:p>
                          <w:p w14:paraId="3DAD2FC9" w14:textId="688977DE" w:rsidR="00BD3451" w:rsidRPr="00C8610F" w:rsidRDefault="00CC316C" w:rsidP="00BD34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</w:pPr>
                            <w:r w:rsidRPr="00C8610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GB"/>
                              </w:rPr>
                              <w:t>Biographies</w:t>
                            </w:r>
                            <w:r w:rsidR="00FA2064" w:rsidRPr="00C8610F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– children will write a </w:t>
                            </w:r>
                            <w:r w:rsidRPr="00C8610F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biography on William Shakespeare.</w:t>
                            </w:r>
                          </w:p>
                          <w:p w14:paraId="7CC85FDA" w14:textId="7321ECF3" w:rsidR="00CC316C" w:rsidRPr="00C8610F" w:rsidRDefault="00CC316C" w:rsidP="00BD34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</w:pPr>
                            <w:r w:rsidRPr="00C8610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GB"/>
                              </w:rPr>
                              <w:t>Poetry</w:t>
                            </w:r>
                            <w:r w:rsidRPr="00C8610F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– Children will learn a poem off by heart.</w:t>
                            </w:r>
                          </w:p>
                          <w:p w14:paraId="4407A1BB" w14:textId="10EAAC5B" w:rsidR="00284AD5" w:rsidRPr="00C8610F" w:rsidRDefault="00BD3451" w:rsidP="00CC316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</w:pPr>
                            <w:r w:rsidRPr="00C8610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GB"/>
                              </w:rPr>
                              <w:t>Grammar</w:t>
                            </w:r>
                            <w:r w:rsidRPr="00C8610F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– </w:t>
                            </w:r>
                            <w:r w:rsidR="00CC316C" w:rsidRPr="00C8610F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Children will explore synonyms, antonyms, colons and semi-colons.</w:t>
                            </w:r>
                          </w:p>
                          <w:p w14:paraId="0C47D944" w14:textId="7C2C2155" w:rsidR="00BD3451" w:rsidRPr="00C8610F" w:rsidRDefault="00284AD5" w:rsidP="00BD34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</w:pPr>
                            <w:r w:rsidRPr="00C8610F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BD3451" w:rsidRPr="00C8610F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</w:p>
                          <w:p w14:paraId="14910A91" w14:textId="77777777" w:rsidR="00E95D35" w:rsidRPr="00E95D35" w:rsidRDefault="00E95D35" w:rsidP="00E95D35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6C986A0" w14:textId="77777777" w:rsidR="001A0C02" w:rsidRPr="00E95D35" w:rsidRDefault="001A0C02" w:rsidP="001A0C02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1C3E7E25" w14:textId="77777777" w:rsidR="001A0C02" w:rsidRPr="00C26317" w:rsidRDefault="001A0C02" w:rsidP="00C8610D">
                            <w:pPr>
                              <w:rPr>
                                <w:rFonts w:ascii="Comic Sans MS" w:hAnsi="Comic Sans MS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F3E5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60.75pt;margin-top:16.25pt;width:202.5pt;height:26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P2FQIAAC0EAAAOAAAAZHJzL2Uyb0RvYy54bWysU9uO0zAQfUfiHyy/0/RKS9R0tXQpQlou&#10;0sIHuI7TWDgeM3ablK9n7GS75SIeEH6wPJ7xmZkzx+ubrjHspNBrsAWfjMacKSuh1PZQ8C+fdy9W&#10;nPkgbCkMWFXws/L8ZvP82bp1uZpCDaZUyAjE+rx1Ba9DcHmWeVmrRvgROGXJWQE2IpCJh6xE0RJ6&#10;Y7LpePwyawFLhyCV93R71zv5JuFXlZLhY1V5FZgpONUW0o5p38c926xFfkDhai2HMsQ/VNEIbSnp&#10;BepOBMGOqH+DarRE8FCFkYQmg6rSUqUeqJvJ+JduHmrhVOqFyPHuQpP/f7Dyw+nBfUIWutfQ0QBT&#10;E97dg/zqmYVtLexB3SJCWytRUuJJpCxrnc+Hp5Fqn/sIsm/fQ0lDFscACairsImsUJ+M0GkA5wvp&#10;qgtM0uV0sZwsF+SS5JvN5rPpcpFyiPzxuUMf3ipoWDwUHGmqCV6c7n2I5Yj8MSRm82B0udPGJAMP&#10;+61BdhKkgF1aA/pPYcaylmpZLSj53zHGaf0Jo9GBtGx0U/DVJUjkkbg3tkxKC0Kb/kw1GzswGcnr&#10;aQzdvqPAyOgeyjNxitBrlv4YHWrA75y1pNeC+29HgYoz887SXF5N5vMo8GTMF8spGXjt2V97hJUE&#10;VfDAWX/chv5THB3qQ02ZeiVYuKVZVjqx/FTVUDdpMpE//J8o+ms7RT398s0PAAAA//8DAFBLAwQU&#10;AAYACAAAACEAvm5Hc+EAAAALAQAADwAAAGRycy9kb3ducmV2LnhtbEyPwU7DMAyG70i8Q2Qkblva&#10;Tt1GaTpNMMRhB8S6B0gb03ZrnKrJtvL2mBOcbMuffn/ON5PtxRVH3zlSEM8jEEi1Mx01Co7l22wN&#10;wgdNRveOUME3etgU93e5zoy70SdeD6ERHEI+0wraEIZMSl+3aLWfuwGJd19utDrwODbSjPrG4baX&#10;SRQtpdUd8YVWD/jSYn0+XKyCE1Zls9/ux/JjtXzdvevdeXU6KvX4MG2fQQScwh8Mv/qsDgU7Ve5C&#10;xotewSxO4pRZBYuEKxPJesFNpSBNnyKQRS7//1D8AAAA//8DAFBLAQItABQABgAIAAAAIQC2gziS&#10;/gAAAOEBAAATAAAAAAAAAAAAAAAAAAAAAABbQ29udGVudF9UeXBlc10ueG1sUEsBAi0AFAAGAAgA&#10;AAAhADj9If/WAAAAlAEAAAsAAAAAAAAAAAAAAAAALwEAAF9yZWxzLy5yZWxzUEsBAi0AFAAGAAgA&#10;AAAhAAdP4/YVAgAALQQAAA4AAAAAAAAAAAAAAAAALgIAAGRycy9lMm9Eb2MueG1sUEsBAi0AFAAG&#10;AAgAAAAhAL5uR3PhAAAACwEAAA8AAAAAAAAAAAAAAAAAbwQAAGRycy9kb3ducmV2LnhtbFBLBQYA&#10;AAAABAAEAPMAAAB9BQAAAAA=&#10;" strokeweight="2.25pt">
                <v:textbox>
                  <w:txbxContent>
                    <w:p w14:paraId="1EA0C8CA" w14:textId="3233BA53" w:rsidR="00CC316C" w:rsidRPr="00C8610F" w:rsidRDefault="00CC316C" w:rsidP="00FA2064">
                      <w:pPr>
                        <w:pStyle w:val="Heading2"/>
                        <w:rPr>
                          <w:rFonts w:ascii="Comic Sans MS" w:hAnsi="Comic Sans MS"/>
                          <w:sz w:val="20"/>
                        </w:rPr>
                      </w:pPr>
                      <w:r w:rsidRPr="00C8610F">
                        <w:rPr>
                          <w:rFonts w:ascii="Comic Sans MS" w:hAnsi="Comic Sans MS"/>
                          <w:sz w:val="20"/>
                        </w:rPr>
                        <w:t>English – The Iron Man (Y4)</w:t>
                      </w:r>
                    </w:p>
                    <w:p w14:paraId="5FCB580F" w14:textId="682D6888" w:rsidR="00AC5427" w:rsidRPr="00AC5427" w:rsidRDefault="00AC5427" w:rsidP="00AC5427">
                      <w:pPr>
                        <w:pStyle w:val="Heading2"/>
                        <w:rPr>
                          <w:rFonts w:ascii="Comic Sans MS" w:hAnsi="Comic Sans MS"/>
                          <w:sz w:val="20"/>
                          <w:u w:val="none"/>
                        </w:rPr>
                      </w:pPr>
                      <w:r w:rsidRPr="00AC5427">
                        <w:rPr>
                          <w:rFonts w:ascii="Comic Sans MS" w:hAnsi="Comic Sans MS"/>
                          <w:sz w:val="20"/>
                          <w:u w:val="none"/>
                        </w:rPr>
                        <w:t>This half term block, based around a theme of The Iron Man, consists of two English</w:t>
                      </w:r>
                      <w:r>
                        <w:rPr>
                          <w:rFonts w:ascii="Comic Sans MS" w:hAnsi="Comic Sans MS"/>
                          <w:sz w:val="20"/>
                          <w:u w:val="none"/>
                        </w:rPr>
                        <w:t xml:space="preserve"> </w:t>
                      </w:r>
                      <w:r w:rsidRPr="00AC5427">
                        <w:rPr>
                          <w:rFonts w:ascii="Comic Sans MS" w:hAnsi="Comic Sans MS"/>
                          <w:sz w:val="20"/>
                          <w:u w:val="none"/>
                        </w:rPr>
                        <w:t>units:</w:t>
                      </w:r>
                    </w:p>
                    <w:p w14:paraId="16FE13B0" w14:textId="77777777" w:rsidR="00AC5427" w:rsidRPr="00AC5427" w:rsidRDefault="00AC5427" w:rsidP="00AC5427">
                      <w:pPr>
                        <w:pStyle w:val="Heading2"/>
                        <w:rPr>
                          <w:rFonts w:ascii="Comic Sans MS" w:hAnsi="Comic Sans MS"/>
                          <w:sz w:val="20"/>
                          <w:u w:val="none"/>
                        </w:rPr>
                      </w:pPr>
                      <w:r w:rsidRPr="00AC5427">
                        <w:rPr>
                          <w:rFonts w:ascii="Comic Sans MS" w:hAnsi="Comic Sans MS"/>
                          <w:sz w:val="20"/>
                          <w:u w:val="none"/>
                        </w:rPr>
                        <w:t>• Novel as a theme</w:t>
                      </w:r>
                    </w:p>
                    <w:p w14:paraId="5495918A" w14:textId="2C46116B" w:rsidR="00CC316C" w:rsidRPr="00AC5427" w:rsidRDefault="00AC5427" w:rsidP="00AC5427">
                      <w:pPr>
                        <w:pStyle w:val="Heading2"/>
                        <w:rPr>
                          <w:rFonts w:ascii="Comic Sans MS" w:hAnsi="Comic Sans MS"/>
                          <w:sz w:val="20"/>
                          <w:u w:val="none"/>
                        </w:rPr>
                      </w:pPr>
                      <w:r w:rsidRPr="00AC5427">
                        <w:rPr>
                          <w:rFonts w:ascii="Comic Sans MS" w:hAnsi="Comic Sans MS"/>
                          <w:sz w:val="20"/>
                          <w:u w:val="none"/>
                        </w:rPr>
                        <w:t>• Recount: diaries</w:t>
                      </w:r>
                    </w:p>
                    <w:p w14:paraId="23054552" w14:textId="7C09BE5B" w:rsidR="00BD3451" w:rsidRPr="00C8610F" w:rsidRDefault="00F13034" w:rsidP="00FA2064">
                      <w:pPr>
                        <w:pStyle w:val="Heading2"/>
                        <w:rPr>
                          <w:sz w:val="20"/>
                        </w:rPr>
                      </w:pPr>
                      <w:r w:rsidRPr="00C8610F">
                        <w:rPr>
                          <w:rFonts w:ascii="Comic Sans MS" w:hAnsi="Comic Sans MS"/>
                          <w:sz w:val="20"/>
                        </w:rPr>
                        <w:t>English</w:t>
                      </w:r>
                      <w:r w:rsidR="002B05B6" w:rsidRPr="00C8610F">
                        <w:rPr>
                          <w:rFonts w:ascii="Comic Sans MS" w:hAnsi="Comic Sans MS"/>
                          <w:sz w:val="20"/>
                        </w:rPr>
                        <w:t xml:space="preserve"> – </w:t>
                      </w:r>
                      <w:r w:rsidR="00E970B4" w:rsidRPr="00C8610F">
                        <w:rPr>
                          <w:rFonts w:ascii="Comic Sans MS" w:hAnsi="Comic Sans MS"/>
                          <w:sz w:val="20"/>
                        </w:rPr>
                        <w:t>Heroes and Villains</w:t>
                      </w:r>
                      <w:r w:rsidR="00CC316C" w:rsidRPr="00C8610F">
                        <w:rPr>
                          <w:rFonts w:ascii="Comic Sans MS" w:hAnsi="Comic Sans MS"/>
                          <w:sz w:val="20"/>
                        </w:rPr>
                        <w:t xml:space="preserve"> (Y5/6)</w:t>
                      </w:r>
                    </w:p>
                    <w:p w14:paraId="08AE5F19" w14:textId="4D1DF303" w:rsidR="00163129" w:rsidRPr="00C8610F" w:rsidRDefault="00E970B4" w:rsidP="00BD3451">
                      <w:pP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</w:pPr>
                      <w:r w:rsidRPr="00C8610F"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GB"/>
                        </w:rPr>
                        <w:t>Older Literature</w:t>
                      </w:r>
                      <w:r w:rsidR="00FA2064" w:rsidRPr="00C8610F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– children</w:t>
                      </w:r>
                      <w:r w:rsidR="00DC1F8D" w:rsidRPr="00C8610F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</w:t>
                      </w:r>
                      <w:r w:rsidR="00CC316C" w:rsidRPr="00C8610F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will learn how to write for a range of purposes and audiences, in response to key events in the text. </w:t>
                      </w:r>
                    </w:p>
                    <w:p w14:paraId="3DAD2FC9" w14:textId="688977DE" w:rsidR="00BD3451" w:rsidRPr="00C8610F" w:rsidRDefault="00CC316C" w:rsidP="00BD3451">
                      <w:pP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</w:pPr>
                      <w:r w:rsidRPr="00C8610F"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GB"/>
                        </w:rPr>
                        <w:t>Biographies</w:t>
                      </w:r>
                      <w:r w:rsidR="00FA2064" w:rsidRPr="00C8610F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– children will write a </w:t>
                      </w:r>
                      <w:r w:rsidRPr="00C8610F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biography on William Shakespeare.</w:t>
                      </w:r>
                    </w:p>
                    <w:p w14:paraId="7CC85FDA" w14:textId="7321ECF3" w:rsidR="00CC316C" w:rsidRPr="00C8610F" w:rsidRDefault="00CC316C" w:rsidP="00BD3451">
                      <w:pP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</w:pPr>
                      <w:r w:rsidRPr="00C8610F"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GB"/>
                        </w:rPr>
                        <w:t>Poetry</w:t>
                      </w:r>
                      <w:r w:rsidRPr="00C8610F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– Children will learn a poem off by heart.</w:t>
                      </w:r>
                    </w:p>
                    <w:p w14:paraId="4407A1BB" w14:textId="10EAAC5B" w:rsidR="00284AD5" w:rsidRPr="00C8610F" w:rsidRDefault="00BD3451" w:rsidP="00CC316C">
                      <w:pP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</w:pPr>
                      <w:r w:rsidRPr="00C8610F"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GB"/>
                        </w:rPr>
                        <w:t>Grammar</w:t>
                      </w:r>
                      <w:r w:rsidRPr="00C8610F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– </w:t>
                      </w:r>
                      <w:r w:rsidR="00CC316C" w:rsidRPr="00C8610F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Children will explore synonyms, antonyms, colons and semi-colons.</w:t>
                      </w:r>
                    </w:p>
                    <w:p w14:paraId="0C47D944" w14:textId="7C2C2155" w:rsidR="00BD3451" w:rsidRPr="00C8610F" w:rsidRDefault="00284AD5" w:rsidP="00BD3451">
                      <w:pP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</w:pPr>
                      <w:r w:rsidRPr="00C8610F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</w:t>
                      </w:r>
                      <w:r w:rsidR="00BD3451" w:rsidRPr="00C8610F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</w:t>
                      </w:r>
                    </w:p>
                    <w:p w14:paraId="14910A91" w14:textId="77777777" w:rsidR="00E95D35" w:rsidRPr="00E95D35" w:rsidRDefault="00E95D35" w:rsidP="00E95D35">
                      <w:pPr>
                        <w:rPr>
                          <w:lang w:val="en-GB"/>
                        </w:rPr>
                      </w:pPr>
                    </w:p>
                    <w:p w14:paraId="26C986A0" w14:textId="77777777" w:rsidR="001A0C02" w:rsidRPr="00E95D35" w:rsidRDefault="001A0C02" w:rsidP="001A0C02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1C3E7E25" w14:textId="77777777" w:rsidR="001A0C02" w:rsidRPr="00C26317" w:rsidRDefault="001A0C02" w:rsidP="00C8610D">
                      <w:pPr>
                        <w:rPr>
                          <w:rFonts w:ascii="Comic Sans MS" w:hAnsi="Comic Sans MS"/>
                          <w:sz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9860FD" w14:textId="17FF6690" w:rsidR="00047B9B" w:rsidRPr="009057E0" w:rsidRDefault="00C8610F" w:rsidP="00E270B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B10C449" wp14:editId="1E7AAD6D">
                <wp:simplePos x="0" y="0"/>
                <wp:positionH relativeFrom="column">
                  <wp:posOffset>1981201</wp:posOffset>
                </wp:positionH>
                <wp:positionV relativeFrom="paragraph">
                  <wp:posOffset>60325</wp:posOffset>
                </wp:positionV>
                <wp:extent cx="4461510" cy="1895475"/>
                <wp:effectExtent l="19050" t="19050" r="15240" b="2857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15C26" w14:textId="09526688" w:rsidR="00AF47FE" w:rsidRPr="00E970B4" w:rsidRDefault="00650976" w:rsidP="00F10798">
                            <w:pPr>
                              <w:pStyle w:val="Heading2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 w:rsidRPr="00E970B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Maths</w:t>
                            </w:r>
                            <w:r w:rsidR="00C34A42" w:rsidRPr="00E970B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04C49753" w14:textId="77777777" w:rsidR="00E970B4" w:rsidRPr="00E970B4" w:rsidRDefault="00FA2064" w:rsidP="0069629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</w:pPr>
                            <w:r w:rsidRPr="00E970B4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GB"/>
                              </w:rPr>
                              <w:t xml:space="preserve">Year </w:t>
                            </w:r>
                            <w:r w:rsidR="00E970B4" w:rsidRPr="00E970B4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GB"/>
                              </w:rPr>
                              <w:t>4</w:t>
                            </w:r>
                            <w:r w:rsidRPr="00E970B4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– </w:t>
                            </w:r>
                            <w:r w:rsidR="00E970B4" w:rsidRPr="00E970B4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Problem solving – mixed operations</w:t>
                            </w:r>
                          </w:p>
                          <w:p w14:paraId="29CF320B" w14:textId="77777777" w:rsidR="00E970B4" w:rsidRPr="00E970B4" w:rsidRDefault="00E970B4" w:rsidP="0069629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</w:pPr>
                            <w:r w:rsidRPr="00E970B4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Multiplying more than two numbers</w:t>
                            </w:r>
                          </w:p>
                          <w:p w14:paraId="28179130" w14:textId="15DAF601" w:rsidR="00E970B4" w:rsidRPr="00E970B4" w:rsidRDefault="00E970B4" w:rsidP="0069629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970B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Division with remainders</w:t>
                            </w:r>
                          </w:p>
                          <w:p w14:paraId="39307672" w14:textId="000F6347" w:rsidR="00E970B4" w:rsidRPr="00E970B4" w:rsidRDefault="00FA2064" w:rsidP="00E970B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</w:pPr>
                            <w:r w:rsidRPr="00E970B4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GB"/>
                              </w:rPr>
                              <w:t xml:space="preserve">Year </w:t>
                            </w:r>
                            <w:r w:rsidR="00E970B4" w:rsidRPr="00E970B4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GB"/>
                              </w:rPr>
                              <w:t xml:space="preserve">5 </w:t>
                            </w:r>
                            <w:r w:rsidRPr="00E970B4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– </w:t>
                            </w:r>
                            <w:r w:rsidR="00E970B4" w:rsidRPr="00E970B4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Multiplying numbers up to 4 digits</w:t>
                            </w:r>
                          </w:p>
                          <w:p w14:paraId="6960529D" w14:textId="41ABFCC8" w:rsidR="00E970B4" w:rsidRPr="00E970B4" w:rsidRDefault="00E970B4" w:rsidP="00E970B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</w:pPr>
                            <w:r w:rsidRPr="00E970B4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Dividing number up to 4 digits </w:t>
                            </w:r>
                          </w:p>
                          <w:p w14:paraId="7E0D5846" w14:textId="7097E274" w:rsidR="00E970B4" w:rsidRPr="00E970B4" w:rsidRDefault="00E970B4" w:rsidP="00E970B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</w:pPr>
                            <w:r w:rsidRPr="00E970B4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Problem solving </w:t>
                            </w:r>
                          </w:p>
                          <w:p w14:paraId="324221CB" w14:textId="648A8DDD" w:rsidR="00FA2064" w:rsidRDefault="00FA2064" w:rsidP="00E970B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</w:pPr>
                            <w:r w:rsidRPr="00E970B4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GB"/>
                              </w:rPr>
                              <w:t xml:space="preserve">Year </w:t>
                            </w:r>
                            <w:r w:rsidR="00E970B4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GB"/>
                              </w:rPr>
                              <w:t>6</w:t>
                            </w:r>
                            <w:r w:rsidRPr="00E970B4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– </w:t>
                            </w:r>
                            <w:r w:rsidR="00E970B4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Multiplying by 10, 100 and 1000</w:t>
                            </w:r>
                          </w:p>
                          <w:p w14:paraId="327151A5" w14:textId="0AB79097" w:rsidR="00E970B4" w:rsidRDefault="00E970B4" w:rsidP="00E970B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Dividing by 10, 100 and 1000</w:t>
                            </w:r>
                          </w:p>
                          <w:p w14:paraId="3F32A767" w14:textId="130B5C51" w:rsidR="00E970B4" w:rsidRPr="00E970B4" w:rsidRDefault="00E970B4" w:rsidP="00E970B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Fractions and decimals </w:t>
                            </w:r>
                          </w:p>
                          <w:p w14:paraId="05F59389" w14:textId="77777777" w:rsidR="00AF47FE" w:rsidRDefault="00AF47FE">
                            <w:pPr>
                              <w:pStyle w:val="Heading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0C449" id="Text Box 17" o:spid="_x0000_s1027" type="#_x0000_t202" style="position:absolute;margin-left:156pt;margin-top:4.75pt;width:351.3pt;height:14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hQGQIAADQEAAAOAAAAZHJzL2Uyb0RvYy54bWysU9tu2zAMfR+wfxD0vjgOkjY14hRdugwD&#10;ugvQ7QMUWY6FyaJGKbGzrx8lu2l2wR6G6UEQRemQPDxc3fatYUeFXoMteT6ZcqashErbfcm/fN6+&#10;WnLmg7CVMGBVyU/K89v1yxerzhVqBg2YSiEjEOuLzpW8CcEVWeZlo1rhJ+CUJWcN2IpAJu6zCkVH&#10;6K3JZtPpVdYBVg5BKu/p9n5w8nXCr2slw8e69iowU3LKLaQd076Le7ZeiWKPwjVajmmIf8iiFdpS&#10;0DPUvQiCHVD/BtVqieChDhMJbQZ1raVKNVA1+fSXah4b4VSqhcjx7kyT/3+w8sPx0X1CFvrX0FMD&#10;UxHePYD86pmFTSPsXt0hQtcoUVHgPFKWdc4X49dItS98BNl176GiJotDgATU19hGVqhORujUgNOZ&#10;dNUHJulyPr/KFzm5JPny5c1ifr1IMUTx9N2hD28VtCweSo7U1QQvjg8+xHRE8fQkRvNgdLXVxiQD&#10;97uNQXYUpIBtWiP6T8+MZV3JZ8sFBf87xjStP2G0OpCWjW5Lvjw/EkUk7o2tktKC0GY4U87GjkxG&#10;8gYaQ7/rma5GmiOxO6hORC3CIF0aNTo0gN8560i2JfffDgIVZ+adpfbc5PN51Hky5ovrGRl46dld&#10;eoSVBFXywNlw3IRhNg4O9b6hSIMgLNxRS2udyH7OakyfpJl6MI5R1P6lnV49D/v6BwAAAP//AwBQ&#10;SwMEFAAGAAgAAAAhANUpeVrgAAAACgEAAA8AAABkcnMvZG93bnJldi54bWxMj0FuwjAQRfeVegdr&#10;KnVX7NA20BAHoZaqCxZVCQdw4iEJxOPINpDevmZFl6M3+v/9fDmanp3R+c6ShGQigCHVVnfUSNiV&#10;n09zYD4o0qq3hBJ+0cOyuL/LVabthX7wvA0NiyHkMyWhDWHIOPd1i0b5iR2QIttbZ1SIp2u4duoS&#10;w03Pp0Kk3KiOYkOrBnxvsT5uT0bCAauy2aw2rvyepR/rL7U+zg47KR8fxtUCWMAx3J7hqh/VoYhO&#10;lT2R9qyX8JxM45Yg4e0V2JWL5CUFVkUi5gJ4kfP/E4o/AAAA//8DAFBLAQItABQABgAIAAAAIQC2&#10;gziS/gAAAOEBAAATAAAAAAAAAAAAAAAAAAAAAABbQ29udGVudF9UeXBlc10ueG1sUEsBAi0AFAAG&#10;AAgAAAAhADj9If/WAAAAlAEAAAsAAAAAAAAAAAAAAAAALwEAAF9yZWxzLy5yZWxzUEsBAi0AFAAG&#10;AAgAAAAhAEYa+FAZAgAANAQAAA4AAAAAAAAAAAAAAAAALgIAAGRycy9lMm9Eb2MueG1sUEsBAi0A&#10;FAAGAAgAAAAhANUpeVrgAAAACgEAAA8AAAAAAAAAAAAAAAAAcwQAAGRycy9kb3ducmV2LnhtbFBL&#10;BQYAAAAABAAEAPMAAACABQAAAAA=&#10;" o:allowincell="f" strokeweight="2.25pt">
                <v:textbox>
                  <w:txbxContent>
                    <w:p w14:paraId="6CE15C26" w14:textId="09526688" w:rsidR="00AF47FE" w:rsidRPr="00E970B4" w:rsidRDefault="00650976" w:rsidP="00F10798">
                      <w:pPr>
                        <w:pStyle w:val="Heading2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 w:rsidRPr="00E970B4">
                        <w:rPr>
                          <w:rFonts w:ascii="Comic Sans MS" w:hAnsi="Comic Sans MS"/>
                          <w:sz w:val="20"/>
                          <w:szCs w:val="16"/>
                        </w:rPr>
                        <w:t>Maths</w:t>
                      </w:r>
                      <w:r w:rsidR="00C34A42" w:rsidRPr="00E970B4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 </w:t>
                      </w:r>
                    </w:p>
                    <w:p w14:paraId="04C49753" w14:textId="77777777" w:rsidR="00E970B4" w:rsidRPr="00E970B4" w:rsidRDefault="00FA2064" w:rsidP="00696299">
                      <w:pP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</w:pPr>
                      <w:r w:rsidRPr="00E970B4"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GB"/>
                        </w:rPr>
                        <w:t xml:space="preserve">Year </w:t>
                      </w:r>
                      <w:r w:rsidR="00E970B4" w:rsidRPr="00E970B4"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GB"/>
                        </w:rPr>
                        <w:t>4</w:t>
                      </w:r>
                      <w:r w:rsidRPr="00E970B4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– </w:t>
                      </w:r>
                      <w:r w:rsidR="00E970B4" w:rsidRPr="00E970B4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Problem solving – mixed operations</w:t>
                      </w:r>
                    </w:p>
                    <w:p w14:paraId="29CF320B" w14:textId="77777777" w:rsidR="00E970B4" w:rsidRPr="00E970B4" w:rsidRDefault="00E970B4" w:rsidP="00696299">
                      <w:pP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</w:pPr>
                      <w:r w:rsidRPr="00E970B4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Multiplying more than two numbers</w:t>
                      </w:r>
                    </w:p>
                    <w:p w14:paraId="28179130" w14:textId="15DAF601" w:rsidR="00E970B4" w:rsidRPr="00E970B4" w:rsidRDefault="00E970B4" w:rsidP="00696299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E970B4">
                        <w:rPr>
                          <w:rFonts w:ascii="Comic Sans MS" w:hAnsi="Comic Sans MS"/>
                          <w:b/>
                          <w:bCs/>
                        </w:rPr>
                        <w:t>Division with remainders</w:t>
                      </w:r>
                    </w:p>
                    <w:p w14:paraId="39307672" w14:textId="000F6347" w:rsidR="00E970B4" w:rsidRPr="00E970B4" w:rsidRDefault="00FA2064" w:rsidP="00E970B4">
                      <w:pP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</w:pPr>
                      <w:r w:rsidRPr="00E970B4"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GB"/>
                        </w:rPr>
                        <w:t xml:space="preserve">Year </w:t>
                      </w:r>
                      <w:r w:rsidR="00E970B4" w:rsidRPr="00E970B4"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GB"/>
                        </w:rPr>
                        <w:t xml:space="preserve">5 </w:t>
                      </w:r>
                      <w:r w:rsidRPr="00E970B4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– </w:t>
                      </w:r>
                      <w:r w:rsidR="00E970B4" w:rsidRPr="00E970B4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Multiplying numbers up to 4 digits</w:t>
                      </w:r>
                    </w:p>
                    <w:p w14:paraId="6960529D" w14:textId="41ABFCC8" w:rsidR="00E970B4" w:rsidRPr="00E970B4" w:rsidRDefault="00E970B4" w:rsidP="00E970B4">
                      <w:pP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</w:pPr>
                      <w:r w:rsidRPr="00E970B4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Dividing number up to 4 digits </w:t>
                      </w:r>
                    </w:p>
                    <w:p w14:paraId="7E0D5846" w14:textId="7097E274" w:rsidR="00E970B4" w:rsidRPr="00E970B4" w:rsidRDefault="00E970B4" w:rsidP="00E970B4">
                      <w:pP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</w:pPr>
                      <w:r w:rsidRPr="00E970B4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Problem solving </w:t>
                      </w:r>
                    </w:p>
                    <w:p w14:paraId="324221CB" w14:textId="648A8DDD" w:rsidR="00FA2064" w:rsidRDefault="00FA2064" w:rsidP="00E970B4">
                      <w:pP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</w:pPr>
                      <w:r w:rsidRPr="00E970B4"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GB"/>
                        </w:rPr>
                        <w:t xml:space="preserve">Year </w:t>
                      </w:r>
                      <w:r w:rsidR="00E970B4"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GB"/>
                        </w:rPr>
                        <w:t>6</w:t>
                      </w:r>
                      <w:r w:rsidRPr="00E970B4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– </w:t>
                      </w:r>
                      <w:r w:rsidR="00E970B4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Multiplying by 10, 100 and 1000</w:t>
                      </w:r>
                    </w:p>
                    <w:p w14:paraId="327151A5" w14:textId="0AB79097" w:rsidR="00E970B4" w:rsidRDefault="00E970B4" w:rsidP="00E970B4">
                      <w:pP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Dividing by 10, 100 and 1000</w:t>
                      </w:r>
                    </w:p>
                    <w:p w14:paraId="3F32A767" w14:textId="130B5C51" w:rsidR="00E970B4" w:rsidRPr="00E970B4" w:rsidRDefault="00E970B4" w:rsidP="00E970B4">
                      <w:pP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Fractions and decimals </w:t>
                      </w:r>
                    </w:p>
                    <w:p w14:paraId="05F59389" w14:textId="77777777" w:rsidR="00AF47FE" w:rsidRDefault="00AF47FE">
                      <w:pPr>
                        <w:pStyle w:val="Heading1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FF2384" wp14:editId="7CFE8A62">
                <wp:simplePos x="0" y="0"/>
                <wp:positionH relativeFrom="column">
                  <wp:posOffset>-752475</wp:posOffset>
                </wp:positionH>
                <wp:positionV relativeFrom="paragraph">
                  <wp:posOffset>3527424</wp:posOffset>
                </wp:positionV>
                <wp:extent cx="2480945" cy="2009775"/>
                <wp:effectExtent l="19050" t="19050" r="14605" b="2857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A81A" w14:textId="6BE1E219" w:rsidR="00AF47FE" w:rsidRDefault="00AF47FE" w:rsidP="00082F14">
                            <w:pPr>
                              <w:pStyle w:val="Heading2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D34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Science</w:t>
                            </w:r>
                            <w:r w:rsidR="00585F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CC31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Sound</w:t>
                            </w:r>
                          </w:p>
                          <w:p w14:paraId="30A81448" w14:textId="42D41DF7" w:rsidR="00585F19" w:rsidRPr="00585F19" w:rsidRDefault="00CC316C" w:rsidP="00585F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How are sounds made</w:t>
                            </w:r>
                            <w:r w:rsidR="00DC1F8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  <w:p w14:paraId="5D9C0FCC" w14:textId="44DF28BB" w:rsidR="00585F19" w:rsidRPr="00585F19" w:rsidRDefault="00CC316C" w:rsidP="00585F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How does sound travel</w:t>
                            </w:r>
                            <w:r w:rsidR="00DC1F8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  <w:p w14:paraId="4CA09591" w14:textId="72A34EC8" w:rsidR="00585F19" w:rsidRPr="00585F19" w:rsidRDefault="00CC316C" w:rsidP="00585F1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What are the patterns between pitch and sound</w:t>
                            </w:r>
                            <w:r w:rsidR="00585F19" w:rsidRPr="00585F1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What are the patterns between the volume of a sound and the strength of the vibrations?</w:t>
                            </w:r>
                            <w:r w:rsidR="00DC1F8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513EACAC" w14:textId="77777777" w:rsidR="00585F19" w:rsidRPr="00585F19" w:rsidRDefault="00585F19" w:rsidP="00585F1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F2384" id="Text Box 14" o:spid="_x0000_s1028" type="#_x0000_t202" style="position:absolute;margin-left:-59.25pt;margin-top:277.75pt;width:195.35pt;height:15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Er1GgIAADQEAAAOAAAAZHJzL2Uyb0RvYy54bWysU9uO0zAQfUfiHyy/07RVS9uo6WrpUoS0&#10;LEgLH+A6TmPheMzYbVK+nrGT7ZaLeED4wfJ47DMzZ86sb7rGsJNCr8EWfDIac6ashFLbQ8G/fN69&#10;WnLmg7ClMGBVwc/K85vNyxfr1uVqCjWYUiEjEOvz1hW8DsHlWeZlrRrhR+CUJWcF2IhAJh6yEkVL&#10;6I3JpuPx66wFLB2CVN7T7V3v5JuEX1VKho9V5VVgpuCUW0g7pn0f92yzFvkBhau1HNIQ/5BFI7Sl&#10;oBeoOxEEO6L+DarREsFDFUYSmgyqSkuVaqBqJuNfqnmshVOpFiLHuwtN/v/ByofTo/uELHRvoKMG&#10;piK8uwf51TML21rYg7pFhLZWoqTAk0hZ1jqfD18j1T73EWTffoCSmiyOARJQV2ETWaE6GaFTA84X&#10;0lUXmKTL6Ww5Xs3mnEnyUUtXi8U8xRD503eHPrxT0LB4KDhSVxO8ON37ENMR+dOTGM2D0eVOG5MM&#10;POy3BtlJkAJ2aQ3oPz0zlrUUfjmn4H/HGKf1J4xGB9Ky0U3Bl5dHIo/EvbVlUloQ2vRnytnYgclI&#10;Xk9j6PYd0yVlEgNEYvdQnolahF66NGp0qAG/c9aSbAvuvx0FKs7Me0vtWU1ms6jzZMzmiykZeO3Z&#10;X3uElQRV8MBZf9yGfjaODvWhpki9ICzcUksrnch+zmpIn6SZejCMUdT+tZ1ePQ/75gcAAAD//wMA&#10;UEsDBBQABgAIAAAAIQBTfDEI4QAAAAwBAAAPAAAAZHJzL2Rvd25yZXYueG1sTI9BTsMwEEX3SNzB&#10;GiR2rRNLbaI0TlVBEYsuEE0PMImHJG1sR7bbhttjVjC70Tz9eb/cznpkN3J+sEZCukyAkWmtGkwn&#10;4VS/LXJgPqBROFpDEr7Jw7Z6fCixUPZuPul2DB2LIcYXKKEPYSo4921PGv3STmTi7cs6jSGuruPK&#10;4T2G65GLJFlzjYOJH3qc6KWn9nK8aglnaurusDu4+iNbv+7fcX/Jzicpn5/m3QZYoDn8wfCrH9Wh&#10;ik6NvRrl2Shhkab5KrISVnGARURkQgBrJOSZSIBXJf9fovoBAAD//wMAUEsBAi0AFAAGAAgAAAAh&#10;ALaDOJL+AAAA4QEAABMAAAAAAAAAAAAAAAAAAAAAAFtDb250ZW50X1R5cGVzXS54bWxQSwECLQAU&#10;AAYACAAAACEAOP0h/9YAAACUAQAACwAAAAAAAAAAAAAAAAAvAQAAX3JlbHMvLnJlbHNQSwECLQAU&#10;AAYACAAAACEALeBK9RoCAAA0BAAADgAAAAAAAAAAAAAAAAAuAgAAZHJzL2Uyb0RvYy54bWxQSwEC&#10;LQAUAAYACAAAACEAU3wxCOEAAAAMAQAADwAAAAAAAAAAAAAAAAB0BAAAZHJzL2Rvd25yZXYueG1s&#10;UEsFBgAAAAAEAAQA8wAAAIIFAAAAAA==&#10;" strokeweight="2.25pt">
                <v:textbox>
                  <w:txbxContent>
                    <w:p w14:paraId="0CA2A81A" w14:textId="6BE1E219" w:rsidR="00AF47FE" w:rsidRDefault="00AF47FE" w:rsidP="00082F14">
                      <w:pPr>
                        <w:pStyle w:val="Heading2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D3451">
                        <w:rPr>
                          <w:rFonts w:ascii="Comic Sans MS" w:hAnsi="Comic Sans MS"/>
                          <w:sz w:val="24"/>
                          <w:szCs w:val="24"/>
                        </w:rPr>
                        <w:t>Science</w:t>
                      </w:r>
                      <w:r w:rsidR="00585F1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</w:t>
                      </w:r>
                      <w:r w:rsidR="00CC316C">
                        <w:rPr>
                          <w:rFonts w:ascii="Comic Sans MS" w:hAnsi="Comic Sans MS"/>
                          <w:sz w:val="24"/>
                          <w:szCs w:val="24"/>
                        </w:rPr>
                        <w:t>Sound</w:t>
                      </w:r>
                    </w:p>
                    <w:p w14:paraId="30A81448" w14:textId="42D41DF7" w:rsidR="00585F19" w:rsidRPr="00585F19" w:rsidRDefault="00CC316C" w:rsidP="00585F1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How are sounds made</w:t>
                      </w:r>
                      <w:r w:rsidR="00DC1F8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  <w:p w14:paraId="5D9C0FCC" w14:textId="44DF28BB" w:rsidR="00585F19" w:rsidRPr="00585F19" w:rsidRDefault="00CC316C" w:rsidP="00585F1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How does sound travel</w:t>
                      </w:r>
                      <w:r w:rsidR="00DC1F8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  <w:p w14:paraId="4CA09591" w14:textId="72A34EC8" w:rsidR="00585F19" w:rsidRPr="00585F19" w:rsidRDefault="00CC316C" w:rsidP="00585F19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What are the patterns between pitch and sound</w:t>
                      </w:r>
                      <w:r w:rsidR="00585F19" w:rsidRPr="00585F19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?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What are the patterns between the volume of a sound and the strength of the vibrations?</w:t>
                      </w:r>
                      <w:r w:rsidR="00DC1F8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513EACAC" w14:textId="77777777" w:rsidR="00585F19" w:rsidRPr="00585F19" w:rsidRDefault="00585F19" w:rsidP="00585F1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656833" wp14:editId="6C586379">
                <wp:simplePos x="0" y="0"/>
                <wp:positionH relativeFrom="column">
                  <wp:posOffset>-742950</wp:posOffset>
                </wp:positionH>
                <wp:positionV relativeFrom="paragraph">
                  <wp:posOffset>5832475</wp:posOffset>
                </wp:positionV>
                <wp:extent cx="2463800" cy="1181100"/>
                <wp:effectExtent l="19050" t="19050" r="12700" b="1905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5957F" w14:textId="77777777" w:rsidR="005708C9" w:rsidRDefault="00BD3451" w:rsidP="00D6669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BD345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Art and Design</w:t>
                            </w:r>
                            <w:r w:rsidR="00DC1F8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– </w:t>
                            </w:r>
                            <w:r w:rsidR="00CC316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Painting</w:t>
                            </w:r>
                          </w:p>
                          <w:p w14:paraId="2ACD58ED" w14:textId="75A76EEA" w:rsidR="00DC1F8D" w:rsidRPr="005708C9" w:rsidRDefault="005708C9" w:rsidP="00D6669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708C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We can use camouflage in our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art</w:t>
                            </w:r>
                            <w:r w:rsidRPr="005708C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work, building layers of work to create a painting in the style of Henri Rousseau</w:t>
                            </w:r>
                            <w:r w:rsidR="00DC1F8D" w:rsidRPr="005708C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.    </w:t>
                            </w:r>
                          </w:p>
                          <w:p w14:paraId="025BDC8F" w14:textId="77777777" w:rsidR="00DC1F8D" w:rsidRDefault="00DC1F8D" w:rsidP="00D6669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</w:p>
                          <w:p w14:paraId="720A14D3" w14:textId="77777777" w:rsidR="00DC1F8D" w:rsidRPr="00BD3451" w:rsidRDefault="00DC1F8D" w:rsidP="00D6669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</w:p>
                          <w:p w14:paraId="0200D338" w14:textId="77777777" w:rsidR="00650976" w:rsidRPr="00AE160C" w:rsidRDefault="00650976" w:rsidP="00AA1EB8">
                            <w:pPr>
                              <w:rPr>
                                <w:rFonts w:ascii="Comic Sans MS" w:hAnsi="Comic Sans MS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56833" id="Text Box 12" o:spid="_x0000_s1029" type="#_x0000_t202" style="position:absolute;margin-left:-58.5pt;margin-top:459.25pt;width:194pt;height:9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8rGwIAADQEAAAOAAAAZHJzL2Uyb0RvYy54bWysU9tu2zAMfR+wfxD0vthOkzYz4hRdugwD&#10;ugvQ7QMUWY6FyaJGKbG7ry8lp2l2exmmB4EUqUPykFxeD51hB4Veg614Mck5U1ZCre2u4l+/bF4t&#10;OPNB2FoYsKriD8rz69XLF8velWoKLZhaISMQ68veVbwNwZVZ5mWrOuEn4JQlYwPYiUAq7rIaRU/o&#10;ncmmeX6Z9YC1Q5DKe3q9HY18lfCbRsnwqWm8CsxUnHIL6cZ0b+OdrZai3KFwrZbHNMQ/ZNEJbSno&#10;CepWBMH2qH+D6rRE8NCEiYQug6bRUqUaqJoi/6Wa+1Y4lWohcrw70eT/H6z8eLh3n5GF4Q0M1MBU&#10;hHd3IL95ZmHdCrtTN4jQt0rUFLiIlGW98+Xxa6Talz6CbPsPUFOTxT5AAhoa7CIrVCcjdGrAw4l0&#10;NQQm6XE6u7xY5GSSZCuKRVGQEmOI8um7Qx/eKehYFCqO1NUELw53PoyuTy4xmgej6402Jim4264N&#10;soOgCdikc0T/yc1Y1lMui/nVfKTgrxh5On/C6HSgWTa6qzgVRCc6iTIS99bWSQ5Cm1Gm8ow9MhnJ&#10;G2kMw3Zguq74Rfwbid1C/UDUIoyjS6tGQgv4g7Oexrbi/vteoOLMvLfUntfFbBbnPCmz+dWUFDy3&#10;bM8twkqCqnjgbBTXYdyNvUO9aynSOBAWbqiljU5kP2d1TJ9GM7XruEZx9s/15PW87KtHAAAA//8D&#10;AFBLAwQUAAYACAAAACEAG+NG2eIAAAANAQAADwAAAGRycy9kb3ducmV2LnhtbEyPQW7CMBBF95V6&#10;B2uQugPHqBCaxkGopeqCRVXCAZx4SAKxHdkG0tt3uirLmXn6836+Hk3PruhD56wEMUuAoa2d7mwj&#10;4VB+TFfAQlRWq95ZlPCDAdbF40OuMu1u9huv+9gwCrEhUxLaGIeM81C3aFSYuQEt3Y7OGxVp9A3X&#10;Xt0o3PR8niRLblRn6UOrBnxrsT7vL0bCCauy2W12vvxKl+/bT7U9p6eDlE+TcfMKLOIY/2H40yd1&#10;KMipcherA+slTIVIqUyU8CJWC2CEzFNBm4pYkTwvgBc5v29R/AIAAP//AwBQSwECLQAUAAYACAAA&#10;ACEAtoM4kv4AAADhAQAAEwAAAAAAAAAAAAAAAAAAAAAAW0NvbnRlbnRfVHlwZXNdLnhtbFBLAQIt&#10;ABQABgAIAAAAIQA4/SH/1gAAAJQBAAALAAAAAAAAAAAAAAAAAC8BAABfcmVscy8ucmVsc1BLAQIt&#10;ABQABgAIAAAAIQC3Yi8rGwIAADQEAAAOAAAAAAAAAAAAAAAAAC4CAABkcnMvZTJvRG9jLnhtbFBL&#10;AQItABQABgAIAAAAIQAb40bZ4gAAAA0BAAAPAAAAAAAAAAAAAAAAAHUEAABkcnMvZG93bnJldi54&#10;bWxQSwUGAAAAAAQABADzAAAAhAUAAAAA&#10;" strokeweight="2.25pt">
                <v:textbox>
                  <w:txbxContent>
                    <w:p w14:paraId="47C5957F" w14:textId="77777777" w:rsidR="005708C9" w:rsidRDefault="00BD3451" w:rsidP="00D66694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BD345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Art and Design</w:t>
                      </w:r>
                      <w:r w:rsidR="00DC1F8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 xml:space="preserve"> – </w:t>
                      </w:r>
                      <w:r w:rsidR="00CC316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Painting</w:t>
                      </w:r>
                    </w:p>
                    <w:p w14:paraId="2ACD58ED" w14:textId="75A76EEA" w:rsidR="00DC1F8D" w:rsidRPr="005708C9" w:rsidRDefault="005708C9" w:rsidP="00D66694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5708C9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We can use camouflage in our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art</w:t>
                      </w:r>
                      <w:r w:rsidRPr="005708C9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work, building layers of work to create a painting in the style of Henri Rousseau</w:t>
                      </w:r>
                      <w:r w:rsidR="00DC1F8D" w:rsidRPr="005708C9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.    </w:t>
                      </w:r>
                    </w:p>
                    <w:p w14:paraId="025BDC8F" w14:textId="77777777" w:rsidR="00DC1F8D" w:rsidRDefault="00DC1F8D" w:rsidP="00D66694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</w:pPr>
                    </w:p>
                    <w:p w14:paraId="720A14D3" w14:textId="77777777" w:rsidR="00DC1F8D" w:rsidRPr="00BD3451" w:rsidRDefault="00DC1F8D" w:rsidP="00D66694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</w:pPr>
                    </w:p>
                    <w:p w14:paraId="0200D338" w14:textId="77777777" w:rsidR="00650976" w:rsidRPr="00AE160C" w:rsidRDefault="00650976" w:rsidP="00AA1EB8">
                      <w:pPr>
                        <w:rPr>
                          <w:rFonts w:ascii="Comic Sans MS" w:hAnsi="Comic Sans MS"/>
                          <w:sz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295BF94" wp14:editId="50E776C6">
                <wp:simplePos x="0" y="0"/>
                <wp:positionH relativeFrom="column">
                  <wp:posOffset>3895725</wp:posOffset>
                </wp:positionH>
                <wp:positionV relativeFrom="paragraph">
                  <wp:posOffset>6327775</wp:posOffset>
                </wp:positionV>
                <wp:extent cx="2475230" cy="885825"/>
                <wp:effectExtent l="19050" t="19050" r="20320" b="2857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54699" w14:textId="0584923A" w:rsidR="00AF47FE" w:rsidRDefault="00AF47FE">
                            <w:pPr>
                              <w:pStyle w:val="Heading2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08BB">
                              <w:rPr>
                                <w:rFonts w:ascii="Comic Sans MS" w:hAnsi="Comic Sans MS"/>
                                <w:sz w:val="24"/>
                              </w:rPr>
                              <w:t>PE</w:t>
                            </w:r>
                          </w:p>
                          <w:p w14:paraId="684A2C2E" w14:textId="669DFD72" w:rsidR="00585F19" w:rsidRPr="00B92220" w:rsidRDefault="005708C9" w:rsidP="00585F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</w:pPr>
                            <w:r w:rsidRPr="00B92220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Dance</w:t>
                            </w:r>
                          </w:p>
                          <w:p w14:paraId="5610E54A" w14:textId="47A8CFEF" w:rsidR="005708C9" w:rsidRPr="00B92220" w:rsidRDefault="005708C9" w:rsidP="00585F19">
                            <w:pPr>
                              <w:rPr>
                                <w:lang w:val="en-GB"/>
                              </w:rPr>
                            </w:pPr>
                            <w:r w:rsidRPr="00B92220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Net and Wall - Tennis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5BF94" id="Text Box 13" o:spid="_x0000_s1030" type="#_x0000_t202" style="position:absolute;margin-left:306.75pt;margin-top:498.25pt;width:194.9pt;height:6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xuGgIAADMEAAAOAAAAZHJzL2Uyb0RvYy54bWysU9tu2zAMfR+wfxD0vjjJkjUz4hRdugwD&#10;ugvQ7QMUWbaFyaJGKbGzry8lu2l2exmmB0EUpUPy8HB93beGHRV6Dbbgs8mUM2UllNrWBf/6Zfdi&#10;xZkPwpbCgFUFPynPrzfPn607l6s5NGBKhYxArM87V/AmBJdnmZeNaoWfgFOWnBVgKwKZWGclio7Q&#10;W5PNp9NXWQdYOgSpvKfb28HJNwm/qpQMn6rKq8BMwSm3kHZM+z7u2WYt8hqFa7Qc0xD/kEUrtKWg&#10;Z6hbEQQ7oP4NqtUSwUMVJhLaDKpKS5VqoGpm01+quW+EU6kWIse7M03+/8HKj8d79xlZ6N9ATw1M&#10;RXh3B/KbZxa2jbC1ukGErlGipMCzSFnWOZ+PXyPVPvcRZN99gJKaLA4BElBfYRtZoToZoVMDTmfS&#10;VR+YpMv54mo5f0kuSb7VarmaL1MIkT/+dujDOwUti4eCIzU1oYvjnQ8xG5E/PonBPBhd7rQxycB6&#10;vzXIjoIEsEtrRP/pmbGso1RWy6vlwMBfMaZp/Qmj1YGkbHRLZZwfiTzy9taWSWhBaDOcKWdjRyIj&#10;dwOLod/3TJcFX8QAkdc9lCdiFmFQLk0aHRrAH5x1pNqC++8HgYoz895Sd17PFoso82QslldzMvDS&#10;s7/0CCsJquCBs+G4DcNoHBzquqFIgx4s3FBHK53IfspqTJ+UmXowTlGU/qWdXj3N+uYBAAD//wMA&#10;UEsDBBQABgAIAAAAIQA0CKQG4gAAAA0BAAAPAAAAZHJzL2Rvd25yZXYueG1sTI9BTsMwEEX3SNzB&#10;GiR21A4RKQ1xqgqKuugC0fQAk3hI0sZ2ZLttuD3uquz+aJ7+vCmWkx7YmZzvrZGQzAQwMo1VvWkl&#10;7KvPp1dgPqBROFhDEn7Jw7K8vyswV/Zivum8Cy2LJcbnKKELYcw5901HGv3MjmTi7sc6jSGOruXK&#10;4SWW64E/C5Fxjb2JFzoc6b2j5rg7aQkHqqt2u9q66muefaw3uD7OD3spHx+m1RuwQFO4wXDVj+pQ&#10;RqfanozybJCQJelLRCUsFlkMV0KINAVWx5SkmQBeFvz/F+UfAAAA//8DAFBLAQItABQABgAIAAAA&#10;IQC2gziS/gAAAOEBAAATAAAAAAAAAAAAAAAAAAAAAABbQ29udGVudF9UeXBlc10ueG1sUEsBAi0A&#10;FAAGAAgAAAAhADj9If/WAAAAlAEAAAsAAAAAAAAAAAAAAAAALwEAAF9yZWxzLy5yZWxzUEsBAi0A&#10;FAAGAAgAAAAhAJjBzG4aAgAAMwQAAA4AAAAAAAAAAAAAAAAALgIAAGRycy9lMm9Eb2MueG1sUEsB&#10;Ai0AFAAGAAgAAAAhADQIpAbiAAAADQEAAA8AAAAAAAAAAAAAAAAAdAQAAGRycy9kb3ducmV2Lnht&#10;bFBLBQYAAAAABAAEAPMAAACDBQAAAAA=&#10;" strokeweight="2.25pt">
                <v:textbox>
                  <w:txbxContent>
                    <w:p w14:paraId="2CB54699" w14:textId="0584923A" w:rsidR="00AF47FE" w:rsidRDefault="00AF47FE">
                      <w:pPr>
                        <w:pStyle w:val="Heading2"/>
                        <w:rPr>
                          <w:rFonts w:ascii="Comic Sans MS" w:hAnsi="Comic Sans MS"/>
                          <w:sz w:val="24"/>
                        </w:rPr>
                      </w:pPr>
                      <w:r w:rsidRPr="00D308BB">
                        <w:rPr>
                          <w:rFonts w:ascii="Comic Sans MS" w:hAnsi="Comic Sans MS"/>
                          <w:sz w:val="24"/>
                        </w:rPr>
                        <w:t>PE</w:t>
                      </w:r>
                    </w:p>
                    <w:p w14:paraId="684A2C2E" w14:textId="669DFD72" w:rsidR="00585F19" w:rsidRPr="00B92220" w:rsidRDefault="005708C9" w:rsidP="00585F19">
                      <w:pP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</w:pPr>
                      <w:r w:rsidRPr="00B92220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Dance</w:t>
                      </w:r>
                    </w:p>
                    <w:p w14:paraId="5610E54A" w14:textId="47A8CFEF" w:rsidR="005708C9" w:rsidRPr="00B92220" w:rsidRDefault="005708C9" w:rsidP="00585F19">
                      <w:pPr>
                        <w:rPr>
                          <w:lang w:val="en-GB"/>
                        </w:rPr>
                      </w:pPr>
                      <w:r w:rsidRPr="00B92220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Net and Wall - Tennis</w:t>
                      </w:r>
                    </w:p>
                  </w:txbxContent>
                </v:textbox>
              </v:shape>
            </w:pict>
          </mc:Fallback>
        </mc:AlternateContent>
      </w:r>
      <w:r w:rsidR="00B9222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B2E4C" wp14:editId="5A44EE8B">
                <wp:simplePos x="0" y="0"/>
                <wp:positionH relativeFrom="column">
                  <wp:posOffset>-752475</wp:posOffset>
                </wp:positionH>
                <wp:positionV relativeFrom="paragraph">
                  <wp:posOffset>7213600</wp:posOffset>
                </wp:positionV>
                <wp:extent cx="2484120" cy="1428750"/>
                <wp:effectExtent l="19050" t="19050" r="11430" b="1905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4E4FC" w14:textId="73F3EF8A" w:rsidR="00E95D35" w:rsidRPr="005708C9" w:rsidRDefault="00664509" w:rsidP="00E33D2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5708C9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GB"/>
                              </w:rPr>
                              <w:t>Enrichment activities</w:t>
                            </w:r>
                          </w:p>
                          <w:p w14:paraId="5A2A3AA0" w14:textId="5C3E44E1" w:rsidR="00DC1F8D" w:rsidRPr="00B92220" w:rsidRDefault="005708C9" w:rsidP="00CC316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9222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Curling competition, </w:t>
                            </w:r>
                            <w:r w:rsidR="00CC316C" w:rsidRPr="00B9222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Lancaster Castle</w:t>
                            </w:r>
                            <w:r w:rsidR="0045283A" w:rsidRPr="00B9222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="00CC316C" w:rsidRPr="00B9222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Pendle and surrounding area, sponsored walk</w:t>
                            </w:r>
                            <w:r w:rsidRPr="00B9222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, History </w:t>
                            </w:r>
                            <w:r w:rsidRPr="00B92220">
                              <w:rPr>
                                <w:rFonts w:ascii="Comic Sans MS" w:hAnsi="Comic Sans MS" w:cs="Segoe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Society Children's project 2023 </w:t>
                            </w:r>
                          </w:p>
                          <w:p w14:paraId="0A818FE3" w14:textId="77777777" w:rsidR="00AF47FE" w:rsidRPr="005708C9" w:rsidRDefault="00AF47FE" w:rsidP="00E33D2F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2E4C" id="Text Box 9" o:spid="_x0000_s1031" type="#_x0000_t202" style="position:absolute;margin-left:-59.25pt;margin-top:568pt;width:195.6pt;height:1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54GwIAADQEAAAOAAAAZHJzL2Uyb0RvYy54bWysU9uO0zAQfUfiHyy/07RVSkvUdLV0KUJa&#10;LtLCB7iOk1g4HjN2m5SvZ+x0u9UCLwg/WGPP+MzMmeP1zdAZdlToNdiSzyZTzpSVUGnblPzb192r&#10;FWc+CFsJA1aV/KQ8v9m8fLHuXaHm0IKpFDICsb7oXcnbEFyRZV62qhN+Ak5ZctaAnQh0xCarUPSE&#10;3plsPp2+znrAyiFI5T3d3o1Ovkn4da1k+FzXXgVmSk61hbRj2vdxzzZrUTQoXKvluQzxD1V0QltK&#10;eoG6E0GwA+rfoDotETzUYSKhy6CutVSpB+pmNn3WzUMrnEq9EDneXWjy/w9Wfjo+uC/IwvAWBhpg&#10;asK7e5DfPbOwbYVt1C0i9K0SFSWeRcqy3vni/DRS7QsfQfb9R6hoyOIQIAENNXaRFeqTEToN4HQh&#10;XQ2BSbqc56t8NieXJN8sn6+WizSWTBSPzx368F5Bx6JRcqSpJnhxvPchliOKx5CYzYPR1U4bkw7Y&#10;7LcG2VGQAnZppQ6ehRnLeqpltVguRgr+ijFN608YnQ6kZaO7kq8uQaKIxL2zVVJaENqMNtVs7JnJ&#10;SN5IYxj2A9NVyRcxQSR2D9WJqEUYpUtfjYwW8CdnPcm25P7HQaDizHywNJ43szyPOk+HfLGMxOK1&#10;Z3/tEVYSVMkDZ6O5DePfODjUTUuZRkFYuKWR1jqR/VTVuXySZprB+RtF7V+fU9TTZ9/8AgAA//8D&#10;AFBLAwQUAAYACAAAACEA9kkdyOIAAAAOAQAADwAAAGRycy9kb3ducmV2LnhtbEyPwU7DMBBE70j8&#10;g7VI3FrHqUiqEKeqoIhDD4imH+DES5I2tiPbbcPfs5zguDNPszPlZjYju6IPg7MSxDIBhrZ1erCd&#10;hGP9tlgDC1FZrUZnUcI3BthU93elKrS72U+8HmLHKMSGQknoY5wKzkPbo1Fh6Sa05H05b1Sk03dc&#10;e3WjcDPyNEkybtRg6UOvJnzpsT0fLkbCCZu622/3vv7Is9fdu9qd89NRyseHefsMLOIc/2D4rU/V&#10;oaJOjbtYHdgoYSHE+olYcsQqo1nEpHmaA2tIWmUiAV6V/P+M6gcAAP//AwBQSwECLQAUAAYACAAA&#10;ACEAtoM4kv4AAADhAQAAEwAAAAAAAAAAAAAAAAAAAAAAW0NvbnRlbnRfVHlwZXNdLnhtbFBLAQIt&#10;ABQABgAIAAAAIQA4/SH/1gAAAJQBAAALAAAAAAAAAAAAAAAAAC8BAABfcmVscy8ucmVsc1BLAQIt&#10;ABQABgAIAAAAIQAGco54GwIAADQEAAAOAAAAAAAAAAAAAAAAAC4CAABkcnMvZTJvRG9jLnhtbFBL&#10;AQItABQABgAIAAAAIQD2SR3I4gAAAA4BAAAPAAAAAAAAAAAAAAAAAHUEAABkcnMvZG93bnJldi54&#10;bWxQSwUGAAAAAAQABADzAAAAhAUAAAAA&#10;" strokeweight="2.25pt">
                <v:textbox>
                  <w:txbxContent>
                    <w:p w14:paraId="6774E4FC" w14:textId="73F3EF8A" w:rsidR="00E95D35" w:rsidRPr="005708C9" w:rsidRDefault="00664509" w:rsidP="00E33D2F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GB"/>
                        </w:rPr>
                      </w:pPr>
                      <w:r w:rsidRPr="005708C9"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GB"/>
                        </w:rPr>
                        <w:t>Enrichment activities</w:t>
                      </w:r>
                    </w:p>
                    <w:p w14:paraId="5A2A3AA0" w14:textId="5C3E44E1" w:rsidR="00DC1F8D" w:rsidRPr="00B92220" w:rsidRDefault="005708C9" w:rsidP="00CC316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B9222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Curling competition, </w:t>
                      </w:r>
                      <w:r w:rsidR="00CC316C" w:rsidRPr="00B9222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Lancaster Castle</w:t>
                      </w:r>
                      <w:r w:rsidR="0045283A" w:rsidRPr="00B9222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,</w:t>
                      </w:r>
                      <w:r w:rsidR="00CC316C" w:rsidRPr="00B9222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Pendle and surrounding area, sponsored walk</w:t>
                      </w:r>
                      <w:r w:rsidRPr="00B9222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, History </w:t>
                      </w:r>
                      <w:r w:rsidRPr="00B92220">
                        <w:rPr>
                          <w:rFonts w:ascii="Comic Sans MS" w:hAnsi="Comic Sans MS" w:cs="Segoe UI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Society Children's project 2023 </w:t>
                      </w:r>
                    </w:p>
                    <w:p w14:paraId="0A818FE3" w14:textId="77777777" w:rsidR="00AF47FE" w:rsidRPr="005708C9" w:rsidRDefault="00AF47FE" w:rsidP="00E33D2F">
                      <w:pPr>
                        <w:rPr>
                          <w:rFonts w:ascii="Comic Sans MS" w:hAnsi="Comic Sans MS"/>
                          <w:sz w:val="12"/>
                          <w:szCs w:val="1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22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51357F" wp14:editId="25C84D45">
                <wp:simplePos x="0" y="0"/>
                <wp:positionH relativeFrom="column">
                  <wp:posOffset>1866900</wp:posOffset>
                </wp:positionH>
                <wp:positionV relativeFrom="paragraph">
                  <wp:posOffset>7356475</wp:posOffset>
                </wp:positionV>
                <wp:extent cx="4526915" cy="1285875"/>
                <wp:effectExtent l="19050" t="19050" r="26035" b="2857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90878" w14:textId="6AA7DAF6" w:rsidR="00AF47FE" w:rsidRDefault="005708C9">
                            <w:pPr>
                              <w:pStyle w:val="Heading2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Computing </w:t>
                            </w:r>
                          </w:p>
                          <w:p w14:paraId="5CE0AF0C" w14:textId="7C695FB0" w:rsidR="00B92220" w:rsidRPr="00B92220" w:rsidRDefault="00B92220" w:rsidP="00B9222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</w:pPr>
                            <w:r w:rsidRPr="00B92220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To use a spreadsheet for money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B92220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calculations.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B92220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To use the 2Calculate equals tool to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B92220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check calculations.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B92220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To use 2Calculate to collect data and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B92220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produce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B92220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a graph.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B92220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To learn about data handling tools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B92220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that can give more information than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B92220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pictograms.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B92220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To use yes/no questions to separate information.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B92220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To construct a binary tree to identify items.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1357F" id="Text Box 19" o:spid="_x0000_s1032" type="#_x0000_t202" style="position:absolute;margin-left:147pt;margin-top:579.25pt;width:356.45pt;height:10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pIGwIAADQEAAAOAAAAZHJzL2Uyb0RvYy54bWysU9tu2zAMfR+wfxD0vjgJkjQ14hRdugwD&#10;ugvQ7QNkWbaFyaJGKbG7rx8lp2l2wR6G6UEQRemQPDzc3AydYUeFXoMt+Gwy5UxZCZW2TcG/fN6/&#10;WnPmg7CVMGBVwR+V5zfbly82vcvVHFowlUJGINbnvSt4G4LLs8zLVnXCT8ApS84asBOBTGyyCkVP&#10;6J3J5tPpKusBK4cglfd0ezc6+Tbh17WS4WNdexWYKTjlFtKOaS/jnm03Im9QuFbLUxriH7LohLYU&#10;9Ax1J4JgB9S/QXVaIniow0RCl0Fda6lSDVTNbPpLNQ+tcCrVQuR4d6bJ/z9Y+eH44D4hC8NrGKiB&#10;qQjv7kF+9czCrhW2UbeI0LdKVBR4FinLeufz09dItc99BCn791BRk8UhQAIaauwiK1QnI3RqwOOZ&#10;dDUEJulysZyvrmdLziT5ZvP1cn21TDFE/vTdoQ9vFXQsHgqO1NUEL473PsR0RP70JEbzYHS118Yk&#10;A5tyZ5AdBSlgn9YJ/adnxrK+4BSdgv8dY5rWnzA6HUjLRncFX58fiTwS98ZWSWlBaDOeKWdjT0xG&#10;8kYaw1AOTFcFX8UAkdgSqkeiFmGULo0aHVrA75z1JNuC+28HgYoz885Se65ni0XUeTIWy6s5GXjp&#10;KS89wkqCKnjgbDzuwjgbB4e6aSnSKAgLt9TSWieyn7M6pU/STD04jVHU/qWdXj0P+/YHAAAA//8D&#10;AFBLAwQUAAYACAAAACEAWT+WFOMAAAAOAQAADwAAAGRycy9kb3ducmV2LnhtbEyPwW7CMBBE75X6&#10;D9ZW6q04oSVAGgehlqoHDlUJH+DE2yQQr6PYQPr3XU70tqsZzbzJVqPtxBkH3zpSEE8iEEiVMy3V&#10;CvbFx9MChA+ajO4coYJf9LDK7+8ynRp3oW8870ItOIR8qhU0IfSplL5q0Go/cT0Saz9usDrwO9TS&#10;DPrC4baT0yhKpNUtcUOje3xrsDruTlbBAcui3q63Q/E1T943n3pznB/2Sj0+jOtXEAHHcDPDFZ/R&#10;IWem0p3IeNEpmC5feEtgIZ4tZiCuFi5cgij5ek7iCGSeyf8z8j8AAAD//wMAUEsBAi0AFAAGAAgA&#10;AAAhALaDOJL+AAAA4QEAABMAAAAAAAAAAAAAAAAAAAAAAFtDb250ZW50X1R5cGVzXS54bWxQSwEC&#10;LQAUAAYACAAAACEAOP0h/9YAAACUAQAACwAAAAAAAAAAAAAAAAAvAQAAX3JlbHMvLnJlbHNQSwEC&#10;LQAUAAYACAAAACEAMFl6SBsCAAA0BAAADgAAAAAAAAAAAAAAAAAuAgAAZHJzL2Uyb0RvYy54bWxQ&#10;SwECLQAUAAYACAAAACEAWT+WFOMAAAAOAQAADwAAAAAAAAAAAAAAAAB1BAAAZHJzL2Rvd25yZXYu&#10;eG1sUEsFBgAAAAAEAAQA8wAAAIUFAAAAAA==&#10;" strokeweight="2.25pt">
                <v:textbox>
                  <w:txbxContent>
                    <w:p w14:paraId="09390878" w14:textId="6AA7DAF6" w:rsidR="00AF47FE" w:rsidRDefault="005708C9">
                      <w:pPr>
                        <w:pStyle w:val="Heading2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Computing </w:t>
                      </w:r>
                    </w:p>
                    <w:p w14:paraId="5CE0AF0C" w14:textId="7C695FB0" w:rsidR="00B92220" w:rsidRPr="00B92220" w:rsidRDefault="00B92220" w:rsidP="00B92220">
                      <w:pP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</w:pPr>
                      <w:r w:rsidRPr="00B92220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To use a spreadsheet for money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B92220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calculations.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B92220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To use the 2Calculate equals tool to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B92220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check calculations.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B92220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To use 2Calculate to collect data and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B92220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produce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B92220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a graph.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B92220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To learn about data handling tools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B92220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that can give more information than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B92220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pictograms.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B92220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To use yes/no questions to separate information.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B92220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To construct a binary tree to identify items.</w:t>
                      </w:r>
                    </w:p>
                  </w:txbxContent>
                </v:textbox>
              </v:shape>
            </w:pict>
          </mc:Fallback>
        </mc:AlternateContent>
      </w:r>
      <w:r w:rsidR="00B9222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2215EF" wp14:editId="4E41546F">
                <wp:simplePos x="0" y="0"/>
                <wp:positionH relativeFrom="column">
                  <wp:posOffset>3886200</wp:posOffset>
                </wp:positionH>
                <wp:positionV relativeFrom="paragraph">
                  <wp:posOffset>3956050</wp:posOffset>
                </wp:positionV>
                <wp:extent cx="2531110" cy="1122680"/>
                <wp:effectExtent l="19050" t="19050" r="21590" b="2032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D2BC9" w14:textId="7B1D5A92" w:rsidR="00E270B7" w:rsidRPr="001903BA" w:rsidRDefault="00BD3451" w:rsidP="00C25F5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1903B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History</w:t>
                            </w:r>
                            <w:r w:rsidR="00A7062A" w:rsidRPr="001903B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 xml:space="preserve"> – Local History</w:t>
                            </w:r>
                          </w:p>
                          <w:p w14:paraId="3028865B" w14:textId="75544CED" w:rsidR="00A7062A" w:rsidRPr="001903BA" w:rsidRDefault="001903BA" w:rsidP="00C25F5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903B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What were the events that led up to the Pendle Witch Trials</w:t>
                            </w:r>
                            <w:r w:rsidR="00163129" w:rsidRPr="001903B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? </w:t>
                            </w:r>
                            <w:r w:rsidRPr="001903B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Why was King James I suspicious of witches? What was the Witchcraft Act 1604 and what is the relevance of the Gunpowder Plot?</w:t>
                            </w:r>
                          </w:p>
                          <w:p w14:paraId="02368E1A" w14:textId="77777777" w:rsidR="00A7062A" w:rsidRPr="001903BA" w:rsidRDefault="00A7062A" w:rsidP="00C25F5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2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215EF" id="Text Box 10" o:spid="_x0000_s1033" type="#_x0000_t202" style="position:absolute;margin-left:306pt;margin-top:311.5pt;width:199.3pt;height:88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GWEHAIAADQEAAAOAAAAZHJzL2Uyb0RvYy54bWysU9uO0zAQfUfiHyy/0zSl3S1R09XSpQhp&#10;uUgLH+A4TmPheMzYbVK+nrHT7VYLvCD8YHk89pmZM2dWN0Nn2EGh12BLnk+mnCkrodZ2V/JvX7ev&#10;lpz5IGwtDFhV8qPy/Gb98sWqd4WaQQumVsgIxPqidyVvQ3BFlnnZqk74CThlydkAdiKQibusRtET&#10;emey2XR6lfWAtUOQynu6vRudfJ3wm0bJ8LlpvArMlJxyC2nHtFdxz9YrUexQuFbLUxriH7LohLYU&#10;9Ax1J4Jge9S/QXVaInhowkRCl0HTaKlSDVRNPn1WzUMrnEq1EDnenWny/w9Wfjo8uC/IwvAWBmpg&#10;KsK7e5DfPbOwaYXdqVtE6FslagqcR8qy3vni9DVS7QsfQar+I9TUZLEPkICGBrvICtXJCJ0acDyT&#10;robAJF3OFq/zPCeXJF+ez2ZXy9SWTBSP3x368F5Bx+Kh5EhdTfDicO9DTEcUj09iNA9G11ttTDJw&#10;V20MsoMgBWzTShU8e2Ys6ymX5eJ6MVLwV4xpWn/C6HQgLRvdlXx5fiSKSNw7WyelBaHNeKacjT0x&#10;GckbaQxDNTBdl/w6BojEVlAfiVqEUbo0anRoAX9y1pNsS+5/7AUqzswHS+15k8/nUefJmC+uZ2Tg&#10;pae69AgrCarkgbPxuAnjbOwd6l1LkUZBWLilljY6kf2U1Sl9kmbqwWmMovYv7fTqadjXvwAAAP//&#10;AwBQSwMEFAAGAAgAAAAhAJcBkivhAAAADAEAAA8AAABkcnMvZG93bnJldi54bWxMj8FOwzAQRO9I&#10;/IO1SNyonSAlbYhTVVDEoQdE0w9w4iVJG68j223D3+Oe4DajHc2+KdezGdkFnR8sSUgWAhhSa/VA&#10;nYRD/f60BOaDIq1GSyjhBz2sq/u7UhXaXukLL/vQsVhCvlAS+hCmgnPf9miUX9gJKd6+rTMqROs6&#10;rp26xnIz8lSIjBs1UPzQqwlfe2xP+7ORcMSm7nabnas/8+xt+6G2p/x4kPLxYd68AAs4h78w3PAj&#10;OlSRqbFn0p6NErIkjVtCFOlzFLeESEQGrJGQr1ZL4FXJ/4+ofgEAAP//AwBQSwECLQAUAAYACAAA&#10;ACEAtoM4kv4AAADhAQAAEwAAAAAAAAAAAAAAAAAAAAAAW0NvbnRlbnRfVHlwZXNdLnhtbFBLAQIt&#10;ABQABgAIAAAAIQA4/SH/1gAAAJQBAAALAAAAAAAAAAAAAAAAAC8BAABfcmVscy8ucmVsc1BLAQIt&#10;ABQABgAIAAAAIQD4+GWEHAIAADQEAAAOAAAAAAAAAAAAAAAAAC4CAABkcnMvZTJvRG9jLnhtbFBL&#10;AQItABQABgAIAAAAIQCXAZIr4QAAAAwBAAAPAAAAAAAAAAAAAAAAAHYEAABkcnMvZG93bnJldi54&#10;bWxQSwUGAAAAAAQABADzAAAAhAUAAAAA&#10;" strokeweight="2.25pt">
                <v:textbox>
                  <w:txbxContent>
                    <w:p w14:paraId="538D2BC9" w14:textId="7B1D5A92" w:rsidR="00E270B7" w:rsidRPr="001903BA" w:rsidRDefault="00BD3451" w:rsidP="00C25F5A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1903B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GB"/>
                        </w:rPr>
                        <w:t>History</w:t>
                      </w:r>
                      <w:r w:rsidR="00A7062A" w:rsidRPr="001903B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GB"/>
                        </w:rPr>
                        <w:t xml:space="preserve"> – Local History</w:t>
                      </w:r>
                    </w:p>
                    <w:p w14:paraId="3028865B" w14:textId="75544CED" w:rsidR="00A7062A" w:rsidRPr="001903BA" w:rsidRDefault="001903BA" w:rsidP="00C25F5A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1903B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en-GB"/>
                        </w:rPr>
                        <w:t>What were the events that led up to the Pendle Witch Trials</w:t>
                      </w:r>
                      <w:r w:rsidR="00163129" w:rsidRPr="001903B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? </w:t>
                      </w:r>
                      <w:r w:rsidRPr="001903B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en-GB"/>
                        </w:rPr>
                        <w:t>Why was King James I suspicious of witches? What was the Witchcraft Act 1604 and what is the relevance of the Gunpowder Plot?</w:t>
                      </w:r>
                    </w:p>
                    <w:p w14:paraId="02368E1A" w14:textId="77777777" w:rsidR="00A7062A" w:rsidRPr="001903BA" w:rsidRDefault="00A7062A" w:rsidP="00C25F5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2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22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AEE259" wp14:editId="6DDD67F1">
                <wp:simplePos x="0" y="0"/>
                <wp:positionH relativeFrom="column">
                  <wp:posOffset>3829050</wp:posOffset>
                </wp:positionH>
                <wp:positionV relativeFrom="paragraph">
                  <wp:posOffset>2003425</wp:posOffset>
                </wp:positionV>
                <wp:extent cx="2580005" cy="1876425"/>
                <wp:effectExtent l="19050" t="19050" r="10795" b="2857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39EFC" w14:textId="6D904107" w:rsidR="00FA2064" w:rsidRPr="00E970B4" w:rsidRDefault="00BD3451" w:rsidP="00C25F5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E970B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RE</w:t>
                            </w:r>
                            <w:r w:rsidR="00FA2064" w:rsidRPr="00E970B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1903BA" w:rsidRPr="00E970B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–</w:t>
                            </w:r>
                            <w:r w:rsidR="00FA2064" w:rsidRPr="00E970B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1903BA" w:rsidRPr="00E970B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Sources</w:t>
                            </w:r>
                          </w:p>
                          <w:p w14:paraId="42F8A3CD" w14:textId="16D01A40" w:rsidR="001903BA" w:rsidRPr="00E970B4" w:rsidRDefault="001903BA" w:rsidP="00C25F5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970B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  <w:t>We use a wide variety of books in our lives, we will be exploring their purpose for which they were written.</w:t>
                            </w:r>
                          </w:p>
                          <w:p w14:paraId="488BC9D7" w14:textId="665E148C" w:rsidR="001903BA" w:rsidRPr="00E970B4" w:rsidRDefault="001903BA" w:rsidP="00C25F5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970B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We understand that the Bible is a story of God’s love, told be the people of God. </w:t>
                            </w:r>
                          </w:p>
                          <w:p w14:paraId="1DF79417" w14:textId="57B0BACD" w:rsidR="00FA2064" w:rsidRPr="00FA2064" w:rsidRDefault="00FA2064" w:rsidP="00C25F5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EE259" id="Text Box 15" o:spid="_x0000_s1034" type="#_x0000_t202" style="position:absolute;margin-left:301.5pt;margin-top:157.75pt;width:203.15pt;height:14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E8HQIAADQEAAAOAAAAZHJzL2Uyb0RvYy54bWysU9uO0zAQfUfiHyy/06RVuy1R09XSpQhp&#10;WZAWPsB1nMbC8Zix22T5esZOtltuL4g8WJ6MfebMmeP1dd8adlLoNdiSTyc5Z8pKqLQ9lPzL592r&#10;FWc+CFsJA1aV/FF5fr15+WLduULNoAFTKWQEYn3RuZI3Ibgiy7xsVCv8BJyylKwBWxEoxENWoegI&#10;vTXZLM+vsg6wcghSeU9/b4ck3yT8ulYyfKxrrwIzJSduIa2Y1n1cs81aFAcUrtFypCH+gUUrtKWi&#10;Z6hbEQQ7ov4NqtUSwUMdJhLaDOpaS5V6oG6m+S/dPDTCqdQLiePdWSb//2Dl/enBfUIW+jfQ0wBT&#10;E97dgfzqmYVtI+xB3SBC1yhRUeFplCzrnC/Gq1FqX/gIsu8+QEVDFscACaivsY2qUJ+M0GkAj2fR&#10;VR+YpJ+zxSrP8wVnknLT1fJqPlukGqJ4uu7Qh3cKWhY3JUeaaoIXpzsfIh1RPB2J1TwYXe20MSnA&#10;w35rkJ0EOWCXvhH9p2PGso64rBbLxSDBXzGILH1/wmh1IC8b3ZY8tjQcEkUU7q2tktOC0GbYE2dj&#10;RyWjeIOMod/3TFcEEAtEYfdQPZK0CIN16anRpgH8zllHti25/3YUqDgz7y2N5/V0Po8+T8F8sZxR&#10;gJeZ/WVGWElQJQ+cDdttGN7G0aE+NFRpMISFGxpprZPYz6xG+mTNNIPxGUXvX8bp1PNj3/wAAAD/&#10;/wMAUEsDBBQABgAIAAAAIQAPw2q34QAAAAwBAAAPAAAAZHJzL2Rvd25yZXYueG1sTI/BTsMwEETv&#10;SPyDtUjcWjtETSHEqSoo4tADoukHOPGSpI3Xke224e9xT+U4mtHMm2I1mYGd0fnekoRkLoAhNVb3&#10;1ErYVx+zZ2A+KNJqsIQSftHDqry/K1Su7YW+8bwLLYsl5HMloQthzDn3TYdG+bkdkaL3Y51RIUrX&#10;cu3UJZabgT8JkXGjeooLnRrxrcPmuDsZCQesq3a73rrqa5m9bz7V5rg87KV8fJjWr8ACTuEWhit+&#10;RIcyMtX2RNqzQUIm0vglSEiTxQLYNSHESwqsjl6SCOBlwf+fKP8AAAD//wMAUEsBAi0AFAAGAAgA&#10;AAAhALaDOJL+AAAA4QEAABMAAAAAAAAAAAAAAAAAAAAAAFtDb250ZW50X1R5cGVzXS54bWxQSwEC&#10;LQAUAAYACAAAACEAOP0h/9YAAACUAQAACwAAAAAAAAAAAAAAAAAvAQAAX3JlbHMvLnJlbHNQSwEC&#10;LQAUAAYACAAAACEAjEpBPB0CAAA0BAAADgAAAAAAAAAAAAAAAAAuAgAAZHJzL2Uyb0RvYy54bWxQ&#10;SwECLQAUAAYACAAAACEAD8Nqt+EAAAAMAQAADwAAAAAAAAAAAAAAAAB3BAAAZHJzL2Rvd25yZXYu&#10;eG1sUEsFBgAAAAAEAAQA8wAAAIUFAAAAAA==&#10;" strokeweight="2.25pt">
                <v:textbox>
                  <w:txbxContent>
                    <w:p w14:paraId="1E539EFC" w14:textId="6D904107" w:rsidR="00FA2064" w:rsidRPr="00E970B4" w:rsidRDefault="00BD3451" w:rsidP="00C25F5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E970B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RE</w:t>
                      </w:r>
                      <w:r w:rsidR="00FA2064" w:rsidRPr="00E970B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 xml:space="preserve"> </w:t>
                      </w:r>
                      <w:r w:rsidR="001903BA" w:rsidRPr="00E970B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–</w:t>
                      </w:r>
                      <w:r w:rsidR="00FA2064" w:rsidRPr="00E970B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 xml:space="preserve"> </w:t>
                      </w:r>
                      <w:r w:rsidR="001903BA" w:rsidRPr="00E970B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Sources</w:t>
                      </w:r>
                    </w:p>
                    <w:p w14:paraId="42F8A3CD" w14:textId="16D01A40" w:rsidR="001903BA" w:rsidRPr="00E970B4" w:rsidRDefault="001903BA" w:rsidP="00C25F5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E970B4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  <w:t>We use a wide variety of books in our lives, we will be exploring their purpose for which they were written.</w:t>
                      </w:r>
                    </w:p>
                    <w:p w14:paraId="488BC9D7" w14:textId="665E148C" w:rsidR="001903BA" w:rsidRPr="00E970B4" w:rsidRDefault="001903BA" w:rsidP="00C25F5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E970B4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  <w:t xml:space="preserve">We understand that the Bible is a story of God’s love, told be the people of God. </w:t>
                      </w:r>
                    </w:p>
                    <w:p w14:paraId="1DF79417" w14:textId="57B0BACD" w:rsidR="00FA2064" w:rsidRPr="00FA2064" w:rsidRDefault="00FA2064" w:rsidP="00C25F5A">
                      <w:pPr>
                        <w:rPr>
                          <w:rFonts w:ascii="Comic Sans MS" w:hAnsi="Comic Sans MS"/>
                          <w:b/>
                          <w:sz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22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AEEE50" wp14:editId="59458D59">
                <wp:simplePos x="0" y="0"/>
                <wp:positionH relativeFrom="column">
                  <wp:posOffset>3895725</wp:posOffset>
                </wp:positionH>
                <wp:positionV relativeFrom="paragraph">
                  <wp:posOffset>5137150</wp:posOffset>
                </wp:positionV>
                <wp:extent cx="2497455" cy="857250"/>
                <wp:effectExtent l="19050" t="19050" r="17145" b="1905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BAF00" w14:textId="15878CF4" w:rsidR="00585F19" w:rsidRDefault="00BD3451" w:rsidP="00924F47">
                            <w:pPr>
                              <w:pStyle w:val="Heading2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D34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 w:rsidR="00E970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usic</w:t>
                            </w:r>
                          </w:p>
                          <w:p w14:paraId="633E471D" w14:textId="3ABE786B" w:rsidR="00AF47FE" w:rsidRDefault="00E970B4" w:rsidP="00924F47">
                            <w:pPr>
                              <w:pStyle w:val="Heading2"/>
                              <w:rPr>
                                <w:rFonts w:ascii="Comic Sans MS" w:hAnsi="Comic Sans MS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none"/>
                              </w:rPr>
                              <w:t>Ukulele</w:t>
                            </w:r>
                            <w:r w:rsidR="00B92220">
                              <w:rPr>
                                <w:rFonts w:ascii="Comic Sans MS" w:hAnsi="Comic Sans MS"/>
                                <w:sz w:val="20"/>
                                <w:u w:val="none"/>
                              </w:rPr>
                              <w:t xml:space="preserve"> lessons. </w:t>
                            </w:r>
                          </w:p>
                          <w:p w14:paraId="25530C76" w14:textId="32CE5638" w:rsidR="00B92220" w:rsidRPr="00B92220" w:rsidRDefault="00B92220" w:rsidP="00B9222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</w:pPr>
                            <w:r w:rsidRPr="00B92220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Singing competition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– Last Choir Standing</w:t>
                            </w:r>
                          </w:p>
                          <w:p w14:paraId="1B989273" w14:textId="77777777" w:rsidR="00B92220" w:rsidRPr="00B92220" w:rsidRDefault="00B92220" w:rsidP="00B9222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EEE50" id="Text Box 8" o:spid="_x0000_s1035" type="#_x0000_t202" style="position:absolute;margin-left:306.75pt;margin-top:404.5pt;width:196.65pt;height:67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lRGQIAADMEAAAOAAAAZHJzL2Uyb0RvYy54bWysU1Fv0zAQfkfiP1h+p2mrlq1R02l0FCGN&#10;gTT4AY7jJBaOz5zdJuXXc3a6rhrwgvCD5fPZ39199936ZugMOyj0GmzBZ5MpZ8pKqLRtCv7t6+7N&#10;NWc+CFsJA1YV/Kg8v9m8frXuXa7m0IKpFDICsT7vXcHbEFyeZV62qhN+Ak5ZctaAnQhkYpNVKHpC&#10;70w2n07fZj1g5RCk8p5u70Yn3yT8ulYyfK5rrwIzBafcQtox7WXcs81a5A0K12p5SkP8Qxad0JaC&#10;nqHuRBBsj/o3qE5LBA91mEjoMqhrLVWqgaqZTV9U89gKp1ItRI53Z5r8/4OVD4dH9wVZGN7BQA1M&#10;RXh3D/K7Zxa2rbCNukWEvlWiosCzSFnWO5+fvkaqfe4jSNl/goqaLPYBEtBQYxdZoToZoVMDjmfS&#10;1RCYpMv5YnW1WC45k+S7Xl7Nl6krmciffjv04YOCjsVDwZGamtDF4d6HmI3In57EYB6MrnbamGRg&#10;U24NsoMgAezSSgW8eGYs6ykVCr8cGfgrxjStP2F0OpCUje6ojPMjkUfe3tsqCS0IbcYz5WzsicjI&#10;3chiGMqB6argqxgg8lpCdSRmEUbl0qTRoQX8yVlPqi24/7EXqDgzHy11ZzVbLKLMk7EgMsnAS095&#10;6RFWElTBA2fjcRvG0dg71E1LkUY9WLiljtY6kf2c1Sl9UmbqwWmKovQv7fTqedY3vwAAAP//AwBQ&#10;SwMEFAAGAAgAAAAhAChm5UnhAAAADAEAAA8AAABkcnMvZG93bnJldi54bWxMj0FOwzAQRfdI3MEa&#10;JHbULpS0DZlUFRSx6ALR9ABOPCRpYzuK3TbcnukKlqP5+v+9bDXaTpxpCK13CNOJAkGu8qZ1NcK+&#10;eH9YgAhRO6M77wjhhwKs8tubTKfGX9wXnXexFlziQqoRmhj7VMpQNWR1mPieHP++/WB15HOopRn0&#10;hcttJx+VSqTVreOFRvf02lB13J0swoHKot6ut0PxOU/eNh96c5wf9oj3d+P6BUSkMf6F4YrP6JAz&#10;U+lPzgTRISTTp2eOIizUkqWuCd5jmxJhOZspkHkm/0vkvwAAAP//AwBQSwECLQAUAAYACAAAACEA&#10;toM4kv4AAADhAQAAEwAAAAAAAAAAAAAAAAAAAAAAW0NvbnRlbnRfVHlwZXNdLnhtbFBLAQItABQA&#10;BgAIAAAAIQA4/SH/1gAAAJQBAAALAAAAAAAAAAAAAAAAAC8BAABfcmVscy8ucmVsc1BLAQItABQA&#10;BgAIAAAAIQBi3alRGQIAADMEAAAOAAAAAAAAAAAAAAAAAC4CAABkcnMvZTJvRG9jLnhtbFBLAQIt&#10;ABQABgAIAAAAIQAoZuVJ4QAAAAwBAAAPAAAAAAAAAAAAAAAAAHMEAABkcnMvZG93bnJldi54bWxQ&#10;SwUGAAAAAAQABADzAAAAgQUAAAAA&#10;" strokeweight="2.25pt">
                <v:textbox>
                  <w:txbxContent>
                    <w:p w14:paraId="4EBBAF00" w14:textId="15878CF4" w:rsidR="00585F19" w:rsidRDefault="00BD3451" w:rsidP="00924F47">
                      <w:pPr>
                        <w:pStyle w:val="Heading2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D3451"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  <w:r w:rsidR="00E970B4">
                        <w:rPr>
                          <w:rFonts w:ascii="Comic Sans MS" w:hAnsi="Comic Sans MS"/>
                          <w:sz w:val="24"/>
                          <w:szCs w:val="24"/>
                        </w:rPr>
                        <w:t>usic</w:t>
                      </w:r>
                    </w:p>
                    <w:p w14:paraId="633E471D" w14:textId="3ABE786B" w:rsidR="00AF47FE" w:rsidRDefault="00E970B4" w:rsidP="00924F47">
                      <w:pPr>
                        <w:pStyle w:val="Heading2"/>
                        <w:rPr>
                          <w:rFonts w:ascii="Comic Sans MS" w:hAnsi="Comic Sans MS"/>
                          <w:sz w:val="20"/>
                          <w:u w:val="non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none"/>
                        </w:rPr>
                        <w:t>Ukulele</w:t>
                      </w:r>
                      <w:r w:rsidR="00B92220">
                        <w:rPr>
                          <w:rFonts w:ascii="Comic Sans MS" w:hAnsi="Comic Sans MS"/>
                          <w:sz w:val="20"/>
                          <w:u w:val="none"/>
                        </w:rPr>
                        <w:t xml:space="preserve"> lessons. </w:t>
                      </w:r>
                    </w:p>
                    <w:p w14:paraId="25530C76" w14:textId="32CE5638" w:rsidR="00B92220" w:rsidRPr="00B92220" w:rsidRDefault="00B92220" w:rsidP="00B92220">
                      <w:pP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</w:pPr>
                      <w:r w:rsidRPr="00B92220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Singing competition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– Last Choir Standing</w:t>
                      </w:r>
                    </w:p>
                    <w:p w14:paraId="1B989273" w14:textId="77777777" w:rsidR="00B92220" w:rsidRPr="00B92220" w:rsidRDefault="00B92220" w:rsidP="00B9222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12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1EF53" wp14:editId="3ABA4B5E">
                <wp:simplePos x="0" y="0"/>
                <wp:positionH relativeFrom="column">
                  <wp:posOffset>1894778</wp:posOffset>
                </wp:positionH>
                <wp:positionV relativeFrom="paragraph">
                  <wp:posOffset>4056876</wp:posOffset>
                </wp:positionV>
                <wp:extent cx="1871980" cy="2551492"/>
                <wp:effectExtent l="38100" t="38100" r="33020" b="393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51492"/>
                        </a:xfrm>
                        <a:prstGeom prst="rect">
                          <a:avLst/>
                        </a:prstGeom>
                        <a:noFill/>
                        <a:ln w="76200" cap="rnd" cmpd="tri">
                          <a:solidFill>
                            <a:srgbClr val="00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2668C1" w14:textId="77777777" w:rsidR="00BD3451" w:rsidRDefault="00BD3451" w:rsidP="00D66694">
                            <w:pPr>
                              <w:pStyle w:val="Heading1"/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B1DDA61" w14:textId="79B27E8E" w:rsidR="00AF47FE" w:rsidRPr="00BD3451" w:rsidRDefault="00AF47FE" w:rsidP="00D66694">
                            <w:pPr>
                              <w:pStyle w:val="Heading1"/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BD345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Year</w:t>
                            </w:r>
                            <w:r w:rsidR="00BD345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Pr="00BD345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903B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BD345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1903B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BD345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1903B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14:paraId="657DF1FB" w14:textId="77777777" w:rsidR="001903BA" w:rsidRDefault="001903BA" w:rsidP="00D66694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434FC315" w14:textId="50657C77" w:rsidR="00AF47FE" w:rsidRDefault="001903BA" w:rsidP="00D66694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Spring 1</w:t>
                            </w:r>
                            <w:r w:rsidR="004776E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A16B8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 </w:t>
                            </w:r>
                            <w:r w:rsidR="009160C9" w:rsidRPr="00053448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20</w:t>
                            </w:r>
                            <w:r w:rsidR="005708C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23</w:t>
                            </w:r>
                          </w:p>
                          <w:p w14:paraId="59136346" w14:textId="57D4553C" w:rsidR="00BD3451" w:rsidRDefault="00BD3451" w:rsidP="00D66694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07D6D2B7" w14:textId="1D6F1029" w:rsidR="00BD3451" w:rsidRPr="00053448" w:rsidRDefault="00BD3451" w:rsidP="00D66694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M</w:t>
                            </w:r>
                            <w:r w:rsidR="005708C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iss Doherty</w:t>
                            </w:r>
                          </w:p>
                          <w:p w14:paraId="65FBE29B" w14:textId="77777777" w:rsidR="009160C9" w:rsidRPr="009160C9" w:rsidRDefault="009160C9" w:rsidP="00D66694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36"/>
                                <w:lang w:val="en-GB"/>
                              </w:rPr>
                            </w:pPr>
                          </w:p>
                          <w:p w14:paraId="0B313651" w14:textId="765B4038" w:rsidR="00500435" w:rsidRPr="00A16B8D" w:rsidRDefault="00500435" w:rsidP="004E4DF6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200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1EF53" id="Text Box 2" o:spid="_x0000_s1036" type="#_x0000_t202" style="position:absolute;margin-left:149.2pt;margin-top:319.45pt;width:147.4pt;height:20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h+MwIAADsEAAAOAAAAZHJzL2Uyb0RvYy54bWysU9tu2zAMfR+wfxD0vjoO0jY16hRdsg4D&#10;dgO6fYAiy7EwWdRIJXb29aPktA22t2F+EChTPCQPD2/vxt6Jg0Gy4GtZXsykMF5DY/2ult+/PbxZ&#10;SkFR+UY58KaWR0PybvX61e0QKjOHDlxjUDCIp2oItexiDFVRkO5Mr+gCgvHsbAF7FfmKu6JBNTB6&#10;74r5bHZVDIBNQNCGiP9uJqdcZfy2NTp+aVsyUbhacm0xn5jPbTqL1a2qdqhCZ/WpDPUPVfTKek76&#10;DLVRUYk92r+geqsRCNp4oaEvoG2tNrkH7qac/dHNY6eCyb0wORSeaaL/B6s/Hx7DVxRxfAsjDzA3&#10;QeEj6B8kPKw75XfmHhGGzqiGE5eJsmIIVJ1CE9VUUQLZDp+g4SGrfYQMNLbYJ1a4T8HoPIDjM+lm&#10;jEKnlMvr8mbJLs2++eVlubiZ5xyqegoPSPG9gV4ko5bIU83w6vCRYipHVU9PUjYPD9a5PFnnxVDL&#10;6yuWCidQLDD0DVt9aGoZ0U7tgrNNCknBhLvt2qE4qKSY2XrNkVMKOn+W8m0UddM7OtIG4iSm3kZW&#10;tLN9LZez9E2/E33vfJOrisq6yebKnT/xmSicyIzjdhSWKyxzcOJ3C82RGUaYFMwbx0YH+EuKgdVb&#10;S/q5V2ikcB88T+mmXCyS3PNlcXk95wuee7bnHuU1QzEhUkzmOk4rsg9odx1nmnTh4Z4n29rM+UtV&#10;p/pZoXkUp21KK3B+z69edn71GwAA//8DAFBLAwQUAAYACAAAACEAdqhLqd4AAAAMAQAADwAAAGRy&#10;cy9kb3ducmV2LnhtbEyPsU7DMBBAdyT+wTokNmqTlJKEOBUgATMFBjY3NnFKfI5sN0n/nmOC8XRP&#10;797V28UNbDIh9h4lXK8EMIOt1z12Et7fnq4KYDEp1GrwaCScTIRtc35Wq0r7GV/NtEsdIwnGSkmw&#10;KY0V57G1xqm48qNB2n354FSiMXRcBzWT3A08E2LDneqRLlg1mkdr2u/d0UnI1AfvHj5PHKc5lD23&#10;h+eX/CDl5cVyfwcsmSX9wfCbT+nQUNPeH1FHNpCjLNaEStjkRQmMiJsyz4DtCRVrcQu8qfn/J5of&#10;AAAA//8DAFBLAQItABQABgAIAAAAIQC2gziS/gAAAOEBAAATAAAAAAAAAAAAAAAAAAAAAABbQ29u&#10;dGVudF9UeXBlc10ueG1sUEsBAi0AFAAGAAgAAAAhADj9If/WAAAAlAEAAAsAAAAAAAAAAAAAAAAA&#10;LwEAAF9yZWxzLy5yZWxzUEsBAi0AFAAGAAgAAAAhAC90eH4zAgAAOwQAAA4AAAAAAAAAAAAAAAAA&#10;LgIAAGRycy9lMm9Eb2MueG1sUEsBAi0AFAAGAAgAAAAhAHaoS6neAAAADAEAAA8AAAAAAAAAAAAA&#10;AAAAjQQAAGRycy9kb3ducmV2LnhtbFBLBQYAAAAABAAEAPMAAACYBQAAAAA=&#10;" filled="f" strokecolor="#0c0" strokeweight="6pt">
                <v:stroke dashstyle="1 1" linestyle="thickBetweenThin" endcap="round"/>
                <v:textbox>
                  <w:txbxContent>
                    <w:p w14:paraId="272668C1" w14:textId="77777777" w:rsidR="00BD3451" w:rsidRDefault="00BD3451" w:rsidP="00D66694">
                      <w:pPr>
                        <w:pStyle w:val="Heading1"/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14:paraId="7B1DDA61" w14:textId="79B27E8E" w:rsidR="00AF47FE" w:rsidRPr="00BD3451" w:rsidRDefault="00AF47FE" w:rsidP="00D66694">
                      <w:pPr>
                        <w:pStyle w:val="Heading1"/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BD345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Year</w:t>
                      </w:r>
                      <w:r w:rsidR="00BD345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</w:t>
                      </w:r>
                      <w:r w:rsidRPr="00BD345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903B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4</w:t>
                      </w:r>
                      <w:r w:rsidR="00BD345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,</w:t>
                      </w:r>
                      <w:r w:rsidR="001903B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5</w:t>
                      </w:r>
                      <w:r w:rsidR="00BD345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,</w:t>
                      </w:r>
                      <w:r w:rsidR="001903B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6</w:t>
                      </w:r>
                    </w:p>
                    <w:p w14:paraId="657DF1FB" w14:textId="77777777" w:rsidR="001903BA" w:rsidRDefault="001903BA" w:rsidP="00D66694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</w:pPr>
                    </w:p>
                    <w:p w14:paraId="434FC315" w14:textId="50657C77" w:rsidR="00AF47FE" w:rsidRDefault="001903BA" w:rsidP="00D66694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>Spring 1</w:t>
                      </w:r>
                      <w:r w:rsidR="004776E6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A16B8D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 xml:space="preserve">  </w:t>
                      </w:r>
                      <w:r w:rsidR="009160C9" w:rsidRPr="00053448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>20</w:t>
                      </w:r>
                      <w:r w:rsidR="005708C9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>23</w:t>
                      </w:r>
                    </w:p>
                    <w:p w14:paraId="59136346" w14:textId="57D4553C" w:rsidR="00BD3451" w:rsidRDefault="00BD3451" w:rsidP="00D66694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</w:pPr>
                    </w:p>
                    <w:p w14:paraId="07D6D2B7" w14:textId="1D6F1029" w:rsidR="00BD3451" w:rsidRPr="00053448" w:rsidRDefault="00BD3451" w:rsidP="00D66694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>M</w:t>
                      </w:r>
                      <w:r w:rsidR="005708C9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>iss Doherty</w:t>
                      </w:r>
                    </w:p>
                    <w:p w14:paraId="65FBE29B" w14:textId="77777777" w:rsidR="009160C9" w:rsidRPr="009160C9" w:rsidRDefault="009160C9" w:rsidP="00D66694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36"/>
                          <w:lang w:val="en-GB"/>
                        </w:rPr>
                      </w:pPr>
                    </w:p>
                    <w:p w14:paraId="0B313651" w14:textId="765B4038" w:rsidR="00500435" w:rsidRPr="00A16B8D" w:rsidRDefault="00500435" w:rsidP="004E4DF6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200"/>
                          <w:szCs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F8D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999FF" wp14:editId="43A69C5D">
                <wp:simplePos x="0" y="0"/>
                <wp:positionH relativeFrom="column">
                  <wp:posOffset>1979295</wp:posOffset>
                </wp:positionH>
                <wp:positionV relativeFrom="paragraph">
                  <wp:posOffset>2740660</wp:posOffset>
                </wp:positionV>
                <wp:extent cx="1661160" cy="133794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1337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322BB" w14:textId="28A75D1C" w:rsidR="00DC1F8D" w:rsidRDefault="005708C9">
                            <w:r>
                              <w:rPr>
                                <w:rFonts w:ascii="Comic Sans MS" w:hAnsi="Comic Sans MS" w:cs="Segoe U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drawing>
                                <wp:inline distT="0" distB="0" distL="0" distR="0" wp14:anchorId="067A0721" wp14:editId="0389BBF8">
                                  <wp:extent cx="726440" cy="1109160"/>
                                  <wp:effectExtent l="0" t="0" r="0" b="0"/>
                                  <wp:docPr id="2" name="Picture 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369" cy="1110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708C9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ABCC65" wp14:editId="54CD14A2">
                                  <wp:extent cx="634365" cy="1011359"/>
                                  <wp:effectExtent l="0" t="0" r="0" b="0"/>
                                  <wp:docPr id="5" name="Picture 5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4365" cy="1011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999FF" id="Text Box 22" o:spid="_x0000_s1037" type="#_x0000_t202" style="position:absolute;margin-left:155.85pt;margin-top:215.8pt;width:130.8pt;height:105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8UuMAIAAF0EAAAOAAAAZHJzL2Uyb0RvYy54bWysVE2P2yAQvVfqf0DcG8f52q4VZ5VmlapS&#10;tLtSttozwZAgYYYCiZ3++g44X932VPWCB2Z4zLx54+lDW2tyEM4rMCXNe31KhOFQKbMt6ffX5afP&#10;lPjATMU0GFHSo/D0Yfbxw7SxhRjADnQlHEEQ44vGlnQXgi2yzPOdqJnvgRUGnRJczQJu3TarHGsQ&#10;vdbZoN+fZA24yjrgwns8feycdJbwpRQ8PEvpRSC6pJhbSKtL6yau2WzKiq1jdqf4KQ32D1nUTBl8&#10;9AL1yAIje6f+gKoVd+BBhh6HOgMpFRepBqwm77+rZr1jVqRakBxvLzT5/wfLnw5r++JIaL9Aiw2M&#10;hDTWFx4PYz2tdHX8YqYE/Ujh8UKbaAPh8dJkkucTdHH05cPh3f1oHHGy63XrfPgqoCbRKKnDviS6&#10;2GHlQxd6DomvedCqWiqt0yZqQSy0IweGXdQhJYngv0VpQ5qSTobjfgI2EK93yNpgLteiohXaTUtU&#10;heleKt5AdUQiHHQa8ZYvFSa7Yj68MIeiwAJR6OEZF6kBH4OTRckO3M+/ncd47BV6KWlQZCX1P/bM&#10;CUr0N4NdvM9Ho6jKtBmN7wa4cbeeza3H7OsFIAM5jpTlyYzxQZ9N6aB+w3mYx1fRxQzHt0sazuYi&#10;dNLHeeJiPk9BqEPLwsqsLY/QkfHYitf2jTl76lfAVj/BWY6seNe2LjbeNDDfB5Aq9TQS3bF64h81&#10;nFRxmrc4JLf7FHX9K8x+AQAA//8DAFBLAwQUAAYACAAAACEAlK+GDuMAAAALAQAADwAAAGRycy9k&#10;b3ducmV2LnhtbEyPy07DMBBF90j9B2uQ2CDqpG4TFOJUCPGQ2LXhIXZuPCRR43EUu0n4e8yKLkf3&#10;6N4z+XY2HRtxcK0lCfEyAoZUWd1SLeGtfLq5Bea8Iq06SyjhBx1si8VFrjJtJ9rhuPc1CyXkMiWh&#10;8b7POHdVg0a5pe2RQvZtB6N8OIea60FNodx0fBVFCTeqpbDQqB4fGqyO+5OR8HVdf766+fl9EhvR&#10;P76MZfqhSymvLuf7O2AeZ/8Pw59+UIciOB3sibRjnQQRx2lAJaxFnAALxCYVAthBQrJeCeBFzs9/&#10;KH4BAAD//wMAUEsBAi0AFAAGAAgAAAAhALaDOJL+AAAA4QEAABMAAAAAAAAAAAAAAAAAAAAAAFtD&#10;b250ZW50X1R5cGVzXS54bWxQSwECLQAUAAYACAAAACEAOP0h/9YAAACUAQAACwAAAAAAAAAAAAAA&#10;AAAvAQAAX3JlbHMvLnJlbHNQSwECLQAUAAYACAAAACEAmd/FLjACAABdBAAADgAAAAAAAAAAAAAA&#10;AAAuAgAAZHJzL2Uyb0RvYy54bWxQSwECLQAUAAYACAAAACEAlK+GDuMAAAALAQAADwAAAAAAAAAA&#10;AAAAAACKBAAAZHJzL2Rvd25yZXYueG1sUEsFBgAAAAAEAAQA8wAAAJoFAAAAAA==&#10;" fillcolor="white [3201]" stroked="f" strokeweight=".5pt">
                <v:textbox>
                  <w:txbxContent>
                    <w:p w14:paraId="6C0322BB" w14:textId="28A75D1C" w:rsidR="00DC1F8D" w:rsidRDefault="005708C9">
                      <w:r>
                        <w:rPr>
                          <w:rFonts w:ascii="Comic Sans MS" w:hAnsi="Comic Sans MS" w:cs="Segoe U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drawing>
                          <wp:inline distT="0" distB="0" distL="0" distR="0" wp14:anchorId="067A0721" wp14:editId="0389BBF8">
                            <wp:extent cx="726440" cy="1109160"/>
                            <wp:effectExtent l="0" t="0" r="0" b="0"/>
                            <wp:docPr id="2" name="Picture 2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369" cy="1110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708C9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ABCC65" wp14:editId="54CD14A2">
                            <wp:extent cx="634365" cy="1011359"/>
                            <wp:effectExtent l="0" t="0" r="0" b="0"/>
                            <wp:docPr id="5" name="Picture 5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4365" cy="1011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2064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E81625" wp14:editId="55397E12">
                <wp:simplePos x="0" y="0"/>
                <wp:positionH relativeFrom="column">
                  <wp:posOffset>2938346</wp:posOffset>
                </wp:positionH>
                <wp:positionV relativeFrom="paragraph">
                  <wp:posOffset>2005051</wp:posOffset>
                </wp:positionV>
                <wp:extent cx="823766" cy="858644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766" cy="858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5DE5C3" w14:textId="53DB8C6F" w:rsidR="00FA2064" w:rsidRDefault="00FA2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81625" id="Text Box 20" o:spid="_x0000_s1038" type="#_x0000_t202" style="position:absolute;margin-left:231.35pt;margin-top:157.9pt;width:64.85pt;height:6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0FMQIAAFsEAAAOAAAAZHJzL2Uyb0RvYy54bWysVE2P2jAQvVfqf7B8LwEWWBoRVpQVVSW0&#10;uxJb7dk4NrHkeFzbkNBf37HDV7c9Vb04M57x88yb58we2lqTg3BegSnooNenRBgOpTK7gn5/XX2a&#10;UuIDMyXTYERBj8LTh/nHD7PG5mIIFehSOIIgxueNLWgVgs2zzPNK1Mz3wAqDQQmuZgFdt8tKxxpE&#10;r3U27PcnWQOutA648B53H7sgnSd8KQUPz1J6EYguKNYW0urSuo1rNp+xfOeYrRQ/lcH+oYqaKYOX&#10;XqAeWWBk79QfULXiDjzI0ONQZyCl4iL1gN0M+u+62VTMitQLkuPthSb//2D502FjXxwJ7RdocYCR&#10;kMb63ONm7KeVro5frJRgHCk8XmgTbSAcN6fDu/vJhBKOoel4OhmNIkp2PWydD18F1CQaBXU4lUQW&#10;O6x96FLPKfEuD1qVK6V1cqISxFI7cmA4Qx1SiQj+W5Y2pCno5G7cT8AG4vEOWRus5dpStEK7bYkq&#10;sd3hud8tlEekwUGnEG/5SmGxa+bDC3MoCewcZR6ecZEa8DI4WZRU4H7+bT/m46QwSkmDEiuo/7Fn&#10;TlCivxmc4efBaBQ1mZzR+H6IjruNbG8jZl8vARkY4IOyPJkxP+izKR3Ub/gaFvFWDDHD8e6ChrO5&#10;DJ3w8TVxsVikJFShZWFtNpZH6Mh4HMVr+8acPc0r4KCf4CxGlr8bW5cbTxpY7ANIlWYaie5YPfGP&#10;Ck6qOL22+ERu/ZR1/SfMfwEAAP//AwBQSwMEFAAGAAgAAAAhAB/AxiDiAAAACwEAAA8AAABkcnMv&#10;ZG93bnJldi54bWxMj8tOwzAQRfdI/IM1SGwQdR5NCyFOhRBQiR0ND7Fz4yGJiMdR7Kbh7xlWsBzd&#10;ozvnFpvZ9mLC0XeOFMSLCARS7UxHjYKX6uHyCoQPmozuHaGCb/SwKU9PCp0bd6RnnHahEVxCPtcK&#10;2hCGXEpft2i1X7gBibNPN1od+BwbaUZ95HLbyySKVtLqjvhDqwe8a7H+2h2sgo+L5v3Jz4+vxzRL&#10;h/vtVK3fTKXU+dl8ewMi4Bz+YPjVZ3Uo2WnvDmS86BUsV8maUQVpnPEGJrLrZAliz1EWRyDLQv7f&#10;UP4AAAD//wMAUEsBAi0AFAAGAAgAAAAhALaDOJL+AAAA4QEAABMAAAAAAAAAAAAAAAAAAAAAAFtD&#10;b250ZW50X1R5cGVzXS54bWxQSwECLQAUAAYACAAAACEAOP0h/9YAAACUAQAACwAAAAAAAAAAAAAA&#10;AAAvAQAAX3JlbHMvLnJlbHNQSwECLQAUAAYACAAAACEAaeM9BTECAABbBAAADgAAAAAAAAAAAAAA&#10;AAAuAgAAZHJzL2Uyb0RvYy54bWxQSwECLQAUAAYACAAAACEAH8DGIOIAAAALAQAADwAAAAAAAAAA&#10;AAAAAACLBAAAZHJzL2Rvd25yZXYueG1sUEsFBgAAAAAEAAQA8wAAAJoFAAAAAA==&#10;" fillcolor="white [3201]" stroked="f" strokeweight=".5pt">
                <v:textbox>
                  <w:txbxContent>
                    <w:p w14:paraId="765DE5C3" w14:textId="53DB8C6F" w:rsidR="00FA2064" w:rsidRDefault="00FA2064"/>
                  </w:txbxContent>
                </v:textbox>
              </v:shape>
            </w:pict>
          </mc:Fallback>
        </mc:AlternateContent>
      </w:r>
    </w:p>
    <w:sectPr w:rsidR="00047B9B" w:rsidRPr="009057E0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C6DA" w14:textId="77777777" w:rsidR="007A7979" w:rsidRDefault="007A7979" w:rsidP="007C7211">
      <w:r>
        <w:separator/>
      </w:r>
    </w:p>
  </w:endnote>
  <w:endnote w:type="continuationSeparator" w:id="0">
    <w:p w14:paraId="0F075FD7" w14:textId="77777777" w:rsidR="007A7979" w:rsidRDefault="007A7979" w:rsidP="007C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F180" w14:textId="77777777" w:rsidR="007A7979" w:rsidRDefault="007A7979" w:rsidP="007C7211">
      <w:r>
        <w:separator/>
      </w:r>
    </w:p>
  </w:footnote>
  <w:footnote w:type="continuationSeparator" w:id="0">
    <w:p w14:paraId="12EBE26A" w14:textId="77777777" w:rsidR="007A7979" w:rsidRDefault="007A7979" w:rsidP="007C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A39A" w14:textId="338E4A75" w:rsidR="00BD3451" w:rsidRDefault="00BD34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CB3009" wp14:editId="293A49CE">
          <wp:simplePos x="0" y="0"/>
          <wp:positionH relativeFrom="margin">
            <wp:align>left</wp:align>
          </wp:positionH>
          <wp:positionV relativeFrom="paragraph">
            <wp:posOffset>-345688</wp:posOffset>
          </wp:positionV>
          <wp:extent cx="5248498" cy="992459"/>
          <wp:effectExtent l="0" t="0" r="0" b="0"/>
          <wp:wrapNone/>
          <wp:docPr id="19" name="Picture 19" descr="St. Mary's R.C.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. Mary's R.C.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498" cy="992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75414D3" w14:textId="77777777" w:rsidR="00BD3451" w:rsidRDefault="00BD3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BA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94B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D69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6A7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ECE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F08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EE7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C49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E09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22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013EF1"/>
    <w:multiLevelType w:val="hybridMultilevel"/>
    <w:tmpl w:val="4C4C7AE4"/>
    <w:lvl w:ilvl="0" w:tplc="A59E1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61CB4"/>
    <w:multiLevelType w:val="multilevel"/>
    <w:tmpl w:val="80FC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6619300">
    <w:abstractNumId w:val="11"/>
  </w:num>
  <w:num w:numId="2" w16cid:durableId="521209619">
    <w:abstractNumId w:val="9"/>
  </w:num>
  <w:num w:numId="3" w16cid:durableId="897667840">
    <w:abstractNumId w:val="7"/>
  </w:num>
  <w:num w:numId="4" w16cid:durableId="502666752">
    <w:abstractNumId w:val="6"/>
  </w:num>
  <w:num w:numId="5" w16cid:durableId="1353460315">
    <w:abstractNumId w:val="5"/>
  </w:num>
  <w:num w:numId="6" w16cid:durableId="1399672732">
    <w:abstractNumId w:val="4"/>
  </w:num>
  <w:num w:numId="7" w16cid:durableId="1152218552">
    <w:abstractNumId w:val="8"/>
  </w:num>
  <w:num w:numId="8" w16cid:durableId="1310355515">
    <w:abstractNumId w:val="3"/>
  </w:num>
  <w:num w:numId="9" w16cid:durableId="1432553499">
    <w:abstractNumId w:val="2"/>
  </w:num>
  <w:num w:numId="10" w16cid:durableId="1185443791">
    <w:abstractNumId w:val="1"/>
  </w:num>
  <w:num w:numId="11" w16cid:durableId="1925264513">
    <w:abstractNumId w:val="0"/>
  </w:num>
  <w:num w:numId="12" w16cid:durableId="8606274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f6,#3cf,#0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7E"/>
    <w:rsid w:val="00026D6B"/>
    <w:rsid w:val="00037E0F"/>
    <w:rsid w:val="00047B9B"/>
    <w:rsid w:val="000523DE"/>
    <w:rsid w:val="00053448"/>
    <w:rsid w:val="00074D49"/>
    <w:rsid w:val="000765FB"/>
    <w:rsid w:val="00082F14"/>
    <w:rsid w:val="000961BD"/>
    <w:rsid w:val="00097290"/>
    <w:rsid w:val="000B3872"/>
    <w:rsid w:val="000B6FEC"/>
    <w:rsid w:val="000F10D3"/>
    <w:rsid w:val="000F3CF7"/>
    <w:rsid w:val="00114B8B"/>
    <w:rsid w:val="00123864"/>
    <w:rsid w:val="00162D36"/>
    <w:rsid w:val="00163129"/>
    <w:rsid w:val="00175C9F"/>
    <w:rsid w:val="00176177"/>
    <w:rsid w:val="00177BAF"/>
    <w:rsid w:val="001903BA"/>
    <w:rsid w:val="001A0C02"/>
    <w:rsid w:val="001A6F80"/>
    <w:rsid w:val="001B00BB"/>
    <w:rsid w:val="001B6DFE"/>
    <w:rsid w:val="001D161D"/>
    <w:rsid w:val="001F5E04"/>
    <w:rsid w:val="002041E6"/>
    <w:rsid w:val="002426EF"/>
    <w:rsid w:val="0025314F"/>
    <w:rsid w:val="002735AB"/>
    <w:rsid w:val="002815A9"/>
    <w:rsid w:val="00284AD5"/>
    <w:rsid w:val="002958F4"/>
    <w:rsid w:val="002A46DB"/>
    <w:rsid w:val="002B05B6"/>
    <w:rsid w:val="002B1509"/>
    <w:rsid w:val="002C366B"/>
    <w:rsid w:val="002E62E3"/>
    <w:rsid w:val="00315E02"/>
    <w:rsid w:val="0031610F"/>
    <w:rsid w:val="00350ABA"/>
    <w:rsid w:val="00350D0B"/>
    <w:rsid w:val="00352BFB"/>
    <w:rsid w:val="003602D4"/>
    <w:rsid w:val="003715D5"/>
    <w:rsid w:val="00374949"/>
    <w:rsid w:val="00377FC3"/>
    <w:rsid w:val="003908AF"/>
    <w:rsid w:val="003A79CC"/>
    <w:rsid w:val="003C1995"/>
    <w:rsid w:val="003D7823"/>
    <w:rsid w:val="003E3096"/>
    <w:rsid w:val="003F1E7A"/>
    <w:rsid w:val="003F51B1"/>
    <w:rsid w:val="00406446"/>
    <w:rsid w:val="00407D50"/>
    <w:rsid w:val="00414A74"/>
    <w:rsid w:val="004173B3"/>
    <w:rsid w:val="00436B9D"/>
    <w:rsid w:val="00441D6B"/>
    <w:rsid w:val="0044243F"/>
    <w:rsid w:val="00447FAF"/>
    <w:rsid w:val="0045283A"/>
    <w:rsid w:val="00473FA7"/>
    <w:rsid w:val="004776E6"/>
    <w:rsid w:val="00480EB3"/>
    <w:rsid w:val="004C5F4D"/>
    <w:rsid w:val="004D2612"/>
    <w:rsid w:val="004D6545"/>
    <w:rsid w:val="004E4DF6"/>
    <w:rsid w:val="004E68AF"/>
    <w:rsid w:val="004F04CA"/>
    <w:rsid w:val="004F3446"/>
    <w:rsid w:val="004F3895"/>
    <w:rsid w:val="00500435"/>
    <w:rsid w:val="00500DE9"/>
    <w:rsid w:val="0051084C"/>
    <w:rsid w:val="005110FB"/>
    <w:rsid w:val="00513825"/>
    <w:rsid w:val="005231B7"/>
    <w:rsid w:val="005338A6"/>
    <w:rsid w:val="005708C9"/>
    <w:rsid w:val="00571801"/>
    <w:rsid w:val="00574878"/>
    <w:rsid w:val="0057607D"/>
    <w:rsid w:val="00585F19"/>
    <w:rsid w:val="005D761B"/>
    <w:rsid w:val="00603086"/>
    <w:rsid w:val="00645F0E"/>
    <w:rsid w:val="00650976"/>
    <w:rsid w:val="00664509"/>
    <w:rsid w:val="00683239"/>
    <w:rsid w:val="00690159"/>
    <w:rsid w:val="00696299"/>
    <w:rsid w:val="006C3C4A"/>
    <w:rsid w:val="00794BAE"/>
    <w:rsid w:val="007A7979"/>
    <w:rsid w:val="007C7211"/>
    <w:rsid w:val="007F0B8F"/>
    <w:rsid w:val="0080386A"/>
    <w:rsid w:val="00804A4A"/>
    <w:rsid w:val="00810DB5"/>
    <w:rsid w:val="008207E5"/>
    <w:rsid w:val="00830F98"/>
    <w:rsid w:val="00850232"/>
    <w:rsid w:val="0087252F"/>
    <w:rsid w:val="008E6E5C"/>
    <w:rsid w:val="009057E0"/>
    <w:rsid w:val="009079B8"/>
    <w:rsid w:val="009160C9"/>
    <w:rsid w:val="00916BB9"/>
    <w:rsid w:val="00924F47"/>
    <w:rsid w:val="009356DB"/>
    <w:rsid w:val="00954FF9"/>
    <w:rsid w:val="00982865"/>
    <w:rsid w:val="00984D09"/>
    <w:rsid w:val="00986E16"/>
    <w:rsid w:val="00987E44"/>
    <w:rsid w:val="00991F25"/>
    <w:rsid w:val="009C006E"/>
    <w:rsid w:val="009D2816"/>
    <w:rsid w:val="009D2F7E"/>
    <w:rsid w:val="009D62D9"/>
    <w:rsid w:val="009E5B8B"/>
    <w:rsid w:val="00A0122C"/>
    <w:rsid w:val="00A05F5A"/>
    <w:rsid w:val="00A16B8D"/>
    <w:rsid w:val="00A24B9F"/>
    <w:rsid w:val="00A30B78"/>
    <w:rsid w:val="00A34179"/>
    <w:rsid w:val="00A44BE4"/>
    <w:rsid w:val="00A61DFD"/>
    <w:rsid w:val="00A625CB"/>
    <w:rsid w:val="00A7062A"/>
    <w:rsid w:val="00A81A09"/>
    <w:rsid w:val="00A97396"/>
    <w:rsid w:val="00AA1EB8"/>
    <w:rsid w:val="00AB28E8"/>
    <w:rsid w:val="00AC48D8"/>
    <w:rsid w:val="00AC5427"/>
    <w:rsid w:val="00AE160C"/>
    <w:rsid w:val="00AF384B"/>
    <w:rsid w:val="00AF47FE"/>
    <w:rsid w:val="00B05B1B"/>
    <w:rsid w:val="00B471F7"/>
    <w:rsid w:val="00B71745"/>
    <w:rsid w:val="00B731A9"/>
    <w:rsid w:val="00B92220"/>
    <w:rsid w:val="00BC36FC"/>
    <w:rsid w:val="00BD3451"/>
    <w:rsid w:val="00BE305C"/>
    <w:rsid w:val="00C142E5"/>
    <w:rsid w:val="00C25F5A"/>
    <w:rsid w:val="00C26317"/>
    <w:rsid w:val="00C32879"/>
    <w:rsid w:val="00C33C3D"/>
    <w:rsid w:val="00C34A42"/>
    <w:rsid w:val="00C36068"/>
    <w:rsid w:val="00C435FA"/>
    <w:rsid w:val="00C56EF0"/>
    <w:rsid w:val="00C6476D"/>
    <w:rsid w:val="00C8610D"/>
    <w:rsid w:val="00C8610F"/>
    <w:rsid w:val="00C979F0"/>
    <w:rsid w:val="00CB21A0"/>
    <w:rsid w:val="00CC316C"/>
    <w:rsid w:val="00CC7EBA"/>
    <w:rsid w:val="00CE4288"/>
    <w:rsid w:val="00D308BB"/>
    <w:rsid w:val="00D32EDF"/>
    <w:rsid w:val="00D623A9"/>
    <w:rsid w:val="00D63533"/>
    <w:rsid w:val="00D66694"/>
    <w:rsid w:val="00D73777"/>
    <w:rsid w:val="00D8124D"/>
    <w:rsid w:val="00D87915"/>
    <w:rsid w:val="00D920D4"/>
    <w:rsid w:val="00D934F7"/>
    <w:rsid w:val="00D960A0"/>
    <w:rsid w:val="00DA0930"/>
    <w:rsid w:val="00DA355B"/>
    <w:rsid w:val="00DA3EBE"/>
    <w:rsid w:val="00DB0BA8"/>
    <w:rsid w:val="00DC1AB7"/>
    <w:rsid w:val="00DC1F8D"/>
    <w:rsid w:val="00DE02D9"/>
    <w:rsid w:val="00DE4727"/>
    <w:rsid w:val="00DF1A62"/>
    <w:rsid w:val="00DF3CA4"/>
    <w:rsid w:val="00E15CBF"/>
    <w:rsid w:val="00E26889"/>
    <w:rsid w:val="00E26E5B"/>
    <w:rsid w:val="00E270B7"/>
    <w:rsid w:val="00E33D2F"/>
    <w:rsid w:val="00E43580"/>
    <w:rsid w:val="00E5783A"/>
    <w:rsid w:val="00E75100"/>
    <w:rsid w:val="00E83267"/>
    <w:rsid w:val="00E95D35"/>
    <w:rsid w:val="00E970B4"/>
    <w:rsid w:val="00EA62A3"/>
    <w:rsid w:val="00EC4F65"/>
    <w:rsid w:val="00EE5AF5"/>
    <w:rsid w:val="00F10798"/>
    <w:rsid w:val="00F124DD"/>
    <w:rsid w:val="00F13034"/>
    <w:rsid w:val="00F242F0"/>
    <w:rsid w:val="00F60368"/>
    <w:rsid w:val="00F7536D"/>
    <w:rsid w:val="00F825AA"/>
    <w:rsid w:val="00FA2064"/>
    <w:rsid w:val="00FA2364"/>
    <w:rsid w:val="00FB041E"/>
    <w:rsid w:val="00FB5263"/>
    <w:rsid w:val="00FB69DE"/>
    <w:rsid w:val="00FD0C03"/>
    <w:rsid w:val="00FD328E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6,#3cf,#0c0"/>
    </o:shapedefaults>
    <o:shapelayout v:ext="edit">
      <o:idmap v:ext="edit" data="2"/>
    </o:shapelayout>
  </w:shapeDefaults>
  <w:decimalSymbol w:val="."/>
  <w:listSeparator w:val=","/>
  <w14:docId w14:val="694BDB32"/>
  <w15:chartTrackingRefBased/>
  <w15:docId w15:val="{14E78869-77EA-4ADA-9BDF-4F75CFA9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assoonPrimaryInfant" w:hAnsi="SassoonPrimaryInfant"/>
      <w:sz w:val="52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SassoonPrimaryInfant" w:hAnsi="SassoonPrimaryInfant"/>
      <w:b/>
      <w:sz w:val="44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assoonPrimaryInfant" w:hAnsi="SassoonPrimaryInfan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SassoonPrimaryInfant" w:hAnsi="SassoonPrimaryInfant"/>
      <w:sz w:val="32"/>
    </w:rPr>
  </w:style>
  <w:style w:type="paragraph" w:styleId="BodyText2">
    <w:name w:val="Body Text 2"/>
    <w:basedOn w:val="Normal"/>
    <w:pPr>
      <w:jc w:val="center"/>
    </w:pPr>
    <w:rPr>
      <w:rFonts w:ascii="SassoonPrimaryInfant" w:hAnsi="SassoonPrimaryInfant"/>
      <w:sz w:val="32"/>
    </w:rPr>
  </w:style>
  <w:style w:type="character" w:styleId="Hyperlink">
    <w:name w:val="Hyperlink"/>
    <w:rsid w:val="00447FAF"/>
    <w:rPr>
      <w:color w:val="0000FF"/>
      <w:u w:val="single"/>
    </w:rPr>
  </w:style>
  <w:style w:type="paragraph" w:styleId="BalloonText">
    <w:name w:val="Balloon Text"/>
    <w:basedOn w:val="Normal"/>
    <w:semiHidden/>
    <w:rsid w:val="00C647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C72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C7211"/>
    <w:rPr>
      <w:lang w:val="en-US"/>
    </w:rPr>
  </w:style>
  <w:style w:type="paragraph" w:styleId="Footer">
    <w:name w:val="footer"/>
    <w:basedOn w:val="Normal"/>
    <w:link w:val="FooterChar"/>
    <w:rsid w:val="007C72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C7211"/>
    <w:rPr>
      <w:lang w:val="en-US"/>
    </w:rPr>
  </w:style>
  <w:style w:type="character" w:customStyle="1" w:styleId="Heading2Char">
    <w:name w:val="Heading 2 Char"/>
    <w:link w:val="Heading2"/>
    <w:rsid w:val="00A97396"/>
    <w:rPr>
      <w:rFonts w:ascii="SassoonPrimaryInfant" w:hAnsi="SassoonPrimaryInfant"/>
      <w:b/>
      <w:sz w:val="44"/>
      <w:u w:val="single"/>
    </w:rPr>
  </w:style>
  <w:style w:type="character" w:customStyle="1" w:styleId="markxfq83wy0a">
    <w:name w:val="markxfq83wy0a"/>
    <w:basedOn w:val="DefaultParagraphFont"/>
    <w:rsid w:val="0057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59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3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2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7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6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01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3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81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0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1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60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394">
          <w:marLeft w:val="24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9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Chapman</dc:creator>
  <cp:keywords/>
  <cp:lastModifiedBy>6065, head</cp:lastModifiedBy>
  <cp:revision>5</cp:revision>
  <cp:lastPrinted>2021-10-05T15:58:00Z</cp:lastPrinted>
  <dcterms:created xsi:type="dcterms:W3CDTF">2023-01-09T14:51:00Z</dcterms:created>
  <dcterms:modified xsi:type="dcterms:W3CDTF">2023-01-16T08:48:00Z</dcterms:modified>
</cp:coreProperties>
</file>