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038"/>
        <w:gridCol w:w="2542"/>
        <w:gridCol w:w="2543"/>
        <w:gridCol w:w="2543"/>
        <w:gridCol w:w="2542"/>
        <w:gridCol w:w="2545"/>
        <w:gridCol w:w="2549"/>
      </w:tblGrid>
      <w:tr w:rsidR="00AB0B19" w14:paraId="5F5D9104" w14:textId="77777777" w:rsidTr="000D27FB">
        <w:tc>
          <w:tcPr>
            <w:tcW w:w="1038" w:type="dxa"/>
          </w:tcPr>
          <w:p w14:paraId="2BE088B5" w14:textId="7F23AE45" w:rsidR="00AB0B19" w:rsidRPr="001D43B6" w:rsidRDefault="00ED48C2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104284646"/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542" w:type="dxa"/>
          </w:tcPr>
          <w:p w14:paraId="5FE9620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543" w:type="dxa"/>
          </w:tcPr>
          <w:p w14:paraId="1763151E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543" w:type="dxa"/>
          </w:tcPr>
          <w:p w14:paraId="4F2DE090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542" w:type="dxa"/>
          </w:tcPr>
          <w:p w14:paraId="2E0CC4C9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545" w:type="dxa"/>
          </w:tcPr>
          <w:p w14:paraId="3AE63002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549" w:type="dxa"/>
          </w:tcPr>
          <w:p w14:paraId="2BCC802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AB0B19" w14:paraId="39D98F72" w14:textId="77777777" w:rsidTr="000D27FB">
        <w:tc>
          <w:tcPr>
            <w:tcW w:w="1038" w:type="dxa"/>
          </w:tcPr>
          <w:p w14:paraId="00BC93C8" w14:textId="744BB4C5" w:rsidR="00ED48C2" w:rsidRDefault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Yrs. 1/2/3</w:t>
            </w:r>
          </w:p>
          <w:p w14:paraId="696CBC9D" w14:textId="0B8CC049" w:rsidR="00ED48C2" w:rsidRDefault="00ED48C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B95D8D" w14:textId="2A532EFE" w:rsidR="00ED48C2" w:rsidRPr="002B06F3" w:rsidRDefault="00ED48C2">
            <w:pPr>
              <w:rPr>
                <w:rFonts w:ascii="Comic Sans MS" w:hAnsi="Comic Sans MS"/>
                <w:sz w:val="16"/>
                <w:szCs w:val="16"/>
              </w:rPr>
            </w:pPr>
            <w:r w:rsidRPr="00ED48C2">
              <w:rPr>
                <w:rFonts w:ascii="Comic Sans MS" w:hAnsi="Comic Sans MS"/>
                <w:sz w:val="16"/>
                <w:szCs w:val="16"/>
              </w:rPr>
              <w:t xml:space="preserve">21/22   </w:t>
            </w:r>
          </w:p>
          <w:p w14:paraId="122EC7CF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</w:tcPr>
          <w:p w14:paraId="3F1C567D" w14:textId="77777777" w:rsidR="00952715" w:rsidRDefault="005E2193" w:rsidP="00F02444">
            <w:pPr>
              <w:rPr>
                <w:rFonts w:ascii="Comic Sans MS" w:hAnsi="Comic Sans MS"/>
                <w:sz w:val="16"/>
                <w:szCs w:val="16"/>
              </w:rPr>
            </w:pP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 w:rsidR="00127B2C">
              <w:rPr>
                <w:rFonts w:ascii="Comic Sans MS" w:hAnsi="Comic Sans MS"/>
                <w:sz w:val="16"/>
                <w:szCs w:val="16"/>
              </w:rPr>
              <w:t>; Non-chronologic</w:t>
            </w:r>
            <w:r w:rsidR="00952715">
              <w:rPr>
                <w:rFonts w:ascii="Comic Sans MS" w:hAnsi="Comic Sans MS"/>
                <w:sz w:val="16"/>
                <w:szCs w:val="16"/>
              </w:rPr>
              <w:t xml:space="preserve"> reports, stories with a familiar setting.</w:t>
            </w:r>
          </w:p>
          <w:p w14:paraId="4073B038" w14:textId="00B08122" w:rsidR="00345FA9" w:rsidRPr="005E2193" w:rsidRDefault="00345FA9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(All)</w:t>
            </w:r>
          </w:p>
        </w:tc>
        <w:tc>
          <w:tcPr>
            <w:tcW w:w="2543" w:type="dxa"/>
          </w:tcPr>
          <w:p w14:paraId="0F496FE7" w14:textId="0D54790A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 – Twisted </w:t>
            </w:r>
            <w:r w:rsidR="002B06F3">
              <w:rPr>
                <w:rFonts w:ascii="Comic Sans MS" w:hAnsi="Comic Sans MS"/>
                <w:sz w:val="16"/>
                <w:szCs w:val="16"/>
              </w:rPr>
              <w:t>Fairy tales</w:t>
            </w:r>
          </w:p>
          <w:p w14:paraId="313C1E39" w14:textId="0649CEFB" w:rsidR="00952715" w:rsidRPr="00952715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Folk tales</w:t>
            </w:r>
          </w:p>
        </w:tc>
        <w:tc>
          <w:tcPr>
            <w:tcW w:w="2543" w:type="dxa"/>
          </w:tcPr>
          <w:p w14:paraId="6CA11E6E" w14:textId="77777777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0791407E" w14:textId="77777777" w:rsidR="0021726C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‘Stig of the dump’, Poetry on a theme</w:t>
            </w:r>
          </w:p>
          <w:p w14:paraId="154EAF06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7B9006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F9BDCC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BEBA9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D197CF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EE7798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259254" w14:textId="77777777" w:rsidR="000D27FB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604E4A" w14:textId="686ECFC4" w:rsidR="000D27FB" w:rsidRPr="00952715" w:rsidRDefault="000D27FB" w:rsidP="00F024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</w:tcPr>
          <w:p w14:paraId="4033C025" w14:textId="77777777" w:rsidR="00AB0B19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0BA86812" w14:textId="79388AB7" w:rsidR="0021726C" w:rsidRPr="00952715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Novel as a theme, ‘The Iron Man’, </w:t>
            </w:r>
            <w:r w:rsidR="001F3036">
              <w:rPr>
                <w:rFonts w:ascii="Comic Sans MS" w:hAnsi="Comic Sans MS"/>
                <w:sz w:val="16"/>
                <w:szCs w:val="16"/>
              </w:rPr>
              <w:t>Recount; diaries</w:t>
            </w:r>
          </w:p>
        </w:tc>
        <w:tc>
          <w:tcPr>
            <w:tcW w:w="2545" w:type="dxa"/>
          </w:tcPr>
          <w:p w14:paraId="4B5C8ED3" w14:textId="679D17A6" w:rsidR="00AB0B19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  <w:r w:rsidR="001131F5">
              <w:rPr>
                <w:rFonts w:ascii="Comic Sans MS" w:hAnsi="Comic Sans MS"/>
                <w:sz w:val="16"/>
                <w:szCs w:val="16"/>
              </w:rPr>
              <w:t>The Great Outdoors – stories with familiar settings, Information booklets</w:t>
            </w:r>
          </w:p>
          <w:p w14:paraId="63D98F6B" w14:textId="2B88732C" w:rsidR="00E43DC6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  <w:r w:rsidR="001F3036">
              <w:rPr>
                <w:rFonts w:ascii="Comic Sans MS" w:hAnsi="Comic Sans MS"/>
                <w:sz w:val="16"/>
                <w:szCs w:val="16"/>
              </w:rPr>
              <w:t>Aladdin, last push pack; s</w:t>
            </w:r>
            <w:r w:rsidR="001F3036" w:rsidRPr="001F3036">
              <w:rPr>
                <w:sz w:val="16"/>
                <w:szCs w:val="16"/>
              </w:rPr>
              <w:t>etting description</w:t>
            </w:r>
            <w:r w:rsidR="001F3036">
              <w:rPr>
                <w:sz w:val="16"/>
                <w:szCs w:val="16"/>
              </w:rPr>
              <w:t>, d</w:t>
            </w:r>
            <w:r w:rsidR="001F3036" w:rsidRPr="001F3036">
              <w:rPr>
                <w:sz w:val="16"/>
                <w:szCs w:val="16"/>
              </w:rPr>
              <w:t>iary entries in role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oetry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letter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poster</w:t>
            </w:r>
            <w:r w:rsidR="001F3036">
              <w:rPr>
                <w:sz w:val="16"/>
                <w:szCs w:val="16"/>
              </w:rPr>
              <w:t>, n</w:t>
            </w:r>
            <w:r w:rsidR="001F3036" w:rsidRPr="001F3036">
              <w:rPr>
                <w:sz w:val="16"/>
                <w:szCs w:val="16"/>
              </w:rPr>
              <w:t>arrative – an additional chapter in the story.</w:t>
            </w:r>
          </w:p>
          <w:p w14:paraId="56AD1F54" w14:textId="56F4222F" w:rsidR="00E43DC6" w:rsidRPr="00952715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DE225B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225B">
              <w:rPr>
                <w:rFonts w:ascii="Comic Sans MS" w:hAnsi="Comic Sans MS"/>
                <w:sz w:val="16"/>
                <w:szCs w:val="16"/>
              </w:rPr>
              <w:t xml:space="preserve">What the Romans did for us; </w:t>
            </w:r>
            <w:r w:rsidR="003E6ADC">
              <w:rPr>
                <w:rFonts w:ascii="Comic Sans MS" w:hAnsi="Comic Sans MS"/>
                <w:sz w:val="16"/>
                <w:szCs w:val="16"/>
              </w:rPr>
              <w:t>story – film and playscript, non-chronological reports</w:t>
            </w:r>
          </w:p>
        </w:tc>
        <w:tc>
          <w:tcPr>
            <w:tcW w:w="2549" w:type="dxa"/>
          </w:tcPr>
          <w:p w14:paraId="4B81F604" w14:textId="77777777" w:rsidR="00AB0B19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Robots; stories with fantasy settings, recounts, poems for learning by heart</w:t>
            </w:r>
          </w:p>
          <w:p w14:paraId="4A97BA79" w14:textId="574D8575" w:rsidR="003E6ADC" w:rsidRPr="00952715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BC534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534F">
              <w:rPr>
                <w:rFonts w:ascii="Comic Sans MS" w:hAnsi="Comic Sans MS"/>
                <w:sz w:val="16"/>
                <w:szCs w:val="16"/>
              </w:rPr>
              <w:t>How does your garden go; classic poetry, mystery / adventure / fantasy story, Explanations</w:t>
            </w:r>
          </w:p>
        </w:tc>
      </w:tr>
      <w:tr w:rsidR="00ED48C2" w14:paraId="0B3143BF" w14:textId="77777777" w:rsidTr="000D27FB">
        <w:tc>
          <w:tcPr>
            <w:tcW w:w="1038" w:type="dxa"/>
          </w:tcPr>
          <w:p w14:paraId="481F42C8" w14:textId="54C9C4CA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 w:rsidRPr="00ED48C2">
              <w:rPr>
                <w:rFonts w:ascii="Comic Sans MS" w:hAnsi="Comic Sans MS"/>
                <w:sz w:val="16"/>
                <w:szCs w:val="16"/>
              </w:rPr>
              <w:t>Yrs. 1/2/3</w:t>
            </w:r>
          </w:p>
          <w:p w14:paraId="5B8F65E1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9597A4" w14:textId="6F1094E7" w:rsidR="00ED48C2" w:rsidRPr="002B06F3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22/23</w:t>
            </w:r>
          </w:p>
        </w:tc>
        <w:tc>
          <w:tcPr>
            <w:tcW w:w="2542" w:type="dxa"/>
            <w:shd w:val="clear" w:color="auto" w:fill="auto"/>
          </w:tcPr>
          <w:p w14:paraId="335D06BB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Penguins, possums and pigs; stories by the same author, non-chronological reports</w:t>
            </w:r>
          </w:p>
          <w:p w14:paraId="25E7450C" w14:textId="12D7F7E6" w:rsidR="00ED48C2" w:rsidRPr="007C4007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543" w:type="dxa"/>
            <w:shd w:val="clear" w:color="auto" w:fill="auto"/>
          </w:tcPr>
          <w:p w14:paraId="024DDC5E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Fighting Fit; traditional tales with a twist, instructions</w:t>
            </w:r>
          </w:p>
          <w:p w14:paraId="3450A85D" w14:textId="000BC344" w:rsidR="00ED48C2" w:rsidRPr="007C4007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</w:tc>
        <w:tc>
          <w:tcPr>
            <w:tcW w:w="2543" w:type="dxa"/>
            <w:shd w:val="clear" w:color="auto" w:fill="auto"/>
          </w:tcPr>
          <w:p w14:paraId="5E4EB543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Growth and green fingers; classic stories, instructions, traditional rhymes.</w:t>
            </w:r>
          </w:p>
          <w:p w14:paraId="00A26496" w14:textId="77777777" w:rsidR="00ED48C2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Rock and Roll! Story as a thee, poems of a theme, discussion</w:t>
            </w:r>
          </w:p>
          <w:p w14:paraId="2E01C405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CCCFC3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CF3A2A" w14:textId="1C5A5C60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968FD6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1A1CF1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57CACF" w14:textId="42F75239" w:rsidR="000D27FB" w:rsidRPr="007C4007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</w:tcPr>
          <w:p w14:paraId="0AE00DA2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The farm shop; stories with familiar, persuasion, riddles.</w:t>
            </w:r>
          </w:p>
          <w:p w14:paraId="1929D794" w14:textId="77777777" w:rsidR="00ED48C2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 Iron Man; novel as a theme, non-chronological report.</w:t>
            </w:r>
          </w:p>
          <w:p w14:paraId="36FE172F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953588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AB6026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A24542" w14:textId="77777777" w:rsidR="000D27FB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0C2490" w14:textId="4E945C35" w:rsidR="000D27FB" w:rsidRPr="007C4007" w:rsidRDefault="000D27FB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14:paraId="1A8F160B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40E39F73" w14:textId="7E4D719E" w:rsidR="00ED48C2" w:rsidRPr="007C4007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549" w:type="dxa"/>
            <w:shd w:val="clear" w:color="auto" w:fill="auto"/>
          </w:tcPr>
          <w:p w14:paraId="7C0CC17E" w14:textId="77777777" w:rsidR="00ED48C2" w:rsidRDefault="00ED48C2" w:rsidP="00ED48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7768D145" w14:textId="1067EBCC" w:rsidR="00ED48C2" w:rsidRPr="007C4007" w:rsidRDefault="00ED48C2" w:rsidP="00ED48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How does your garden grow? Classic poetry, mystery / adventure / fantasy stories, explanations</w:t>
            </w:r>
          </w:p>
        </w:tc>
      </w:tr>
      <w:tr w:rsidR="000D27FB" w14:paraId="597A915D" w14:textId="77777777" w:rsidTr="000D27FB">
        <w:tc>
          <w:tcPr>
            <w:tcW w:w="1038" w:type="dxa"/>
          </w:tcPr>
          <w:p w14:paraId="14DF467C" w14:textId="2CD060B9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Yrs. 1/2/3</w:t>
            </w:r>
          </w:p>
          <w:p w14:paraId="511B5AC5" w14:textId="21760EEF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27B8B8" w14:textId="6BDA764D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23/24</w:t>
            </w:r>
          </w:p>
          <w:p w14:paraId="0F49776C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25D07E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4879B4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7D0CB6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97E3A5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88E93B" w14:textId="1B5D627C" w:rsidR="000D27FB" w:rsidRPr="002B06F3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</w:tcPr>
          <w:p w14:paraId="32140170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2; </w:t>
            </w: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>
              <w:rPr>
                <w:rFonts w:ascii="Comic Sans MS" w:hAnsi="Comic Sans MS"/>
                <w:sz w:val="16"/>
                <w:szCs w:val="16"/>
              </w:rPr>
              <w:t>; Non-chronologic reports, stories with a familiar setting.</w:t>
            </w:r>
          </w:p>
          <w:p w14:paraId="7468682D" w14:textId="4487E1A1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543" w:type="dxa"/>
            <w:shd w:val="clear" w:color="auto" w:fill="auto"/>
          </w:tcPr>
          <w:p w14:paraId="2BE7C351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Twisted Fairy tales (talk)</w:t>
            </w:r>
          </w:p>
          <w:p w14:paraId="753CCE7E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  <w:p w14:paraId="64718E31" w14:textId="0139EEE0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</w:tcPr>
          <w:p w14:paraId="38CAB055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2260E6ED" w14:textId="77777777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Stig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of the dump’, Poetry on a theme</w:t>
            </w:r>
          </w:p>
          <w:p w14:paraId="46FB3255" w14:textId="77777777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FC782E4" w14:textId="77777777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C833EA" w14:textId="026B9196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BCDEB6" w14:textId="2FB8E74E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8E5734" w14:textId="66B444BF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BE51F1" w14:textId="77777777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0CF7305" w14:textId="77777777" w:rsidR="000D27FB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68D3C6" w14:textId="657C68DA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auto"/>
          </w:tcPr>
          <w:p w14:paraId="4C4D412F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17915B4D" w14:textId="4ACA98B1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Novel as a theme, ‘The Iron Man’, Recount; diaries</w:t>
            </w:r>
          </w:p>
        </w:tc>
        <w:tc>
          <w:tcPr>
            <w:tcW w:w="2545" w:type="dxa"/>
            <w:shd w:val="clear" w:color="auto" w:fill="auto"/>
          </w:tcPr>
          <w:p w14:paraId="5950985D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2 - Wind in the willows; Animal adventure stories, recount: letters, classic poems</w:t>
            </w:r>
          </w:p>
          <w:p w14:paraId="3E6862ED" w14:textId="03F20E5E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549" w:type="dxa"/>
            <w:shd w:val="clear" w:color="auto" w:fill="auto"/>
          </w:tcPr>
          <w:p w14:paraId="781DD2CF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Buckets and spades; story as a theme, explanations, poems on a theme</w:t>
            </w:r>
          </w:p>
          <w:p w14:paraId="45A802A7" w14:textId="2B2D44EA" w:rsidR="000D27FB" w:rsidRPr="007C4007" w:rsidRDefault="000D27FB" w:rsidP="000D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How does your garden grow? Classic poetry, mystery / adventure / fantasy stories, explanations</w:t>
            </w:r>
          </w:p>
        </w:tc>
      </w:tr>
      <w:bookmarkEnd w:id="0"/>
    </w:tbl>
    <w:p w14:paraId="75A2E043" w14:textId="1818F117" w:rsidR="00A70677" w:rsidRDefault="00A70677"/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038"/>
        <w:gridCol w:w="2542"/>
        <w:gridCol w:w="2543"/>
        <w:gridCol w:w="2543"/>
        <w:gridCol w:w="2542"/>
        <w:gridCol w:w="2545"/>
        <w:gridCol w:w="2549"/>
      </w:tblGrid>
      <w:tr w:rsidR="000D27FB" w:rsidRPr="007068B8" w14:paraId="0CA69E51" w14:textId="77777777" w:rsidTr="005C65A0">
        <w:tc>
          <w:tcPr>
            <w:tcW w:w="1038" w:type="dxa"/>
          </w:tcPr>
          <w:p w14:paraId="02EB06D7" w14:textId="77777777" w:rsidR="000D27FB" w:rsidRPr="001D43B6" w:rsidRDefault="000D27FB" w:rsidP="005C65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2542" w:type="dxa"/>
          </w:tcPr>
          <w:p w14:paraId="0D721730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543" w:type="dxa"/>
          </w:tcPr>
          <w:p w14:paraId="6CF04A70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543" w:type="dxa"/>
          </w:tcPr>
          <w:p w14:paraId="59648C81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542" w:type="dxa"/>
          </w:tcPr>
          <w:p w14:paraId="016F22FC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545" w:type="dxa"/>
          </w:tcPr>
          <w:p w14:paraId="1F9DC32A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549" w:type="dxa"/>
          </w:tcPr>
          <w:p w14:paraId="0254DCC8" w14:textId="77777777" w:rsidR="000D27FB" w:rsidRPr="007068B8" w:rsidRDefault="000D27FB" w:rsidP="005C65A0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0D27FB" w:rsidRPr="00952715" w14:paraId="2D2BD5F8" w14:textId="77777777" w:rsidTr="00084573">
        <w:tc>
          <w:tcPr>
            <w:tcW w:w="1038" w:type="dxa"/>
          </w:tcPr>
          <w:p w14:paraId="6F14475B" w14:textId="47E401DD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Yrs. </w:t>
            </w:r>
            <w:r>
              <w:rPr>
                <w:rFonts w:ascii="Comic Sans MS" w:hAnsi="Comic Sans MS"/>
                <w:sz w:val="16"/>
                <w:szCs w:val="16"/>
              </w:rPr>
              <w:t>4/5/6</w:t>
            </w:r>
          </w:p>
          <w:p w14:paraId="7802508A" w14:textId="7C5BDFB5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A22DBE" w14:textId="47C1D021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5A506F" w14:textId="30CCB959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F4B19" w14:textId="4F20C7A9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988679" w14:textId="716B8EE5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55D736" w14:textId="77777777" w:rsidR="000D27FB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D8B965" w14:textId="77777777" w:rsidR="000D27FB" w:rsidRPr="002B06F3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ED48C2">
              <w:rPr>
                <w:rFonts w:ascii="Comic Sans MS" w:hAnsi="Comic Sans MS"/>
                <w:sz w:val="16"/>
                <w:szCs w:val="16"/>
              </w:rPr>
              <w:t xml:space="preserve">21/22   </w:t>
            </w:r>
          </w:p>
          <w:p w14:paraId="144D0387" w14:textId="77777777" w:rsidR="000D27FB" w:rsidRPr="002B06F3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</w:tcPr>
          <w:p w14:paraId="0FA2B305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 Kingdom United</w:t>
            </w:r>
          </w:p>
          <w:p w14:paraId="6397DFC9" w14:textId="6FBA8381" w:rsidR="000D27FB" w:rsidRPr="005E2193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Legends / Persuasion</w:t>
            </w:r>
          </w:p>
        </w:tc>
        <w:tc>
          <w:tcPr>
            <w:tcW w:w="2543" w:type="dxa"/>
          </w:tcPr>
          <w:p w14:paraId="6153F102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14:paraId="6C51D162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Fairy Tale</w:t>
            </w:r>
          </w:p>
          <w:p w14:paraId="19DA9FE1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Britten’s Got Talent</w:t>
            </w:r>
          </w:p>
          <w:p w14:paraId="1182EA2B" w14:textId="73343734" w:rsidR="000D27FB" w:rsidRPr="00952715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Classic fiction / persuasion</w:t>
            </w:r>
          </w:p>
        </w:tc>
        <w:tc>
          <w:tcPr>
            <w:tcW w:w="2543" w:type="dxa"/>
          </w:tcPr>
          <w:p w14:paraId="3536B622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Earthlings</w:t>
            </w:r>
          </w:p>
          <w:p w14:paraId="0EF61417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Science fiction stories</w:t>
            </w:r>
          </w:p>
          <w:p w14:paraId="0BBDE754" w14:textId="116D72C0" w:rsidR="000D27FB" w:rsidRPr="00952715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Poems with a structure</w:t>
            </w:r>
          </w:p>
        </w:tc>
        <w:tc>
          <w:tcPr>
            <w:tcW w:w="2542" w:type="dxa"/>
          </w:tcPr>
          <w:p w14:paraId="2ED7F2AA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Passport to Europe Yr4/5</w:t>
            </w:r>
          </w:p>
          <w:p w14:paraId="2D851F1A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Novel as a theme</w:t>
            </w:r>
          </w:p>
          <w:p w14:paraId="6706FCE3" w14:textId="77777777" w:rsidR="000D27FB" w:rsidRPr="000D51E0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Super Sleuth Yr6</w:t>
            </w:r>
          </w:p>
          <w:p w14:paraId="796D7F7A" w14:textId="12208582" w:rsidR="000D27FB" w:rsidRPr="00952715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Detective / crime fiction</w:t>
            </w:r>
          </w:p>
        </w:tc>
        <w:tc>
          <w:tcPr>
            <w:tcW w:w="2545" w:type="dxa"/>
            <w:shd w:val="clear" w:color="auto" w:fill="FFFFFF" w:themeFill="background1"/>
          </w:tcPr>
          <w:p w14:paraId="04AE7511" w14:textId="77777777" w:rsidR="000D27FB" w:rsidRPr="00DD71CD" w:rsidRDefault="000D27FB" w:rsidP="000D27FB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Amazon Adventure Yr4/5</w:t>
            </w:r>
          </w:p>
          <w:p w14:paraId="33CDC06E" w14:textId="77777777" w:rsidR="000D27FB" w:rsidRPr="00DD71CD" w:rsidRDefault="000D27FB" w:rsidP="000D27FB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775BF8BA" w14:textId="77777777" w:rsidR="000D27FB" w:rsidRPr="00DD71CD" w:rsidRDefault="000D27FB" w:rsidP="000D27FB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1D5EB476" w14:textId="1E61DD53" w:rsidR="000D27FB" w:rsidRPr="00952715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549" w:type="dxa"/>
            <w:shd w:val="clear" w:color="auto" w:fill="FFFFFF" w:themeFill="background1"/>
          </w:tcPr>
          <w:p w14:paraId="2B748668" w14:textId="77777777" w:rsidR="000D27FB" w:rsidRPr="00DD71CD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Faster, higher, stronger Y4/5</w:t>
            </w:r>
          </w:p>
          <w:p w14:paraId="305501AC" w14:textId="77777777" w:rsidR="000D27FB" w:rsidRPr="00DD71CD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Myths, reports, poems with figurative language.</w:t>
            </w:r>
          </w:p>
          <w:p w14:paraId="482DFEAC" w14:textId="77777777" w:rsidR="000D27FB" w:rsidRPr="00DD71CD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42DCD6DE" w14:textId="278FE880" w:rsidR="000D27FB" w:rsidRPr="00952715" w:rsidRDefault="000D27FB" w:rsidP="000D27FB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FB4E92" w:rsidRPr="007C4007" w14:paraId="54213A3F" w14:textId="77777777" w:rsidTr="00C450FC">
        <w:tc>
          <w:tcPr>
            <w:tcW w:w="1038" w:type="dxa"/>
          </w:tcPr>
          <w:p w14:paraId="05BC6456" w14:textId="4F1A8B3C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 w:rsidRPr="00ED48C2">
              <w:rPr>
                <w:rFonts w:ascii="Comic Sans MS" w:hAnsi="Comic Sans MS"/>
                <w:sz w:val="16"/>
                <w:szCs w:val="16"/>
              </w:rPr>
              <w:t xml:space="preserve">Yrs. </w:t>
            </w:r>
            <w:r>
              <w:rPr>
                <w:rFonts w:ascii="Comic Sans MS" w:hAnsi="Comic Sans MS"/>
                <w:sz w:val="16"/>
                <w:szCs w:val="16"/>
              </w:rPr>
              <w:t>4/5/6</w:t>
            </w:r>
          </w:p>
          <w:p w14:paraId="2761F78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A285FF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22/23</w:t>
            </w:r>
          </w:p>
          <w:p w14:paraId="07D3F49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16C8E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D8500F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ED800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243D99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61F066" w14:textId="3655A83F" w:rsidR="00FB4E92" w:rsidRPr="002B06F3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14:paraId="233742C4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Sparks might fly Y4/5</w:t>
            </w:r>
          </w:p>
          <w:p w14:paraId="1A092183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fantasy settings, explanations, film and playscripts</w:t>
            </w:r>
          </w:p>
          <w:p w14:paraId="6B575CEE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641823DD" w14:textId="1194F519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</w:tc>
        <w:tc>
          <w:tcPr>
            <w:tcW w:w="2543" w:type="dxa"/>
            <w:shd w:val="clear" w:color="auto" w:fill="FFFFFF" w:themeFill="background1"/>
          </w:tcPr>
          <w:p w14:paraId="1A8B8372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glorious food Y4/5</w:t>
            </w:r>
          </w:p>
          <w:p w14:paraId="753E6B33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historical settings, film and playscripts, classic narrative poetry</w:t>
            </w:r>
          </w:p>
          <w:p w14:paraId="76A38BF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58C2F238" w14:textId="7B3DA074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 fiction, poetry songs and lyrics, persuasion a formal review</w:t>
            </w:r>
          </w:p>
        </w:tc>
        <w:tc>
          <w:tcPr>
            <w:tcW w:w="2543" w:type="dxa"/>
            <w:shd w:val="clear" w:color="auto" w:fill="FFFFFF" w:themeFill="background1"/>
          </w:tcPr>
          <w:p w14:paraId="0641699F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art of food Y4/5</w:t>
            </w:r>
          </w:p>
          <w:p w14:paraId="167DA665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issues and dilemmas, persuasion</w:t>
            </w:r>
          </w:p>
          <w:p w14:paraId="6D653BE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221ADBE8" w14:textId="5FB88E4C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 literature, information text hybrid, poems with imagery</w:t>
            </w:r>
          </w:p>
        </w:tc>
        <w:tc>
          <w:tcPr>
            <w:tcW w:w="2542" w:type="dxa"/>
            <w:shd w:val="clear" w:color="auto" w:fill="FFFFFF" w:themeFill="background1"/>
          </w:tcPr>
          <w:p w14:paraId="4637D10D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Inventors and inventions Y4/5</w:t>
            </w:r>
          </w:p>
          <w:p w14:paraId="665BB896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magazine information text hybrid</w:t>
            </w:r>
          </w:p>
          <w:p w14:paraId="67C53CAA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4E4DF430" w14:textId="14B52E5C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Detective / crime fiction, explanations</w:t>
            </w:r>
          </w:p>
        </w:tc>
        <w:tc>
          <w:tcPr>
            <w:tcW w:w="2545" w:type="dxa"/>
            <w:shd w:val="clear" w:color="auto" w:fill="FFFFFF" w:themeFill="background1"/>
          </w:tcPr>
          <w:p w14:paraId="05C048C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everywhere Y4/5</w:t>
            </w:r>
          </w:p>
          <w:p w14:paraId="3CB4CD77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a theme, poems with a structure, information booklets</w:t>
            </w:r>
          </w:p>
          <w:p w14:paraId="7F3B198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7FE40241" w14:textId="194F654E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549" w:type="dxa"/>
            <w:shd w:val="clear" w:color="auto" w:fill="FFFFFF" w:themeFill="background1"/>
          </w:tcPr>
          <w:p w14:paraId="15EE0E39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Hunted Y4/5</w:t>
            </w:r>
          </w:p>
          <w:p w14:paraId="68A44C9D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Folk tales, debate, poems on a theme</w:t>
            </w:r>
          </w:p>
          <w:p w14:paraId="021C0DD0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0F0529CC" w14:textId="094A91D3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FB4E92" w:rsidRPr="007C4007" w14:paraId="66C58FEE" w14:textId="77777777" w:rsidTr="004A170A">
        <w:tc>
          <w:tcPr>
            <w:tcW w:w="1038" w:type="dxa"/>
          </w:tcPr>
          <w:p w14:paraId="19C45323" w14:textId="337D69A2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Yrs.</w:t>
            </w:r>
            <w:r>
              <w:rPr>
                <w:rFonts w:ascii="Comic Sans MS" w:hAnsi="Comic Sans MS"/>
                <w:sz w:val="16"/>
                <w:szCs w:val="16"/>
              </w:rPr>
              <w:t>4/5/6</w:t>
            </w:r>
          </w:p>
          <w:p w14:paraId="1BB62DCC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07BAE9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23/24</w:t>
            </w:r>
          </w:p>
          <w:p w14:paraId="3E9A4147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C72951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88F12C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9922A4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D2B895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FFFF26" w14:textId="77777777" w:rsidR="00FB4E92" w:rsidRPr="002B06F3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14:paraId="1AD8E4A7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kingdom united Y4/5</w:t>
            </w:r>
          </w:p>
          <w:p w14:paraId="0DC8AD8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Legends, persuasion</w:t>
            </w:r>
          </w:p>
          <w:p w14:paraId="66B65CEC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7D17C91C" w14:textId="77777777" w:rsidR="00FB4E92" w:rsidRPr="001D43B6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  <w:p w14:paraId="4041B08B" w14:textId="402ECDA6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14:paraId="148B2F49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great plague Y4/5</w:t>
            </w:r>
          </w:p>
          <w:p w14:paraId="3AA1BD97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Fairy tales, classic poetry, recount newspapers</w:t>
            </w:r>
          </w:p>
          <w:p w14:paraId="69F31AED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2CF9D31D" w14:textId="2E5CE478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 fiction, poetry songs and lyrics, persuasion a formal review</w:t>
            </w:r>
          </w:p>
        </w:tc>
        <w:tc>
          <w:tcPr>
            <w:tcW w:w="2543" w:type="dxa"/>
            <w:shd w:val="clear" w:color="auto" w:fill="FFFFFF" w:themeFill="background1"/>
          </w:tcPr>
          <w:p w14:paraId="3CB5986D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Earthlings Y4/5</w:t>
            </w:r>
          </w:p>
          <w:p w14:paraId="1DA5565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fiction stories, information booklets, poems with a structure</w:t>
            </w:r>
          </w:p>
          <w:p w14:paraId="6AEEA2D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2A1C3D53" w14:textId="5FEA24BD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 literature, information text hybrid, poems with imagery</w:t>
            </w:r>
          </w:p>
        </w:tc>
        <w:tc>
          <w:tcPr>
            <w:tcW w:w="2542" w:type="dxa"/>
            <w:shd w:val="clear" w:color="auto" w:fill="FFFFFF" w:themeFill="background1"/>
          </w:tcPr>
          <w:p w14:paraId="349052A2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Passport to Europe Y4/5</w:t>
            </w:r>
          </w:p>
          <w:p w14:paraId="1FBEE0E1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non-chronological reports</w:t>
            </w:r>
          </w:p>
          <w:p w14:paraId="78C5CAE9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064F2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1BFDDF08" w14:textId="28180EA5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Detective / crime fiction, explanations</w:t>
            </w:r>
          </w:p>
        </w:tc>
        <w:tc>
          <w:tcPr>
            <w:tcW w:w="2545" w:type="dxa"/>
            <w:shd w:val="clear" w:color="auto" w:fill="FFFFFF" w:themeFill="background1"/>
          </w:tcPr>
          <w:p w14:paraId="3DF6AA9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Amazon adventure Y4/5</w:t>
            </w:r>
          </w:p>
          <w:p w14:paraId="3AFBCDE8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69170FB3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4AAD2A78" w14:textId="34C23EBD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549" w:type="dxa"/>
            <w:shd w:val="clear" w:color="auto" w:fill="FFFFFF" w:themeFill="background1"/>
          </w:tcPr>
          <w:p w14:paraId="1AEDA40A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Faster, higher, stronger Y4/5</w:t>
            </w:r>
          </w:p>
          <w:p w14:paraId="29BAE322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Myths, reports, poems with figurative language</w:t>
            </w:r>
          </w:p>
          <w:p w14:paraId="01A85E7B" w14:textId="77777777" w:rsidR="00FB4E92" w:rsidRDefault="00FB4E92" w:rsidP="00FB4E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84B95FA" w14:textId="333D40F8" w:rsidR="00FB4E92" w:rsidRPr="007C4007" w:rsidRDefault="00FB4E92" w:rsidP="00FB4E9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</w:tbl>
    <w:p w14:paraId="0FE5CBDC" w14:textId="77777777" w:rsidR="000D27FB" w:rsidRDefault="000D27FB"/>
    <w:sectPr w:rsidR="000D27FB" w:rsidSect="005C10D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9"/>
    <w:rsid w:val="00006A7B"/>
    <w:rsid w:val="00010CDB"/>
    <w:rsid w:val="00013952"/>
    <w:rsid w:val="00023F35"/>
    <w:rsid w:val="00032698"/>
    <w:rsid w:val="00044ADB"/>
    <w:rsid w:val="00080BD2"/>
    <w:rsid w:val="000936FB"/>
    <w:rsid w:val="000A1EAD"/>
    <w:rsid w:val="000A29EA"/>
    <w:rsid w:val="000A7358"/>
    <w:rsid w:val="000D27FB"/>
    <w:rsid w:val="000D51E0"/>
    <w:rsid w:val="00112DAC"/>
    <w:rsid w:val="001131F5"/>
    <w:rsid w:val="00123898"/>
    <w:rsid w:val="0012443C"/>
    <w:rsid w:val="00127B2C"/>
    <w:rsid w:val="00137365"/>
    <w:rsid w:val="00145A42"/>
    <w:rsid w:val="00156EE1"/>
    <w:rsid w:val="00182B93"/>
    <w:rsid w:val="001945F6"/>
    <w:rsid w:val="001A2B37"/>
    <w:rsid w:val="001A7129"/>
    <w:rsid w:val="001C53D0"/>
    <w:rsid w:val="001D0587"/>
    <w:rsid w:val="001D43B6"/>
    <w:rsid w:val="001E0FCB"/>
    <w:rsid w:val="001F3036"/>
    <w:rsid w:val="00206018"/>
    <w:rsid w:val="00207386"/>
    <w:rsid w:val="0021726C"/>
    <w:rsid w:val="0022713F"/>
    <w:rsid w:val="0024772E"/>
    <w:rsid w:val="002959A6"/>
    <w:rsid w:val="002A06E4"/>
    <w:rsid w:val="002A5DF4"/>
    <w:rsid w:val="002B06F3"/>
    <w:rsid w:val="002C3460"/>
    <w:rsid w:val="002D0C0C"/>
    <w:rsid w:val="002D6597"/>
    <w:rsid w:val="002F00FE"/>
    <w:rsid w:val="00300D5A"/>
    <w:rsid w:val="0030527A"/>
    <w:rsid w:val="00311709"/>
    <w:rsid w:val="003220EE"/>
    <w:rsid w:val="00332F50"/>
    <w:rsid w:val="003376E6"/>
    <w:rsid w:val="003428BC"/>
    <w:rsid w:val="00343DB9"/>
    <w:rsid w:val="00345FA9"/>
    <w:rsid w:val="003553AE"/>
    <w:rsid w:val="00366565"/>
    <w:rsid w:val="00372807"/>
    <w:rsid w:val="003C4520"/>
    <w:rsid w:val="003D7829"/>
    <w:rsid w:val="003E6ADC"/>
    <w:rsid w:val="00401BEB"/>
    <w:rsid w:val="00405CF1"/>
    <w:rsid w:val="00427ED0"/>
    <w:rsid w:val="00440315"/>
    <w:rsid w:val="00440A4A"/>
    <w:rsid w:val="00447AEF"/>
    <w:rsid w:val="00455430"/>
    <w:rsid w:val="004711B6"/>
    <w:rsid w:val="00485664"/>
    <w:rsid w:val="004A4A5C"/>
    <w:rsid w:val="004E6305"/>
    <w:rsid w:val="00504C6D"/>
    <w:rsid w:val="00505137"/>
    <w:rsid w:val="00511B62"/>
    <w:rsid w:val="005774F1"/>
    <w:rsid w:val="00582AA2"/>
    <w:rsid w:val="00582AFD"/>
    <w:rsid w:val="00587CC6"/>
    <w:rsid w:val="005B5D6F"/>
    <w:rsid w:val="005C10DA"/>
    <w:rsid w:val="005E2193"/>
    <w:rsid w:val="005E67D3"/>
    <w:rsid w:val="005F61E2"/>
    <w:rsid w:val="00660462"/>
    <w:rsid w:val="00671207"/>
    <w:rsid w:val="006743EB"/>
    <w:rsid w:val="006A6CFC"/>
    <w:rsid w:val="006C66BD"/>
    <w:rsid w:val="006C69B7"/>
    <w:rsid w:val="006D1EAE"/>
    <w:rsid w:val="00705EDB"/>
    <w:rsid w:val="007068B8"/>
    <w:rsid w:val="00714057"/>
    <w:rsid w:val="00736288"/>
    <w:rsid w:val="00755E2B"/>
    <w:rsid w:val="0079475E"/>
    <w:rsid w:val="007A31F2"/>
    <w:rsid w:val="007B2234"/>
    <w:rsid w:val="007B5221"/>
    <w:rsid w:val="007B6F99"/>
    <w:rsid w:val="007C4007"/>
    <w:rsid w:val="007E3094"/>
    <w:rsid w:val="007E661D"/>
    <w:rsid w:val="007E67C2"/>
    <w:rsid w:val="00800FD9"/>
    <w:rsid w:val="008028A8"/>
    <w:rsid w:val="00871177"/>
    <w:rsid w:val="008757EA"/>
    <w:rsid w:val="008C052E"/>
    <w:rsid w:val="008E0782"/>
    <w:rsid w:val="008F5B26"/>
    <w:rsid w:val="00905E9E"/>
    <w:rsid w:val="00925C46"/>
    <w:rsid w:val="00927229"/>
    <w:rsid w:val="00934AA0"/>
    <w:rsid w:val="009444C2"/>
    <w:rsid w:val="0095252E"/>
    <w:rsid w:val="00952715"/>
    <w:rsid w:val="0098724F"/>
    <w:rsid w:val="009D4EFA"/>
    <w:rsid w:val="009E63AF"/>
    <w:rsid w:val="009F270C"/>
    <w:rsid w:val="009F7D4C"/>
    <w:rsid w:val="00A05BF1"/>
    <w:rsid w:val="00A10B22"/>
    <w:rsid w:val="00A24E0E"/>
    <w:rsid w:val="00A4555A"/>
    <w:rsid w:val="00A531ED"/>
    <w:rsid w:val="00A70677"/>
    <w:rsid w:val="00A80F88"/>
    <w:rsid w:val="00A87012"/>
    <w:rsid w:val="00AB0B19"/>
    <w:rsid w:val="00AB1BDE"/>
    <w:rsid w:val="00AB5460"/>
    <w:rsid w:val="00AC6A36"/>
    <w:rsid w:val="00AD4422"/>
    <w:rsid w:val="00AD65EF"/>
    <w:rsid w:val="00AE0122"/>
    <w:rsid w:val="00B42A60"/>
    <w:rsid w:val="00B50AE7"/>
    <w:rsid w:val="00B93F35"/>
    <w:rsid w:val="00B95AE0"/>
    <w:rsid w:val="00BB31E7"/>
    <w:rsid w:val="00BC0750"/>
    <w:rsid w:val="00BC2966"/>
    <w:rsid w:val="00BC534F"/>
    <w:rsid w:val="00BD762D"/>
    <w:rsid w:val="00C31E35"/>
    <w:rsid w:val="00C63065"/>
    <w:rsid w:val="00C73EB0"/>
    <w:rsid w:val="00CA6144"/>
    <w:rsid w:val="00CA61CD"/>
    <w:rsid w:val="00CA6C6D"/>
    <w:rsid w:val="00CB58BF"/>
    <w:rsid w:val="00CD43D2"/>
    <w:rsid w:val="00CE1795"/>
    <w:rsid w:val="00CE2325"/>
    <w:rsid w:val="00CF5A5E"/>
    <w:rsid w:val="00D03919"/>
    <w:rsid w:val="00D860B3"/>
    <w:rsid w:val="00D937AD"/>
    <w:rsid w:val="00DB5BEA"/>
    <w:rsid w:val="00DC40CF"/>
    <w:rsid w:val="00DD71CD"/>
    <w:rsid w:val="00DE18DE"/>
    <w:rsid w:val="00DE225B"/>
    <w:rsid w:val="00E0127E"/>
    <w:rsid w:val="00E11292"/>
    <w:rsid w:val="00E338A1"/>
    <w:rsid w:val="00E43DC6"/>
    <w:rsid w:val="00EA7046"/>
    <w:rsid w:val="00EB556C"/>
    <w:rsid w:val="00EC76E3"/>
    <w:rsid w:val="00ED350F"/>
    <w:rsid w:val="00ED48C2"/>
    <w:rsid w:val="00EF468A"/>
    <w:rsid w:val="00F02444"/>
    <w:rsid w:val="00F11182"/>
    <w:rsid w:val="00F11919"/>
    <w:rsid w:val="00F16768"/>
    <w:rsid w:val="00F36EE4"/>
    <w:rsid w:val="00F434AB"/>
    <w:rsid w:val="00F552CE"/>
    <w:rsid w:val="00F60D17"/>
    <w:rsid w:val="00F63DD6"/>
    <w:rsid w:val="00F7353E"/>
    <w:rsid w:val="00F8231F"/>
    <w:rsid w:val="00F84B0B"/>
    <w:rsid w:val="00FA1BDE"/>
    <w:rsid w:val="00FB48D5"/>
    <w:rsid w:val="00FB4E92"/>
    <w:rsid w:val="00FB623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E736"/>
  <w15:docId w15:val="{72357C91-6AB6-49D8-B316-66A0BAC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3</cp:revision>
  <cp:lastPrinted>2022-03-09T16:40:00Z</cp:lastPrinted>
  <dcterms:created xsi:type="dcterms:W3CDTF">2022-05-24T10:32:00Z</dcterms:created>
  <dcterms:modified xsi:type="dcterms:W3CDTF">2022-05-24T10:50:00Z</dcterms:modified>
</cp:coreProperties>
</file>