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6110" w:type="dxa"/>
        <w:tblInd w:w="-995" w:type="dxa"/>
        <w:tblLook w:val="04A0" w:firstRow="1" w:lastRow="0" w:firstColumn="1" w:lastColumn="0" w:noHBand="0" w:noVBand="1"/>
      </w:tblPr>
      <w:tblGrid>
        <w:gridCol w:w="2382"/>
        <w:gridCol w:w="1848"/>
        <w:gridCol w:w="876"/>
        <w:gridCol w:w="1014"/>
        <w:gridCol w:w="90"/>
        <w:gridCol w:w="1710"/>
        <w:gridCol w:w="1890"/>
        <w:gridCol w:w="1715"/>
        <w:gridCol w:w="280"/>
        <w:gridCol w:w="90"/>
        <w:gridCol w:w="1705"/>
        <w:gridCol w:w="67"/>
        <w:gridCol w:w="2443"/>
      </w:tblGrid>
      <w:tr w:rsidR="00CD57D7" w:rsidRPr="008676CF" w14:paraId="33185001" w14:textId="77777777" w:rsidTr="00CD57D7">
        <w:trPr>
          <w:trHeight w:val="395"/>
        </w:trPr>
        <w:tc>
          <w:tcPr>
            <w:tcW w:w="5106" w:type="dxa"/>
            <w:gridSpan w:val="3"/>
          </w:tcPr>
          <w:p w14:paraId="435CC94C" w14:textId="324AF7B4" w:rsidR="00705DCB" w:rsidRPr="00E90260" w:rsidRDefault="0075415F" w:rsidP="00E90260">
            <w:pPr>
              <w:jc w:val="center"/>
              <w:rPr>
                <w:rFonts w:ascii="Comic Sans MS" w:hAnsi="Comic Sans MS"/>
                <w:b/>
                <w:sz w:val="22"/>
                <w:szCs w:val="18"/>
              </w:rPr>
            </w:pPr>
            <w:r>
              <w:rPr>
                <w:rFonts w:ascii="Comic Sans MS" w:hAnsi="Comic Sans MS"/>
                <w:b/>
                <w:noProof/>
                <w:sz w:val="22"/>
                <w:szCs w:val="18"/>
                <w:lang w:eastAsia="en-GB"/>
              </w:rPr>
              <w:drawing>
                <wp:inline distT="0" distB="0" distL="0" distR="0" wp14:anchorId="3DAADFD3" wp14:editId="272E3243">
                  <wp:extent cx="2494915" cy="759460"/>
                  <wp:effectExtent l="0" t="0" r="0" b="2540"/>
                  <wp:docPr id="21" name="Picture 21" descr="../../Desktop/Screenshot%202022-03-01%20at%2015.57.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Screenshot%202022-03-01%20at%2015.57.3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94915" cy="759460"/>
                          </a:xfrm>
                          <a:prstGeom prst="rect">
                            <a:avLst/>
                          </a:prstGeom>
                          <a:noFill/>
                          <a:ln>
                            <a:noFill/>
                          </a:ln>
                        </pic:spPr>
                      </pic:pic>
                    </a:graphicData>
                  </a:graphic>
                </wp:inline>
              </w:drawing>
            </w:r>
          </w:p>
        </w:tc>
        <w:tc>
          <w:tcPr>
            <w:tcW w:w="11004" w:type="dxa"/>
            <w:gridSpan w:val="10"/>
          </w:tcPr>
          <w:p w14:paraId="51199599" w14:textId="7CD65A19" w:rsidR="00705DCB" w:rsidRDefault="002C665A" w:rsidP="006B6314">
            <w:pPr>
              <w:rPr>
                <w:rFonts w:ascii="Comic Sans MS" w:hAnsi="Comic Sans MS"/>
                <w:b/>
                <w:sz w:val="32"/>
                <w:szCs w:val="18"/>
              </w:rPr>
            </w:pPr>
            <w:r>
              <w:rPr>
                <w:rFonts w:ascii="Comic Sans MS" w:hAnsi="Comic Sans MS"/>
                <w:b/>
                <w:sz w:val="32"/>
                <w:szCs w:val="18"/>
              </w:rPr>
              <w:t>E</w:t>
            </w:r>
            <w:r w:rsidR="00705DCB" w:rsidRPr="00E90260">
              <w:rPr>
                <w:rFonts w:ascii="Comic Sans MS" w:hAnsi="Comic Sans MS"/>
                <w:b/>
                <w:sz w:val="32"/>
                <w:szCs w:val="18"/>
              </w:rPr>
              <w:t>arly Years Foundation Stage</w:t>
            </w:r>
            <w:r>
              <w:rPr>
                <w:rFonts w:ascii="Comic Sans MS" w:hAnsi="Comic Sans MS"/>
                <w:b/>
                <w:sz w:val="32"/>
                <w:szCs w:val="18"/>
              </w:rPr>
              <w:t xml:space="preserve"> </w:t>
            </w:r>
            <w:r w:rsidRPr="002C665A">
              <w:rPr>
                <w:rFonts w:ascii="Comic Sans MS" w:hAnsi="Comic Sans MS"/>
                <w:b/>
                <w:sz w:val="32"/>
                <w:szCs w:val="18"/>
              </w:rPr>
              <w:t>Skill Progression</w:t>
            </w:r>
          </w:p>
          <w:p w14:paraId="2766F02A" w14:textId="0E4390E0" w:rsidR="006B6314" w:rsidRPr="006B6314" w:rsidRDefault="006B6314" w:rsidP="006B6314">
            <w:pPr>
              <w:rPr>
                <w:rFonts w:ascii="Comic Sans MS" w:hAnsi="Comic Sans MS"/>
                <w:b/>
                <w:sz w:val="32"/>
                <w:szCs w:val="18"/>
              </w:rPr>
            </w:pPr>
          </w:p>
        </w:tc>
      </w:tr>
      <w:tr w:rsidR="00705DCB" w:rsidRPr="008676CF" w14:paraId="1AB5B1F1" w14:textId="77777777" w:rsidTr="00CD57D7">
        <w:trPr>
          <w:trHeight w:val="449"/>
        </w:trPr>
        <w:tc>
          <w:tcPr>
            <w:tcW w:w="16110" w:type="dxa"/>
            <w:gridSpan w:val="13"/>
          </w:tcPr>
          <w:p w14:paraId="46C1FA8C" w14:textId="77777777" w:rsidR="00705DCB" w:rsidRPr="00E90260" w:rsidRDefault="00705DCB" w:rsidP="00E90260">
            <w:pPr>
              <w:jc w:val="center"/>
              <w:rPr>
                <w:rFonts w:ascii="Comic Sans MS" w:hAnsi="Comic Sans MS"/>
                <w:b/>
                <w:sz w:val="28"/>
                <w:szCs w:val="28"/>
              </w:rPr>
            </w:pPr>
            <w:r w:rsidRPr="00E90260">
              <w:rPr>
                <w:rFonts w:ascii="Comic Sans MS" w:hAnsi="Comic Sans MS"/>
                <w:b/>
                <w:sz w:val="28"/>
                <w:szCs w:val="28"/>
              </w:rPr>
              <w:t>St Mary’s RC Primary School Progression of Communication and Language</w:t>
            </w:r>
          </w:p>
        </w:tc>
      </w:tr>
      <w:tr w:rsidR="004F48E2" w:rsidRPr="008676CF" w14:paraId="2826A8C3" w14:textId="77777777" w:rsidTr="004F48E2">
        <w:trPr>
          <w:trHeight w:val="350"/>
        </w:trPr>
        <w:tc>
          <w:tcPr>
            <w:tcW w:w="2382" w:type="dxa"/>
          </w:tcPr>
          <w:p w14:paraId="47781F4D" w14:textId="77777777" w:rsidR="00705DCB" w:rsidRPr="00E90260" w:rsidRDefault="00705DCB" w:rsidP="00E90260">
            <w:pPr>
              <w:jc w:val="center"/>
              <w:rPr>
                <w:rFonts w:ascii="Comic Sans MS" w:hAnsi="Comic Sans MS"/>
                <w:b/>
                <w:sz w:val="22"/>
                <w:szCs w:val="18"/>
              </w:rPr>
            </w:pPr>
            <w:r w:rsidRPr="00E90260">
              <w:rPr>
                <w:rFonts w:ascii="Comic Sans MS" w:hAnsi="Comic Sans MS"/>
                <w:b/>
                <w:sz w:val="22"/>
                <w:szCs w:val="18"/>
              </w:rPr>
              <w:t>Skill</w:t>
            </w:r>
          </w:p>
        </w:tc>
        <w:tc>
          <w:tcPr>
            <w:tcW w:w="1848" w:type="dxa"/>
          </w:tcPr>
          <w:p w14:paraId="6655A204" w14:textId="77777777" w:rsidR="00705DCB" w:rsidRPr="00E90260" w:rsidRDefault="00705DCB" w:rsidP="00E90260">
            <w:pPr>
              <w:jc w:val="center"/>
              <w:rPr>
                <w:rFonts w:ascii="Comic Sans MS" w:hAnsi="Comic Sans MS"/>
                <w:b/>
                <w:sz w:val="22"/>
                <w:szCs w:val="18"/>
              </w:rPr>
            </w:pPr>
            <w:r w:rsidRPr="00E90260">
              <w:rPr>
                <w:rFonts w:ascii="Comic Sans MS" w:hAnsi="Comic Sans MS"/>
                <w:b/>
                <w:sz w:val="22"/>
                <w:szCs w:val="18"/>
              </w:rPr>
              <w:t>Autumn 1</w:t>
            </w:r>
          </w:p>
        </w:tc>
        <w:tc>
          <w:tcPr>
            <w:tcW w:w="1980" w:type="dxa"/>
            <w:gridSpan w:val="3"/>
          </w:tcPr>
          <w:p w14:paraId="7E355382" w14:textId="77777777" w:rsidR="00705DCB" w:rsidRPr="00E90260" w:rsidRDefault="00705DCB" w:rsidP="00E90260">
            <w:pPr>
              <w:jc w:val="center"/>
              <w:rPr>
                <w:rFonts w:ascii="Comic Sans MS" w:hAnsi="Comic Sans MS"/>
                <w:b/>
                <w:sz w:val="22"/>
                <w:szCs w:val="18"/>
              </w:rPr>
            </w:pPr>
            <w:r w:rsidRPr="00E90260">
              <w:rPr>
                <w:rFonts w:ascii="Comic Sans MS" w:hAnsi="Comic Sans MS"/>
                <w:b/>
                <w:sz w:val="22"/>
                <w:szCs w:val="18"/>
              </w:rPr>
              <w:t>Autumn 2</w:t>
            </w:r>
          </w:p>
        </w:tc>
        <w:tc>
          <w:tcPr>
            <w:tcW w:w="1710" w:type="dxa"/>
          </w:tcPr>
          <w:p w14:paraId="5ED19D2F" w14:textId="77777777" w:rsidR="00705DCB" w:rsidRPr="00E90260" w:rsidRDefault="00705DCB" w:rsidP="00E90260">
            <w:pPr>
              <w:jc w:val="center"/>
              <w:rPr>
                <w:rFonts w:ascii="Comic Sans MS" w:hAnsi="Comic Sans MS"/>
                <w:b/>
                <w:sz w:val="22"/>
                <w:szCs w:val="18"/>
              </w:rPr>
            </w:pPr>
            <w:r w:rsidRPr="00E90260">
              <w:rPr>
                <w:rFonts w:ascii="Comic Sans MS" w:hAnsi="Comic Sans MS"/>
                <w:b/>
                <w:sz w:val="22"/>
                <w:szCs w:val="18"/>
              </w:rPr>
              <w:t>Spring 1</w:t>
            </w:r>
          </w:p>
        </w:tc>
        <w:tc>
          <w:tcPr>
            <w:tcW w:w="1890" w:type="dxa"/>
          </w:tcPr>
          <w:p w14:paraId="2A87F0C3" w14:textId="77777777" w:rsidR="00705DCB" w:rsidRPr="00E90260" w:rsidRDefault="00705DCB" w:rsidP="00E90260">
            <w:pPr>
              <w:jc w:val="center"/>
              <w:rPr>
                <w:rFonts w:ascii="Comic Sans MS" w:hAnsi="Comic Sans MS"/>
                <w:b/>
                <w:sz w:val="22"/>
                <w:szCs w:val="18"/>
              </w:rPr>
            </w:pPr>
            <w:r w:rsidRPr="00E90260">
              <w:rPr>
                <w:rFonts w:ascii="Comic Sans MS" w:hAnsi="Comic Sans MS"/>
                <w:b/>
                <w:sz w:val="22"/>
                <w:szCs w:val="18"/>
              </w:rPr>
              <w:t>Spring 2</w:t>
            </w:r>
          </w:p>
        </w:tc>
        <w:tc>
          <w:tcPr>
            <w:tcW w:w="1715" w:type="dxa"/>
          </w:tcPr>
          <w:p w14:paraId="3C2C36C4" w14:textId="77777777" w:rsidR="00705DCB" w:rsidRPr="00E90260" w:rsidRDefault="00705DCB" w:rsidP="00E90260">
            <w:pPr>
              <w:jc w:val="center"/>
              <w:rPr>
                <w:rFonts w:ascii="Comic Sans MS" w:hAnsi="Comic Sans MS"/>
                <w:b/>
                <w:sz w:val="22"/>
                <w:szCs w:val="18"/>
              </w:rPr>
            </w:pPr>
            <w:r w:rsidRPr="00E90260">
              <w:rPr>
                <w:rFonts w:ascii="Comic Sans MS" w:hAnsi="Comic Sans MS"/>
                <w:b/>
                <w:sz w:val="22"/>
                <w:szCs w:val="18"/>
              </w:rPr>
              <w:t>Summer 1</w:t>
            </w:r>
          </w:p>
        </w:tc>
        <w:tc>
          <w:tcPr>
            <w:tcW w:w="2075" w:type="dxa"/>
            <w:gridSpan w:val="3"/>
          </w:tcPr>
          <w:p w14:paraId="073DD373" w14:textId="77777777" w:rsidR="00705DCB" w:rsidRPr="00E90260" w:rsidRDefault="00705DCB" w:rsidP="00E90260">
            <w:pPr>
              <w:jc w:val="center"/>
              <w:rPr>
                <w:rFonts w:ascii="Comic Sans MS" w:hAnsi="Comic Sans MS"/>
                <w:b/>
                <w:sz w:val="22"/>
                <w:szCs w:val="18"/>
              </w:rPr>
            </w:pPr>
            <w:r w:rsidRPr="00E90260">
              <w:rPr>
                <w:rFonts w:ascii="Comic Sans MS" w:hAnsi="Comic Sans MS"/>
                <w:b/>
                <w:sz w:val="22"/>
                <w:szCs w:val="18"/>
              </w:rPr>
              <w:t>Summer 2</w:t>
            </w:r>
          </w:p>
        </w:tc>
        <w:tc>
          <w:tcPr>
            <w:tcW w:w="2510" w:type="dxa"/>
            <w:gridSpan w:val="2"/>
          </w:tcPr>
          <w:p w14:paraId="69E598E0" w14:textId="77777777" w:rsidR="00705DCB" w:rsidRPr="00E90260" w:rsidRDefault="00705DCB" w:rsidP="00E90260">
            <w:pPr>
              <w:jc w:val="center"/>
              <w:rPr>
                <w:rFonts w:ascii="Comic Sans MS" w:hAnsi="Comic Sans MS"/>
                <w:b/>
                <w:sz w:val="22"/>
                <w:szCs w:val="18"/>
              </w:rPr>
            </w:pPr>
            <w:r w:rsidRPr="00E90260">
              <w:rPr>
                <w:rFonts w:ascii="Comic Sans MS" w:hAnsi="Comic Sans MS"/>
                <w:b/>
                <w:sz w:val="22"/>
                <w:szCs w:val="18"/>
              </w:rPr>
              <w:t>E.L.G</w:t>
            </w:r>
          </w:p>
        </w:tc>
      </w:tr>
      <w:tr w:rsidR="004F48E2" w:rsidRPr="008676CF" w14:paraId="7CEB6727" w14:textId="77777777" w:rsidTr="004F48E2">
        <w:trPr>
          <w:trHeight w:val="233"/>
        </w:trPr>
        <w:tc>
          <w:tcPr>
            <w:tcW w:w="2382" w:type="dxa"/>
          </w:tcPr>
          <w:p w14:paraId="6E24FD14" w14:textId="38F79289" w:rsidR="00705DCB" w:rsidRPr="00466553" w:rsidRDefault="00D365F8" w:rsidP="00466553">
            <w:pPr>
              <w:jc w:val="center"/>
              <w:rPr>
                <w:rFonts w:ascii="Comic Sans MS" w:hAnsi="Comic Sans MS"/>
                <w:b/>
                <w:sz w:val="18"/>
                <w:szCs w:val="18"/>
              </w:rPr>
            </w:pPr>
            <w:r w:rsidRPr="00466553">
              <w:rPr>
                <w:rFonts w:ascii="Comic Sans MS" w:hAnsi="Comic Sans MS"/>
                <w:b/>
                <w:sz w:val="18"/>
                <w:szCs w:val="18"/>
              </w:rPr>
              <w:t>Listening, Attention and Understanding</w:t>
            </w:r>
          </w:p>
        </w:tc>
        <w:tc>
          <w:tcPr>
            <w:tcW w:w="1848" w:type="dxa"/>
          </w:tcPr>
          <w:p w14:paraId="1C0DE9F8" w14:textId="77777777" w:rsidR="00A74107" w:rsidRPr="008676CF" w:rsidRDefault="00A74107" w:rsidP="00A74107">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understand how to listen carefully </w:t>
            </w:r>
          </w:p>
          <w:p w14:paraId="5CD592C1" w14:textId="77777777" w:rsidR="00A74107" w:rsidRPr="008676CF" w:rsidRDefault="00A74107" w:rsidP="00A74107">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understand why listening is important </w:t>
            </w:r>
          </w:p>
          <w:p w14:paraId="086BD0C8" w14:textId="77777777" w:rsidR="00A74107" w:rsidRPr="008676CF" w:rsidRDefault="00A74107" w:rsidP="00A74107">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be able to follow directions </w:t>
            </w:r>
          </w:p>
          <w:p w14:paraId="2B3533E4" w14:textId="77777777" w:rsidR="00705DCB" w:rsidRPr="008676CF" w:rsidRDefault="00705DCB" w:rsidP="00A74107">
            <w:pPr>
              <w:jc w:val="center"/>
              <w:rPr>
                <w:rFonts w:ascii="Comic Sans MS" w:hAnsi="Comic Sans MS"/>
                <w:sz w:val="18"/>
                <w:szCs w:val="18"/>
              </w:rPr>
            </w:pPr>
          </w:p>
        </w:tc>
        <w:tc>
          <w:tcPr>
            <w:tcW w:w="1980" w:type="dxa"/>
            <w:gridSpan w:val="3"/>
          </w:tcPr>
          <w:p w14:paraId="33148440" w14:textId="77777777" w:rsidR="00A74107" w:rsidRPr="008676CF" w:rsidRDefault="00A74107" w:rsidP="00A74107">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engage in story times, joining in with repeated phrases and actions </w:t>
            </w:r>
          </w:p>
          <w:p w14:paraId="35225D99" w14:textId="77777777" w:rsidR="00A74107" w:rsidRPr="008676CF" w:rsidRDefault="00A74107" w:rsidP="00A74107">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begin to understand how and why questions </w:t>
            </w:r>
          </w:p>
          <w:p w14:paraId="026D81F7" w14:textId="77777777" w:rsidR="00A74107" w:rsidRPr="008676CF" w:rsidRDefault="00A74107" w:rsidP="00A74107">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respond to instructions with more than one step </w:t>
            </w:r>
          </w:p>
          <w:p w14:paraId="3E1F89DE" w14:textId="77777777" w:rsidR="00705DCB" w:rsidRPr="008676CF" w:rsidRDefault="00705DCB" w:rsidP="00A74107">
            <w:pPr>
              <w:jc w:val="center"/>
              <w:rPr>
                <w:rFonts w:ascii="Comic Sans MS" w:hAnsi="Comic Sans MS"/>
                <w:sz w:val="18"/>
                <w:szCs w:val="18"/>
              </w:rPr>
            </w:pPr>
          </w:p>
        </w:tc>
        <w:tc>
          <w:tcPr>
            <w:tcW w:w="1710" w:type="dxa"/>
          </w:tcPr>
          <w:p w14:paraId="5AF8D8C6" w14:textId="77777777" w:rsidR="00A74107" w:rsidRPr="008676CF" w:rsidRDefault="00A74107" w:rsidP="00A74107">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ask questions to find out more </w:t>
            </w:r>
          </w:p>
          <w:p w14:paraId="17A10D95" w14:textId="77777777" w:rsidR="00A74107" w:rsidRPr="008676CF" w:rsidRDefault="00A74107" w:rsidP="00A74107">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begin to understand humour </w:t>
            </w:r>
          </w:p>
          <w:p w14:paraId="1892C4F4" w14:textId="77777777" w:rsidR="00A74107" w:rsidRPr="008676CF" w:rsidRDefault="00A74107" w:rsidP="00A74107">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understand a range of complex sentence structures </w:t>
            </w:r>
          </w:p>
          <w:p w14:paraId="519A847B" w14:textId="77777777" w:rsidR="00705DCB" w:rsidRPr="008676CF" w:rsidRDefault="00705DCB" w:rsidP="00CD57D7">
            <w:pPr>
              <w:rPr>
                <w:rFonts w:ascii="Comic Sans MS" w:hAnsi="Comic Sans MS"/>
                <w:sz w:val="18"/>
                <w:szCs w:val="18"/>
              </w:rPr>
            </w:pPr>
          </w:p>
        </w:tc>
        <w:tc>
          <w:tcPr>
            <w:tcW w:w="1890" w:type="dxa"/>
          </w:tcPr>
          <w:p w14:paraId="2FD9333C" w14:textId="77777777" w:rsidR="00A74107" w:rsidRPr="008676CF" w:rsidRDefault="00A74107" w:rsidP="00A74107">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retell a story </w:t>
            </w:r>
          </w:p>
          <w:p w14:paraId="3A8F4263" w14:textId="77777777" w:rsidR="00A74107" w:rsidRPr="008676CF" w:rsidRDefault="00A74107" w:rsidP="00A74107">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follow a story without pictures or props </w:t>
            </w:r>
          </w:p>
          <w:p w14:paraId="24F2B5A5" w14:textId="77777777" w:rsidR="00705DCB" w:rsidRPr="008676CF" w:rsidRDefault="00705DCB">
            <w:pPr>
              <w:rPr>
                <w:rFonts w:ascii="Comic Sans MS" w:hAnsi="Comic Sans MS"/>
                <w:sz w:val="18"/>
                <w:szCs w:val="18"/>
              </w:rPr>
            </w:pPr>
          </w:p>
        </w:tc>
        <w:tc>
          <w:tcPr>
            <w:tcW w:w="1715" w:type="dxa"/>
          </w:tcPr>
          <w:p w14:paraId="0E2F4114" w14:textId="77777777" w:rsidR="00A74107" w:rsidRPr="008676CF" w:rsidRDefault="00A74107" w:rsidP="00A74107">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understand questions such as who, what, where, when, why and how </w:t>
            </w:r>
          </w:p>
          <w:p w14:paraId="45E05057" w14:textId="77777777" w:rsidR="00705DCB" w:rsidRPr="008676CF" w:rsidRDefault="00705DCB">
            <w:pPr>
              <w:rPr>
                <w:rFonts w:ascii="Comic Sans MS" w:hAnsi="Comic Sans MS"/>
                <w:sz w:val="18"/>
                <w:szCs w:val="18"/>
              </w:rPr>
            </w:pPr>
          </w:p>
        </w:tc>
        <w:tc>
          <w:tcPr>
            <w:tcW w:w="2075" w:type="dxa"/>
            <w:gridSpan w:val="3"/>
          </w:tcPr>
          <w:p w14:paraId="4976FCA9" w14:textId="77777777" w:rsidR="00A74107" w:rsidRPr="008676CF" w:rsidRDefault="00A74107" w:rsidP="00A74107">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have conversations with adults and peers with back and forth exchanges </w:t>
            </w:r>
          </w:p>
          <w:p w14:paraId="74C7BE2D" w14:textId="77777777" w:rsidR="00705DCB" w:rsidRPr="008676CF" w:rsidRDefault="00705DCB">
            <w:pPr>
              <w:rPr>
                <w:rFonts w:ascii="Comic Sans MS" w:hAnsi="Comic Sans MS"/>
                <w:sz w:val="18"/>
                <w:szCs w:val="18"/>
              </w:rPr>
            </w:pPr>
          </w:p>
        </w:tc>
        <w:tc>
          <w:tcPr>
            <w:tcW w:w="2510" w:type="dxa"/>
            <w:gridSpan w:val="2"/>
          </w:tcPr>
          <w:p w14:paraId="485195C4" w14:textId="4DE611BE" w:rsidR="00705DCB" w:rsidRPr="006B6314" w:rsidRDefault="00A74107" w:rsidP="00CD57D7">
            <w:pPr>
              <w:widowControl w:val="0"/>
              <w:autoSpaceDE w:val="0"/>
              <w:autoSpaceDN w:val="0"/>
              <w:adjustRightInd w:val="0"/>
              <w:spacing w:after="240"/>
              <w:jc w:val="both"/>
              <w:rPr>
                <w:rFonts w:ascii="Comic Sans MS" w:hAnsi="Comic Sans MS" w:cs="Times"/>
                <w:color w:val="000000"/>
                <w:sz w:val="18"/>
                <w:szCs w:val="18"/>
              </w:rPr>
            </w:pPr>
            <w:r w:rsidRPr="008676CF">
              <w:rPr>
                <w:rFonts w:ascii="Comic Sans MS" w:hAnsi="Comic Sans MS" w:cs="Arial"/>
                <w:color w:val="82CA3F"/>
                <w:sz w:val="18"/>
                <w:szCs w:val="18"/>
              </w:rPr>
              <w:t xml:space="preserve">Listen attentively and respond to what they hear with relevant questions, comments and actions when being read to and during whole class discussions and small group interactions. Make comments about what they have heard and ask questions to clarify their understanding. Hold conversations when engaged in back-and-forth exchanges with their teacher and peers. </w:t>
            </w:r>
          </w:p>
        </w:tc>
      </w:tr>
      <w:tr w:rsidR="004F48E2" w:rsidRPr="008676CF" w14:paraId="650AE25E" w14:textId="77777777" w:rsidTr="004F48E2">
        <w:trPr>
          <w:trHeight w:val="233"/>
        </w:trPr>
        <w:tc>
          <w:tcPr>
            <w:tcW w:w="2382" w:type="dxa"/>
          </w:tcPr>
          <w:p w14:paraId="07243C5F" w14:textId="6C52071E" w:rsidR="001E6CEF" w:rsidRDefault="001E6CEF" w:rsidP="00466553">
            <w:pPr>
              <w:jc w:val="center"/>
              <w:rPr>
                <w:rFonts w:ascii="Comic Sans MS" w:hAnsi="Comic Sans MS"/>
                <w:b/>
                <w:sz w:val="18"/>
                <w:szCs w:val="18"/>
              </w:rPr>
            </w:pPr>
            <w:r w:rsidRPr="00466553">
              <w:rPr>
                <w:rFonts w:ascii="Comic Sans MS" w:hAnsi="Comic Sans MS"/>
                <w:b/>
                <w:sz w:val="18"/>
                <w:szCs w:val="18"/>
              </w:rPr>
              <w:t>Speaking</w:t>
            </w:r>
          </w:p>
          <w:p w14:paraId="6DE13309" w14:textId="0CBD7368" w:rsidR="00855097" w:rsidRPr="00466553" w:rsidRDefault="00855097" w:rsidP="00466553">
            <w:pPr>
              <w:jc w:val="center"/>
              <w:rPr>
                <w:rFonts w:ascii="Comic Sans MS" w:hAnsi="Comic Sans MS"/>
                <w:b/>
                <w:sz w:val="18"/>
                <w:szCs w:val="18"/>
              </w:rPr>
            </w:pPr>
          </w:p>
        </w:tc>
        <w:tc>
          <w:tcPr>
            <w:tcW w:w="1848" w:type="dxa"/>
          </w:tcPr>
          <w:p w14:paraId="736FC173" w14:textId="77777777" w:rsidR="001E6CEF" w:rsidRPr="008676CF" w:rsidRDefault="001E6CEF" w:rsidP="001E6CEF">
            <w:pPr>
              <w:widowControl w:val="0"/>
              <w:autoSpaceDE w:val="0"/>
              <w:autoSpaceDN w:val="0"/>
              <w:adjustRightInd w:val="0"/>
              <w:spacing w:after="240"/>
              <w:rPr>
                <w:rFonts w:ascii="Comic Sans MS" w:hAnsi="Comic Sans MS" w:cs="Arial"/>
                <w:color w:val="000000"/>
                <w:sz w:val="18"/>
                <w:szCs w:val="18"/>
              </w:rPr>
            </w:pPr>
            <w:r w:rsidRPr="008676CF">
              <w:rPr>
                <w:rFonts w:ascii="Comic Sans MS" w:hAnsi="Comic Sans MS" w:cs="Arial"/>
                <w:color w:val="000000"/>
                <w:sz w:val="18"/>
                <w:szCs w:val="18"/>
              </w:rPr>
              <w:t xml:space="preserve">To talk in front of a small group </w:t>
            </w:r>
          </w:p>
          <w:p w14:paraId="215D493F" w14:textId="3B84E63C" w:rsidR="001E6CEF" w:rsidRPr="008676CF" w:rsidRDefault="00865314" w:rsidP="001E6CEF">
            <w:pPr>
              <w:widowControl w:val="0"/>
              <w:autoSpaceDE w:val="0"/>
              <w:autoSpaceDN w:val="0"/>
              <w:adjustRightInd w:val="0"/>
              <w:spacing w:after="240"/>
              <w:rPr>
                <w:rFonts w:ascii="Comic Sans MS" w:hAnsi="Comic Sans MS" w:cs="Times"/>
                <w:color w:val="000000"/>
                <w:sz w:val="18"/>
                <w:szCs w:val="18"/>
              </w:rPr>
            </w:pPr>
            <w:r>
              <w:rPr>
                <w:rFonts w:ascii="Comic Sans MS" w:hAnsi="Comic Sans MS" w:cs="Arial"/>
                <w:color w:val="000000"/>
                <w:sz w:val="18"/>
                <w:szCs w:val="18"/>
              </w:rPr>
              <w:t>To talk to class teacher and T</w:t>
            </w:r>
            <w:r w:rsidR="001E6CEF" w:rsidRPr="008676CF">
              <w:rPr>
                <w:rFonts w:ascii="Comic Sans MS" w:hAnsi="Comic Sans MS" w:cs="Arial"/>
                <w:color w:val="000000"/>
                <w:sz w:val="18"/>
                <w:szCs w:val="18"/>
              </w:rPr>
              <w:t xml:space="preserve">As </w:t>
            </w:r>
          </w:p>
          <w:p w14:paraId="12CFC218" w14:textId="77777777" w:rsidR="001E6CEF" w:rsidRPr="008676CF" w:rsidRDefault="001E6CEF" w:rsidP="001E6CEF">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learn new vocabulary </w:t>
            </w:r>
          </w:p>
          <w:p w14:paraId="4755BBC8" w14:textId="77777777" w:rsidR="001E6CEF" w:rsidRPr="008676CF" w:rsidRDefault="001E6CEF" w:rsidP="001E6CEF">
            <w:pPr>
              <w:widowControl w:val="0"/>
              <w:autoSpaceDE w:val="0"/>
              <w:autoSpaceDN w:val="0"/>
              <w:adjustRightInd w:val="0"/>
              <w:spacing w:after="240"/>
              <w:rPr>
                <w:rFonts w:ascii="Comic Sans MS" w:hAnsi="Comic Sans MS" w:cs="Times"/>
                <w:color w:val="000000"/>
                <w:sz w:val="18"/>
                <w:szCs w:val="18"/>
              </w:rPr>
            </w:pPr>
          </w:p>
          <w:p w14:paraId="3F11AFD0" w14:textId="77777777" w:rsidR="001E6CEF" w:rsidRPr="008676CF" w:rsidRDefault="001E6CEF" w:rsidP="001E6CEF">
            <w:pPr>
              <w:widowControl w:val="0"/>
              <w:autoSpaceDE w:val="0"/>
              <w:autoSpaceDN w:val="0"/>
              <w:adjustRightInd w:val="0"/>
              <w:spacing w:after="240"/>
              <w:jc w:val="center"/>
              <w:rPr>
                <w:rFonts w:ascii="Comic Sans MS" w:hAnsi="Comic Sans MS" w:cs="Arial"/>
                <w:color w:val="000000"/>
                <w:sz w:val="18"/>
                <w:szCs w:val="18"/>
              </w:rPr>
            </w:pPr>
          </w:p>
        </w:tc>
        <w:tc>
          <w:tcPr>
            <w:tcW w:w="1980" w:type="dxa"/>
            <w:gridSpan w:val="3"/>
          </w:tcPr>
          <w:p w14:paraId="24929555" w14:textId="77777777" w:rsidR="001E6CEF" w:rsidRPr="008676CF" w:rsidRDefault="001E6CEF" w:rsidP="001E6CEF">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lastRenderedPageBreak/>
              <w:t xml:space="preserve">To answer questions in front of whole class. </w:t>
            </w:r>
          </w:p>
          <w:p w14:paraId="26779E65" w14:textId="77777777" w:rsidR="001E6CEF" w:rsidRPr="008676CF" w:rsidRDefault="001E6CEF" w:rsidP="001E6CEF">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use new vocabulary throughout the day </w:t>
            </w:r>
          </w:p>
          <w:p w14:paraId="56044B3A" w14:textId="77777777" w:rsidR="001E6CEF" w:rsidRPr="008676CF" w:rsidRDefault="001E6CEF" w:rsidP="00A74107">
            <w:pPr>
              <w:widowControl w:val="0"/>
              <w:autoSpaceDE w:val="0"/>
              <w:autoSpaceDN w:val="0"/>
              <w:adjustRightInd w:val="0"/>
              <w:spacing w:after="240"/>
              <w:rPr>
                <w:rFonts w:ascii="Comic Sans MS" w:hAnsi="Comic Sans MS" w:cs="Arial"/>
                <w:color w:val="000000"/>
                <w:sz w:val="18"/>
                <w:szCs w:val="18"/>
              </w:rPr>
            </w:pPr>
          </w:p>
        </w:tc>
        <w:tc>
          <w:tcPr>
            <w:tcW w:w="1710" w:type="dxa"/>
          </w:tcPr>
          <w:p w14:paraId="7DC6D54C" w14:textId="77777777" w:rsidR="001E6CEF" w:rsidRPr="008676CF" w:rsidRDefault="001E6CEF" w:rsidP="001E6CEF">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develop the confidence to talk to other adults they see on a daily basis </w:t>
            </w:r>
          </w:p>
          <w:p w14:paraId="4FF1ADA9" w14:textId="77777777" w:rsidR="001E6CEF" w:rsidRPr="008676CF" w:rsidRDefault="001E6CEF" w:rsidP="001E6CEF">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talk in sentences using conjunctions e.g. and, because </w:t>
            </w:r>
          </w:p>
          <w:p w14:paraId="059FF95A" w14:textId="77777777" w:rsidR="001E6CEF" w:rsidRPr="008676CF" w:rsidRDefault="001E6CEF" w:rsidP="001E6CEF">
            <w:pPr>
              <w:widowControl w:val="0"/>
              <w:autoSpaceDE w:val="0"/>
              <w:autoSpaceDN w:val="0"/>
              <w:adjustRightInd w:val="0"/>
              <w:spacing w:after="240"/>
              <w:rPr>
                <w:rFonts w:ascii="Comic Sans MS" w:hAnsi="Comic Sans MS" w:cs="Arial"/>
                <w:color w:val="000000"/>
                <w:sz w:val="18"/>
                <w:szCs w:val="18"/>
              </w:rPr>
            </w:pPr>
          </w:p>
        </w:tc>
        <w:tc>
          <w:tcPr>
            <w:tcW w:w="1890" w:type="dxa"/>
          </w:tcPr>
          <w:p w14:paraId="652D93B6" w14:textId="77777777" w:rsidR="001E6CEF" w:rsidRPr="008676CF" w:rsidRDefault="001E6CEF" w:rsidP="001E6CEF">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lastRenderedPageBreak/>
              <w:t xml:space="preserve">To share their work to the class- standing up at the front </w:t>
            </w:r>
          </w:p>
          <w:p w14:paraId="335A57E6" w14:textId="5AA5548F" w:rsidR="001E6CEF" w:rsidRPr="008676CF" w:rsidRDefault="001E6CEF" w:rsidP="001E6CEF">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To use new vocabul</w:t>
            </w:r>
            <w:r w:rsidR="00CD57D7">
              <w:rPr>
                <w:rFonts w:ascii="Comic Sans MS" w:hAnsi="Comic Sans MS" w:cs="Arial"/>
                <w:color w:val="000000"/>
                <w:sz w:val="18"/>
                <w:szCs w:val="18"/>
              </w:rPr>
              <w:t xml:space="preserve">ary </w:t>
            </w:r>
            <w:r w:rsidR="00CD57D7">
              <w:rPr>
                <w:rFonts w:ascii="Comic Sans MS" w:hAnsi="Comic Sans MS" w:cs="Arial"/>
                <w:color w:val="000000"/>
                <w:sz w:val="18"/>
                <w:szCs w:val="18"/>
              </w:rPr>
              <w:br/>
            </w:r>
            <w:r w:rsidR="00CD57D7">
              <w:rPr>
                <w:rFonts w:ascii="Comic Sans MS" w:hAnsi="Comic Sans MS" w:cs="Arial"/>
                <w:color w:val="000000"/>
                <w:sz w:val="18"/>
                <w:szCs w:val="18"/>
              </w:rPr>
              <w:br/>
            </w:r>
            <w:r w:rsidRPr="008676CF">
              <w:rPr>
                <w:rFonts w:ascii="Comic Sans MS" w:hAnsi="Comic Sans MS" w:cs="Arial"/>
                <w:color w:val="000000"/>
                <w:sz w:val="18"/>
                <w:szCs w:val="18"/>
              </w:rPr>
              <w:t xml:space="preserve">To engage in non-fiction books </w:t>
            </w:r>
          </w:p>
          <w:p w14:paraId="2BEAD637" w14:textId="77777777" w:rsidR="001E6CEF" w:rsidRPr="008676CF" w:rsidRDefault="001E6CEF" w:rsidP="001E6CEF">
            <w:pPr>
              <w:widowControl w:val="0"/>
              <w:autoSpaceDE w:val="0"/>
              <w:autoSpaceDN w:val="0"/>
              <w:adjustRightInd w:val="0"/>
              <w:spacing w:after="240"/>
              <w:rPr>
                <w:rFonts w:ascii="Comic Sans MS" w:hAnsi="Comic Sans MS" w:cs="Arial"/>
                <w:color w:val="000000"/>
                <w:sz w:val="18"/>
                <w:szCs w:val="18"/>
              </w:rPr>
            </w:pPr>
          </w:p>
        </w:tc>
        <w:tc>
          <w:tcPr>
            <w:tcW w:w="1715" w:type="dxa"/>
          </w:tcPr>
          <w:p w14:paraId="6B28D6A4" w14:textId="77777777" w:rsidR="001E6CEF" w:rsidRPr="008676CF" w:rsidRDefault="001E6CEF" w:rsidP="001E6CEF">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lastRenderedPageBreak/>
              <w:t xml:space="preserve">To link statements and stick to a main theme </w:t>
            </w:r>
          </w:p>
          <w:p w14:paraId="18BF498B" w14:textId="76B81708" w:rsidR="001E6CEF" w:rsidRPr="004F48E2" w:rsidRDefault="001E6CEF" w:rsidP="001E6CEF">
            <w:pPr>
              <w:widowControl w:val="0"/>
              <w:autoSpaceDE w:val="0"/>
              <w:autoSpaceDN w:val="0"/>
              <w:adjustRightInd w:val="0"/>
              <w:spacing w:after="240"/>
              <w:rPr>
                <w:rFonts w:ascii="Comic Sans MS" w:hAnsi="Comic Sans MS" w:cs="Times"/>
                <w:color w:val="000000"/>
                <w:sz w:val="16"/>
                <w:szCs w:val="19"/>
              </w:rPr>
            </w:pPr>
            <w:r w:rsidRPr="004F48E2">
              <w:rPr>
                <w:rFonts w:ascii="Comic Sans MS" w:hAnsi="Comic Sans MS" w:cs="Arial"/>
                <w:color w:val="000000"/>
                <w:sz w:val="16"/>
                <w:szCs w:val="19"/>
              </w:rPr>
              <w:t>To use</w:t>
            </w:r>
            <w:r w:rsidR="004F48E2" w:rsidRPr="004F48E2">
              <w:rPr>
                <w:rFonts w:ascii="Comic Sans MS" w:hAnsi="Comic Sans MS" w:cs="Arial"/>
                <w:color w:val="000000"/>
                <w:sz w:val="16"/>
                <w:szCs w:val="19"/>
              </w:rPr>
              <w:t xml:space="preserve"> talk to organise, sequence &amp; </w:t>
            </w:r>
            <w:r w:rsidRPr="004F48E2">
              <w:rPr>
                <w:rFonts w:ascii="Comic Sans MS" w:hAnsi="Comic Sans MS" w:cs="Arial"/>
                <w:color w:val="000000"/>
                <w:sz w:val="16"/>
                <w:szCs w:val="19"/>
              </w:rPr>
              <w:t xml:space="preserve">clarify thinking, ideas, feelings and events </w:t>
            </w:r>
          </w:p>
          <w:p w14:paraId="7D7505A0" w14:textId="77777777" w:rsidR="001E6CEF" w:rsidRPr="008676CF" w:rsidRDefault="001E6CEF" w:rsidP="00A74107">
            <w:pPr>
              <w:widowControl w:val="0"/>
              <w:autoSpaceDE w:val="0"/>
              <w:autoSpaceDN w:val="0"/>
              <w:adjustRightInd w:val="0"/>
              <w:spacing w:after="240"/>
              <w:rPr>
                <w:rFonts w:ascii="Comic Sans MS" w:hAnsi="Comic Sans MS" w:cs="Arial"/>
                <w:color w:val="000000"/>
                <w:sz w:val="18"/>
                <w:szCs w:val="18"/>
              </w:rPr>
            </w:pPr>
          </w:p>
        </w:tc>
        <w:tc>
          <w:tcPr>
            <w:tcW w:w="2075" w:type="dxa"/>
            <w:gridSpan w:val="3"/>
          </w:tcPr>
          <w:p w14:paraId="0D65CACE" w14:textId="77777777" w:rsidR="001E6CEF" w:rsidRPr="008676CF" w:rsidRDefault="001E6CEF" w:rsidP="001E6CEF">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lastRenderedPageBreak/>
              <w:t xml:space="preserve">To talk to different adults around the school </w:t>
            </w:r>
          </w:p>
          <w:p w14:paraId="15220818" w14:textId="77777777" w:rsidR="001E6CEF" w:rsidRPr="008676CF" w:rsidRDefault="001E6CEF" w:rsidP="001E6CEF">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talk about why things happen </w:t>
            </w:r>
          </w:p>
          <w:p w14:paraId="559D5097" w14:textId="77777777" w:rsidR="001E6CEF" w:rsidRPr="008676CF" w:rsidRDefault="001E6CEF" w:rsidP="001E6CEF">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talk in sentences using a range of tenses </w:t>
            </w:r>
          </w:p>
          <w:p w14:paraId="0F29A2D3" w14:textId="77777777" w:rsidR="001E6CEF" w:rsidRPr="008676CF" w:rsidRDefault="001E6CEF" w:rsidP="00A74107">
            <w:pPr>
              <w:widowControl w:val="0"/>
              <w:autoSpaceDE w:val="0"/>
              <w:autoSpaceDN w:val="0"/>
              <w:adjustRightInd w:val="0"/>
              <w:spacing w:after="240"/>
              <w:rPr>
                <w:rFonts w:ascii="Comic Sans MS" w:hAnsi="Comic Sans MS" w:cs="Arial"/>
                <w:color w:val="000000"/>
                <w:sz w:val="18"/>
                <w:szCs w:val="18"/>
              </w:rPr>
            </w:pPr>
          </w:p>
        </w:tc>
        <w:tc>
          <w:tcPr>
            <w:tcW w:w="2510" w:type="dxa"/>
            <w:gridSpan w:val="2"/>
          </w:tcPr>
          <w:p w14:paraId="12370D6E" w14:textId="6D5E4909" w:rsidR="001E6CEF" w:rsidRPr="00466553" w:rsidRDefault="001E6CEF" w:rsidP="00A74107">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82CA3F"/>
                <w:sz w:val="18"/>
                <w:szCs w:val="18"/>
              </w:rPr>
              <w:lastRenderedPageBreak/>
              <w:t xml:space="preserve">Participate in small group, class and one-to-one discussions, offering their own ideas, using recently introduced vocabulary. Offer explanations for why things might happen, making use of recently introduced vocabulary from stories, non-fiction, rhymes and poems when </w:t>
            </w:r>
            <w:r w:rsidRPr="008676CF">
              <w:rPr>
                <w:rFonts w:ascii="Comic Sans MS" w:hAnsi="Comic Sans MS" w:cs="Arial"/>
                <w:color w:val="82CA3F"/>
                <w:sz w:val="18"/>
                <w:szCs w:val="18"/>
              </w:rPr>
              <w:lastRenderedPageBreak/>
              <w:t xml:space="preserve">appropriate. Express their ideas and feelings about their experiences using full sentences including use of past, present and future tenses and making use of conjunctions, with modelling and support from their teacher. </w:t>
            </w:r>
          </w:p>
        </w:tc>
      </w:tr>
      <w:tr w:rsidR="001E6CEF" w:rsidRPr="008676CF" w14:paraId="70483BAA" w14:textId="77777777" w:rsidTr="00CD57D7">
        <w:trPr>
          <w:trHeight w:val="233"/>
        </w:trPr>
        <w:tc>
          <w:tcPr>
            <w:tcW w:w="16110" w:type="dxa"/>
            <w:gridSpan w:val="13"/>
          </w:tcPr>
          <w:p w14:paraId="6D9B0CD5" w14:textId="5D8CFF93" w:rsidR="001E6CEF" w:rsidRPr="006B6314" w:rsidRDefault="001E6CEF" w:rsidP="006B6314">
            <w:pPr>
              <w:widowControl w:val="0"/>
              <w:autoSpaceDE w:val="0"/>
              <w:autoSpaceDN w:val="0"/>
              <w:adjustRightInd w:val="0"/>
              <w:spacing w:after="240"/>
              <w:jc w:val="center"/>
              <w:rPr>
                <w:rFonts w:ascii="Comic Sans MS" w:hAnsi="Comic Sans MS" w:cs="Arial"/>
                <w:b/>
                <w:color w:val="82CA3F"/>
                <w:sz w:val="28"/>
                <w:szCs w:val="28"/>
              </w:rPr>
            </w:pPr>
            <w:r w:rsidRPr="006B6314">
              <w:rPr>
                <w:rFonts w:ascii="Comic Sans MS" w:hAnsi="Comic Sans MS"/>
                <w:b/>
                <w:sz w:val="28"/>
                <w:szCs w:val="28"/>
              </w:rPr>
              <w:lastRenderedPageBreak/>
              <w:t>St Mary’s RC Primary School Progression of Personal, Social and Emotional Development</w:t>
            </w:r>
          </w:p>
        </w:tc>
      </w:tr>
      <w:tr w:rsidR="004F48E2" w:rsidRPr="008676CF" w14:paraId="683D4521" w14:textId="77777777" w:rsidTr="004F48E2">
        <w:trPr>
          <w:trHeight w:val="395"/>
        </w:trPr>
        <w:tc>
          <w:tcPr>
            <w:tcW w:w="2382" w:type="dxa"/>
          </w:tcPr>
          <w:p w14:paraId="1E25E55E" w14:textId="77777777" w:rsidR="001E6CEF" w:rsidRPr="006B6314" w:rsidRDefault="001E6CEF" w:rsidP="006B6314">
            <w:pPr>
              <w:jc w:val="center"/>
              <w:rPr>
                <w:rFonts w:ascii="Comic Sans MS" w:hAnsi="Comic Sans MS"/>
                <w:b/>
                <w:sz w:val="22"/>
                <w:szCs w:val="18"/>
              </w:rPr>
            </w:pPr>
            <w:r w:rsidRPr="006B6314">
              <w:rPr>
                <w:rFonts w:ascii="Comic Sans MS" w:hAnsi="Comic Sans MS"/>
                <w:b/>
                <w:sz w:val="22"/>
                <w:szCs w:val="18"/>
              </w:rPr>
              <w:t>Skill</w:t>
            </w:r>
          </w:p>
        </w:tc>
        <w:tc>
          <w:tcPr>
            <w:tcW w:w="1848" w:type="dxa"/>
          </w:tcPr>
          <w:p w14:paraId="2EDCFD53" w14:textId="77777777" w:rsidR="001E6CEF" w:rsidRPr="006B6314" w:rsidRDefault="001E6CEF" w:rsidP="006B6314">
            <w:pPr>
              <w:jc w:val="center"/>
              <w:rPr>
                <w:rFonts w:ascii="Comic Sans MS" w:hAnsi="Comic Sans MS"/>
                <w:b/>
                <w:sz w:val="22"/>
                <w:szCs w:val="18"/>
              </w:rPr>
            </w:pPr>
            <w:r w:rsidRPr="006B6314">
              <w:rPr>
                <w:rFonts w:ascii="Comic Sans MS" w:hAnsi="Comic Sans MS"/>
                <w:b/>
                <w:sz w:val="22"/>
                <w:szCs w:val="18"/>
              </w:rPr>
              <w:t>Autumn 1</w:t>
            </w:r>
          </w:p>
        </w:tc>
        <w:tc>
          <w:tcPr>
            <w:tcW w:w="1980" w:type="dxa"/>
            <w:gridSpan w:val="3"/>
          </w:tcPr>
          <w:p w14:paraId="6EEF1923" w14:textId="77777777" w:rsidR="001E6CEF" w:rsidRPr="006B6314" w:rsidRDefault="001E6CEF" w:rsidP="006B6314">
            <w:pPr>
              <w:jc w:val="center"/>
              <w:rPr>
                <w:rFonts w:ascii="Comic Sans MS" w:hAnsi="Comic Sans MS"/>
                <w:b/>
                <w:sz w:val="22"/>
                <w:szCs w:val="18"/>
              </w:rPr>
            </w:pPr>
            <w:r w:rsidRPr="006B6314">
              <w:rPr>
                <w:rFonts w:ascii="Comic Sans MS" w:hAnsi="Comic Sans MS"/>
                <w:b/>
                <w:sz w:val="22"/>
                <w:szCs w:val="18"/>
              </w:rPr>
              <w:t>Autumn 2</w:t>
            </w:r>
          </w:p>
        </w:tc>
        <w:tc>
          <w:tcPr>
            <w:tcW w:w="1710" w:type="dxa"/>
          </w:tcPr>
          <w:p w14:paraId="65A45890" w14:textId="77777777" w:rsidR="001E6CEF" w:rsidRPr="006B6314" w:rsidRDefault="001E6CEF" w:rsidP="006B6314">
            <w:pPr>
              <w:jc w:val="center"/>
              <w:rPr>
                <w:rFonts w:ascii="Comic Sans MS" w:hAnsi="Comic Sans MS"/>
                <w:b/>
                <w:sz w:val="22"/>
                <w:szCs w:val="18"/>
              </w:rPr>
            </w:pPr>
            <w:r w:rsidRPr="006B6314">
              <w:rPr>
                <w:rFonts w:ascii="Comic Sans MS" w:hAnsi="Comic Sans MS"/>
                <w:b/>
                <w:sz w:val="22"/>
                <w:szCs w:val="18"/>
              </w:rPr>
              <w:t>Spring 1</w:t>
            </w:r>
          </w:p>
        </w:tc>
        <w:tc>
          <w:tcPr>
            <w:tcW w:w="1890" w:type="dxa"/>
          </w:tcPr>
          <w:p w14:paraId="6CE66819" w14:textId="77777777" w:rsidR="001E6CEF" w:rsidRPr="006B6314" w:rsidRDefault="001E6CEF" w:rsidP="006B6314">
            <w:pPr>
              <w:jc w:val="center"/>
              <w:rPr>
                <w:rFonts w:ascii="Comic Sans MS" w:hAnsi="Comic Sans MS"/>
                <w:b/>
                <w:sz w:val="22"/>
                <w:szCs w:val="18"/>
              </w:rPr>
            </w:pPr>
            <w:r w:rsidRPr="006B6314">
              <w:rPr>
                <w:rFonts w:ascii="Comic Sans MS" w:hAnsi="Comic Sans MS"/>
                <w:b/>
                <w:sz w:val="22"/>
                <w:szCs w:val="18"/>
              </w:rPr>
              <w:t>Spring 2</w:t>
            </w:r>
          </w:p>
        </w:tc>
        <w:tc>
          <w:tcPr>
            <w:tcW w:w="1995" w:type="dxa"/>
            <w:gridSpan w:val="2"/>
          </w:tcPr>
          <w:p w14:paraId="5E34747A" w14:textId="77777777" w:rsidR="001E6CEF" w:rsidRPr="006B6314" w:rsidRDefault="001E6CEF" w:rsidP="006B6314">
            <w:pPr>
              <w:jc w:val="center"/>
              <w:rPr>
                <w:rFonts w:ascii="Comic Sans MS" w:hAnsi="Comic Sans MS"/>
                <w:b/>
                <w:sz w:val="22"/>
                <w:szCs w:val="18"/>
              </w:rPr>
            </w:pPr>
            <w:r w:rsidRPr="006B6314">
              <w:rPr>
                <w:rFonts w:ascii="Comic Sans MS" w:hAnsi="Comic Sans MS"/>
                <w:b/>
                <w:sz w:val="22"/>
                <w:szCs w:val="18"/>
              </w:rPr>
              <w:t>Summer 1</w:t>
            </w:r>
          </w:p>
        </w:tc>
        <w:tc>
          <w:tcPr>
            <w:tcW w:w="1795" w:type="dxa"/>
            <w:gridSpan w:val="2"/>
          </w:tcPr>
          <w:p w14:paraId="1D654DA8" w14:textId="77777777" w:rsidR="001E6CEF" w:rsidRPr="006B6314" w:rsidRDefault="001E6CEF" w:rsidP="006B6314">
            <w:pPr>
              <w:jc w:val="center"/>
              <w:rPr>
                <w:rFonts w:ascii="Comic Sans MS" w:hAnsi="Comic Sans MS"/>
                <w:b/>
                <w:sz w:val="22"/>
                <w:szCs w:val="18"/>
              </w:rPr>
            </w:pPr>
            <w:r w:rsidRPr="006B6314">
              <w:rPr>
                <w:rFonts w:ascii="Comic Sans MS" w:hAnsi="Comic Sans MS"/>
                <w:b/>
                <w:sz w:val="22"/>
                <w:szCs w:val="18"/>
              </w:rPr>
              <w:t>Summer 2</w:t>
            </w:r>
          </w:p>
        </w:tc>
        <w:tc>
          <w:tcPr>
            <w:tcW w:w="2510" w:type="dxa"/>
            <w:gridSpan w:val="2"/>
          </w:tcPr>
          <w:p w14:paraId="5260D7A2" w14:textId="77777777" w:rsidR="001E6CEF" w:rsidRPr="006B6314" w:rsidRDefault="001E6CEF" w:rsidP="006B6314">
            <w:pPr>
              <w:jc w:val="center"/>
              <w:rPr>
                <w:rFonts w:ascii="Comic Sans MS" w:hAnsi="Comic Sans MS"/>
                <w:b/>
                <w:sz w:val="22"/>
                <w:szCs w:val="18"/>
              </w:rPr>
            </w:pPr>
            <w:r w:rsidRPr="006B6314">
              <w:rPr>
                <w:rFonts w:ascii="Comic Sans MS" w:hAnsi="Comic Sans MS"/>
                <w:b/>
                <w:sz w:val="22"/>
                <w:szCs w:val="18"/>
              </w:rPr>
              <w:t>E.L.G</w:t>
            </w:r>
          </w:p>
        </w:tc>
      </w:tr>
      <w:tr w:rsidR="004F48E2" w:rsidRPr="008676CF" w14:paraId="2D5A3FF7" w14:textId="77777777" w:rsidTr="004F48E2">
        <w:trPr>
          <w:trHeight w:val="233"/>
        </w:trPr>
        <w:tc>
          <w:tcPr>
            <w:tcW w:w="2382" w:type="dxa"/>
          </w:tcPr>
          <w:p w14:paraId="501561E4" w14:textId="15C55717" w:rsidR="001E6CEF" w:rsidRDefault="001E6CEF" w:rsidP="00466553">
            <w:pPr>
              <w:jc w:val="center"/>
              <w:rPr>
                <w:rFonts w:ascii="Comic Sans MS" w:hAnsi="Comic Sans MS"/>
                <w:b/>
                <w:sz w:val="18"/>
                <w:szCs w:val="18"/>
              </w:rPr>
            </w:pPr>
            <w:r w:rsidRPr="00466553">
              <w:rPr>
                <w:rFonts w:ascii="Comic Sans MS" w:hAnsi="Comic Sans MS"/>
                <w:b/>
                <w:sz w:val="18"/>
                <w:szCs w:val="18"/>
              </w:rPr>
              <w:t>Self-Regulation</w:t>
            </w:r>
          </w:p>
          <w:p w14:paraId="1191F6AE" w14:textId="5B0103E4" w:rsidR="00A37582" w:rsidRPr="00466553" w:rsidRDefault="00A37582" w:rsidP="00466553">
            <w:pPr>
              <w:jc w:val="center"/>
              <w:rPr>
                <w:rFonts w:ascii="Comic Sans MS" w:hAnsi="Comic Sans MS"/>
                <w:b/>
                <w:sz w:val="18"/>
                <w:szCs w:val="18"/>
              </w:rPr>
            </w:pPr>
          </w:p>
        </w:tc>
        <w:tc>
          <w:tcPr>
            <w:tcW w:w="1848" w:type="dxa"/>
          </w:tcPr>
          <w:p w14:paraId="27B13612" w14:textId="77777777" w:rsidR="008217DA" w:rsidRPr="008676CF" w:rsidRDefault="008217DA" w:rsidP="008217DA">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recognise different emotions </w:t>
            </w:r>
          </w:p>
          <w:p w14:paraId="5474279B" w14:textId="77777777" w:rsidR="008217DA" w:rsidRPr="008676CF" w:rsidRDefault="008217DA" w:rsidP="008217DA">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understand how people show emotions </w:t>
            </w:r>
          </w:p>
          <w:p w14:paraId="072041B3" w14:textId="77777777" w:rsidR="008217DA" w:rsidRPr="008676CF" w:rsidRDefault="008217DA" w:rsidP="008217DA">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focus during short whole class activities </w:t>
            </w:r>
          </w:p>
          <w:p w14:paraId="7B852213" w14:textId="77777777" w:rsidR="008217DA" w:rsidRPr="008676CF" w:rsidRDefault="008217DA" w:rsidP="008217DA">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follow one- step instructions </w:t>
            </w:r>
          </w:p>
          <w:p w14:paraId="3D793FFE" w14:textId="77777777" w:rsidR="001E6CEF" w:rsidRPr="008676CF" w:rsidRDefault="001E6CEF" w:rsidP="008217DA">
            <w:pPr>
              <w:widowControl w:val="0"/>
              <w:autoSpaceDE w:val="0"/>
              <w:autoSpaceDN w:val="0"/>
              <w:adjustRightInd w:val="0"/>
              <w:spacing w:after="240"/>
              <w:jc w:val="center"/>
              <w:rPr>
                <w:rFonts w:ascii="Comic Sans MS" w:hAnsi="Comic Sans MS" w:cs="Arial"/>
                <w:color w:val="000000"/>
                <w:sz w:val="18"/>
                <w:szCs w:val="18"/>
              </w:rPr>
            </w:pPr>
          </w:p>
        </w:tc>
        <w:tc>
          <w:tcPr>
            <w:tcW w:w="1980" w:type="dxa"/>
            <w:gridSpan w:val="3"/>
          </w:tcPr>
          <w:p w14:paraId="6F98CE4F" w14:textId="77777777" w:rsidR="008217DA" w:rsidRPr="008676CF" w:rsidRDefault="008217DA" w:rsidP="008217DA">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talk about how they are feeling </w:t>
            </w:r>
          </w:p>
          <w:p w14:paraId="542FA123" w14:textId="77777777" w:rsidR="008217DA" w:rsidRPr="008676CF" w:rsidRDefault="008217DA" w:rsidP="008217DA">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begin to consider the feelings of others </w:t>
            </w:r>
          </w:p>
          <w:p w14:paraId="4245A00B" w14:textId="77777777" w:rsidR="008217DA" w:rsidRPr="008676CF" w:rsidRDefault="008217DA" w:rsidP="008217DA">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adapt behaviour to a range of situations </w:t>
            </w:r>
          </w:p>
          <w:p w14:paraId="0419A828" w14:textId="77777777" w:rsidR="001E6CEF" w:rsidRPr="008676CF" w:rsidRDefault="001E6CEF" w:rsidP="008217DA">
            <w:pPr>
              <w:widowControl w:val="0"/>
              <w:autoSpaceDE w:val="0"/>
              <w:autoSpaceDN w:val="0"/>
              <w:adjustRightInd w:val="0"/>
              <w:spacing w:after="240"/>
              <w:jc w:val="center"/>
              <w:rPr>
                <w:rFonts w:ascii="Comic Sans MS" w:hAnsi="Comic Sans MS" w:cs="Arial"/>
                <w:color w:val="000000"/>
                <w:sz w:val="18"/>
                <w:szCs w:val="18"/>
              </w:rPr>
            </w:pPr>
          </w:p>
        </w:tc>
        <w:tc>
          <w:tcPr>
            <w:tcW w:w="1710" w:type="dxa"/>
          </w:tcPr>
          <w:p w14:paraId="6754B80F" w14:textId="77777777" w:rsidR="008217DA" w:rsidRPr="008676CF" w:rsidRDefault="008217DA" w:rsidP="008217DA">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focus during longer whole class lessons </w:t>
            </w:r>
          </w:p>
          <w:p w14:paraId="3825F3C3" w14:textId="77777777" w:rsidR="008217DA" w:rsidRPr="008676CF" w:rsidRDefault="008217DA" w:rsidP="008217DA">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follow two- step instructions </w:t>
            </w:r>
          </w:p>
          <w:p w14:paraId="2305514A" w14:textId="77777777" w:rsidR="001E6CEF" w:rsidRPr="008676CF" w:rsidRDefault="001E6CEF" w:rsidP="008217DA">
            <w:pPr>
              <w:widowControl w:val="0"/>
              <w:autoSpaceDE w:val="0"/>
              <w:autoSpaceDN w:val="0"/>
              <w:adjustRightInd w:val="0"/>
              <w:spacing w:after="240"/>
              <w:jc w:val="center"/>
              <w:rPr>
                <w:rFonts w:ascii="Comic Sans MS" w:hAnsi="Comic Sans MS" w:cs="Arial"/>
                <w:color w:val="000000"/>
                <w:sz w:val="18"/>
                <w:szCs w:val="18"/>
              </w:rPr>
            </w:pPr>
          </w:p>
        </w:tc>
        <w:tc>
          <w:tcPr>
            <w:tcW w:w="1890" w:type="dxa"/>
          </w:tcPr>
          <w:p w14:paraId="1E0C485F" w14:textId="77777777" w:rsidR="008217DA" w:rsidRPr="008676CF" w:rsidRDefault="008217DA" w:rsidP="008217DA">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identify and moderate their own feelings socially and emotionally </w:t>
            </w:r>
          </w:p>
          <w:p w14:paraId="584118BC" w14:textId="77777777" w:rsidR="008217DA" w:rsidRPr="008676CF" w:rsidRDefault="008217DA" w:rsidP="008217DA">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consider the feelings and needs of others </w:t>
            </w:r>
          </w:p>
          <w:p w14:paraId="545ED54A" w14:textId="77777777" w:rsidR="001E6CEF" w:rsidRPr="008676CF" w:rsidRDefault="001E6CEF" w:rsidP="00A74107">
            <w:pPr>
              <w:widowControl w:val="0"/>
              <w:autoSpaceDE w:val="0"/>
              <w:autoSpaceDN w:val="0"/>
              <w:adjustRightInd w:val="0"/>
              <w:spacing w:after="240"/>
              <w:rPr>
                <w:rFonts w:ascii="Comic Sans MS" w:hAnsi="Comic Sans MS" w:cs="Arial"/>
                <w:color w:val="000000"/>
                <w:sz w:val="18"/>
                <w:szCs w:val="18"/>
              </w:rPr>
            </w:pPr>
          </w:p>
        </w:tc>
        <w:tc>
          <w:tcPr>
            <w:tcW w:w="1995" w:type="dxa"/>
            <w:gridSpan w:val="2"/>
          </w:tcPr>
          <w:p w14:paraId="55294E6D" w14:textId="77777777" w:rsidR="008217DA" w:rsidRPr="008676CF" w:rsidRDefault="008217DA" w:rsidP="008217DA">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control their emotions using a range of techniques </w:t>
            </w:r>
          </w:p>
          <w:p w14:paraId="2CB27D92" w14:textId="77777777" w:rsidR="008217DA" w:rsidRPr="008676CF" w:rsidRDefault="008217DA" w:rsidP="008217DA">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set a target and reflect on progress throughout </w:t>
            </w:r>
          </w:p>
          <w:p w14:paraId="568818F0" w14:textId="77777777" w:rsidR="001E6CEF" w:rsidRPr="008676CF" w:rsidRDefault="001E6CEF" w:rsidP="00A74107">
            <w:pPr>
              <w:widowControl w:val="0"/>
              <w:autoSpaceDE w:val="0"/>
              <w:autoSpaceDN w:val="0"/>
              <w:adjustRightInd w:val="0"/>
              <w:spacing w:after="240"/>
              <w:rPr>
                <w:rFonts w:ascii="Comic Sans MS" w:hAnsi="Comic Sans MS" w:cs="Arial"/>
                <w:color w:val="000000"/>
                <w:sz w:val="18"/>
                <w:szCs w:val="18"/>
              </w:rPr>
            </w:pPr>
          </w:p>
        </w:tc>
        <w:tc>
          <w:tcPr>
            <w:tcW w:w="1795" w:type="dxa"/>
            <w:gridSpan w:val="2"/>
          </w:tcPr>
          <w:p w14:paraId="3E31934B" w14:textId="77777777" w:rsidR="008217DA" w:rsidRPr="008676CF" w:rsidRDefault="008217DA" w:rsidP="008217DA">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maintain focus during extended whole class teaching </w:t>
            </w:r>
          </w:p>
          <w:p w14:paraId="0EEC7180" w14:textId="77777777" w:rsidR="008217DA" w:rsidRPr="008676CF" w:rsidRDefault="008217DA" w:rsidP="008217DA">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follow instructions of three steps or more </w:t>
            </w:r>
          </w:p>
          <w:p w14:paraId="3C5812F3" w14:textId="77777777" w:rsidR="001E6CEF" w:rsidRDefault="001E6CEF" w:rsidP="00A74107">
            <w:pPr>
              <w:widowControl w:val="0"/>
              <w:autoSpaceDE w:val="0"/>
              <w:autoSpaceDN w:val="0"/>
              <w:adjustRightInd w:val="0"/>
              <w:spacing w:after="240"/>
              <w:rPr>
                <w:rFonts w:ascii="Comic Sans MS" w:hAnsi="Comic Sans MS" w:cs="Arial"/>
                <w:color w:val="000000"/>
                <w:sz w:val="18"/>
                <w:szCs w:val="18"/>
              </w:rPr>
            </w:pPr>
          </w:p>
          <w:p w14:paraId="19DBD46A" w14:textId="77777777" w:rsidR="006B6314" w:rsidRDefault="006B6314" w:rsidP="00A74107">
            <w:pPr>
              <w:widowControl w:val="0"/>
              <w:autoSpaceDE w:val="0"/>
              <w:autoSpaceDN w:val="0"/>
              <w:adjustRightInd w:val="0"/>
              <w:spacing w:after="240"/>
              <w:rPr>
                <w:rFonts w:ascii="Comic Sans MS" w:hAnsi="Comic Sans MS" w:cs="Arial"/>
                <w:color w:val="000000"/>
                <w:sz w:val="18"/>
                <w:szCs w:val="18"/>
              </w:rPr>
            </w:pPr>
          </w:p>
          <w:p w14:paraId="70440337" w14:textId="77777777" w:rsidR="006B6314" w:rsidRDefault="006B6314" w:rsidP="00A74107">
            <w:pPr>
              <w:widowControl w:val="0"/>
              <w:autoSpaceDE w:val="0"/>
              <w:autoSpaceDN w:val="0"/>
              <w:adjustRightInd w:val="0"/>
              <w:spacing w:after="240"/>
              <w:rPr>
                <w:rFonts w:ascii="Comic Sans MS" w:hAnsi="Comic Sans MS" w:cs="Arial"/>
                <w:color w:val="000000"/>
                <w:sz w:val="18"/>
                <w:szCs w:val="18"/>
              </w:rPr>
            </w:pPr>
          </w:p>
          <w:p w14:paraId="1FCAF965" w14:textId="77777777" w:rsidR="006B6314" w:rsidRPr="008676CF" w:rsidRDefault="006B6314" w:rsidP="00A74107">
            <w:pPr>
              <w:widowControl w:val="0"/>
              <w:autoSpaceDE w:val="0"/>
              <w:autoSpaceDN w:val="0"/>
              <w:adjustRightInd w:val="0"/>
              <w:spacing w:after="240"/>
              <w:rPr>
                <w:rFonts w:ascii="Comic Sans MS" w:hAnsi="Comic Sans MS" w:cs="Arial"/>
                <w:color w:val="000000"/>
                <w:sz w:val="18"/>
                <w:szCs w:val="18"/>
              </w:rPr>
            </w:pPr>
          </w:p>
        </w:tc>
        <w:tc>
          <w:tcPr>
            <w:tcW w:w="2510" w:type="dxa"/>
            <w:gridSpan w:val="2"/>
          </w:tcPr>
          <w:p w14:paraId="48CE4C84" w14:textId="77777777" w:rsidR="001E6CEF" w:rsidRPr="008676CF" w:rsidRDefault="008217DA" w:rsidP="00A74107">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82CA3F"/>
                <w:sz w:val="18"/>
                <w:szCs w:val="18"/>
              </w:rPr>
              <w:t xml:space="preserve">Show an understanding of their own feelings and those of others, and begin to regulate their behaviour accordingly. Set and work towards simple goals, being able to wait for what they want and control their immediate impulses when appropriate. Give focussed attention to what the teacher says, responding appropriately even when engaged in activity, and show an ability to follow instructions involving several ideas or actions. </w:t>
            </w:r>
          </w:p>
        </w:tc>
      </w:tr>
      <w:tr w:rsidR="004F48E2" w:rsidRPr="008676CF" w14:paraId="26AA0EA0" w14:textId="77777777" w:rsidTr="004F48E2">
        <w:trPr>
          <w:trHeight w:val="233"/>
        </w:trPr>
        <w:tc>
          <w:tcPr>
            <w:tcW w:w="2382" w:type="dxa"/>
          </w:tcPr>
          <w:p w14:paraId="5BFC3BFC" w14:textId="50FF3AFD" w:rsidR="001E6CEF" w:rsidRDefault="001E6CEF" w:rsidP="00466553">
            <w:pPr>
              <w:jc w:val="center"/>
              <w:rPr>
                <w:rFonts w:ascii="Comic Sans MS" w:hAnsi="Comic Sans MS"/>
                <w:b/>
                <w:sz w:val="18"/>
                <w:szCs w:val="18"/>
              </w:rPr>
            </w:pPr>
            <w:r w:rsidRPr="00466553">
              <w:rPr>
                <w:rFonts w:ascii="Comic Sans MS" w:hAnsi="Comic Sans MS"/>
                <w:b/>
                <w:sz w:val="18"/>
                <w:szCs w:val="18"/>
              </w:rPr>
              <w:t>Managing Self</w:t>
            </w:r>
          </w:p>
          <w:p w14:paraId="7A54C2AA" w14:textId="2CA0C9C1" w:rsidR="00A37582" w:rsidRPr="00466553" w:rsidRDefault="00A37582" w:rsidP="00466553">
            <w:pPr>
              <w:jc w:val="center"/>
              <w:rPr>
                <w:rFonts w:ascii="Comic Sans MS" w:hAnsi="Comic Sans MS"/>
                <w:b/>
                <w:sz w:val="18"/>
                <w:szCs w:val="18"/>
              </w:rPr>
            </w:pPr>
          </w:p>
        </w:tc>
        <w:tc>
          <w:tcPr>
            <w:tcW w:w="1848" w:type="dxa"/>
          </w:tcPr>
          <w:p w14:paraId="20BCEF18" w14:textId="77777777" w:rsidR="008217DA" w:rsidRPr="008676CF" w:rsidRDefault="008217DA" w:rsidP="008217DA">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wash hands independently </w:t>
            </w:r>
          </w:p>
          <w:p w14:paraId="0B2D1E99" w14:textId="77777777" w:rsidR="008217DA" w:rsidRPr="008676CF" w:rsidRDefault="008217DA" w:rsidP="008217DA">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lastRenderedPageBreak/>
              <w:t xml:space="preserve">To put coat and socks on independently </w:t>
            </w:r>
          </w:p>
          <w:p w14:paraId="5CFB93DE" w14:textId="77777777" w:rsidR="008217DA" w:rsidRPr="008676CF" w:rsidRDefault="008217DA" w:rsidP="008217DA">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get changed for P.E with support </w:t>
            </w:r>
          </w:p>
          <w:p w14:paraId="3A64A602" w14:textId="77777777" w:rsidR="008217DA" w:rsidRPr="008676CF" w:rsidRDefault="008217DA" w:rsidP="008217DA">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explore different areas within the Year R environment </w:t>
            </w:r>
          </w:p>
          <w:p w14:paraId="424165F4" w14:textId="77777777" w:rsidR="008217DA" w:rsidRPr="008676CF" w:rsidRDefault="008217DA" w:rsidP="008217DA">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use the toilet independently </w:t>
            </w:r>
          </w:p>
          <w:p w14:paraId="61F12990" w14:textId="77777777" w:rsidR="001E6CEF" w:rsidRPr="008676CF" w:rsidRDefault="001E6CEF" w:rsidP="00A74107">
            <w:pPr>
              <w:widowControl w:val="0"/>
              <w:autoSpaceDE w:val="0"/>
              <w:autoSpaceDN w:val="0"/>
              <w:adjustRightInd w:val="0"/>
              <w:spacing w:after="240"/>
              <w:rPr>
                <w:rFonts w:ascii="Comic Sans MS" w:hAnsi="Comic Sans MS" w:cs="Arial"/>
                <w:color w:val="000000"/>
                <w:sz w:val="18"/>
                <w:szCs w:val="18"/>
              </w:rPr>
            </w:pPr>
          </w:p>
        </w:tc>
        <w:tc>
          <w:tcPr>
            <w:tcW w:w="1980" w:type="dxa"/>
            <w:gridSpan w:val="3"/>
          </w:tcPr>
          <w:p w14:paraId="7BD4770A" w14:textId="77777777" w:rsidR="008217DA" w:rsidRPr="008676CF" w:rsidRDefault="008217DA" w:rsidP="008217DA">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lastRenderedPageBreak/>
              <w:t xml:space="preserve">To develop class rules and understand the need to have </w:t>
            </w:r>
            <w:r w:rsidRPr="008676CF">
              <w:rPr>
                <w:rFonts w:ascii="Comic Sans MS" w:hAnsi="Comic Sans MS" w:cs="Arial"/>
                <w:color w:val="000000"/>
                <w:sz w:val="18"/>
                <w:szCs w:val="18"/>
              </w:rPr>
              <w:lastRenderedPageBreak/>
              <w:t xml:space="preserve">rules </w:t>
            </w:r>
          </w:p>
          <w:p w14:paraId="20E7B2E5" w14:textId="77777777" w:rsidR="008217DA" w:rsidRPr="008676CF" w:rsidRDefault="008217DA" w:rsidP="008217DA">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put P.E kit on independently </w:t>
            </w:r>
          </w:p>
          <w:p w14:paraId="73C6C332" w14:textId="77777777" w:rsidR="008217DA" w:rsidRPr="008676CF" w:rsidRDefault="008217DA" w:rsidP="008217DA">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have confidence to try new activities </w:t>
            </w:r>
          </w:p>
          <w:p w14:paraId="2B3B445C" w14:textId="77777777" w:rsidR="001E6CEF" w:rsidRPr="008676CF" w:rsidRDefault="001E6CEF" w:rsidP="00A74107">
            <w:pPr>
              <w:widowControl w:val="0"/>
              <w:autoSpaceDE w:val="0"/>
              <w:autoSpaceDN w:val="0"/>
              <w:adjustRightInd w:val="0"/>
              <w:spacing w:after="240"/>
              <w:rPr>
                <w:rFonts w:ascii="Comic Sans MS" w:hAnsi="Comic Sans MS" w:cs="Arial"/>
                <w:color w:val="000000"/>
                <w:sz w:val="18"/>
                <w:szCs w:val="18"/>
              </w:rPr>
            </w:pPr>
          </w:p>
        </w:tc>
        <w:tc>
          <w:tcPr>
            <w:tcW w:w="1710" w:type="dxa"/>
          </w:tcPr>
          <w:p w14:paraId="1BBA462E" w14:textId="77777777" w:rsidR="008217DA" w:rsidRPr="008676CF" w:rsidRDefault="008217DA" w:rsidP="008217DA">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lastRenderedPageBreak/>
              <w:t xml:space="preserve">To begin to show resilience and perseverance in </w:t>
            </w:r>
            <w:r w:rsidRPr="008676CF">
              <w:rPr>
                <w:rFonts w:ascii="Comic Sans MS" w:hAnsi="Comic Sans MS" w:cs="Arial"/>
                <w:color w:val="000000"/>
                <w:sz w:val="18"/>
                <w:szCs w:val="18"/>
              </w:rPr>
              <w:lastRenderedPageBreak/>
              <w:t xml:space="preserve">the face of challenge </w:t>
            </w:r>
          </w:p>
          <w:p w14:paraId="5423147F" w14:textId="77777777" w:rsidR="008217DA" w:rsidRPr="008676CF" w:rsidRDefault="008217DA" w:rsidP="008217DA">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practise doing up a zipper </w:t>
            </w:r>
          </w:p>
          <w:p w14:paraId="60D63868" w14:textId="77777777" w:rsidR="008217DA" w:rsidRPr="008676CF" w:rsidRDefault="008217DA" w:rsidP="008217DA">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practise doing buttons </w:t>
            </w:r>
          </w:p>
          <w:p w14:paraId="153ED9AE" w14:textId="77777777" w:rsidR="008217DA" w:rsidRPr="008676CF" w:rsidRDefault="008217DA" w:rsidP="008217DA">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practise doing up buckles </w:t>
            </w:r>
          </w:p>
          <w:p w14:paraId="2731B145" w14:textId="77777777" w:rsidR="001E6CEF" w:rsidRPr="008676CF" w:rsidRDefault="001E6CEF" w:rsidP="00A74107">
            <w:pPr>
              <w:widowControl w:val="0"/>
              <w:autoSpaceDE w:val="0"/>
              <w:autoSpaceDN w:val="0"/>
              <w:adjustRightInd w:val="0"/>
              <w:spacing w:after="240"/>
              <w:rPr>
                <w:rFonts w:ascii="Comic Sans MS" w:hAnsi="Comic Sans MS" w:cs="Arial"/>
                <w:color w:val="000000"/>
                <w:sz w:val="18"/>
                <w:szCs w:val="18"/>
              </w:rPr>
            </w:pPr>
          </w:p>
        </w:tc>
        <w:tc>
          <w:tcPr>
            <w:tcW w:w="1890" w:type="dxa"/>
          </w:tcPr>
          <w:p w14:paraId="386A5B5D" w14:textId="77777777" w:rsidR="008217DA" w:rsidRPr="008676CF" w:rsidRDefault="008217DA" w:rsidP="008217DA">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lastRenderedPageBreak/>
              <w:t xml:space="preserve">To develop independence when dressing and </w:t>
            </w:r>
            <w:r w:rsidRPr="008676CF">
              <w:rPr>
                <w:rFonts w:ascii="Comic Sans MS" w:hAnsi="Comic Sans MS" w:cs="Arial"/>
                <w:color w:val="000000"/>
                <w:sz w:val="18"/>
                <w:szCs w:val="18"/>
              </w:rPr>
              <w:lastRenderedPageBreak/>
              <w:t xml:space="preserve">undressing for activities such as P.E </w:t>
            </w:r>
          </w:p>
          <w:p w14:paraId="633FDA92" w14:textId="77777777" w:rsidR="001E6CEF" w:rsidRPr="008676CF" w:rsidRDefault="001E6CEF" w:rsidP="008217DA">
            <w:pPr>
              <w:widowControl w:val="0"/>
              <w:autoSpaceDE w:val="0"/>
              <w:autoSpaceDN w:val="0"/>
              <w:adjustRightInd w:val="0"/>
              <w:spacing w:after="240"/>
              <w:jc w:val="center"/>
              <w:rPr>
                <w:rFonts w:ascii="Comic Sans MS" w:hAnsi="Comic Sans MS" w:cs="Arial"/>
                <w:color w:val="000000"/>
                <w:sz w:val="18"/>
                <w:szCs w:val="18"/>
              </w:rPr>
            </w:pPr>
          </w:p>
        </w:tc>
        <w:tc>
          <w:tcPr>
            <w:tcW w:w="1995" w:type="dxa"/>
            <w:gridSpan w:val="2"/>
          </w:tcPr>
          <w:p w14:paraId="23B10070" w14:textId="77777777" w:rsidR="008217DA" w:rsidRPr="008676CF" w:rsidRDefault="008217DA" w:rsidP="008217DA">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lastRenderedPageBreak/>
              <w:t xml:space="preserve">To identify and name healthy foods </w:t>
            </w:r>
          </w:p>
          <w:p w14:paraId="586A83A8" w14:textId="77777777" w:rsidR="008217DA" w:rsidRPr="008676CF" w:rsidRDefault="008217DA" w:rsidP="008217DA">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lastRenderedPageBreak/>
              <w:t xml:space="preserve">To manage own basic needs independently </w:t>
            </w:r>
          </w:p>
          <w:p w14:paraId="09499C00" w14:textId="77777777" w:rsidR="001E6CEF" w:rsidRPr="008676CF" w:rsidRDefault="001E6CEF" w:rsidP="00A74107">
            <w:pPr>
              <w:widowControl w:val="0"/>
              <w:autoSpaceDE w:val="0"/>
              <w:autoSpaceDN w:val="0"/>
              <w:adjustRightInd w:val="0"/>
              <w:spacing w:after="240"/>
              <w:rPr>
                <w:rFonts w:ascii="Comic Sans MS" w:hAnsi="Comic Sans MS" w:cs="Arial"/>
                <w:color w:val="000000"/>
                <w:sz w:val="18"/>
                <w:szCs w:val="18"/>
              </w:rPr>
            </w:pPr>
          </w:p>
        </w:tc>
        <w:tc>
          <w:tcPr>
            <w:tcW w:w="1795" w:type="dxa"/>
            <w:gridSpan w:val="2"/>
          </w:tcPr>
          <w:p w14:paraId="67F268EA" w14:textId="77777777" w:rsidR="008217DA" w:rsidRPr="008676CF" w:rsidRDefault="008217DA" w:rsidP="008217DA">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lastRenderedPageBreak/>
              <w:t xml:space="preserve">To understand the importance of healthy food </w:t>
            </w:r>
            <w:r w:rsidRPr="008676CF">
              <w:rPr>
                <w:rFonts w:ascii="Comic Sans MS" w:hAnsi="Comic Sans MS" w:cs="Arial"/>
                <w:color w:val="000000"/>
                <w:sz w:val="18"/>
                <w:szCs w:val="18"/>
              </w:rPr>
              <w:lastRenderedPageBreak/>
              <w:t xml:space="preserve">choices </w:t>
            </w:r>
          </w:p>
          <w:p w14:paraId="59AFCCB2" w14:textId="77777777" w:rsidR="008217DA" w:rsidRPr="008676CF" w:rsidRDefault="008217DA" w:rsidP="008217DA">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show resilience and perseverance in the face of challenge </w:t>
            </w:r>
          </w:p>
          <w:p w14:paraId="484CB3E3" w14:textId="77777777" w:rsidR="008217DA" w:rsidRPr="008676CF" w:rsidRDefault="008217DA" w:rsidP="008217DA">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show a ‘can do’ attitude </w:t>
            </w:r>
          </w:p>
          <w:p w14:paraId="419DE288" w14:textId="77777777" w:rsidR="001E6CEF" w:rsidRPr="008676CF" w:rsidRDefault="008217DA" w:rsidP="00A74107">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put uniform on and do up zippers, buttons and buckles with minimal support </w:t>
            </w:r>
          </w:p>
        </w:tc>
        <w:tc>
          <w:tcPr>
            <w:tcW w:w="2510" w:type="dxa"/>
            <w:gridSpan w:val="2"/>
          </w:tcPr>
          <w:p w14:paraId="610857CB" w14:textId="77777777" w:rsidR="008217DA" w:rsidRPr="008676CF" w:rsidRDefault="008217DA" w:rsidP="008217DA">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82CA3F"/>
                <w:sz w:val="18"/>
                <w:szCs w:val="18"/>
              </w:rPr>
              <w:lastRenderedPageBreak/>
              <w:t xml:space="preserve">Be confident to try new activities and show independence, resilience </w:t>
            </w:r>
            <w:r w:rsidRPr="008676CF">
              <w:rPr>
                <w:rFonts w:ascii="Comic Sans MS" w:hAnsi="Comic Sans MS" w:cs="Arial"/>
                <w:color w:val="82CA3F"/>
                <w:sz w:val="18"/>
                <w:szCs w:val="18"/>
              </w:rPr>
              <w:lastRenderedPageBreak/>
              <w:t xml:space="preserve">and perseverance in the face of challenge. Explain the reasons for rules, know right from wrong and try to behave accordingly. Manage their own basic hygiene and personal needs, including dressing, going to the toilet and understanding the importance of healthy food choices. </w:t>
            </w:r>
          </w:p>
          <w:p w14:paraId="181CDF2A" w14:textId="77777777" w:rsidR="001E6CEF" w:rsidRPr="008676CF" w:rsidRDefault="001E6CEF" w:rsidP="00A74107">
            <w:pPr>
              <w:widowControl w:val="0"/>
              <w:autoSpaceDE w:val="0"/>
              <w:autoSpaceDN w:val="0"/>
              <w:adjustRightInd w:val="0"/>
              <w:spacing w:after="240"/>
              <w:rPr>
                <w:rFonts w:ascii="Comic Sans MS" w:hAnsi="Comic Sans MS" w:cs="Arial"/>
                <w:color w:val="82CA3F"/>
                <w:sz w:val="18"/>
                <w:szCs w:val="18"/>
              </w:rPr>
            </w:pPr>
          </w:p>
        </w:tc>
      </w:tr>
      <w:tr w:rsidR="004F48E2" w:rsidRPr="008676CF" w14:paraId="1CBB7066" w14:textId="77777777" w:rsidTr="004F48E2">
        <w:trPr>
          <w:trHeight w:val="467"/>
        </w:trPr>
        <w:tc>
          <w:tcPr>
            <w:tcW w:w="2382" w:type="dxa"/>
          </w:tcPr>
          <w:p w14:paraId="6AAE5654" w14:textId="316F087F" w:rsidR="001E6CEF" w:rsidRDefault="001E6CEF" w:rsidP="00A37582">
            <w:pPr>
              <w:jc w:val="center"/>
              <w:rPr>
                <w:rFonts w:ascii="Comic Sans MS" w:hAnsi="Comic Sans MS"/>
                <w:b/>
                <w:sz w:val="18"/>
                <w:szCs w:val="18"/>
              </w:rPr>
            </w:pPr>
            <w:r w:rsidRPr="00466553">
              <w:rPr>
                <w:rFonts w:ascii="Comic Sans MS" w:hAnsi="Comic Sans MS"/>
                <w:b/>
                <w:sz w:val="18"/>
                <w:szCs w:val="18"/>
              </w:rPr>
              <w:lastRenderedPageBreak/>
              <w:t>Building Relationships</w:t>
            </w:r>
          </w:p>
          <w:p w14:paraId="3D32C37C" w14:textId="6A86CABC" w:rsidR="00A37582" w:rsidRDefault="00A37582" w:rsidP="00A37582">
            <w:pPr>
              <w:jc w:val="center"/>
              <w:rPr>
                <w:rFonts w:ascii="Comic Sans MS" w:hAnsi="Comic Sans MS"/>
                <w:b/>
                <w:sz w:val="18"/>
                <w:szCs w:val="18"/>
              </w:rPr>
            </w:pPr>
          </w:p>
          <w:p w14:paraId="64FFC4B9" w14:textId="41ADC620" w:rsidR="00A37582" w:rsidRPr="00466553" w:rsidRDefault="00A37582" w:rsidP="00A37582">
            <w:pPr>
              <w:jc w:val="center"/>
              <w:rPr>
                <w:rFonts w:ascii="Comic Sans MS" w:hAnsi="Comic Sans MS"/>
                <w:b/>
                <w:sz w:val="18"/>
                <w:szCs w:val="18"/>
              </w:rPr>
            </w:pPr>
          </w:p>
        </w:tc>
        <w:tc>
          <w:tcPr>
            <w:tcW w:w="1848" w:type="dxa"/>
          </w:tcPr>
          <w:p w14:paraId="432ADAAD" w14:textId="77777777" w:rsidR="008217DA" w:rsidRPr="008676CF" w:rsidRDefault="008217DA" w:rsidP="008217DA">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seek support of adults when needed </w:t>
            </w:r>
          </w:p>
          <w:p w14:paraId="5E140725" w14:textId="77777777" w:rsidR="001E6CEF" w:rsidRPr="008676CF" w:rsidRDefault="008217DA" w:rsidP="008217DA">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gain confidence to speak to peers and adults </w:t>
            </w:r>
          </w:p>
        </w:tc>
        <w:tc>
          <w:tcPr>
            <w:tcW w:w="1980" w:type="dxa"/>
            <w:gridSpan w:val="3"/>
          </w:tcPr>
          <w:p w14:paraId="416310A6" w14:textId="77777777" w:rsidR="008217DA" w:rsidRPr="008676CF" w:rsidRDefault="008217DA" w:rsidP="008217DA">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play with children who are playing with the same activity </w:t>
            </w:r>
          </w:p>
          <w:p w14:paraId="108293F6" w14:textId="77777777" w:rsidR="008217DA" w:rsidRPr="008676CF" w:rsidRDefault="008217DA" w:rsidP="008217DA">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begin to develop friendships </w:t>
            </w:r>
          </w:p>
          <w:p w14:paraId="7C730E2B" w14:textId="77777777" w:rsidR="008217DA" w:rsidRPr="008676CF" w:rsidRDefault="008217DA" w:rsidP="008217DA">
            <w:pPr>
              <w:widowControl w:val="0"/>
              <w:autoSpaceDE w:val="0"/>
              <w:autoSpaceDN w:val="0"/>
              <w:adjustRightInd w:val="0"/>
              <w:spacing w:after="240"/>
              <w:rPr>
                <w:rFonts w:ascii="Comic Sans MS" w:hAnsi="Comic Sans MS" w:cs="Arial"/>
                <w:color w:val="000000"/>
                <w:sz w:val="18"/>
                <w:szCs w:val="18"/>
              </w:rPr>
            </w:pPr>
            <w:r w:rsidRPr="008676CF">
              <w:rPr>
                <w:rFonts w:ascii="Comic Sans MS" w:hAnsi="Comic Sans MS" w:cs="Arial"/>
                <w:color w:val="000000"/>
                <w:sz w:val="18"/>
                <w:szCs w:val="18"/>
              </w:rPr>
              <w:t>To have positive relationships with all Year R staff</w:t>
            </w:r>
          </w:p>
          <w:p w14:paraId="64F38499" w14:textId="77777777" w:rsidR="001E6CEF" w:rsidRPr="008676CF" w:rsidRDefault="001E6CEF" w:rsidP="008217DA">
            <w:pPr>
              <w:widowControl w:val="0"/>
              <w:autoSpaceDE w:val="0"/>
              <w:autoSpaceDN w:val="0"/>
              <w:adjustRightInd w:val="0"/>
              <w:spacing w:after="240"/>
              <w:jc w:val="center"/>
              <w:rPr>
                <w:rFonts w:ascii="Comic Sans MS" w:hAnsi="Comic Sans MS" w:cs="Arial"/>
                <w:color w:val="000000"/>
                <w:sz w:val="18"/>
                <w:szCs w:val="18"/>
              </w:rPr>
            </w:pPr>
          </w:p>
        </w:tc>
        <w:tc>
          <w:tcPr>
            <w:tcW w:w="1710" w:type="dxa"/>
          </w:tcPr>
          <w:p w14:paraId="6D32E0E2" w14:textId="77777777" w:rsidR="008217DA" w:rsidRPr="008676CF" w:rsidRDefault="008217DA" w:rsidP="008217DA">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begin to work as a group with support </w:t>
            </w:r>
          </w:p>
          <w:p w14:paraId="53EA2F3E" w14:textId="77777777" w:rsidR="008217DA" w:rsidRPr="008676CF" w:rsidRDefault="008217DA" w:rsidP="008217DA">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use taught strategies to support turn taking </w:t>
            </w:r>
          </w:p>
          <w:p w14:paraId="5A234227" w14:textId="77777777" w:rsidR="001E6CEF" w:rsidRPr="008676CF" w:rsidRDefault="001E6CEF" w:rsidP="00A74107">
            <w:pPr>
              <w:widowControl w:val="0"/>
              <w:autoSpaceDE w:val="0"/>
              <w:autoSpaceDN w:val="0"/>
              <w:adjustRightInd w:val="0"/>
              <w:spacing w:after="240"/>
              <w:rPr>
                <w:rFonts w:ascii="Comic Sans MS" w:hAnsi="Comic Sans MS" w:cs="Arial"/>
                <w:color w:val="000000"/>
                <w:sz w:val="18"/>
                <w:szCs w:val="18"/>
              </w:rPr>
            </w:pPr>
          </w:p>
        </w:tc>
        <w:tc>
          <w:tcPr>
            <w:tcW w:w="1890" w:type="dxa"/>
          </w:tcPr>
          <w:p w14:paraId="15ADA9D6" w14:textId="77777777" w:rsidR="008217DA" w:rsidRPr="008676CF" w:rsidRDefault="008217DA" w:rsidP="00A74107">
            <w:pPr>
              <w:widowControl w:val="0"/>
              <w:autoSpaceDE w:val="0"/>
              <w:autoSpaceDN w:val="0"/>
              <w:adjustRightInd w:val="0"/>
              <w:spacing w:after="240"/>
              <w:rPr>
                <w:rFonts w:ascii="Comic Sans MS" w:hAnsi="Comic Sans MS" w:cs="Arial"/>
                <w:color w:val="000000"/>
                <w:sz w:val="18"/>
                <w:szCs w:val="18"/>
              </w:rPr>
            </w:pPr>
          </w:p>
          <w:p w14:paraId="42593E26" w14:textId="77777777" w:rsidR="008217DA" w:rsidRPr="008676CF" w:rsidRDefault="008217DA" w:rsidP="008217DA">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listen to the ideas of other children and agree on a solution and compromise </w:t>
            </w:r>
          </w:p>
          <w:p w14:paraId="74B2159D" w14:textId="77777777" w:rsidR="001E6CEF" w:rsidRPr="008676CF" w:rsidRDefault="001E6CEF" w:rsidP="008217DA">
            <w:pPr>
              <w:jc w:val="center"/>
              <w:rPr>
                <w:rFonts w:ascii="Comic Sans MS" w:hAnsi="Comic Sans MS" w:cs="Arial"/>
                <w:sz w:val="18"/>
                <w:szCs w:val="18"/>
              </w:rPr>
            </w:pPr>
          </w:p>
        </w:tc>
        <w:tc>
          <w:tcPr>
            <w:tcW w:w="1995" w:type="dxa"/>
            <w:gridSpan w:val="2"/>
          </w:tcPr>
          <w:p w14:paraId="6EF411C2" w14:textId="77777777" w:rsidR="008217DA" w:rsidRPr="008676CF" w:rsidRDefault="008217DA" w:rsidP="008217DA">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work as a group </w:t>
            </w:r>
          </w:p>
          <w:p w14:paraId="245A24B5" w14:textId="77777777" w:rsidR="008217DA" w:rsidRPr="008676CF" w:rsidRDefault="008217DA" w:rsidP="008217DA">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begin to develop relationships with other adults around the school </w:t>
            </w:r>
          </w:p>
          <w:p w14:paraId="313EF684" w14:textId="77777777" w:rsidR="001E6CEF" w:rsidRPr="008676CF" w:rsidRDefault="001E6CEF" w:rsidP="00A74107">
            <w:pPr>
              <w:widowControl w:val="0"/>
              <w:autoSpaceDE w:val="0"/>
              <w:autoSpaceDN w:val="0"/>
              <w:adjustRightInd w:val="0"/>
              <w:spacing w:after="240"/>
              <w:rPr>
                <w:rFonts w:ascii="Comic Sans MS" w:hAnsi="Comic Sans MS" w:cs="Arial"/>
                <w:color w:val="000000"/>
                <w:sz w:val="18"/>
                <w:szCs w:val="18"/>
              </w:rPr>
            </w:pPr>
          </w:p>
        </w:tc>
        <w:tc>
          <w:tcPr>
            <w:tcW w:w="1795" w:type="dxa"/>
            <w:gridSpan w:val="2"/>
          </w:tcPr>
          <w:p w14:paraId="5783F9B9" w14:textId="77777777" w:rsidR="008217DA" w:rsidRPr="008676CF" w:rsidRDefault="008217DA" w:rsidP="008217DA">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have confidence to communicate with adults around the school </w:t>
            </w:r>
          </w:p>
          <w:p w14:paraId="7D100AE4" w14:textId="77777777" w:rsidR="008217DA" w:rsidRPr="008676CF" w:rsidRDefault="008217DA" w:rsidP="008217DA">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have strong friendships </w:t>
            </w:r>
          </w:p>
          <w:p w14:paraId="6B7EC11D" w14:textId="77777777" w:rsidR="001E6CEF" w:rsidRPr="008676CF" w:rsidRDefault="001E6CEF" w:rsidP="00A74107">
            <w:pPr>
              <w:widowControl w:val="0"/>
              <w:autoSpaceDE w:val="0"/>
              <w:autoSpaceDN w:val="0"/>
              <w:adjustRightInd w:val="0"/>
              <w:spacing w:after="240"/>
              <w:rPr>
                <w:rFonts w:ascii="Comic Sans MS" w:hAnsi="Comic Sans MS" w:cs="Arial"/>
                <w:color w:val="000000"/>
                <w:sz w:val="18"/>
                <w:szCs w:val="18"/>
              </w:rPr>
            </w:pPr>
          </w:p>
        </w:tc>
        <w:tc>
          <w:tcPr>
            <w:tcW w:w="2510" w:type="dxa"/>
            <w:gridSpan w:val="2"/>
          </w:tcPr>
          <w:p w14:paraId="78C37223" w14:textId="77777777" w:rsidR="008217DA" w:rsidRPr="008676CF" w:rsidRDefault="008217DA" w:rsidP="008217DA">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82CA3F"/>
                <w:sz w:val="18"/>
                <w:szCs w:val="18"/>
              </w:rPr>
              <w:t xml:space="preserve">Work and play cooperatively and take turns with others. Form positive attachments to adults and friendships with peers. </w:t>
            </w:r>
          </w:p>
          <w:p w14:paraId="5BA2F45D" w14:textId="7C3C522F" w:rsidR="006B6314" w:rsidRPr="006B6314" w:rsidRDefault="008217DA" w:rsidP="00A74107">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82CA3F"/>
                <w:sz w:val="18"/>
                <w:szCs w:val="18"/>
              </w:rPr>
              <w:t xml:space="preserve">Show sensitivity to their own and to others’ needs. </w:t>
            </w:r>
          </w:p>
          <w:p w14:paraId="158577F8" w14:textId="77777777" w:rsidR="006B6314" w:rsidRDefault="006B6314" w:rsidP="00A74107">
            <w:pPr>
              <w:widowControl w:val="0"/>
              <w:autoSpaceDE w:val="0"/>
              <w:autoSpaceDN w:val="0"/>
              <w:adjustRightInd w:val="0"/>
              <w:spacing w:after="240"/>
              <w:rPr>
                <w:rFonts w:ascii="Comic Sans MS" w:hAnsi="Comic Sans MS" w:cs="Arial"/>
                <w:color w:val="82CA3F"/>
                <w:sz w:val="18"/>
                <w:szCs w:val="18"/>
              </w:rPr>
            </w:pPr>
          </w:p>
          <w:p w14:paraId="510A8C76" w14:textId="77777777" w:rsidR="006B6314" w:rsidRPr="008676CF" w:rsidRDefault="006B6314" w:rsidP="00A74107">
            <w:pPr>
              <w:widowControl w:val="0"/>
              <w:autoSpaceDE w:val="0"/>
              <w:autoSpaceDN w:val="0"/>
              <w:adjustRightInd w:val="0"/>
              <w:spacing w:after="240"/>
              <w:rPr>
                <w:rFonts w:ascii="Comic Sans MS" w:hAnsi="Comic Sans MS" w:cs="Arial"/>
                <w:color w:val="82CA3F"/>
                <w:sz w:val="18"/>
                <w:szCs w:val="18"/>
              </w:rPr>
            </w:pPr>
          </w:p>
        </w:tc>
      </w:tr>
      <w:tr w:rsidR="008217DA" w:rsidRPr="008676CF" w14:paraId="1D43C6EF" w14:textId="77777777" w:rsidTr="00CD57D7">
        <w:trPr>
          <w:trHeight w:val="467"/>
        </w:trPr>
        <w:tc>
          <w:tcPr>
            <w:tcW w:w="16110" w:type="dxa"/>
            <w:gridSpan w:val="13"/>
          </w:tcPr>
          <w:p w14:paraId="5DD3B140" w14:textId="7FF5617C" w:rsidR="008217DA" w:rsidRPr="0004316C" w:rsidRDefault="008217DA" w:rsidP="0004316C">
            <w:pPr>
              <w:widowControl w:val="0"/>
              <w:autoSpaceDE w:val="0"/>
              <w:autoSpaceDN w:val="0"/>
              <w:adjustRightInd w:val="0"/>
              <w:spacing w:after="240"/>
              <w:jc w:val="center"/>
              <w:rPr>
                <w:rFonts w:ascii="Comic Sans MS" w:hAnsi="Comic Sans MS" w:cs="Arial"/>
                <w:b/>
                <w:color w:val="82CA3F"/>
                <w:sz w:val="28"/>
                <w:szCs w:val="28"/>
              </w:rPr>
            </w:pPr>
            <w:r w:rsidRPr="0004316C">
              <w:rPr>
                <w:rFonts w:ascii="Comic Sans MS" w:hAnsi="Comic Sans MS"/>
                <w:b/>
                <w:sz w:val="28"/>
                <w:szCs w:val="28"/>
              </w:rPr>
              <w:t>St Mary’s RC Primary School Progression of Physical Development</w:t>
            </w:r>
          </w:p>
        </w:tc>
      </w:tr>
      <w:tr w:rsidR="004F48E2" w:rsidRPr="008676CF" w14:paraId="246993D2" w14:textId="77777777" w:rsidTr="004F48E2">
        <w:trPr>
          <w:trHeight w:val="638"/>
        </w:trPr>
        <w:tc>
          <w:tcPr>
            <w:tcW w:w="2382" w:type="dxa"/>
          </w:tcPr>
          <w:p w14:paraId="4C337AC4" w14:textId="77777777" w:rsidR="008217DA" w:rsidRPr="0004316C" w:rsidRDefault="008217DA" w:rsidP="0004316C">
            <w:pPr>
              <w:jc w:val="center"/>
              <w:rPr>
                <w:rFonts w:ascii="Comic Sans MS" w:hAnsi="Comic Sans MS"/>
                <w:b/>
                <w:sz w:val="22"/>
                <w:szCs w:val="18"/>
              </w:rPr>
            </w:pPr>
            <w:r w:rsidRPr="0004316C">
              <w:rPr>
                <w:rFonts w:ascii="Comic Sans MS" w:hAnsi="Comic Sans MS"/>
                <w:b/>
                <w:sz w:val="22"/>
                <w:szCs w:val="18"/>
              </w:rPr>
              <w:t>Skill</w:t>
            </w:r>
          </w:p>
        </w:tc>
        <w:tc>
          <w:tcPr>
            <w:tcW w:w="1848" w:type="dxa"/>
          </w:tcPr>
          <w:p w14:paraId="6DF99707" w14:textId="77777777" w:rsidR="008217DA" w:rsidRPr="0004316C" w:rsidRDefault="008217DA" w:rsidP="0004316C">
            <w:pPr>
              <w:jc w:val="center"/>
              <w:rPr>
                <w:rFonts w:ascii="Comic Sans MS" w:hAnsi="Comic Sans MS"/>
                <w:b/>
                <w:sz w:val="22"/>
                <w:szCs w:val="18"/>
              </w:rPr>
            </w:pPr>
            <w:r w:rsidRPr="0004316C">
              <w:rPr>
                <w:rFonts w:ascii="Comic Sans MS" w:hAnsi="Comic Sans MS"/>
                <w:b/>
                <w:sz w:val="22"/>
                <w:szCs w:val="18"/>
              </w:rPr>
              <w:t>Autumn 1</w:t>
            </w:r>
          </w:p>
        </w:tc>
        <w:tc>
          <w:tcPr>
            <w:tcW w:w="1980" w:type="dxa"/>
            <w:gridSpan w:val="3"/>
          </w:tcPr>
          <w:p w14:paraId="1B23E1FA" w14:textId="77777777" w:rsidR="008217DA" w:rsidRPr="0004316C" w:rsidRDefault="008217DA" w:rsidP="0004316C">
            <w:pPr>
              <w:jc w:val="center"/>
              <w:rPr>
                <w:rFonts w:ascii="Comic Sans MS" w:hAnsi="Comic Sans MS"/>
                <w:b/>
                <w:sz w:val="22"/>
                <w:szCs w:val="18"/>
              </w:rPr>
            </w:pPr>
            <w:r w:rsidRPr="0004316C">
              <w:rPr>
                <w:rFonts w:ascii="Comic Sans MS" w:hAnsi="Comic Sans MS"/>
                <w:b/>
                <w:sz w:val="22"/>
                <w:szCs w:val="18"/>
              </w:rPr>
              <w:t>Autumn 2</w:t>
            </w:r>
          </w:p>
        </w:tc>
        <w:tc>
          <w:tcPr>
            <w:tcW w:w="1710" w:type="dxa"/>
          </w:tcPr>
          <w:p w14:paraId="4AA1062B" w14:textId="77777777" w:rsidR="008217DA" w:rsidRPr="0004316C" w:rsidRDefault="008217DA" w:rsidP="0004316C">
            <w:pPr>
              <w:jc w:val="center"/>
              <w:rPr>
                <w:rFonts w:ascii="Comic Sans MS" w:hAnsi="Comic Sans MS"/>
                <w:b/>
                <w:sz w:val="22"/>
                <w:szCs w:val="18"/>
              </w:rPr>
            </w:pPr>
            <w:r w:rsidRPr="0004316C">
              <w:rPr>
                <w:rFonts w:ascii="Comic Sans MS" w:hAnsi="Comic Sans MS"/>
                <w:b/>
                <w:sz w:val="22"/>
                <w:szCs w:val="18"/>
              </w:rPr>
              <w:t>Spring 1</w:t>
            </w:r>
          </w:p>
        </w:tc>
        <w:tc>
          <w:tcPr>
            <w:tcW w:w="1890" w:type="dxa"/>
          </w:tcPr>
          <w:p w14:paraId="1E766B00" w14:textId="77777777" w:rsidR="008217DA" w:rsidRPr="0004316C" w:rsidRDefault="008217DA" w:rsidP="0004316C">
            <w:pPr>
              <w:jc w:val="center"/>
              <w:rPr>
                <w:rFonts w:ascii="Comic Sans MS" w:hAnsi="Comic Sans MS"/>
                <w:b/>
                <w:sz w:val="22"/>
                <w:szCs w:val="18"/>
              </w:rPr>
            </w:pPr>
            <w:r w:rsidRPr="0004316C">
              <w:rPr>
                <w:rFonts w:ascii="Comic Sans MS" w:hAnsi="Comic Sans MS"/>
                <w:b/>
                <w:sz w:val="22"/>
                <w:szCs w:val="18"/>
              </w:rPr>
              <w:t>Spring 2</w:t>
            </w:r>
          </w:p>
        </w:tc>
        <w:tc>
          <w:tcPr>
            <w:tcW w:w="1995" w:type="dxa"/>
            <w:gridSpan w:val="2"/>
          </w:tcPr>
          <w:p w14:paraId="3FF3AE80" w14:textId="77777777" w:rsidR="008217DA" w:rsidRPr="0004316C" w:rsidRDefault="008217DA" w:rsidP="0004316C">
            <w:pPr>
              <w:jc w:val="center"/>
              <w:rPr>
                <w:rFonts w:ascii="Comic Sans MS" w:hAnsi="Comic Sans MS"/>
                <w:b/>
                <w:sz w:val="22"/>
                <w:szCs w:val="18"/>
              </w:rPr>
            </w:pPr>
            <w:r w:rsidRPr="0004316C">
              <w:rPr>
                <w:rFonts w:ascii="Comic Sans MS" w:hAnsi="Comic Sans MS"/>
                <w:b/>
                <w:sz w:val="22"/>
                <w:szCs w:val="18"/>
              </w:rPr>
              <w:t>Summer 1</w:t>
            </w:r>
          </w:p>
        </w:tc>
        <w:tc>
          <w:tcPr>
            <w:tcW w:w="1795" w:type="dxa"/>
            <w:gridSpan w:val="2"/>
          </w:tcPr>
          <w:p w14:paraId="027A33A1" w14:textId="77777777" w:rsidR="008217DA" w:rsidRPr="0004316C" w:rsidRDefault="008217DA" w:rsidP="0004316C">
            <w:pPr>
              <w:jc w:val="center"/>
              <w:rPr>
                <w:rFonts w:ascii="Comic Sans MS" w:hAnsi="Comic Sans MS"/>
                <w:b/>
                <w:sz w:val="22"/>
                <w:szCs w:val="18"/>
              </w:rPr>
            </w:pPr>
            <w:r w:rsidRPr="0004316C">
              <w:rPr>
                <w:rFonts w:ascii="Comic Sans MS" w:hAnsi="Comic Sans MS"/>
                <w:b/>
                <w:sz w:val="22"/>
                <w:szCs w:val="18"/>
              </w:rPr>
              <w:t>Summer 2</w:t>
            </w:r>
          </w:p>
        </w:tc>
        <w:tc>
          <w:tcPr>
            <w:tcW w:w="2510" w:type="dxa"/>
            <w:gridSpan w:val="2"/>
          </w:tcPr>
          <w:p w14:paraId="251B53C6" w14:textId="77777777" w:rsidR="008217DA" w:rsidRPr="0004316C" w:rsidRDefault="008217DA" w:rsidP="0004316C">
            <w:pPr>
              <w:jc w:val="center"/>
              <w:rPr>
                <w:rFonts w:ascii="Comic Sans MS" w:hAnsi="Comic Sans MS"/>
                <w:b/>
                <w:sz w:val="22"/>
                <w:szCs w:val="18"/>
              </w:rPr>
            </w:pPr>
            <w:r w:rsidRPr="0004316C">
              <w:rPr>
                <w:rFonts w:ascii="Comic Sans MS" w:hAnsi="Comic Sans MS"/>
                <w:b/>
                <w:sz w:val="22"/>
                <w:szCs w:val="18"/>
              </w:rPr>
              <w:t>E.L.G</w:t>
            </w:r>
          </w:p>
        </w:tc>
      </w:tr>
      <w:tr w:rsidR="004F48E2" w:rsidRPr="008676CF" w14:paraId="69231F0B" w14:textId="77777777" w:rsidTr="004F48E2">
        <w:trPr>
          <w:trHeight w:val="1781"/>
        </w:trPr>
        <w:tc>
          <w:tcPr>
            <w:tcW w:w="2382" w:type="dxa"/>
          </w:tcPr>
          <w:p w14:paraId="29D663DD" w14:textId="10DA34C5" w:rsidR="008217DA" w:rsidRDefault="008217DA" w:rsidP="00466553">
            <w:pPr>
              <w:jc w:val="center"/>
              <w:rPr>
                <w:rFonts w:ascii="Comic Sans MS" w:hAnsi="Comic Sans MS"/>
                <w:b/>
                <w:sz w:val="18"/>
                <w:szCs w:val="18"/>
              </w:rPr>
            </w:pPr>
            <w:r w:rsidRPr="00466553">
              <w:rPr>
                <w:rFonts w:ascii="Comic Sans MS" w:hAnsi="Comic Sans MS"/>
                <w:b/>
                <w:sz w:val="18"/>
                <w:szCs w:val="18"/>
              </w:rPr>
              <w:lastRenderedPageBreak/>
              <w:t>Gross Motor Skills</w:t>
            </w:r>
          </w:p>
          <w:p w14:paraId="0158B550" w14:textId="501C6B6F" w:rsidR="005E5251" w:rsidRPr="00466553" w:rsidRDefault="005E5251" w:rsidP="00466553">
            <w:pPr>
              <w:jc w:val="center"/>
              <w:rPr>
                <w:rFonts w:ascii="Comic Sans MS" w:hAnsi="Comic Sans MS"/>
                <w:b/>
                <w:sz w:val="18"/>
                <w:szCs w:val="18"/>
              </w:rPr>
            </w:pPr>
          </w:p>
        </w:tc>
        <w:tc>
          <w:tcPr>
            <w:tcW w:w="1848" w:type="dxa"/>
          </w:tcPr>
          <w:p w14:paraId="2A441534" w14:textId="77777777" w:rsidR="002216DC" w:rsidRPr="008676CF" w:rsidRDefault="002216DC" w:rsidP="002216DC">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move safely in a space </w:t>
            </w:r>
          </w:p>
          <w:p w14:paraId="10EE4655" w14:textId="77777777" w:rsidR="002216DC" w:rsidRPr="008676CF" w:rsidRDefault="002216DC" w:rsidP="002216DC">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stop safely </w:t>
            </w:r>
          </w:p>
          <w:p w14:paraId="200CE793" w14:textId="77777777" w:rsidR="002216DC" w:rsidRPr="008676CF" w:rsidRDefault="002216DC" w:rsidP="002216DC">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develop control when using equipment </w:t>
            </w:r>
          </w:p>
          <w:p w14:paraId="2A1CAAD3" w14:textId="77777777" w:rsidR="002216DC" w:rsidRPr="008676CF" w:rsidRDefault="002216DC" w:rsidP="002216DC">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follow a path and take turns </w:t>
            </w:r>
          </w:p>
          <w:p w14:paraId="28D231E0" w14:textId="77777777" w:rsidR="002216DC" w:rsidRPr="008676CF" w:rsidRDefault="002216DC" w:rsidP="002216DC">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work co- operatively with a partner </w:t>
            </w:r>
          </w:p>
          <w:p w14:paraId="43305F42" w14:textId="77777777" w:rsidR="008217DA" w:rsidRPr="008676CF" w:rsidRDefault="008217DA" w:rsidP="008217DA">
            <w:pPr>
              <w:widowControl w:val="0"/>
              <w:autoSpaceDE w:val="0"/>
              <w:autoSpaceDN w:val="0"/>
              <w:adjustRightInd w:val="0"/>
              <w:spacing w:after="240"/>
              <w:rPr>
                <w:rFonts w:ascii="Comic Sans MS" w:hAnsi="Comic Sans MS" w:cs="Arial"/>
                <w:color w:val="000000"/>
                <w:sz w:val="18"/>
                <w:szCs w:val="18"/>
              </w:rPr>
            </w:pPr>
          </w:p>
        </w:tc>
        <w:tc>
          <w:tcPr>
            <w:tcW w:w="1980" w:type="dxa"/>
            <w:gridSpan w:val="3"/>
          </w:tcPr>
          <w:p w14:paraId="383107C7" w14:textId="77777777" w:rsidR="008C6DFD" w:rsidRPr="008676CF" w:rsidRDefault="008C6DFD" w:rsidP="008C6DFD">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balance To run and stop </w:t>
            </w:r>
          </w:p>
          <w:p w14:paraId="4C042D17" w14:textId="77777777" w:rsidR="008C6DFD" w:rsidRPr="008676CF" w:rsidRDefault="008C6DFD" w:rsidP="008C6DFD">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change direction </w:t>
            </w:r>
          </w:p>
          <w:p w14:paraId="5742B65A" w14:textId="77777777" w:rsidR="008C6DFD" w:rsidRPr="008676CF" w:rsidRDefault="008C6DFD" w:rsidP="008C6DFD">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jump To hop </w:t>
            </w:r>
          </w:p>
          <w:p w14:paraId="355A8339" w14:textId="77777777" w:rsidR="008C6DFD" w:rsidRPr="008676CF" w:rsidRDefault="008C6DFD" w:rsidP="008C6DFD">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explore different ways to travel using equipment </w:t>
            </w:r>
          </w:p>
          <w:p w14:paraId="31C32C5D" w14:textId="77777777" w:rsidR="008217DA" w:rsidRPr="008676CF" w:rsidRDefault="008217DA" w:rsidP="008C6DFD">
            <w:pPr>
              <w:widowControl w:val="0"/>
              <w:autoSpaceDE w:val="0"/>
              <w:autoSpaceDN w:val="0"/>
              <w:adjustRightInd w:val="0"/>
              <w:spacing w:after="240"/>
              <w:jc w:val="center"/>
              <w:rPr>
                <w:rFonts w:ascii="Comic Sans MS" w:hAnsi="Comic Sans MS" w:cs="Arial"/>
                <w:color w:val="000000"/>
                <w:sz w:val="18"/>
                <w:szCs w:val="18"/>
              </w:rPr>
            </w:pPr>
          </w:p>
        </w:tc>
        <w:tc>
          <w:tcPr>
            <w:tcW w:w="1710" w:type="dxa"/>
          </w:tcPr>
          <w:p w14:paraId="58733FF1" w14:textId="77777777" w:rsidR="008C6DFD" w:rsidRPr="008676CF" w:rsidRDefault="008C6DFD" w:rsidP="008C6DFD">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roll and track a ball </w:t>
            </w:r>
          </w:p>
          <w:p w14:paraId="5868D9DD" w14:textId="77777777" w:rsidR="008C6DFD" w:rsidRPr="008676CF" w:rsidRDefault="008C6DFD" w:rsidP="008C6DFD">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develop accuracy when throwing to a target </w:t>
            </w:r>
          </w:p>
          <w:p w14:paraId="497AE0E8" w14:textId="77777777" w:rsidR="008C6DFD" w:rsidRPr="008676CF" w:rsidRDefault="008C6DFD" w:rsidP="008C6DFD">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dribble using hands </w:t>
            </w:r>
          </w:p>
          <w:p w14:paraId="0A12F429" w14:textId="77777777" w:rsidR="008C6DFD" w:rsidRPr="008676CF" w:rsidRDefault="008C6DFD" w:rsidP="008C6DFD">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throw and catch with a partner </w:t>
            </w:r>
          </w:p>
          <w:p w14:paraId="142D6E23" w14:textId="77777777" w:rsidR="008C6DFD" w:rsidRPr="008676CF" w:rsidRDefault="008C6DFD" w:rsidP="008C6DFD">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dribble a ball using feet </w:t>
            </w:r>
          </w:p>
          <w:p w14:paraId="2DE6F2C2" w14:textId="77777777" w:rsidR="008C6DFD" w:rsidRPr="008676CF" w:rsidRDefault="008C6DFD" w:rsidP="008C6DFD">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kick a ball to a target </w:t>
            </w:r>
          </w:p>
          <w:p w14:paraId="2789B25F" w14:textId="77777777" w:rsidR="008217DA" w:rsidRPr="008676CF" w:rsidRDefault="008217DA" w:rsidP="008217DA">
            <w:pPr>
              <w:widowControl w:val="0"/>
              <w:autoSpaceDE w:val="0"/>
              <w:autoSpaceDN w:val="0"/>
              <w:adjustRightInd w:val="0"/>
              <w:spacing w:after="240"/>
              <w:rPr>
                <w:rFonts w:ascii="Comic Sans MS" w:hAnsi="Comic Sans MS" w:cs="Arial"/>
                <w:color w:val="000000"/>
                <w:sz w:val="18"/>
                <w:szCs w:val="18"/>
              </w:rPr>
            </w:pPr>
          </w:p>
        </w:tc>
        <w:tc>
          <w:tcPr>
            <w:tcW w:w="1890" w:type="dxa"/>
          </w:tcPr>
          <w:p w14:paraId="3BEA5ACF" w14:textId="77777777" w:rsidR="008C6DFD" w:rsidRPr="008676CF" w:rsidRDefault="008C6DFD" w:rsidP="008C6DFD">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create short sequences using shapes, balances and travelling actions </w:t>
            </w:r>
          </w:p>
          <w:p w14:paraId="28AA9696" w14:textId="77777777" w:rsidR="008C6DFD" w:rsidRPr="008676CF" w:rsidRDefault="008C6DFD" w:rsidP="008C6DFD">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balance and safely use apparatus </w:t>
            </w:r>
          </w:p>
          <w:p w14:paraId="335FB4BC" w14:textId="77777777" w:rsidR="008C6DFD" w:rsidRPr="008676CF" w:rsidRDefault="008C6DFD" w:rsidP="008C6DFD">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jump and land safely from a height </w:t>
            </w:r>
          </w:p>
          <w:p w14:paraId="79A56BA2" w14:textId="77777777" w:rsidR="008C6DFD" w:rsidRPr="008676CF" w:rsidRDefault="008C6DFD" w:rsidP="008C6DFD">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develop rocking and rolling </w:t>
            </w:r>
          </w:p>
          <w:p w14:paraId="74ADFF51" w14:textId="77777777" w:rsidR="008C6DFD" w:rsidRPr="008676CF" w:rsidRDefault="008C6DFD" w:rsidP="008C6DFD">
            <w:pPr>
              <w:widowControl w:val="0"/>
              <w:autoSpaceDE w:val="0"/>
              <w:autoSpaceDN w:val="0"/>
              <w:adjustRightInd w:val="0"/>
              <w:spacing w:after="240"/>
              <w:rPr>
                <w:rFonts w:ascii="Comic Sans MS" w:hAnsi="Comic Sans MS" w:cs="Arial"/>
                <w:color w:val="000000"/>
                <w:sz w:val="18"/>
                <w:szCs w:val="18"/>
              </w:rPr>
            </w:pPr>
            <w:r w:rsidRPr="008676CF">
              <w:rPr>
                <w:rFonts w:ascii="Comic Sans MS" w:hAnsi="Comic Sans MS" w:cs="Arial"/>
                <w:color w:val="000000"/>
                <w:sz w:val="18"/>
                <w:szCs w:val="18"/>
              </w:rPr>
              <w:t>To explore traveling around, over and through apparatus</w:t>
            </w:r>
          </w:p>
          <w:p w14:paraId="2AD685AF" w14:textId="77777777" w:rsidR="008C6DFD" w:rsidRPr="008676CF" w:rsidRDefault="008C6DFD" w:rsidP="008C6DFD">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create short sequences linking actions together and including apparatus </w:t>
            </w:r>
          </w:p>
          <w:p w14:paraId="688C9E08" w14:textId="61ACD667" w:rsidR="008217DA" w:rsidRPr="006B6314" w:rsidRDefault="008C6DFD" w:rsidP="006B6314">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 </w:t>
            </w:r>
          </w:p>
        </w:tc>
        <w:tc>
          <w:tcPr>
            <w:tcW w:w="1995" w:type="dxa"/>
            <w:gridSpan w:val="2"/>
          </w:tcPr>
          <w:p w14:paraId="169D39CA" w14:textId="77777777" w:rsidR="008C6DFD" w:rsidRPr="008676CF" w:rsidRDefault="008C6DFD" w:rsidP="008C6DFD">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use counting to help to stay in time with the music when copying and creating actions </w:t>
            </w:r>
          </w:p>
          <w:p w14:paraId="28BEA5FE" w14:textId="77777777" w:rsidR="008C6DFD" w:rsidRPr="008676CF" w:rsidRDefault="008C6DFD" w:rsidP="008C6DFD">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move safely with confidence and imagination, communicating ideas through movement </w:t>
            </w:r>
          </w:p>
          <w:p w14:paraId="34F2D02D" w14:textId="740A3568" w:rsidR="008C6DFD" w:rsidRPr="008676CF" w:rsidRDefault="008C6DFD" w:rsidP="008C6DFD">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To explore movemen</w:t>
            </w:r>
            <w:r w:rsidR="00CD57D7">
              <w:rPr>
                <w:rFonts w:ascii="Comic Sans MS" w:hAnsi="Comic Sans MS" w:cs="Arial"/>
                <w:color w:val="000000"/>
                <w:sz w:val="18"/>
                <w:szCs w:val="18"/>
              </w:rPr>
              <w:t xml:space="preserve">t using a prop with control &amp; </w:t>
            </w:r>
            <w:r w:rsidRPr="008676CF">
              <w:rPr>
                <w:rFonts w:ascii="Comic Sans MS" w:hAnsi="Comic Sans MS" w:cs="Arial"/>
                <w:color w:val="000000"/>
                <w:sz w:val="18"/>
                <w:szCs w:val="18"/>
              </w:rPr>
              <w:t xml:space="preserve">co- ordination </w:t>
            </w:r>
          </w:p>
          <w:p w14:paraId="69CD6786" w14:textId="77777777" w:rsidR="008C6DFD" w:rsidRPr="008676CF" w:rsidRDefault="008C6DFD" w:rsidP="008C6DFD">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move with control and co- ordination, expressing ideas through movement </w:t>
            </w:r>
          </w:p>
          <w:p w14:paraId="08097B04" w14:textId="6E5BE932" w:rsidR="008C6DFD" w:rsidRPr="008676CF" w:rsidRDefault="008C6DFD" w:rsidP="008C6DFD">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To move with control and co-</w:t>
            </w:r>
            <w:r w:rsidR="00CD57D7">
              <w:rPr>
                <w:rFonts w:ascii="Comic Sans MS" w:hAnsi="Comic Sans MS" w:cs="Arial"/>
                <w:color w:val="000000"/>
                <w:sz w:val="18"/>
                <w:szCs w:val="18"/>
              </w:rPr>
              <w:t xml:space="preserve"> ordination, copying, linking &amp; </w:t>
            </w:r>
            <w:r w:rsidRPr="008676CF">
              <w:rPr>
                <w:rFonts w:ascii="Comic Sans MS" w:hAnsi="Comic Sans MS" w:cs="Arial"/>
                <w:color w:val="000000"/>
                <w:sz w:val="18"/>
                <w:szCs w:val="18"/>
              </w:rPr>
              <w:t xml:space="preserve">repeating actions </w:t>
            </w:r>
          </w:p>
          <w:p w14:paraId="75978998" w14:textId="6EF524FF" w:rsidR="008217DA" w:rsidRPr="006B6314" w:rsidRDefault="008217DA" w:rsidP="008217DA">
            <w:pPr>
              <w:widowControl w:val="0"/>
              <w:autoSpaceDE w:val="0"/>
              <w:autoSpaceDN w:val="0"/>
              <w:adjustRightInd w:val="0"/>
              <w:spacing w:after="240"/>
              <w:rPr>
                <w:rFonts w:ascii="Comic Sans MS" w:hAnsi="Comic Sans MS" w:cs="Times"/>
                <w:color w:val="000000"/>
                <w:sz w:val="18"/>
                <w:szCs w:val="18"/>
              </w:rPr>
            </w:pPr>
          </w:p>
        </w:tc>
        <w:tc>
          <w:tcPr>
            <w:tcW w:w="1795" w:type="dxa"/>
            <w:gridSpan w:val="2"/>
          </w:tcPr>
          <w:p w14:paraId="088590E4" w14:textId="77777777" w:rsidR="008C6DFD" w:rsidRPr="008676CF" w:rsidRDefault="008C6DFD" w:rsidP="008C6DFD">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develop accuracy when throwing and practise keeping score </w:t>
            </w:r>
          </w:p>
          <w:p w14:paraId="071433DA" w14:textId="77777777" w:rsidR="008C6DFD" w:rsidRPr="008676CF" w:rsidRDefault="008C6DFD" w:rsidP="008C6DFD">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follow instructions and move safely when playing tagging games </w:t>
            </w:r>
          </w:p>
          <w:p w14:paraId="2D15EE70" w14:textId="77777777" w:rsidR="008C6DFD" w:rsidRPr="008676CF" w:rsidRDefault="008C6DFD" w:rsidP="008C6DFD">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learn to play against an opponent </w:t>
            </w:r>
          </w:p>
          <w:p w14:paraId="3D691A07" w14:textId="77777777" w:rsidR="008C6DFD" w:rsidRPr="008676CF" w:rsidRDefault="008C6DFD" w:rsidP="008C6DFD">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play by the rules and develop coordination </w:t>
            </w:r>
          </w:p>
          <w:p w14:paraId="006A0831" w14:textId="77777777" w:rsidR="008C6DFD" w:rsidRPr="008676CF" w:rsidRDefault="008C6DFD" w:rsidP="008C6DFD">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explore striking a ball and keeping score </w:t>
            </w:r>
          </w:p>
          <w:p w14:paraId="5186939D" w14:textId="57E95410" w:rsidR="008217DA" w:rsidRPr="00B62055" w:rsidRDefault="008C6DFD" w:rsidP="008217DA">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work cooperatively as a team </w:t>
            </w:r>
          </w:p>
        </w:tc>
        <w:tc>
          <w:tcPr>
            <w:tcW w:w="2510" w:type="dxa"/>
            <w:gridSpan w:val="2"/>
          </w:tcPr>
          <w:p w14:paraId="69040E83" w14:textId="77777777" w:rsidR="008C6DFD" w:rsidRPr="008676CF" w:rsidRDefault="008C6DFD" w:rsidP="008C6DFD">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82CA3F"/>
                <w:sz w:val="18"/>
                <w:szCs w:val="18"/>
              </w:rPr>
              <w:t xml:space="preserve">Negotiate space and obstacles safely, with consideration for themselves and others. </w:t>
            </w:r>
          </w:p>
          <w:p w14:paraId="5BAD9981" w14:textId="77777777" w:rsidR="008C6DFD" w:rsidRPr="008676CF" w:rsidRDefault="008C6DFD" w:rsidP="008C6DFD">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82CA3F"/>
                <w:sz w:val="18"/>
                <w:szCs w:val="18"/>
              </w:rPr>
              <w:t xml:space="preserve">Demonstrate strength, balance and coordination when playing. Move energetically, such as running, jumping, dancing, hopping, skipping and climbing. </w:t>
            </w:r>
          </w:p>
          <w:p w14:paraId="32D9D091" w14:textId="77777777" w:rsidR="008217DA" w:rsidRPr="008676CF" w:rsidRDefault="008217DA" w:rsidP="008217DA">
            <w:pPr>
              <w:widowControl w:val="0"/>
              <w:autoSpaceDE w:val="0"/>
              <w:autoSpaceDN w:val="0"/>
              <w:adjustRightInd w:val="0"/>
              <w:spacing w:after="240"/>
              <w:rPr>
                <w:rFonts w:ascii="Comic Sans MS" w:hAnsi="Comic Sans MS" w:cs="Arial"/>
                <w:color w:val="82CA3F"/>
                <w:sz w:val="18"/>
                <w:szCs w:val="18"/>
              </w:rPr>
            </w:pPr>
          </w:p>
        </w:tc>
      </w:tr>
      <w:tr w:rsidR="004F48E2" w:rsidRPr="008676CF" w14:paraId="00F43A6E" w14:textId="77777777" w:rsidTr="004F48E2">
        <w:trPr>
          <w:trHeight w:val="2780"/>
        </w:trPr>
        <w:tc>
          <w:tcPr>
            <w:tcW w:w="2382" w:type="dxa"/>
          </w:tcPr>
          <w:p w14:paraId="5E61266A" w14:textId="268CA8A8" w:rsidR="008217DA" w:rsidRDefault="008217DA" w:rsidP="00466553">
            <w:pPr>
              <w:jc w:val="center"/>
              <w:rPr>
                <w:rFonts w:ascii="Comic Sans MS" w:hAnsi="Comic Sans MS"/>
                <w:b/>
                <w:sz w:val="18"/>
                <w:szCs w:val="18"/>
              </w:rPr>
            </w:pPr>
            <w:r w:rsidRPr="00466553">
              <w:rPr>
                <w:rFonts w:ascii="Comic Sans MS" w:hAnsi="Comic Sans MS"/>
                <w:b/>
                <w:sz w:val="18"/>
                <w:szCs w:val="18"/>
              </w:rPr>
              <w:lastRenderedPageBreak/>
              <w:t>Fine Motor Skills</w:t>
            </w:r>
          </w:p>
          <w:p w14:paraId="036AD712" w14:textId="6D5252B2" w:rsidR="005E5251" w:rsidRPr="00466553" w:rsidRDefault="005E5251" w:rsidP="00466553">
            <w:pPr>
              <w:jc w:val="center"/>
              <w:rPr>
                <w:rFonts w:ascii="Comic Sans MS" w:hAnsi="Comic Sans MS"/>
                <w:b/>
                <w:sz w:val="18"/>
                <w:szCs w:val="18"/>
              </w:rPr>
            </w:pPr>
          </w:p>
        </w:tc>
        <w:tc>
          <w:tcPr>
            <w:tcW w:w="1848" w:type="dxa"/>
          </w:tcPr>
          <w:p w14:paraId="46A87B6E" w14:textId="77777777" w:rsidR="00C342CE" w:rsidRPr="008676CF" w:rsidRDefault="00C342CE" w:rsidP="00C342CE">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use a dominant hand </w:t>
            </w:r>
          </w:p>
          <w:p w14:paraId="48940BB1" w14:textId="77777777" w:rsidR="00C342CE" w:rsidRPr="008676CF" w:rsidRDefault="00C342CE" w:rsidP="00C342CE">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mark make using different shapes </w:t>
            </w:r>
          </w:p>
          <w:p w14:paraId="7291723E" w14:textId="77777777" w:rsidR="00C342CE" w:rsidRPr="008676CF" w:rsidRDefault="00C342CE" w:rsidP="00C342CE">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begin to use a tripod grip when using mark making tools </w:t>
            </w:r>
          </w:p>
          <w:p w14:paraId="50D8B8C5" w14:textId="77777777" w:rsidR="00C342CE" w:rsidRPr="008676CF" w:rsidRDefault="00C342CE" w:rsidP="00C342CE">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use tweezer to transfer objects </w:t>
            </w:r>
          </w:p>
          <w:p w14:paraId="25354E56" w14:textId="77777777" w:rsidR="00C342CE" w:rsidRPr="008676CF" w:rsidRDefault="00C342CE" w:rsidP="00C342CE">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thread large beads </w:t>
            </w:r>
          </w:p>
          <w:p w14:paraId="090AFAE2" w14:textId="77777777" w:rsidR="00C342CE" w:rsidRPr="008676CF" w:rsidRDefault="00C342CE" w:rsidP="00C342CE">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use large pegs </w:t>
            </w:r>
          </w:p>
          <w:p w14:paraId="05476814" w14:textId="77777777" w:rsidR="00C342CE" w:rsidRPr="008676CF" w:rsidRDefault="00C342CE" w:rsidP="00C342CE">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begin to copy letters </w:t>
            </w:r>
          </w:p>
          <w:p w14:paraId="6823837B" w14:textId="77777777" w:rsidR="00C342CE" w:rsidRPr="008676CF" w:rsidRDefault="00C342CE" w:rsidP="00C342CE">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hold scissors correctly and make snips in paper </w:t>
            </w:r>
          </w:p>
          <w:p w14:paraId="3577EAD6" w14:textId="77777777" w:rsidR="00C342CE" w:rsidRPr="008676CF" w:rsidRDefault="00C342CE" w:rsidP="00C342CE">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hold a fork and spoon correctly </w:t>
            </w:r>
          </w:p>
          <w:p w14:paraId="1F706EAE" w14:textId="3752D185" w:rsidR="00C342CE" w:rsidRPr="008676CF" w:rsidRDefault="00C342CE" w:rsidP="00C342CE">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 </w:t>
            </w:r>
          </w:p>
          <w:p w14:paraId="34C97A7F" w14:textId="77777777" w:rsidR="008217DA" w:rsidRPr="008676CF" w:rsidRDefault="008217DA" w:rsidP="008217DA">
            <w:pPr>
              <w:widowControl w:val="0"/>
              <w:autoSpaceDE w:val="0"/>
              <w:autoSpaceDN w:val="0"/>
              <w:adjustRightInd w:val="0"/>
              <w:spacing w:after="240"/>
              <w:rPr>
                <w:rFonts w:ascii="Comic Sans MS" w:hAnsi="Comic Sans MS" w:cs="Arial"/>
                <w:color w:val="000000"/>
                <w:sz w:val="18"/>
                <w:szCs w:val="18"/>
              </w:rPr>
            </w:pPr>
          </w:p>
        </w:tc>
        <w:tc>
          <w:tcPr>
            <w:tcW w:w="1980" w:type="dxa"/>
            <w:gridSpan w:val="3"/>
          </w:tcPr>
          <w:p w14:paraId="77A3297C" w14:textId="77777777" w:rsidR="00C342CE" w:rsidRPr="008676CF" w:rsidRDefault="00C342CE" w:rsidP="00C342CE">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begin to use anticlockwise movement and retrace vertical lines </w:t>
            </w:r>
          </w:p>
          <w:p w14:paraId="497B6FFC" w14:textId="77777777" w:rsidR="00C342CE" w:rsidRPr="008676CF" w:rsidRDefault="00C342CE" w:rsidP="00C342CE">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hold scissors correctly and cut along a straight and zigzagged lines </w:t>
            </w:r>
          </w:p>
          <w:p w14:paraId="1F83ECCB" w14:textId="77777777" w:rsidR="00C342CE" w:rsidRPr="008676CF" w:rsidRDefault="00C342CE" w:rsidP="00C342CE">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use a tripod grip when using mark making tools </w:t>
            </w:r>
          </w:p>
          <w:p w14:paraId="231FDDD9" w14:textId="77777777" w:rsidR="00C342CE" w:rsidRPr="008676CF" w:rsidRDefault="00C342CE" w:rsidP="00C342CE">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accurately draw lines, circles and shapes to draw pictures </w:t>
            </w:r>
          </w:p>
          <w:p w14:paraId="188E86DB" w14:textId="77777777" w:rsidR="00C342CE" w:rsidRPr="008676CF" w:rsidRDefault="00C342CE" w:rsidP="00C342CE">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write taught letters using correct formation </w:t>
            </w:r>
          </w:p>
          <w:p w14:paraId="3F7B7093" w14:textId="1F875988" w:rsidR="00C342CE" w:rsidRPr="008676CF" w:rsidRDefault="00C342CE" w:rsidP="00C342CE">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To begin to hold a knife correctly and use to cut food with suppor</w:t>
            </w:r>
            <w:r w:rsidR="00865314">
              <w:rPr>
                <w:rFonts w:ascii="Comic Sans MS" w:hAnsi="Comic Sans MS" w:cs="Arial"/>
                <w:color w:val="000000"/>
                <w:sz w:val="18"/>
                <w:szCs w:val="18"/>
              </w:rPr>
              <w:t>t.</w:t>
            </w:r>
            <w:r w:rsidRPr="008676CF">
              <w:rPr>
                <w:rFonts w:ascii="Comic Sans MS" w:hAnsi="Comic Sans MS" w:cs="Arial"/>
                <w:color w:val="000000"/>
                <w:sz w:val="18"/>
                <w:szCs w:val="18"/>
              </w:rPr>
              <w:t xml:space="preserve"> </w:t>
            </w:r>
          </w:p>
          <w:p w14:paraId="306D3361" w14:textId="77777777" w:rsidR="008217DA" w:rsidRPr="008676CF" w:rsidRDefault="008217DA" w:rsidP="00C342CE">
            <w:pPr>
              <w:widowControl w:val="0"/>
              <w:autoSpaceDE w:val="0"/>
              <w:autoSpaceDN w:val="0"/>
              <w:adjustRightInd w:val="0"/>
              <w:spacing w:after="240"/>
              <w:jc w:val="center"/>
              <w:rPr>
                <w:rFonts w:ascii="Comic Sans MS" w:hAnsi="Comic Sans MS" w:cs="Arial"/>
                <w:color w:val="000000"/>
                <w:sz w:val="18"/>
                <w:szCs w:val="18"/>
              </w:rPr>
            </w:pPr>
          </w:p>
        </w:tc>
        <w:tc>
          <w:tcPr>
            <w:tcW w:w="1710" w:type="dxa"/>
          </w:tcPr>
          <w:p w14:paraId="220A4983" w14:textId="77777777" w:rsidR="00C342CE" w:rsidRPr="008676CF" w:rsidRDefault="00C342CE" w:rsidP="00C342CE">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use a tripod grip when using mark making tools </w:t>
            </w:r>
          </w:p>
          <w:p w14:paraId="7FB2F1AA" w14:textId="77777777" w:rsidR="00C342CE" w:rsidRPr="008676CF" w:rsidRDefault="00C342CE" w:rsidP="00C342CE">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hold scissors correctly and cut along a curved line </w:t>
            </w:r>
          </w:p>
          <w:p w14:paraId="0EEE071D" w14:textId="77777777" w:rsidR="00C342CE" w:rsidRPr="008676CF" w:rsidRDefault="00C342CE" w:rsidP="00C342CE">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thread small beads </w:t>
            </w:r>
          </w:p>
          <w:p w14:paraId="5C939CDB" w14:textId="77777777" w:rsidR="00C342CE" w:rsidRPr="008676CF" w:rsidRDefault="00C342CE" w:rsidP="00C342CE">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use small pegs </w:t>
            </w:r>
          </w:p>
          <w:p w14:paraId="25F555AD" w14:textId="77777777" w:rsidR="00C342CE" w:rsidRPr="008676CF" w:rsidRDefault="00C342CE" w:rsidP="00C342CE">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write taught letters using correct formation </w:t>
            </w:r>
          </w:p>
          <w:p w14:paraId="4FE498B3" w14:textId="77777777" w:rsidR="00C342CE" w:rsidRPr="008676CF" w:rsidRDefault="00C342CE" w:rsidP="00C342CE">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use a hammer and saw </w:t>
            </w:r>
          </w:p>
          <w:p w14:paraId="6858D086" w14:textId="77777777" w:rsidR="008217DA" w:rsidRPr="008676CF" w:rsidRDefault="008217DA" w:rsidP="008217DA">
            <w:pPr>
              <w:widowControl w:val="0"/>
              <w:autoSpaceDE w:val="0"/>
              <w:autoSpaceDN w:val="0"/>
              <w:adjustRightInd w:val="0"/>
              <w:spacing w:after="240"/>
              <w:rPr>
                <w:rFonts w:ascii="Comic Sans MS" w:hAnsi="Comic Sans MS" w:cs="Arial"/>
                <w:color w:val="000000"/>
                <w:sz w:val="18"/>
                <w:szCs w:val="18"/>
              </w:rPr>
            </w:pPr>
          </w:p>
        </w:tc>
        <w:tc>
          <w:tcPr>
            <w:tcW w:w="1890" w:type="dxa"/>
          </w:tcPr>
          <w:p w14:paraId="73C36FD8" w14:textId="77777777" w:rsidR="008C6DFD" w:rsidRPr="008676CF" w:rsidRDefault="008C6DFD" w:rsidP="008C6DFD">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hold scissors correctly and cut out large shapes </w:t>
            </w:r>
          </w:p>
          <w:p w14:paraId="2BA6A1F0" w14:textId="77777777" w:rsidR="008C6DFD" w:rsidRPr="008676CF" w:rsidRDefault="008C6DFD" w:rsidP="008C6DFD">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write letters using the correct letter formation and control the size of letters </w:t>
            </w:r>
          </w:p>
          <w:p w14:paraId="329F4064" w14:textId="77777777" w:rsidR="008C6DFD" w:rsidRPr="008676CF" w:rsidRDefault="008C6DFD" w:rsidP="008C6DFD">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use a hammer, saw and screwdriver </w:t>
            </w:r>
          </w:p>
          <w:p w14:paraId="32449F0A" w14:textId="77777777" w:rsidR="008217DA" w:rsidRPr="008676CF" w:rsidRDefault="008217DA" w:rsidP="00A74107">
            <w:pPr>
              <w:widowControl w:val="0"/>
              <w:autoSpaceDE w:val="0"/>
              <w:autoSpaceDN w:val="0"/>
              <w:adjustRightInd w:val="0"/>
              <w:spacing w:after="240"/>
              <w:rPr>
                <w:rFonts w:ascii="Comic Sans MS" w:hAnsi="Comic Sans MS" w:cs="Arial"/>
                <w:color w:val="000000"/>
                <w:sz w:val="18"/>
                <w:szCs w:val="18"/>
              </w:rPr>
            </w:pPr>
          </w:p>
        </w:tc>
        <w:tc>
          <w:tcPr>
            <w:tcW w:w="1995" w:type="dxa"/>
            <w:gridSpan w:val="2"/>
          </w:tcPr>
          <w:p w14:paraId="5F2B039C" w14:textId="77777777" w:rsidR="008C6DFD" w:rsidRPr="008676CF" w:rsidRDefault="008C6DFD" w:rsidP="008C6DFD">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hold scissors correctly and cut out small shapes </w:t>
            </w:r>
          </w:p>
          <w:p w14:paraId="10366AB1" w14:textId="77777777" w:rsidR="008C6DFD" w:rsidRPr="008676CF" w:rsidRDefault="008C6DFD" w:rsidP="008C6DFD">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copy letters using a lead in and lead out </w:t>
            </w:r>
          </w:p>
          <w:p w14:paraId="12A7B4D0" w14:textId="77777777" w:rsidR="008C6DFD" w:rsidRPr="008676CF" w:rsidRDefault="008C6DFD" w:rsidP="008C6DFD">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paint using thinner paintbrushes </w:t>
            </w:r>
          </w:p>
          <w:p w14:paraId="0D960DDD" w14:textId="77777777" w:rsidR="008217DA" w:rsidRPr="008676CF" w:rsidRDefault="008217DA" w:rsidP="008217DA">
            <w:pPr>
              <w:widowControl w:val="0"/>
              <w:autoSpaceDE w:val="0"/>
              <w:autoSpaceDN w:val="0"/>
              <w:adjustRightInd w:val="0"/>
              <w:spacing w:after="240"/>
              <w:rPr>
                <w:rFonts w:ascii="Comic Sans MS" w:hAnsi="Comic Sans MS" w:cs="Arial"/>
                <w:color w:val="000000"/>
                <w:sz w:val="18"/>
                <w:szCs w:val="18"/>
              </w:rPr>
            </w:pPr>
          </w:p>
        </w:tc>
        <w:tc>
          <w:tcPr>
            <w:tcW w:w="1795" w:type="dxa"/>
            <w:gridSpan w:val="2"/>
          </w:tcPr>
          <w:p w14:paraId="3D1B58EE" w14:textId="77777777" w:rsidR="008C6DFD" w:rsidRPr="008676CF" w:rsidRDefault="008C6DFD" w:rsidP="008C6DFD">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hold scissors correctly and cut various materials </w:t>
            </w:r>
          </w:p>
          <w:p w14:paraId="5D2F7063" w14:textId="77777777" w:rsidR="008C6DFD" w:rsidRPr="008676CF" w:rsidRDefault="008C6DFD" w:rsidP="008C6DFD">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create drawings with details </w:t>
            </w:r>
          </w:p>
          <w:p w14:paraId="7FF75C34" w14:textId="77777777" w:rsidR="008C6DFD" w:rsidRPr="008676CF" w:rsidRDefault="008C6DFD" w:rsidP="008C6DFD">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copy letters using a lead in and lead out </w:t>
            </w:r>
          </w:p>
          <w:p w14:paraId="4F9939B7" w14:textId="77777777" w:rsidR="008C6DFD" w:rsidRPr="008676CF" w:rsidRDefault="008C6DFD" w:rsidP="008C6DFD">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independently use a knife, fork and spoon to eat a range of meals </w:t>
            </w:r>
          </w:p>
          <w:p w14:paraId="509E98D9" w14:textId="77777777" w:rsidR="008217DA" w:rsidRPr="008676CF" w:rsidRDefault="008217DA" w:rsidP="008217DA">
            <w:pPr>
              <w:widowControl w:val="0"/>
              <w:autoSpaceDE w:val="0"/>
              <w:autoSpaceDN w:val="0"/>
              <w:adjustRightInd w:val="0"/>
              <w:spacing w:after="240"/>
              <w:rPr>
                <w:rFonts w:ascii="Comic Sans MS" w:hAnsi="Comic Sans MS" w:cs="Arial"/>
                <w:color w:val="000000"/>
                <w:sz w:val="18"/>
                <w:szCs w:val="18"/>
              </w:rPr>
            </w:pPr>
          </w:p>
        </w:tc>
        <w:tc>
          <w:tcPr>
            <w:tcW w:w="2510" w:type="dxa"/>
            <w:gridSpan w:val="2"/>
          </w:tcPr>
          <w:p w14:paraId="1BAB57F0" w14:textId="77777777" w:rsidR="008C6DFD" w:rsidRPr="008676CF" w:rsidRDefault="008C6DFD" w:rsidP="008C6DFD">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82CA3F"/>
                <w:sz w:val="18"/>
                <w:szCs w:val="18"/>
              </w:rPr>
              <w:t xml:space="preserve">Hold a pencil effectively in preparations for fluent writing- using the tripod grip in almost all cases. </w:t>
            </w:r>
          </w:p>
          <w:p w14:paraId="17596210" w14:textId="77777777" w:rsidR="008C6DFD" w:rsidRPr="008676CF" w:rsidRDefault="008C6DFD" w:rsidP="008C6DFD">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82CA3F"/>
                <w:sz w:val="18"/>
                <w:szCs w:val="18"/>
              </w:rPr>
              <w:t xml:space="preserve">Use a range of small tools including scissors, paintbrushes and cutlery. Begin to show accuracy and care when drawing. </w:t>
            </w:r>
          </w:p>
          <w:p w14:paraId="3EAA08D5" w14:textId="77777777" w:rsidR="008217DA" w:rsidRDefault="008217DA" w:rsidP="008217DA">
            <w:pPr>
              <w:widowControl w:val="0"/>
              <w:autoSpaceDE w:val="0"/>
              <w:autoSpaceDN w:val="0"/>
              <w:adjustRightInd w:val="0"/>
              <w:spacing w:after="240"/>
              <w:rPr>
                <w:rFonts w:ascii="Comic Sans MS" w:hAnsi="Comic Sans MS" w:cs="Arial"/>
                <w:color w:val="82CA3F"/>
                <w:sz w:val="18"/>
                <w:szCs w:val="18"/>
              </w:rPr>
            </w:pPr>
          </w:p>
          <w:p w14:paraId="1C219DEF" w14:textId="77777777" w:rsidR="006B6314" w:rsidRDefault="006B6314" w:rsidP="008217DA">
            <w:pPr>
              <w:widowControl w:val="0"/>
              <w:autoSpaceDE w:val="0"/>
              <w:autoSpaceDN w:val="0"/>
              <w:adjustRightInd w:val="0"/>
              <w:spacing w:after="240"/>
              <w:rPr>
                <w:rFonts w:ascii="Comic Sans MS" w:hAnsi="Comic Sans MS" w:cs="Arial"/>
                <w:color w:val="82CA3F"/>
                <w:sz w:val="18"/>
                <w:szCs w:val="18"/>
              </w:rPr>
            </w:pPr>
          </w:p>
          <w:p w14:paraId="50B4A966" w14:textId="77777777" w:rsidR="006B6314" w:rsidRDefault="006B6314" w:rsidP="008217DA">
            <w:pPr>
              <w:widowControl w:val="0"/>
              <w:autoSpaceDE w:val="0"/>
              <w:autoSpaceDN w:val="0"/>
              <w:adjustRightInd w:val="0"/>
              <w:spacing w:after="240"/>
              <w:rPr>
                <w:rFonts w:ascii="Comic Sans MS" w:hAnsi="Comic Sans MS" w:cs="Arial"/>
                <w:color w:val="82CA3F"/>
                <w:sz w:val="18"/>
                <w:szCs w:val="18"/>
              </w:rPr>
            </w:pPr>
          </w:p>
          <w:p w14:paraId="3DD38426" w14:textId="77777777" w:rsidR="006B6314" w:rsidRDefault="006B6314" w:rsidP="008217DA">
            <w:pPr>
              <w:widowControl w:val="0"/>
              <w:autoSpaceDE w:val="0"/>
              <w:autoSpaceDN w:val="0"/>
              <w:adjustRightInd w:val="0"/>
              <w:spacing w:after="240"/>
              <w:rPr>
                <w:rFonts w:ascii="Comic Sans MS" w:hAnsi="Comic Sans MS" w:cs="Arial"/>
                <w:color w:val="82CA3F"/>
                <w:sz w:val="18"/>
                <w:szCs w:val="18"/>
              </w:rPr>
            </w:pPr>
          </w:p>
          <w:p w14:paraId="76817454" w14:textId="77777777" w:rsidR="006B6314" w:rsidRDefault="006B6314" w:rsidP="008217DA">
            <w:pPr>
              <w:widowControl w:val="0"/>
              <w:autoSpaceDE w:val="0"/>
              <w:autoSpaceDN w:val="0"/>
              <w:adjustRightInd w:val="0"/>
              <w:spacing w:after="240"/>
              <w:rPr>
                <w:rFonts w:ascii="Comic Sans MS" w:hAnsi="Comic Sans MS" w:cs="Arial"/>
                <w:color w:val="82CA3F"/>
                <w:sz w:val="18"/>
                <w:szCs w:val="18"/>
              </w:rPr>
            </w:pPr>
          </w:p>
          <w:p w14:paraId="5F58A224" w14:textId="77777777" w:rsidR="006B6314" w:rsidRDefault="006B6314" w:rsidP="008217DA">
            <w:pPr>
              <w:widowControl w:val="0"/>
              <w:autoSpaceDE w:val="0"/>
              <w:autoSpaceDN w:val="0"/>
              <w:adjustRightInd w:val="0"/>
              <w:spacing w:after="240"/>
              <w:rPr>
                <w:rFonts w:ascii="Comic Sans MS" w:hAnsi="Comic Sans MS" w:cs="Arial"/>
                <w:color w:val="82CA3F"/>
                <w:sz w:val="18"/>
                <w:szCs w:val="18"/>
              </w:rPr>
            </w:pPr>
          </w:p>
          <w:p w14:paraId="66512102" w14:textId="77777777" w:rsidR="006B6314" w:rsidRDefault="006B6314" w:rsidP="008217DA">
            <w:pPr>
              <w:widowControl w:val="0"/>
              <w:autoSpaceDE w:val="0"/>
              <w:autoSpaceDN w:val="0"/>
              <w:adjustRightInd w:val="0"/>
              <w:spacing w:after="240"/>
              <w:rPr>
                <w:rFonts w:ascii="Comic Sans MS" w:hAnsi="Comic Sans MS" w:cs="Arial"/>
                <w:color w:val="82CA3F"/>
                <w:sz w:val="18"/>
                <w:szCs w:val="18"/>
              </w:rPr>
            </w:pPr>
          </w:p>
          <w:p w14:paraId="516C3313" w14:textId="77777777" w:rsidR="006B6314" w:rsidRDefault="006B6314" w:rsidP="008217DA">
            <w:pPr>
              <w:widowControl w:val="0"/>
              <w:autoSpaceDE w:val="0"/>
              <w:autoSpaceDN w:val="0"/>
              <w:adjustRightInd w:val="0"/>
              <w:spacing w:after="240"/>
              <w:rPr>
                <w:rFonts w:ascii="Comic Sans MS" w:hAnsi="Comic Sans MS" w:cs="Arial"/>
                <w:color w:val="82CA3F"/>
                <w:sz w:val="18"/>
                <w:szCs w:val="18"/>
              </w:rPr>
            </w:pPr>
          </w:p>
          <w:p w14:paraId="3EF04894" w14:textId="77777777" w:rsidR="006B6314" w:rsidRDefault="006B6314" w:rsidP="008217DA">
            <w:pPr>
              <w:widowControl w:val="0"/>
              <w:autoSpaceDE w:val="0"/>
              <w:autoSpaceDN w:val="0"/>
              <w:adjustRightInd w:val="0"/>
              <w:spacing w:after="240"/>
              <w:rPr>
                <w:rFonts w:ascii="Comic Sans MS" w:hAnsi="Comic Sans MS" w:cs="Arial"/>
                <w:color w:val="82CA3F"/>
                <w:sz w:val="18"/>
                <w:szCs w:val="18"/>
              </w:rPr>
            </w:pPr>
          </w:p>
          <w:p w14:paraId="231D2617" w14:textId="77777777" w:rsidR="006B6314" w:rsidRDefault="006B6314" w:rsidP="008217DA">
            <w:pPr>
              <w:widowControl w:val="0"/>
              <w:autoSpaceDE w:val="0"/>
              <w:autoSpaceDN w:val="0"/>
              <w:adjustRightInd w:val="0"/>
              <w:spacing w:after="240"/>
              <w:rPr>
                <w:rFonts w:ascii="Comic Sans MS" w:hAnsi="Comic Sans MS" w:cs="Arial"/>
                <w:color w:val="82CA3F"/>
                <w:sz w:val="18"/>
                <w:szCs w:val="18"/>
              </w:rPr>
            </w:pPr>
          </w:p>
          <w:p w14:paraId="6F5A9432" w14:textId="77777777" w:rsidR="006B6314" w:rsidRPr="008676CF" w:rsidRDefault="006B6314" w:rsidP="008217DA">
            <w:pPr>
              <w:widowControl w:val="0"/>
              <w:autoSpaceDE w:val="0"/>
              <w:autoSpaceDN w:val="0"/>
              <w:adjustRightInd w:val="0"/>
              <w:spacing w:after="240"/>
              <w:rPr>
                <w:rFonts w:ascii="Comic Sans MS" w:hAnsi="Comic Sans MS" w:cs="Arial"/>
                <w:color w:val="82CA3F"/>
                <w:sz w:val="18"/>
                <w:szCs w:val="18"/>
              </w:rPr>
            </w:pPr>
          </w:p>
        </w:tc>
      </w:tr>
      <w:tr w:rsidR="00C342CE" w:rsidRPr="008676CF" w14:paraId="5104B4E7" w14:textId="77777777" w:rsidTr="00CD57D7">
        <w:trPr>
          <w:trHeight w:val="467"/>
        </w:trPr>
        <w:tc>
          <w:tcPr>
            <w:tcW w:w="16110" w:type="dxa"/>
            <w:gridSpan w:val="13"/>
          </w:tcPr>
          <w:p w14:paraId="51AF66B9" w14:textId="2BCD59A9" w:rsidR="00C342CE" w:rsidRPr="0004316C" w:rsidRDefault="00C342CE" w:rsidP="0004316C">
            <w:pPr>
              <w:widowControl w:val="0"/>
              <w:autoSpaceDE w:val="0"/>
              <w:autoSpaceDN w:val="0"/>
              <w:adjustRightInd w:val="0"/>
              <w:spacing w:after="240"/>
              <w:jc w:val="center"/>
              <w:rPr>
                <w:rFonts w:ascii="Comic Sans MS" w:hAnsi="Comic Sans MS" w:cs="Arial"/>
                <w:b/>
                <w:color w:val="82CA3F"/>
                <w:sz w:val="22"/>
                <w:szCs w:val="18"/>
              </w:rPr>
            </w:pPr>
            <w:r w:rsidRPr="0004316C">
              <w:rPr>
                <w:rFonts w:ascii="Comic Sans MS" w:hAnsi="Comic Sans MS"/>
                <w:b/>
                <w:sz w:val="28"/>
                <w:szCs w:val="18"/>
              </w:rPr>
              <w:lastRenderedPageBreak/>
              <w:t>St Mary’s RC Primary School Progression of Literacy</w:t>
            </w:r>
          </w:p>
        </w:tc>
      </w:tr>
      <w:tr w:rsidR="00CD57D7" w:rsidRPr="008676CF" w14:paraId="6739DB3C" w14:textId="77777777" w:rsidTr="00B62055">
        <w:trPr>
          <w:trHeight w:val="467"/>
        </w:trPr>
        <w:tc>
          <w:tcPr>
            <w:tcW w:w="2382" w:type="dxa"/>
          </w:tcPr>
          <w:p w14:paraId="7C0DA163" w14:textId="194E5926" w:rsidR="00C342CE" w:rsidRPr="0004316C" w:rsidRDefault="00C342CE" w:rsidP="0004316C">
            <w:pPr>
              <w:jc w:val="center"/>
              <w:rPr>
                <w:rFonts w:ascii="Comic Sans MS" w:hAnsi="Comic Sans MS"/>
                <w:b/>
                <w:sz w:val="22"/>
                <w:szCs w:val="18"/>
              </w:rPr>
            </w:pPr>
            <w:r w:rsidRPr="0004316C">
              <w:rPr>
                <w:rFonts w:ascii="Comic Sans MS" w:hAnsi="Comic Sans MS"/>
                <w:b/>
                <w:sz w:val="22"/>
                <w:szCs w:val="18"/>
              </w:rPr>
              <w:t>Skill</w:t>
            </w:r>
          </w:p>
        </w:tc>
        <w:tc>
          <w:tcPr>
            <w:tcW w:w="1848" w:type="dxa"/>
          </w:tcPr>
          <w:p w14:paraId="31F54947" w14:textId="6DBED567" w:rsidR="00C342CE" w:rsidRPr="0004316C" w:rsidRDefault="00C342CE" w:rsidP="0004316C">
            <w:pPr>
              <w:widowControl w:val="0"/>
              <w:autoSpaceDE w:val="0"/>
              <w:autoSpaceDN w:val="0"/>
              <w:adjustRightInd w:val="0"/>
              <w:spacing w:after="240"/>
              <w:jc w:val="center"/>
              <w:rPr>
                <w:rFonts w:ascii="Comic Sans MS" w:hAnsi="Comic Sans MS" w:cs="Arial"/>
                <w:b/>
                <w:color w:val="000000"/>
                <w:sz w:val="22"/>
                <w:szCs w:val="18"/>
              </w:rPr>
            </w:pPr>
            <w:r w:rsidRPr="0004316C">
              <w:rPr>
                <w:rFonts w:ascii="Comic Sans MS" w:hAnsi="Comic Sans MS"/>
                <w:b/>
                <w:sz w:val="22"/>
                <w:szCs w:val="18"/>
              </w:rPr>
              <w:t>Autumn 1</w:t>
            </w:r>
          </w:p>
        </w:tc>
        <w:tc>
          <w:tcPr>
            <w:tcW w:w="1890" w:type="dxa"/>
            <w:gridSpan w:val="2"/>
          </w:tcPr>
          <w:p w14:paraId="2A08FB71" w14:textId="4D0DBF03" w:rsidR="00C342CE" w:rsidRPr="0004316C" w:rsidRDefault="00C342CE" w:rsidP="0004316C">
            <w:pPr>
              <w:widowControl w:val="0"/>
              <w:autoSpaceDE w:val="0"/>
              <w:autoSpaceDN w:val="0"/>
              <w:adjustRightInd w:val="0"/>
              <w:spacing w:after="240"/>
              <w:jc w:val="center"/>
              <w:rPr>
                <w:rFonts w:ascii="Comic Sans MS" w:hAnsi="Comic Sans MS" w:cs="Arial"/>
                <w:b/>
                <w:color w:val="000000"/>
                <w:sz w:val="22"/>
                <w:szCs w:val="18"/>
              </w:rPr>
            </w:pPr>
            <w:r w:rsidRPr="0004316C">
              <w:rPr>
                <w:rFonts w:ascii="Comic Sans MS" w:hAnsi="Comic Sans MS"/>
                <w:b/>
                <w:sz w:val="22"/>
                <w:szCs w:val="18"/>
              </w:rPr>
              <w:t>Autumn 2</w:t>
            </w:r>
          </w:p>
        </w:tc>
        <w:tc>
          <w:tcPr>
            <w:tcW w:w="1800" w:type="dxa"/>
            <w:gridSpan w:val="2"/>
          </w:tcPr>
          <w:p w14:paraId="35A2DEF1" w14:textId="2365B3D4" w:rsidR="00C342CE" w:rsidRPr="0004316C" w:rsidRDefault="00C342CE" w:rsidP="0004316C">
            <w:pPr>
              <w:widowControl w:val="0"/>
              <w:autoSpaceDE w:val="0"/>
              <w:autoSpaceDN w:val="0"/>
              <w:adjustRightInd w:val="0"/>
              <w:spacing w:after="240"/>
              <w:jc w:val="center"/>
              <w:rPr>
                <w:rFonts w:ascii="Comic Sans MS" w:hAnsi="Comic Sans MS" w:cs="Arial"/>
                <w:b/>
                <w:color w:val="000000"/>
                <w:sz w:val="22"/>
                <w:szCs w:val="18"/>
              </w:rPr>
            </w:pPr>
            <w:r w:rsidRPr="0004316C">
              <w:rPr>
                <w:rFonts w:ascii="Comic Sans MS" w:hAnsi="Comic Sans MS"/>
                <w:b/>
                <w:sz w:val="22"/>
                <w:szCs w:val="18"/>
              </w:rPr>
              <w:t>Spring 1</w:t>
            </w:r>
          </w:p>
        </w:tc>
        <w:tc>
          <w:tcPr>
            <w:tcW w:w="1890" w:type="dxa"/>
          </w:tcPr>
          <w:p w14:paraId="444F8291" w14:textId="0FB08869" w:rsidR="00C342CE" w:rsidRPr="0004316C" w:rsidRDefault="00C342CE" w:rsidP="0004316C">
            <w:pPr>
              <w:widowControl w:val="0"/>
              <w:autoSpaceDE w:val="0"/>
              <w:autoSpaceDN w:val="0"/>
              <w:adjustRightInd w:val="0"/>
              <w:spacing w:after="240"/>
              <w:jc w:val="center"/>
              <w:rPr>
                <w:rFonts w:ascii="Comic Sans MS" w:hAnsi="Comic Sans MS" w:cs="Arial"/>
                <w:b/>
                <w:color w:val="000000"/>
                <w:sz w:val="22"/>
                <w:szCs w:val="18"/>
              </w:rPr>
            </w:pPr>
            <w:r w:rsidRPr="0004316C">
              <w:rPr>
                <w:rFonts w:ascii="Comic Sans MS" w:hAnsi="Comic Sans MS"/>
                <w:b/>
                <w:sz w:val="22"/>
                <w:szCs w:val="18"/>
              </w:rPr>
              <w:t>Spring 2</w:t>
            </w:r>
          </w:p>
        </w:tc>
        <w:tc>
          <w:tcPr>
            <w:tcW w:w="1995" w:type="dxa"/>
            <w:gridSpan w:val="2"/>
          </w:tcPr>
          <w:p w14:paraId="3950C54D" w14:textId="026DE70F" w:rsidR="00C342CE" w:rsidRPr="0004316C" w:rsidRDefault="00C342CE" w:rsidP="0004316C">
            <w:pPr>
              <w:widowControl w:val="0"/>
              <w:autoSpaceDE w:val="0"/>
              <w:autoSpaceDN w:val="0"/>
              <w:adjustRightInd w:val="0"/>
              <w:spacing w:after="240"/>
              <w:jc w:val="center"/>
              <w:rPr>
                <w:rFonts w:ascii="Comic Sans MS" w:hAnsi="Comic Sans MS" w:cs="Arial"/>
                <w:b/>
                <w:color w:val="000000"/>
                <w:sz w:val="22"/>
                <w:szCs w:val="18"/>
              </w:rPr>
            </w:pPr>
            <w:r w:rsidRPr="0004316C">
              <w:rPr>
                <w:rFonts w:ascii="Comic Sans MS" w:hAnsi="Comic Sans MS"/>
                <w:b/>
                <w:sz w:val="22"/>
                <w:szCs w:val="18"/>
              </w:rPr>
              <w:t>Summer 1</w:t>
            </w:r>
          </w:p>
        </w:tc>
        <w:tc>
          <w:tcPr>
            <w:tcW w:w="1862" w:type="dxa"/>
            <w:gridSpan w:val="3"/>
          </w:tcPr>
          <w:p w14:paraId="6AADDF88" w14:textId="4D45E5CB" w:rsidR="00C342CE" w:rsidRPr="0004316C" w:rsidRDefault="00C342CE" w:rsidP="0004316C">
            <w:pPr>
              <w:widowControl w:val="0"/>
              <w:autoSpaceDE w:val="0"/>
              <w:autoSpaceDN w:val="0"/>
              <w:adjustRightInd w:val="0"/>
              <w:spacing w:after="240"/>
              <w:jc w:val="center"/>
              <w:rPr>
                <w:rFonts w:ascii="Comic Sans MS" w:hAnsi="Comic Sans MS" w:cs="Arial"/>
                <w:b/>
                <w:color w:val="000000"/>
                <w:sz w:val="22"/>
                <w:szCs w:val="18"/>
              </w:rPr>
            </w:pPr>
            <w:r w:rsidRPr="0004316C">
              <w:rPr>
                <w:rFonts w:ascii="Comic Sans MS" w:hAnsi="Comic Sans MS"/>
                <w:b/>
                <w:sz w:val="22"/>
                <w:szCs w:val="18"/>
              </w:rPr>
              <w:t>Summer 2</w:t>
            </w:r>
          </w:p>
        </w:tc>
        <w:tc>
          <w:tcPr>
            <w:tcW w:w="2443" w:type="dxa"/>
          </w:tcPr>
          <w:p w14:paraId="2B6545F7" w14:textId="0D8D7132" w:rsidR="00C342CE" w:rsidRPr="0004316C" w:rsidRDefault="00C342CE" w:rsidP="0004316C">
            <w:pPr>
              <w:widowControl w:val="0"/>
              <w:autoSpaceDE w:val="0"/>
              <w:autoSpaceDN w:val="0"/>
              <w:adjustRightInd w:val="0"/>
              <w:spacing w:after="240"/>
              <w:jc w:val="center"/>
              <w:rPr>
                <w:rFonts w:ascii="Comic Sans MS" w:hAnsi="Comic Sans MS" w:cs="Arial"/>
                <w:b/>
                <w:color w:val="82CA3F"/>
                <w:sz w:val="22"/>
                <w:szCs w:val="18"/>
              </w:rPr>
            </w:pPr>
            <w:r w:rsidRPr="0004316C">
              <w:rPr>
                <w:rFonts w:ascii="Comic Sans MS" w:hAnsi="Comic Sans MS"/>
                <w:b/>
                <w:sz w:val="22"/>
                <w:szCs w:val="18"/>
              </w:rPr>
              <w:t>E.L.G</w:t>
            </w:r>
          </w:p>
        </w:tc>
      </w:tr>
      <w:tr w:rsidR="00CD57D7" w:rsidRPr="008676CF" w14:paraId="1FE8C3E0" w14:textId="77777777" w:rsidTr="00B62055">
        <w:trPr>
          <w:trHeight w:val="1043"/>
        </w:trPr>
        <w:tc>
          <w:tcPr>
            <w:tcW w:w="2382" w:type="dxa"/>
          </w:tcPr>
          <w:p w14:paraId="760F2253" w14:textId="0A3B5A8C" w:rsidR="00C342CE" w:rsidRDefault="00C342CE" w:rsidP="00466553">
            <w:pPr>
              <w:jc w:val="center"/>
              <w:rPr>
                <w:rFonts w:ascii="Comic Sans MS" w:hAnsi="Comic Sans MS"/>
                <w:b/>
                <w:sz w:val="18"/>
                <w:szCs w:val="18"/>
              </w:rPr>
            </w:pPr>
            <w:r w:rsidRPr="00466553">
              <w:rPr>
                <w:rFonts w:ascii="Comic Sans MS" w:hAnsi="Comic Sans MS"/>
                <w:b/>
                <w:sz w:val="18"/>
                <w:szCs w:val="18"/>
              </w:rPr>
              <w:t>Comprehension</w:t>
            </w:r>
          </w:p>
          <w:p w14:paraId="3DA4BC58" w14:textId="7D348D32" w:rsidR="00CD17D8" w:rsidRDefault="00CD17D8" w:rsidP="00466553">
            <w:pPr>
              <w:jc w:val="center"/>
              <w:rPr>
                <w:rFonts w:ascii="Comic Sans MS" w:hAnsi="Comic Sans MS"/>
                <w:b/>
                <w:sz w:val="18"/>
                <w:szCs w:val="18"/>
              </w:rPr>
            </w:pPr>
          </w:p>
          <w:p w14:paraId="07506F50" w14:textId="741F15D3" w:rsidR="00CD17D8" w:rsidRPr="00466553" w:rsidRDefault="00CD17D8" w:rsidP="00466553">
            <w:pPr>
              <w:jc w:val="center"/>
              <w:rPr>
                <w:rFonts w:ascii="Comic Sans MS" w:hAnsi="Comic Sans MS"/>
                <w:b/>
                <w:sz w:val="18"/>
                <w:szCs w:val="18"/>
              </w:rPr>
            </w:pPr>
          </w:p>
        </w:tc>
        <w:tc>
          <w:tcPr>
            <w:tcW w:w="1848" w:type="dxa"/>
          </w:tcPr>
          <w:p w14:paraId="06981CEA" w14:textId="77777777" w:rsidR="008274DE" w:rsidRPr="008676CF" w:rsidRDefault="008274DE" w:rsidP="008274DE">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use pictures to tell stories </w:t>
            </w:r>
          </w:p>
          <w:p w14:paraId="1499FE46" w14:textId="77777777" w:rsidR="008274DE" w:rsidRPr="008676CF" w:rsidRDefault="008274DE" w:rsidP="008274DE">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sequence familiar stories </w:t>
            </w:r>
          </w:p>
          <w:p w14:paraId="72BC7EEC" w14:textId="77777777" w:rsidR="008274DE" w:rsidRPr="008676CF" w:rsidRDefault="008274DE" w:rsidP="008274DE">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independently look at book, holding them the correct way and turning pages </w:t>
            </w:r>
          </w:p>
          <w:p w14:paraId="33CB0723" w14:textId="041F57F9" w:rsidR="00C342CE" w:rsidRPr="008676CF" w:rsidRDefault="00C342CE" w:rsidP="00C342CE">
            <w:pPr>
              <w:widowControl w:val="0"/>
              <w:autoSpaceDE w:val="0"/>
              <w:autoSpaceDN w:val="0"/>
              <w:adjustRightInd w:val="0"/>
              <w:spacing w:after="240"/>
              <w:rPr>
                <w:rFonts w:ascii="Comic Sans MS" w:hAnsi="Comic Sans MS" w:cs="Arial"/>
                <w:color w:val="000000"/>
                <w:sz w:val="18"/>
                <w:szCs w:val="18"/>
              </w:rPr>
            </w:pPr>
          </w:p>
        </w:tc>
        <w:tc>
          <w:tcPr>
            <w:tcW w:w="1890" w:type="dxa"/>
            <w:gridSpan w:val="2"/>
          </w:tcPr>
          <w:p w14:paraId="3378F8B9" w14:textId="77777777" w:rsidR="00E16488" w:rsidRPr="008676CF" w:rsidRDefault="00E16488" w:rsidP="00E16488">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engage in story times, joining in with repeated phrases and actions </w:t>
            </w:r>
          </w:p>
          <w:p w14:paraId="42EAB1A4" w14:textId="77777777" w:rsidR="00E16488" w:rsidRPr="008676CF" w:rsidRDefault="00E16488" w:rsidP="00E16488">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begin to answer questions about the stories read to them </w:t>
            </w:r>
          </w:p>
          <w:p w14:paraId="40ADB1A7" w14:textId="77777777" w:rsidR="00E16488" w:rsidRPr="008676CF" w:rsidRDefault="00E16488" w:rsidP="00E16488">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enjoy and increasing range of books including fiction, non-fiction, poems and rhymes </w:t>
            </w:r>
          </w:p>
          <w:p w14:paraId="0EDD909A" w14:textId="58606C73" w:rsidR="00C342CE" w:rsidRPr="008676CF" w:rsidRDefault="00C342CE" w:rsidP="00C342CE">
            <w:pPr>
              <w:widowControl w:val="0"/>
              <w:autoSpaceDE w:val="0"/>
              <w:autoSpaceDN w:val="0"/>
              <w:adjustRightInd w:val="0"/>
              <w:spacing w:after="240"/>
              <w:rPr>
                <w:rFonts w:ascii="Comic Sans MS" w:hAnsi="Comic Sans MS" w:cs="Arial"/>
                <w:color w:val="000000"/>
                <w:sz w:val="18"/>
                <w:szCs w:val="18"/>
              </w:rPr>
            </w:pPr>
          </w:p>
        </w:tc>
        <w:tc>
          <w:tcPr>
            <w:tcW w:w="1800" w:type="dxa"/>
            <w:gridSpan w:val="2"/>
          </w:tcPr>
          <w:p w14:paraId="57881EE1" w14:textId="77777777" w:rsidR="00E16488" w:rsidRPr="008676CF" w:rsidRDefault="00E16488" w:rsidP="00E16488">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act out stories </w:t>
            </w:r>
          </w:p>
          <w:p w14:paraId="1C158A29" w14:textId="77777777" w:rsidR="00E16488" w:rsidRPr="008676CF" w:rsidRDefault="00E16488" w:rsidP="00E16488">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begin to predict what may happen in the story </w:t>
            </w:r>
          </w:p>
          <w:p w14:paraId="01621A5E" w14:textId="77777777" w:rsidR="00E16488" w:rsidRPr="008676CF" w:rsidRDefault="00E16488" w:rsidP="00E16488">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suggest how a story might end </w:t>
            </w:r>
          </w:p>
          <w:p w14:paraId="650110FA" w14:textId="77777777" w:rsidR="00C342CE" w:rsidRPr="008676CF" w:rsidRDefault="00C342CE" w:rsidP="00E16488">
            <w:pPr>
              <w:widowControl w:val="0"/>
              <w:autoSpaceDE w:val="0"/>
              <w:autoSpaceDN w:val="0"/>
              <w:adjustRightInd w:val="0"/>
              <w:spacing w:after="240"/>
              <w:jc w:val="center"/>
              <w:rPr>
                <w:rFonts w:ascii="Comic Sans MS" w:hAnsi="Comic Sans MS" w:cs="Arial"/>
                <w:color w:val="000000"/>
                <w:sz w:val="18"/>
                <w:szCs w:val="18"/>
              </w:rPr>
            </w:pPr>
          </w:p>
        </w:tc>
        <w:tc>
          <w:tcPr>
            <w:tcW w:w="1890" w:type="dxa"/>
          </w:tcPr>
          <w:p w14:paraId="206E6601" w14:textId="77777777" w:rsidR="00E16488" w:rsidRPr="008676CF" w:rsidRDefault="00E16488" w:rsidP="00E16488">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retell a story </w:t>
            </w:r>
          </w:p>
          <w:p w14:paraId="464C0A28" w14:textId="77777777" w:rsidR="00E16488" w:rsidRPr="008676CF" w:rsidRDefault="00E16488" w:rsidP="00E16488">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follow a story without pictures or props </w:t>
            </w:r>
          </w:p>
          <w:p w14:paraId="6E2E798B" w14:textId="77777777" w:rsidR="00E16488" w:rsidRPr="008676CF" w:rsidRDefault="00E16488" w:rsidP="00E16488">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talk about the characters in the books they are reading </w:t>
            </w:r>
          </w:p>
          <w:p w14:paraId="74F52706" w14:textId="77777777" w:rsidR="00C342CE" w:rsidRPr="008676CF" w:rsidRDefault="00C342CE" w:rsidP="008C6DFD">
            <w:pPr>
              <w:widowControl w:val="0"/>
              <w:autoSpaceDE w:val="0"/>
              <w:autoSpaceDN w:val="0"/>
              <w:adjustRightInd w:val="0"/>
              <w:spacing w:after="240"/>
              <w:rPr>
                <w:rFonts w:ascii="Comic Sans MS" w:hAnsi="Comic Sans MS" w:cs="Arial"/>
                <w:color w:val="000000"/>
                <w:sz w:val="18"/>
                <w:szCs w:val="18"/>
              </w:rPr>
            </w:pPr>
          </w:p>
        </w:tc>
        <w:tc>
          <w:tcPr>
            <w:tcW w:w="1995" w:type="dxa"/>
            <w:gridSpan w:val="2"/>
          </w:tcPr>
          <w:p w14:paraId="78B84518" w14:textId="77777777" w:rsidR="00E16488" w:rsidRPr="008676CF" w:rsidRDefault="00E16488" w:rsidP="00E16488">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begin to answer questions about what they have read </w:t>
            </w:r>
          </w:p>
          <w:p w14:paraId="503F9816" w14:textId="77777777" w:rsidR="00E16488" w:rsidRPr="008676CF" w:rsidRDefault="00E16488" w:rsidP="00E16488">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use vocabulary that is influenced by their experiences of books </w:t>
            </w:r>
          </w:p>
          <w:p w14:paraId="7BE71A12" w14:textId="77777777" w:rsidR="00C342CE" w:rsidRPr="008676CF" w:rsidRDefault="00C342CE" w:rsidP="008C6DFD">
            <w:pPr>
              <w:widowControl w:val="0"/>
              <w:autoSpaceDE w:val="0"/>
              <w:autoSpaceDN w:val="0"/>
              <w:adjustRightInd w:val="0"/>
              <w:spacing w:after="240"/>
              <w:rPr>
                <w:rFonts w:ascii="Comic Sans MS" w:hAnsi="Comic Sans MS" w:cs="Arial"/>
                <w:color w:val="000000"/>
                <w:sz w:val="18"/>
                <w:szCs w:val="18"/>
              </w:rPr>
            </w:pPr>
          </w:p>
        </w:tc>
        <w:tc>
          <w:tcPr>
            <w:tcW w:w="1862" w:type="dxa"/>
            <w:gridSpan w:val="3"/>
          </w:tcPr>
          <w:p w14:paraId="1F03C6D8" w14:textId="77777777" w:rsidR="00E16488" w:rsidRPr="008676CF" w:rsidRDefault="00E16488" w:rsidP="00E16488">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answer questions about what they have read </w:t>
            </w:r>
          </w:p>
          <w:p w14:paraId="6EF012C0" w14:textId="77777777" w:rsidR="00E16488" w:rsidRPr="008676CF" w:rsidRDefault="00E16488" w:rsidP="00E16488">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know that information can be retrieved from books </w:t>
            </w:r>
          </w:p>
          <w:p w14:paraId="6BE01F58" w14:textId="77777777" w:rsidR="00C342CE" w:rsidRPr="008676CF" w:rsidRDefault="00C342CE" w:rsidP="008C6DFD">
            <w:pPr>
              <w:widowControl w:val="0"/>
              <w:autoSpaceDE w:val="0"/>
              <w:autoSpaceDN w:val="0"/>
              <w:adjustRightInd w:val="0"/>
              <w:spacing w:after="240"/>
              <w:rPr>
                <w:rFonts w:ascii="Comic Sans MS" w:hAnsi="Comic Sans MS" w:cs="Arial"/>
                <w:color w:val="000000"/>
                <w:sz w:val="18"/>
                <w:szCs w:val="18"/>
              </w:rPr>
            </w:pPr>
          </w:p>
        </w:tc>
        <w:tc>
          <w:tcPr>
            <w:tcW w:w="2443" w:type="dxa"/>
          </w:tcPr>
          <w:p w14:paraId="101F6816" w14:textId="55B15E89" w:rsidR="00C342CE" w:rsidRPr="008676CF" w:rsidRDefault="00C342CE" w:rsidP="008C6DFD">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82CA3F"/>
                <w:sz w:val="18"/>
                <w:szCs w:val="18"/>
              </w:rPr>
              <w:t xml:space="preserve">Demonstrate understanding of what has been read to them by retelling stories, and narratives using their own words and recently introduced vocabulary. Anticipate (where appropriate) key events in stories. Use and understand recently introduced vocabulary during discussions about stories, non-fiction, rhymes and poems and during role play. </w:t>
            </w:r>
          </w:p>
        </w:tc>
      </w:tr>
      <w:tr w:rsidR="00CD57D7" w:rsidRPr="008676CF" w14:paraId="2A58F2EA" w14:textId="77777777" w:rsidTr="00B62055">
        <w:trPr>
          <w:trHeight w:val="467"/>
        </w:trPr>
        <w:tc>
          <w:tcPr>
            <w:tcW w:w="2382" w:type="dxa"/>
          </w:tcPr>
          <w:p w14:paraId="7794F258" w14:textId="68D99F9A" w:rsidR="00C342CE" w:rsidRDefault="00C342CE" w:rsidP="00466553">
            <w:pPr>
              <w:jc w:val="center"/>
              <w:rPr>
                <w:rFonts w:ascii="Comic Sans MS" w:hAnsi="Comic Sans MS"/>
                <w:b/>
                <w:sz w:val="18"/>
                <w:szCs w:val="18"/>
              </w:rPr>
            </w:pPr>
            <w:r w:rsidRPr="00466553">
              <w:rPr>
                <w:rFonts w:ascii="Comic Sans MS" w:hAnsi="Comic Sans MS"/>
                <w:b/>
                <w:sz w:val="18"/>
                <w:szCs w:val="18"/>
              </w:rPr>
              <w:t>Word Reading</w:t>
            </w:r>
          </w:p>
          <w:p w14:paraId="28220D49" w14:textId="220D6548" w:rsidR="00CD17D8" w:rsidRDefault="00CD17D8" w:rsidP="00466553">
            <w:pPr>
              <w:jc w:val="center"/>
              <w:rPr>
                <w:rFonts w:ascii="Comic Sans MS" w:hAnsi="Comic Sans MS"/>
                <w:b/>
                <w:sz w:val="18"/>
                <w:szCs w:val="18"/>
              </w:rPr>
            </w:pPr>
          </w:p>
          <w:p w14:paraId="62999FE2" w14:textId="029579EA" w:rsidR="00CD17D8" w:rsidRPr="00466553" w:rsidRDefault="00CD17D8" w:rsidP="00466553">
            <w:pPr>
              <w:jc w:val="center"/>
              <w:rPr>
                <w:rFonts w:ascii="Comic Sans MS" w:hAnsi="Comic Sans MS"/>
                <w:b/>
                <w:sz w:val="18"/>
                <w:szCs w:val="18"/>
              </w:rPr>
            </w:pPr>
          </w:p>
        </w:tc>
        <w:tc>
          <w:tcPr>
            <w:tcW w:w="1848" w:type="dxa"/>
          </w:tcPr>
          <w:p w14:paraId="577834C7" w14:textId="77777777" w:rsidR="00E16488" w:rsidRPr="008676CF" w:rsidRDefault="00E16488" w:rsidP="00E16488">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recognise their name </w:t>
            </w:r>
          </w:p>
          <w:p w14:paraId="4CF3E857" w14:textId="1CA51BC2" w:rsidR="006C0680" w:rsidRPr="006C0680" w:rsidRDefault="00E16488" w:rsidP="006C0680">
            <w:pPr>
              <w:rPr>
                <w:rFonts w:ascii="Times New Roman" w:eastAsia="Times New Roman" w:hAnsi="Times New Roman" w:cs="Times New Roman"/>
                <w:lang w:eastAsia="en-GB"/>
              </w:rPr>
            </w:pPr>
            <w:r w:rsidRPr="008676CF">
              <w:rPr>
                <w:rFonts w:ascii="Comic Sans MS" w:hAnsi="Comic Sans MS" w:cs="Arial"/>
                <w:color w:val="000000"/>
                <w:sz w:val="18"/>
                <w:szCs w:val="18"/>
              </w:rPr>
              <w:t xml:space="preserve">To recognise taught </w:t>
            </w:r>
            <w:r w:rsidR="00650D7A">
              <w:rPr>
                <w:rFonts w:ascii="Comic Sans MS" w:hAnsi="Comic Sans MS" w:cs="Arial"/>
                <w:color w:val="000000"/>
                <w:sz w:val="18"/>
                <w:szCs w:val="18"/>
              </w:rPr>
              <w:t>Set 1</w:t>
            </w:r>
            <w:r w:rsidRPr="008676CF">
              <w:rPr>
                <w:rFonts w:ascii="Comic Sans MS" w:hAnsi="Comic Sans MS" w:cs="Arial"/>
                <w:color w:val="000000"/>
                <w:sz w:val="18"/>
                <w:szCs w:val="18"/>
              </w:rPr>
              <w:t xml:space="preserve"> sounds </w:t>
            </w:r>
            <w:r w:rsidRPr="006C0680">
              <w:rPr>
                <w:rFonts w:ascii="Comic Sans MS" w:hAnsi="Comic Sans MS" w:cs="Arial"/>
                <w:b/>
                <w:color w:val="00B0F0"/>
                <w:sz w:val="10"/>
                <w:szCs w:val="18"/>
              </w:rPr>
              <w:t>(</w:t>
            </w:r>
            <w:r w:rsidR="006C0680" w:rsidRPr="006C0680">
              <w:rPr>
                <w:rFonts w:ascii="Comic Sans MS" w:eastAsia="Times New Roman" w:hAnsi="Comic Sans MS" w:cs="Arial"/>
                <w:b/>
                <w:bCs/>
                <w:color w:val="00B0F0"/>
                <w:sz w:val="16"/>
                <w:shd w:val="clear" w:color="auto" w:fill="FFFFFF"/>
                <w:lang w:eastAsia="en-GB"/>
              </w:rPr>
              <w:t xml:space="preserve">m a s d t, </w:t>
            </w:r>
            <w:proofErr w:type="spellStart"/>
            <w:r w:rsidR="006C0680" w:rsidRPr="006C0680">
              <w:rPr>
                <w:rFonts w:ascii="Comic Sans MS" w:eastAsia="Times New Roman" w:hAnsi="Comic Sans MS" w:cs="Arial"/>
                <w:b/>
                <w:bCs/>
                <w:color w:val="00B0F0"/>
                <w:sz w:val="16"/>
                <w:shd w:val="clear" w:color="auto" w:fill="FFFFFF"/>
                <w:lang w:eastAsia="en-GB"/>
              </w:rPr>
              <w:t>i</w:t>
            </w:r>
            <w:proofErr w:type="spellEnd"/>
            <w:r w:rsidR="006C0680" w:rsidRPr="006C0680">
              <w:rPr>
                <w:rFonts w:ascii="Comic Sans MS" w:eastAsia="Times New Roman" w:hAnsi="Comic Sans MS" w:cs="Arial"/>
                <w:b/>
                <w:bCs/>
                <w:color w:val="00B0F0"/>
                <w:sz w:val="16"/>
                <w:shd w:val="clear" w:color="auto" w:fill="FFFFFF"/>
                <w:lang w:eastAsia="en-GB"/>
              </w:rPr>
              <w:t xml:space="preserve"> n p g o, c k u b, f e</w:t>
            </w:r>
            <w:r w:rsidR="006C0680">
              <w:rPr>
                <w:rFonts w:ascii="Comic Sans MS" w:eastAsia="Times New Roman" w:hAnsi="Comic Sans MS" w:cs="Arial"/>
                <w:b/>
                <w:bCs/>
                <w:color w:val="00B0F0"/>
                <w:sz w:val="16"/>
                <w:shd w:val="clear" w:color="auto" w:fill="FFFFFF"/>
                <w:lang w:eastAsia="en-GB"/>
              </w:rPr>
              <w:t>)</w:t>
            </w:r>
          </w:p>
          <w:p w14:paraId="15C92039" w14:textId="77777777" w:rsidR="006C0680" w:rsidRDefault="00E16488" w:rsidP="00E16488">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149FEC"/>
                <w:sz w:val="18"/>
                <w:szCs w:val="18"/>
              </w:rPr>
              <w:t xml:space="preserve"> </w:t>
            </w:r>
          </w:p>
          <w:p w14:paraId="5495C084" w14:textId="006F4FFD" w:rsidR="00C57ECC" w:rsidRPr="003E3376" w:rsidRDefault="00E16488" w:rsidP="00C57ECC">
            <w:pPr>
              <w:rPr>
                <w:rFonts w:ascii="Comic Sans MS" w:hAnsi="Comic Sans MS"/>
                <w:sz w:val="16"/>
              </w:rPr>
            </w:pPr>
            <w:r w:rsidRPr="008676CF">
              <w:rPr>
                <w:rFonts w:ascii="Comic Sans MS" w:hAnsi="Comic Sans MS" w:cs="Arial"/>
                <w:color w:val="000000"/>
                <w:sz w:val="18"/>
                <w:szCs w:val="18"/>
              </w:rPr>
              <w:t xml:space="preserve">To recognise taught </w:t>
            </w:r>
            <w:r w:rsidR="00650D7A">
              <w:rPr>
                <w:rFonts w:ascii="Comic Sans MS" w:hAnsi="Comic Sans MS" w:cs="Arial"/>
                <w:color w:val="000000"/>
                <w:sz w:val="18"/>
                <w:szCs w:val="18"/>
              </w:rPr>
              <w:t>Red</w:t>
            </w:r>
            <w:r w:rsidRPr="008676CF">
              <w:rPr>
                <w:rFonts w:ascii="Comic Sans MS" w:hAnsi="Comic Sans MS" w:cs="Arial"/>
                <w:color w:val="000000"/>
                <w:sz w:val="18"/>
                <w:szCs w:val="18"/>
              </w:rPr>
              <w:t xml:space="preserve"> Words </w:t>
            </w:r>
            <w:r w:rsidR="00C57ECC" w:rsidRPr="00C57ECC">
              <w:rPr>
                <w:rFonts w:ascii="Comic Sans MS" w:hAnsi="Comic Sans MS"/>
                <w:color w:val="00B0F0"/>
                <w:sz w:val="16"/>
              </w:rPr>
              <w:lastRenderedPageBreak/>
              <w:t>the, I, put, my, of, no, for</w:t>
            </w:r>
          </w:p>
          <w:p w14:paraId="5A3AFB07" w14:textId="495E8F35" w:rsidR="00E16488" w:rsidRPr="008676CF" w:rsidRDefault="00650D7A" w:rsidP="00E16488">
            <w:pPr>
              <w:widowControl w:val="0"/>
              <w:autoSpaceDE w:val="0"/>
              <w:autoSpaceDN w:val="0"/>
              <w:adjustRightInd w:val="0"/>
              <w:spacing w:after="240"/>
              <w:rPr>
                <w:rFonts w:ascii="Comic Sans MS" w:hAnsi="Comic Sans MS" w:cs="Times"/>
                <w:color w:val="000000"/>
                <w:sz w:val="18"/>
                <w:szCs w:val="18"/>
              </w:rPr>
            </w:pPr>
            <w:r>
              <w:rPr>
                <w:rFonts w:ascii="Comic Sans MS" w:hAnsi="Comic Sans MS" w:cs="Times"/>
                <w:color w:val="000000"/>
                <w:sz w:val="18"/>
                <w:szCs w:val="18"/>
              </w:rPr>
              <w:br/>
            </w:r>
            <w:r w:rsidR="00E16488" w:rsidRPr="008676CF">
              <w:rPr>
                <w:rFonts w:ascii="Comic Sans MS" w:hAnsi="Comic Sans MS" w:cs="Arial"/>
                <w:color w:val="000000"/>
                <w:sz w:val="18"/>
                <w:szCs w:val="18"/>
              </w:rPr>
              <w:t xml:space="preserve">To begin to blend sounds together to read words using the taught sounds </w:t>
            </w:r>
          </w:p>
          <w:p w14:paraId="3A978103" w14:textId="77777777" w:rsidR="00C342CE" w:rsidRPr="008676CF" w:rsidRDefault="00C342CE" w:rsidP="00E16488">
            <w:pPr>
              <w:widowControl w:val="0"/>
              <w:autoSpaceDE w:val="0"/>
              <w:autoSpaceDN w:val="0"/>
              <w:adjustRightInd w:val="0"/>
              <w:spacing w:after="240"/>
              <w:rPr>
                <w:rFonts w:ascii="Comic Sans MS" w:hAnsi="Comic Sans MS" w:cs="Arial"/>
                <w:color w:val="000000"/>
                <w:sz w:val="18"/>
                <w:szCs w:val="18"/>
              </w:rPr>
            </w:pPr>
          </w:p>
        </w:tc>
        <w:tc>
          <w:tcPr>
            <w:tcW w:w="1890" w:type="dxa"/>
            <w:gridSpan w:val="2"/>
          </w:tcPr>
          <w:p w14:paraId="4CEBC7A6" w14:textId="362CCF4B" w:rsidR="006C0680" w:rsidRPr="006C0680" w:rsidRDefault="00E16488" w:rsidP="006C0680">
            <w:pPr>
              <w:rPr>
                <w:rFonts w:ascii="Times New Roman" w:eastAsia="Times New Roman" w:hAnsi="Times New Roman" w:cs="Times New Roman"/>
                <w:lang w:eastAsia="en-GB"/>
              </w:rPr>
            </w:pPr>
            <w:r w:rsidRPr="008676CF">
              <w:rPr>
                <w:rFonts w:ascii="Comic Sans MS" w:hAnsi="Comic Sans MS" w:cs="Arial"/>
                <w:color w:val="000000"/>
                <w:sz w:val="18"/>
                <w:szCs w:val="18"/>
              </w:rPr>
              <w:lastRenderedPageBreak/>
              <w:t xml:space="preserve">To recognise taught </w:t>
            </w:r>
            <w:r w:rsidR="00650D7A">
              <w:rPr>
                <w:rFonts w:ascii="Comic Sans MS" w:hAnsi="Comic Sans MS" w:cs="Arial"/>
                <w:color w:val="000000"/>
                <w:sz w:val="18"/>
                <w:szCs w:val="18"/>
              </w:rPr>
              <w:t>Set 1</w:t>
            </w:r>
            <w:r w:rsidRPr="008676CF">
              <w:rPr>
                <w:rFonts w:ascii="Comic Sans MS" w:hAnsi="Comic Sans MS" w:cs="Arial"/>
                <w:color w:val="000000"/>
                <w:sz w:val="18"/>
                <w:szCs w:val="18"/>
              </w:rPr>
              <w:t xml:space="preserve"> sounds</w:t>
            </w:r>
            <w:r w:rsidRPr="006C0680">
              <w:rPr>
                <w:rFonts w:ascii="Comic Sans MS" w:hAnsi="Comic Sans MS" w:cs="Arial"/>
                <w:color w:val="00B0F0"/>
                <w:sz w:val="11"/>
                <w:szCs w:val="18"/>
              </w:rPr>
              <w:t xml:space="preserve"> </w:t>
            </w:r>
            <w:r w:rsidR="006C0680">
              <w:rPr>
                <w:rFonts w:ascii="Comic Sans MS" w:hAnsi="Comic Sans MS" w:cs="Arial"/>
                <w:color w:val="00B0F0"/>
                <w:sz w:val="11"/>
                <w:szCs w:val="18"/>
              </w:rPr>
              <w:t>(</w:t>
            </w:r>
            <w:r w:rsidR="006C0680" w:rsidRPr="006C0680">
              <w:rPr>
                <w:rFonts w:ascii="Comic Sans MS" w:eastAsia="Times New Roman" w:hAnsi="Comic Sans MS" w:cs="Arial"/>
                <w:bCs/>
                <w:color w:val="00B0F0"/>
                <w:sz w:val="18"/>
                <w:shd w:val="clear" w:color="auto" w:fill="FFFFFF"/>
                <w:lang w:eastAsia="en-GB"/>
              </w:rPr>
              <w:t xml:space="preserve">m a s d t, </w:t>
            </w:r>
            <w:proofErr w:type="spellStart"/>
            <w:r w:rsidR="006C0680" w:rsidRPr="006C0680">
              <w:rPr>
                <w:rFonts w:ascii="Comic Sans MS" w:eastAsia="Times New Roman" w:hAnsi="Comic Sans MS" w:cs="Arial"/>
                <w:bCs/>
                <w:color w:val="00B0F0"/>
                <w:sz w:val="18"/>
                <w:shd w:val="clear" w:color="auto" w:fill="FFFFFF"/>
                <w:lang w:eastAsia="en-GB"/>
              </w:rPr>
              <w:t>i</w:t>
            </w:r>
            <w:proofErr w:type="spellEnd"/>
            <w:r w:rsidR="006C0680" w:rsidRPr="006C0680">
              <w:rPr>
                <w:rFonts w:ascii="Comic Sans MS" w:eastAsia="Times New Roman" w:hAnsi="Comic Sans MS" w:cs="Arial"/>
                <w:bCs/>
                <w:color w:val="00B0F0"/>
                <w:sz w:val="18"/>
                <w:shd w:val="clear" w:color="auto" w:fill="FFFFFF"/>
                <w:lang w:eastAsia="en-GB"/>
              </w:rPr>
              <w:t xml:space="preserve"> n p g o, c k u b, f e l h </w:t>
            </w:r>
            <w:proofErr w:type="spellStart"/>
            <w:r w:rsidR="006C0680" w:rsidRPr="006C0680">
              <w:rPr>
                <w:rFonts w:ascii="Comic Sans MS" w:eastAsia="Times New Roman" w:hAnsi="Comic Sans MS" w:cs="Arial"/>
                <w:bCs/>
                <w:color w:val="00B0F0"/>
                <w:sz w:val="18"/>
                <w:shd w:val="clear" w:color="auto" w:fill="FFFFFF"/>
                <w:lang w:eastAsia="en-GB"/>
              </w:rPr>
              <w:t>sh</w:t>
            </w:r>
            <w:proofErr w:type="spellEnd"/>
            <w:r w:rsidR="006C0680" w:rsidRPr="006C0680">
              <w:rPr>
                <w:rFonts w:ascii="Comic Sans MS" w:eastAsia="Times New Roman" w:hAnsi="Comic Sans MS" w:cs="Arial"/>
                <w:bCs/>
                <w:color w:val="00B0F0"/>
                <w:sz w:val="18"/>
                <w:shd w:val="clear" w:color="auto" w:fill="FFFFFF"/>
                <w:lang w:eastAsia="en-GB"/>
              </w:rPr>
              <w:t xml:space="preserve">, r j v y w, </w:t>
            </w:r>
            <w:proofErr w:type="spellStart"/>
            <w:r w:rsidR="006C0680" w:rsidRPr="006C0680">
              <w:rPr>
                <w:rFonts w:ascii="Comic Sans MS" w:eastAsia="Times New Roman" w:hAnsi="Comic Sans MS" w:cs="Arial"/>
                <w:bCs/>
                <w:color w:val="00B0F0"/>
                <w:sz w:val="18"/>
                <w:shd w:val="clear" w:color="auto" w:fill="FFFFFF"/>
                <w:lang w:eastAsia="en-GB"/>
              </w:rPr>
              <w:t>th</w:t>
            </w:r>
            <w:proofErr w:type="spellEnd"/>
            <w:r w:rsidR="006C0680" w:rsidRPr="006C0680">
              <w:rPr>
                <w:rFonts w:ascii="Comic Sans MS" w:eastAsia="Times New Roman" w:hAnsi="Comic Sans MS" w:cs="Arial"/>
                <w:bCs/>
                <w:color w:val="00B0F0"/>
                <w:sz w:val="18"/>
                <w:shd w:val="clear" w:color="auto" w:fill="FFFFFF"/>
                <w:lang w:eastAsia="en-GB"/>
              </w:rPr>
              <w:t xml:space="preserve"> z </w:t>
            </w:r>
            <w:proofErr w:type="spellStart"/>
            <w:r w:rsidR="006C0680" w:rsidRPr="006C0680">
              <w:rPr>
                <w:rFonts w:ascii="Comic Sans MS" w:eastAsia="Times New Roman" w:hAnsi="Comic Sans MS" w:cs="Arial"/>
                <w:bCs/>
                <w:color w:val="00B0F0"/>
                <w:sz w:val="18"/>
                <w:shd w:val="clear" w:color="auto" w:fill="FFFFFF"/>
                <w:lang w:eastAsia="en-GB"/>
              </w:rPr>
              <w:t>ch</w:t>
            </w:r>
            <w:proofErr w:type="spellEnd"/>
            <w:r w:rsidR="006C0680" w:rsidRPr="006C0680">
              <w:rPr>
                <w:rFonts w:ascii="Comic Sans MS" w:eastAsia="Times New Roman" w:hAnsi="Comic Sans MS" w:cs="Arial"/>
                <w:bCs/>
                <w:color w:val="00B0F0"/>
                <w:sz w:val="18"/>
                <w:shd w:val="clear" w:color="auto" w:fill="FFFFFF"/>
                <w:lang w:eastAsia="en-GB"/>
              </w:rPr>
              <w:t xml:space="preserve"> </w:t>
            </w:r>
            <w:proofErr w:type="spellStart"/>
            <w:r w:rsidR="006C0680" w:rsidRPr="006C0680">
              <w:rPr>
                <w:rFonts w:ascii="Comic Sans MS" w:eastAsia="Times New Roman" w:hAnsi="Comic Sans MS" w:cs="Arial"/>
                <w:bCs/>
                <w:color w:val="00B0F0"/>
                <w:sz w:val="18"/>
                <w:shd w:val="clear" w:color="auto" w:fill="FFFFFF"/>
                <w:lang w:eastAsia="en-GB"/>
              </w:rPr>
              <w:t>qu</w:t>
            </w:r>
            <w:proofErr w:type="spellEnd"/>
            <w:r w:rsidR="006C0680" w:rsidRPr="006C0680">
              <w:rPr>
                <w:rFonts w:ascii="Comic Sans MS" w:eastAsia="Times New Roman" w:hAnsi="Comic Sans MS" w:cs="Arial"/>
                <w:bCs/>
                <w:color w:val="00B0F0"/>
                <w:sz w:val="18"/>
                <w:shd w:val="clear" w:color="auto" w:fill="FFFFFF"/>
                <w:lang w:eastAsia="en-GB"/>
              </w:rPr>
              <w:t xml:space="preserve"> x ng </w:t>
            </w:r>
            <w:proofErr w:type="spellStart"/>
            <w:r w:rsidR="006C0680" w:rsidRPr="006C0680">
              <w:rPr>
                <w:rFonts w:ascii="Comic Sans MS" w:eastAsia="Times New Roman" w:hAnsi="Comic Sans MS" w:cs="Arial"/>
                <w:bCs/>
                <w:color w:val="00B0F0"/>
                <w:sz w:val="18"/>
                <w:shd w:val="clear" w:color="auto" w:fill="FFFFFF"/>
                <w:lang w:eastAsia="en-GB"/>
              </w:rPr>
              <w:t>nk</w:t>
            </w:r>
            <w:proofErr w:type="spellEnd"/>
            <w:r w:rsidR="006C0680">
              <w:rPr>
                <w:rFonts w:ascii="Comic Sans MS" w:eastAsia="Times New Roman" w:hAnsi="Comic Sans MS" w:cs="Arial"/>
                <w:bCs/>
                <w:color w:val="00B0F0"/>
                <w:sz w:val="18"/>
                <w:shd w:val="clear" w:color="auto" w:fill="FFFFFF"/>
                <w:lang w:eastAsia="en-GB"/>
              </w:rPr>
              <w:t>)</w:t>
            </w:r>
          </w:p>
          <w:p w14:paraId="6B87EE6F" w14:textId="493D3A20" w:rsidR="00E16488" w:rsidRPr="008676CF" w:rsidRDefault="00E16488" w:rsidP="00E16488">
            <w:pPr>
              <w:widowControl w:val="0"/>
              <w:autoSpaceDE w:val="0"/>
              <w:autoSpaceDN w:val="0"/>
              <w:adjustRightInd w:val="0"/>
              <w:spacing w:after="240"/>
              <w:rPr>
                <w:rFonts w:ascii="Comic Sans MS" w:hAnsi="Comic Sans MS" w:cs="Times"/>
                <w:color w:val="000000"/>
                <w:sz w:val="18"/>
                <w:szCs w:val="18"/>
              </w:rPr>
            </w:pPr>
          </w:p>
          <w:p w14:paraId="78CAF80E" w14:textId="0998E38F" w:rsidR="00E16488" w:rsidRPr="00650D7A" w:rsidRDefault="00E16488" w:rsidP="00650D7A">
            <w:pPr>
              <w:rPr>
                <w:rFonts w:ascii="Comic Sans MS" w:hAnsi="Comic Sans MS"/>
                <w:sz w:val="16"/>
              </w:rPr>
            </w:pPr>
            <w:r w:rsidRPr="008676CF">
              <w:rPr>
                <w:rFonts w:ascii="Comic Sans MS" w:hAnsi="Comic Sans MS" w:cs="Arial"/>
                <w:color w:val="000000"/>
                <w:sz w:val="18"/>
                <w:szCs w:val="18"/>
              </w:rPr>
              <w:t>To recognise taught</w:t>
            </w:r>
            <w:r w:rsidR="00650D7A">
              <w:rPr>
                <w:rFonts w:ascii="Comic Sans MS" w:hAnsi="Comic Sans MS" w:cs="Arial"/>
                <w:color w:val="000000"/>
                <w:sz w:val="18"/>
                <w:szCs w:val="18"/>
              </w:rPr>
              <w:t xml:space="preserve"> red words </w:t>
            </w:r>
            <w:r w:rsidR="00C57ECC" w:rsidRPr="00C57ECC">
              <w:rPr>
                <w:rFonts w:ascii="Comic Sans MS" w:hAnsi="Comic Sans MS"/>
                <w:color w:val="00B0F0"/>
                <w:sz w:val="16"/>
              </w:rPr>
              <w:t>the, I, put, my, of, no, for</w:t>
            </w:r>
            <w:r w:rsidR="00C57ECC">
              <w:rPr>
                <w:rFonts w:ascii="Comic Sans MS" w:hAnsi="Comic Sans MS"/>
                <w:color w:val="00B0F0"/>
                <w:sz w:val="16"/>
              </w:rPr>
              <w:t xml:space="preserve"> </w:t>
            </w:r>
            <w:r w:rsidR="00C57ECC" w:rsidRPr="00C57ECC">
              <w:rPr>
                <w:rFonts w:ascii="Comic Sans MS" w:hAnsi="Comic Sans MS"/>
                <w:color w:val="00B0F0"/>
                <w:sz w:val="16"/>
              </w:rPr>
              <w:t xml:space="preserve">he she we be me your said go do you </w:t>
            </w:r>
            <w:r w:rsidR="00C57ECC" w:rsidRPr="00C57ECC">
              <w:rPr>
                <w:rFonts w:ascii="Comic Sans MS" w:hAnsi="Comic Sans MS"/>
                <w:color w:val="00B0F0"/>
                <w:sz w:val="16"/>
              </w:rPr>
              <w:lastRenderedPageBreak/>
              <w:t xml:space="preserve">are </w:t>
            </w:r>
            <w:r w:rsidR="00650D7A">
              <w:rPr>
                <w:rFonts w:ascii="Comic Sans MS" w:hAnsi="Comic Sans MS"/>
                <w:color w:val="00B0F0"/>
                <w:sz w:val="16"/>
              </w:rPr>
              <w:br/>
            </w:r>
          </w:p>
          <w:p w14:paraId="1D9B32DD" w14:textId="77777777" w:rsidR="00E16488" w:rsidRPr="008676CF" w:rsidRDefault="00E16488" w:rsidP="00E16488">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blend sounds to read words using taught sounds </w:t>
            </w:r>
          </w:p>
          <w:p w14:paraId="65FB12D6" w14:textId="77777777" w:rsidR="00E16488" w:rsidRPr="008676CF" w:rsidRDefault="00E16488" w:rsidP="00E16488">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read words ending with s e.g. hats, sits </w:t>
            </w:r>
          </w:p>
          <w:p w14:paraId="6C0E91AD" w14:textId="77777777" w:rsidR="00E16488" w:rsidRPr="008676CF" w:rsidRDefault="00E16488" w:rsidP="00E16488">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read words ending with s /z/ e.g. his, bags </w:t>
            </w:r>
          </w:p>
          <w:p w14:paraId="05F7964F" w14:textId="77777777" w:rsidR="00E16488" w:rsidRPr="008676CF" w:rsidRDefault="00E16488" w:rsidP="00E16488">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begin reading captions and sentences using taught sounds </w:t>
            </w:r>
          </w:p>
          <w:p w14:paraId="064DFCF1" w14:textId="77777777" w:rsidR="00E16488" w:rsidRPr="008676CF" w:rsidRDefault="00E16488" w:rsidP="00E16488">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read books matching their phonics ability </w:t>
            </w:r>
          </w:p>
          <w:p w14:paraId="58D313BB" w14:textId="4ACFE0BD" w:rsidR="00E16488" w:rsidRPr="008676CF" w:rsidRDefault="00E16488" w:rsidP="00E16488">
            <w:pPr>
              <w:widowControl w:val="0"/>
              <w:autoSpaceDE w:val="0"/>
              <w:autoSpaceDN w:val="0"/>
              <w:adjustRightInd w:val="0"/>
              <w:spacing w:after="240"/>
              <w:rPr>
                <w:rFonts w:ascii="Comic Sans MS" w:hAnsi="Comic Sans MS" w:cs="Times"/>
                <w:color w:val="000000"/>
                <w:sz w:val="18"/>
                <w:szCs w:val="18"/>
              </w:rPr>
            </w:pPr>
          </w:p>
          <w:p w14:paraId="613D16BF" w14:textId="77777777" w:rsidR="00C342CE" w:rsidRPr="008676CF" w:rsidRDefault="00C342CE" w:rsidP="00C342CE">
            <w:pPr>
              <w:widowControl w:val="0"/>
              <w:autoSpaceDE w:val="0"/>
              <w:autoSpaceDN w:val="0"/>
              <w:adjustRightInd w:val="0"/>
              <w:spacing w:after="240"/>
              <w:rPr>
                <w:rFonts w:ascii="Comic Sans MS" w:hAnsi="Comic Sans MS" w:cs="Arial"/>
                <w:color w:val="000000"/>
                <w:sz w:val="18"/>
                <w:szCs w:val="18"/>
              </w:rPr>
            </w:pPr>
          </w:p>
        </w:tc>
        <w:tc>
          <w:tcPr>
            <w:tcW w:w="1800" w:type="dxa"/>
            <w:gridSpan w:val="2"/>
          </w:tcPr>
          <w:p w14:paraId="7F8BC896" w14:textId="552B82CA" w:rsidR="00E16488" w:rsidRPr="008676CF" w:rsidRDefault="00E16488" w:rsidP="00E16488">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lastRenderedPageBreak/>
              <w:t xml:space="preserve">To recognise taught </w:t>
            </w:r>
            <w:r w:rsidR="00650D7A">
              <w:rPr>
                <w:rFonts w:ascii="Comic Sans MS" w:hAnsi="Comic Sans MS" w:cs="Arial"/>
                <w:color w:val="000000"/>
                <w:sz w:val="18"/>
                <w:szCs w:val="18"/>
              </w:rPr>
              <w:t xml:space="preserve">set 1 and 2 sounds </w:t>
            </w:r>
            <w:r w:rsidR="00650D7A" w:rsidRPr="00650D7A">
              <w:rPr>
                <w:rFonts w:ascii="Comic Sans MS" w:hAnsi="Comic Sans MS" w:cs="Arial"/>
                <w:color w:val="00B0F0"/>
                <w:sz w:val="16"/>
                <w:szCs w:val="18"/>
              </w:rPr>
              <w:t>(</w:t>
            </w:r>
            <w:r w:rsidR="00650D7A" w:rsidRPr="00650D7A">
              <w:rPr>
                <w:rFonts w:ascii="Comic Sans MS" w:eastAsia="Times New Roman" w:hAnsi="Comic Sans MS" w:cs="Arial"/>
                <w:bCs/>
                <w:color w:val="00B0F0"/>
                <w:sz w:val="16"/>
                <w:szCs w:val="18"/>
                <w:shd w:val="clear" w:color="auto" w:fill="FFFFFF"/>
                <w:lang w:eastAsia="en-GB"/>
              </w:rPr>
              <w:t xml:space="preserve">m a s d t, </w:t>
            </w:r>
            <w:proofErr w:type="spellStart"/>
            <w:r w:rsidR="00650D7A" w:rsidRPr="00650D7A">
              <w:rPr>
                <w:rFonts w:ascii="Comic Sans MS" w:eastAsia="Times New Roman" w:hAnsi="Comic Sans MS" w:cs="Arial"/>
                <w:bCs/>
                <w:color w:val="00B0F0"/>
                <w:sz w:val="16"/>
                <w:szCs w:val="18"/>
                <w:shd w:val="clear" w:color="auto" w:fill="FFFFFF"/>
                <w:lang w:eastAsia="en-GB"/>
              </w:rPr>
              <w:t>i</w:t>
            </w:r>
            <w:proofErr w:type="spellEnd"/>
            <w:r w:rsidR="00650D7A" w:rsidRPr="00650D7A">
              <w:rPr>
                <w:rFonts w:ascii="Comic Sans MS" w:eastAsia="Times New Roman" w:hAnsi="Comic Sans MS" w:cs="Arial"/>
                <w:bCs/>
                <w:color w:val="00B0F0"/>
                <w:sz w:val="16"/>
                <w:szCs w:val="18"/>
                <w:shd w:val="clear" w:color="auto" w:fill="FFFFFF"/>
                <w:lang w:eastAsia="en-GB"/>
              </w:rPr>
              <w:t xml:space="preserve"> n p g o, c k u b, f e l h </w:t>
            </w:r>
            <w:proofErr w:type="spellStart"/>
            <w:r w:rsidR="00650D7A" w:rsidRPr="00650D7A">
              <w:rPr>
                <w:rFonts w:ascii="Comic Sans MS" w:eastAsia="Times New Roman" w:hAnsi="Comic Sans MS" w:cs="Arial"/>
                <w:bCs/>
                <w:color w:val="00B0F0"/>
                <w:sz w:val="16"/>
                <w:szCs w:val="18"/>
                <w:shd w:val="clear" w:color="auto" w:fill="FFFFFF"/>
                <w:lang w:eastAsia="en-GB"/>
              </w:rPr>
              <w:t>sh</w:t>
            </w:r>
            <w:proofErr w:type="spellEnd"/>
            <w:r w:rsidR="00650D7A" w:rsidRPr="00650D7A">
              <w:rPr>
                <w:rFonts w:ascii="Comic Sans MS" w:eastAsia="Times New Roman" w:hAnsi="Comic Sans MS" w:cs="Arial"/>
                <w:bCs/>
                <w:color w:val="00B0F0"/>
                <w:sz w:val="16"/>
                <w:szCs w:val="18"/>
                <w:shd w:val="clear" w:color="auto" w:fill="FFFFFF"/>
                <w:lang w:eastAsia="en-GB"/>
              </w:rPr>
              <w:t xml:space="preserve">, r j v y w, </w:t>
            </w:r>
            <w:proofErr w:type="spellStart"/>
            <w:r w:rsidR="00650D7A" w:rsidRPr="00650D7A">
              <w:rPr>
                <w:rFonts w:ascii="Comic Sans MS" w:eastAsia="Times New Roman" w:hAnsi="Comic Sans MS" w:cs="Arial"/>
                <w:bCs/>
                <w:color w:val="00B0F0"/>
                <w:sz w:val="16"/>
                <w:szCs w:val="18"/>
                <w:shd w:val="clear" w:color="auto" w:fill="FFFFFF"/>
                <w:lang w:eastAsia="en-GB"/>
              </w:rPr>
              <w:t>th</w:t>
            </w:r>
            <w:proofErr w:type="spellEnd"/>
            <w:r w:rsidR="00650D7A" w:rsidRPr="00650D7A">
              <w:rPr>
                <w:rFonts w:ascii="Comic Sans MS" w:eastAsia="Times New Roman" w:hAnsi="Comic Sans MS" w:cs="Arial"/>
                <w:bCs/>
                <w:color w:val="00B0F0"/>
                <w:sz w:val="16"/>
                <w:szCs w:val="18"/>
                <w:shd w:val="clear" w:color="auto" w:fill="FFFFFF"/>
                <w:lang w:eastAsia="en-GB"/>
              </w:rPr>
              <w:t xml:space="preserve"> z </w:t>
            </w:r>
            <w:proofErr w:type="spellStart"/>
            <w:r w:rsidR="00650D7A" w:rsidRPr="00650D7A">
              <w:rPr>
                <w:rFonts w:ascii="Comic Sans MS" w:eastAsia="Times New Roman" w:hAnsi="Comic Sans MS" w:cs="Arial"/>
                <w:bCs/>
                <w:color w:val="00B0F0"/>
                <w:sz w:val="16"/>
                <w:szCs w:val="18"/>
                <w:shd w:val="clear" w:color="auto" w:fill="FFFFFF"/>
                <w:lang w:eastAsia="en-GB"/>
              </w:rPr>
              <w:t>ch</w:t>
            </w:r>
            <w:proofErr w:type="spellEnd"/>
            <w:r w:rsidR="00650D7A" w:rsidRPr="00650D7A">
              <w:rPr>
                <w:rFonts w:ascii="Comic Sans MS" w:eastAsia="Times New Roman" w:hAnsi="Comic Sans MS" w:cs="Arial"/>
                <w:bCs/>
                <w:color w:val="00B0F0"/>
                <w:sz w:val="16"/>
                <w:szCs w:val="18"/>
                <w:shd w:val="clear" w:color="auto" w:fill="FFFFFF"/>
                <w:lang w:eastAsia="en-GB"/>
              </w:rPr>
              <w:t xml:space="preserve"> </w:t>
            </w:r>
            <w:proofErr w:type="spellStart"/>
            <w:r w:rsidR="00650D7A" w:rsidRPr="00650D7A">
              <w:rPr>
                <w:rFonts w:ascii="Comic Sans MS" w:eastAsia="Times New Roman" w:hAnsi="Comic Sans MS" w:cs="Arial"/>
                <w:bCs/>
                <w:color w:val="00B0F0"/>
                <w:sz w:val="16"/>
                <w:szCs w:val="18"/>
                <w:shd w:val="clear" w:color="auto" w:fill="FFFFFF"/>
                <w:lang w:eastAsia="en-GB"/>
              </w:rPr>
              <w:t>qu</w:t>
            </w:r>
            <w:proofErr w:type="spellEnd"/>
            <w:r w:rsidR="00650D7A" w:rsidRPr="00650D7A">
              <w:rPr>
                <w:rFonts w:ascii="Comic Sans MS" w:eastAsia="Times New Roman" w:hAnsi="Comic Sans MS" w:cs="Arial"/>
                <w:bCs/>
                <w:color w:val="00B0F0"/>
                <w:sz w:val="16"/>
                <w:szCs w:val="18"/>
                <w:shd w:val="clear" w:color="auto" w:fill="FFFFFF"/>
                <w:lang w:eastAsia="en-GB"/>
              </w:rPr>
              <w:t xml:space="preserve"> x ng </w:t>
            </w:r>
            <w:proofErr w:type="spellStart"/>
            <w:r w:rsidR="00650D7A" w:rsidRPr="00650D7A">
              <w:rPr>
                <w:rFonts w:ascii="Comic Sans MS" w:eastAsia="Times New Roman" w:hAnsi="Comic Sans MS" w:cs="Arial"/>
                <w:bCs/>
                <w:color w:val="00B0F0"/>
                <w:sz w:val="16"/>
                <w:szCs w:val="18"/>
                <w:shd w:val="clear" w:color="auto" w:fill="FFFFFF"/>
                <w:lang w:eastAsia="en-GB"/>
              </w:rPr>
              <w:t>nk</w:t>
            </w:r>
            <w:proofErr w:type="spellEnd"/>
            <w:r w:rsidR="00650D7A" w:rsidRPr="00650D7A">
              <w:rPr>
                <w:rFonts w:ascii="Comic Sans MS" w:eastAsia="Times New Roman" w:hAnsi="Comic Sans MS" w:cs="Arial"/>
                <w:bCs/>
                <w:color w:val="00B0F0"/>
                <w:sz w:val="16"/>
                <w:szCs w:val="18"/>
                <w:shd w:val="clear" w:color="auto" w:fill="FFFFFF"/>
                <w:lang w:eastAsia="en-GB"/>
              </w:rPr>
              <w:t>)</w:t>
            </w:r>
            <w:r w:rsidRPr="00650D7A">
              <w:rPr>
                <w:rFonts w:ascii="Comic Sans MS" w:hAnsi="Comic Sans MS" w:cs="Arial"/>
                <w:color w:val="00B0F0"/>
                <w:sz w:val="16"/>
                <w:szCs w:val="18"/>
              </w:rPr>
              <w:t xml:space="preserve"> </w:t>
            </w:r>
            <w:r w:rsidR="00650D7A" w:rsidRPr="00650D7A">
              <w:rPr>
                <w:rFonts w:ascii="Comic Sans MS" w:hAnsi="Comic Sans MS"/>
                <w:color w:val="00B0F0"/>
                <w:sz w:val="16"/>
                <w:szCs w:val="18"/>
              </w:rPr>
              <w:t xml:space="preserve">ay, </w:t>
            </w:r>
            <w:proofErr w:type="spellStart"/>
            <w:r w:rsidR="00650D7A" w:rsidRPr="00650D7A">
              <w:rPr>
                <w:rFonts w:ascii="Comic Sans MS" w:hAnsi="Comic Sans MS"/>
                <w:color w:val="00B0F0"/>
                <w:sz w:val="16"/>
                <w:szCs w:val="18"/>
              </w:rPr>
              <w:t>ee</w:t>
            </w:r>
            <w:proofErr w:type="spellEnd"/>
            <w:r w:rsidR="00650D7A" w:rsidRPr="00650D7A">
              <w:rPr>
                <w:rFonts w:ascii="Comic Sans MS" w:hAnsi="Comic Sans MS"/>
                <w:color w:val="00B0F0"/>
                <w:sz w:val="16"/>
                <w:szCs w:val="18"/>
              </w:rPr>
              <w:t xml:space="preserve">, </w:t>
            </w:r>
            <w:proofErr w:type="spellStart"/>
            <w:r w:rsidR="00650D7A" w:rsidRPr="00650D7A">
              <w:rPr>
                <w:rFonts w:ascii="Comic Sans MS" w:hAnsi="Comic Sans MS"/>
                <w:color w:val="00B0F0"/>
                <w:sz w:val="16"/>
                <w:szCs w:val="18"/>
              </w:rPr>
              <w:t>igh</w:t>
            </w:r>
            <w:proofErr w:type="spellEnd"/>
            <w:r w:rsidR="00650D7A" w:rsidRPr="00650D7A">
              <w:rPr>
                <w:rFonts w:ascii="Comic Sans MS" w:hAnsi="Comic Sans MS"/>
                <w:color w:val="00B0F0"/>
                <w:sz w:val="16"/>
                <w:szCs w:val="18"/>
              </w:rPr>
              <w:t xml:space="preserve">, ow, </w:t>
            </w:r>
            <w:proofErr w:type="spellStart"/>
            <w:r w:rsidR="00650D7A" w:rsidRPr="00650D7A">
              <w:rPr>
                <w:rFonts w:ascii="Comic Sans MS" w:hAnsi="Comic Sans MS"/>
                <w:color w:val="00B0F0"/>
                <w:sz w:val="16"/>
                <w:szCs w:val="18"/>
              </w:rPr>
              <w:t>oo</w:t>
            </w:r>
            <w:proofErr w:type="spellEnd"/>
            <w:r w:rsidR="00650D7A" w:rsidRPr="00650D7A">
              <w:rPr>
                <w:rFonts w:ascii="Comic Sans MS" w:hAnsi="Comic Sans MS"/>
                <w:color w:val="00B0F0"/>
                <w:sz w:val="16"/>
                <w:szCs w:val="18"/>
              </w:rPr>
              <w:t xml:space="preserve">, </w:t>
            </w:r>
            <w:proofErr w:type="spellStart"/>
            <w:r w:rsidR="00650D7A" w:rsidRPr="00650D7A">
              <w:rPr>
                <w:rFonts w:ascii="Comic Sans MS" w:hAnsi="Comic Sans MS"/>
                <w:color w:val="00B0F0"/>
                <w:sz w:val="16"/>
                <w:szCs w:val="18"/>
              </w:rPr>
              <w:t>oo</w:t>
            </w:r>
            <w:proofErr w:type="spellEnd"/>
            <w:r w:rsidR="00650D7A" w:rsidRPr="00650D7A">
              <w:rPr>
                <w:rFonts w:ascii="Comic Sans MS" w:hAnsi="Comic Sans MS"/>
                <w:color w:val="00B0F0"/>
                <w:sz w:val="16"/>
                <w:szCs w:val="18"/>
              </w:rPr>
              <w:t xml:space="preserve">, </w:t>
            </w:r>
            <w:proofErr w:type="spellStart"/>
            <w:r w:rsidR="00650D7A" w:rsidRPr="00650D7A">
              <w:rPr>
                <w:rFonts w:ascii="Comic Sans MS" w:hAnsi="Comic Sans MS"/>
                <w:color w:val="00B0F0"/>
                <w:sz w:val="16"/>
                <w:szCs w:val="18"/>
              </w:rPr>
              <w:t>ar</w:t>
            </w:r>
            <w:proofErr w:type="spellEnd"/>
          </w:p>
          <w:p w14:paraId="719EC924" w14:textId="77777777" w:rsidR="006614A3" w:rsidRPr="003E3376" w:rsidRDefault="00E16488" w:rsidP="006614A3">
            <w:pPr>
              <w:rPr>
                <w:rFonts w:ascii="Comic Sans MS" w:hAnsi="Comic Sans MS"/>
                <w:sz w:val="16"/>
              </w:rPr>
            </w:pPr>
            <w:r w:rsidRPr="008676CF">
              <w:rPr>
                <w:rFonts w:ascii="Comic Sans MS" w:hAnsi="Comic Sans MS" w:cs="Arial"/>
                <w:color w:val="000000"/>
                <w:sz w:val="18"/>
                <w:szCs w:val="18"/>
              </w:rPr>
              <w:t>To recognise taught</w:t>
            </w:r>
            <w:r w:rsidR="00650D7A">
              <w:rPr>
                <w:rFonts w:ascii="Comic Sans MS" w:hAnsi="Comic Sans MS" w:cs="Arial"/>
                <w:color w:val="000000"/>
                <w:sz w:val="18"/>
                <w:szCs w:val="18"/>
              </w:rPr>
              <w:t xml:space="preserve"> red words </w:t>
            </w:r>
            <w:r w:rsidRPr="008676CF">
              <w:rPr>
                <w:rFonts w:ascii="Comic Sans MS" w:hAnsi="Comic Sans MS" w:cs="Arial"/>
                <w:color w:val="149FEC"/>
                <w:sz w:val="18"/>
                <w:szCs w:val="18"/>
              </w:rPr>
              <w:t>(</w:t>
            </w:r>
            <w:r w:rsidR="006614A3" w:rsidRPr="00C57ECC">
              <w:rPr>
                <w:rFonts w:ascii="Comic Sans MS" w:hAnsi="Comic Sans MS"/>
                <w:color w:val="00B0F0"/>
                <w:sz w:val="16"/>
              </w:rPr>
              <w:t>the, I, put, my, of, no, for</w:t>
            </w:r>
            <w:r w:rsidR="006614A3">
              <w:rPr>
                <w:rFonts w:ascii="Comic Sans MS" w:hAnsi="Comic Sans MS"/>
                <w:color w:val="00B0F0"/>
                <w:sz w:val="16"/>
              </w:rPr>
              <w:t xml:space="preserve"> </w:t>
            </w:r>
            <w:r w:rsidR="006614A3" w:rsidRPr="00C57ECC">
              <w:rPr>
                <w:rFonts w:ascii="Comic Sans MS" w:hAnsi="Comic Sans MS"/>
                <w:color w:val="00B0F0"/>
                <w:sz w:val="16"/>
              </w:rPr>
              <w:t>he she we be me your said go do you are</w:t>
            </w:r>
            <w:r w:rsidR="006614A3" w:rsidRPr="006614A3">
              <w:rPr>
                <w:rFonts w:ascii="Comic Sans MS" w:hAnsi="Comic Sans MS"/>
                <w:color w:val="00B0F0"/>
                <w:sz w:val="16"/>
              </w:rPr>
              <w:t xml:space="preserve"> was, want, </w:t>
            </w:r>
            <w:r w:rsidR="006614A3" w:rsidRPr="006614A3">
              <w:rPr>
                <w:rFonts w:ascii="Comic Sans MS" w:hAnsi="Comic Sans MS"/>
                <w:color w:val="00B0F0"/>
                <w:sz w:val="16"/>
              </w:rPr>
              <w:lastRenderedPageBreak/>
              <w:t>all, what, they, to, by, so, her</w:t>
            </w:r>
          </w:p>
          <w:p w14:paraId="1F35C148" w14:textId="0CEE5B73" w:rsidR="00E16488" w:rsidRPr="008676CF" w:rsidRDefault="00650D7A" w:rsidP="00E16488">
            <w:pPr>
              <w:widowControl w:val="0"/>
              <w:autoSpaceDE w:val="0"/>
              <w:autoSpaceDN w:val="0"/>
              <w:adjustRightInd w:val="0"/>
              <w:spacing w:after="240"/>
              <w:rPr>
                <w:rFonts w:ascii="Comic Sans MS" w:hAnsi="Comic Sans MS" w:cs="Times"/>
                <w:color w:val="000000"/>
                <w:sz w:val="18"/>
                <w:szCs w:val="18"/>
              </w:rPr>
            </w:pPr>
            <w:r>
              <w:rPr>
                <w:rFonts w:ascii="Comic Sans MS" w:hAnsi="Comic Sans MS" w:cs="Arial"/>
                <w:color w:val="149FEC"/>
                <w:sz w:val="18"/>
                <w:szCs w:val="18"/>
              </w:rPr>
              <w:br/>
            </w:r>
            <w:r w:rsidR="00E16488" w:rsidRPr="008676CF">
              <w:rPr>
                <w:rFonts w:ascii="Comic Sans MS" w:hAnsi="Comic Sans MS" w:cs="Arial"/>
                <w:color w:val="000000"/>
                <w:sz w:val="18"/>
                <w:szCs w:val="18"/>
              </w:rPr>
              <w:t xml:space="preserve">To read words with double letters </w:t>
            </w:r>
          </w:p>
          <w:p w14:paraId="6C44B228" w14:textId="77777777" w:rsidR="00E16488" w:rsidRPr="008676CF" w:rsidRDefault="00E16488" w:rsidP="00E16488">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begin to read longer words </w:t>
            </w:r>
          </w:p>
          <w:p w14:paraId="2273A1EB" w14:textId="77777777" w:rsidR="00E16488" w:rsidRPr="008676CF" w:rsidRDefault="00E16488" w:rsidP="00E16488">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recognise taught digraphs in words and blend the sounds together </w:t>
            </w:r>
          </w:p>
          <w:p w14:paraId="491771BD" w14:textId="77777777" w:rsidR="00E16488" w:rsidRPr="008676CF" w:rsidRDefault="00E16488" w:rsidP="00E16488">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read sentences containing Tricky Words and digraphs </w:t>
            </w:r>
          </w:p>
          <w:p w14:paraId="2373306F" w14:textId="77777777" w:rsidR="00E16488" w:rsidRPr="008676CF" w:rsidRDefault="00E16488" w:rsidP="00E16488">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read books matching their phonics ability </w:t>
            </w:r>
          </w:p>
          <w:p w14:paraId="309B1DAD" w14:textId="77777777" w:rsidR="00E16488" w:rsidRPr="008676CF" w:rsidRDefault="00E16488" w:rsidP="00E16488">
            <w:pPr>
              <w:widowControl w:val="0"/>
              <w:autoSpaceDE w:val="0"/>
              <w:autoSpaceDN w:val="0"/>
              <w:adjustRightInd w:val="0"/>
              <w:spacing w:after="240"/>
              <w:rPr>
                <w:rFonts w:ascii="Comic Sans MS" w:hAnsi="Comic Sans MS" w:cs="Times"/>
                <w:color w:val="000000"/>
                <w:sz w:val="18"/>
                <w:szCs w:val="18"/>
              </w:rPr>
            </w:pPr>
          </w:p>
          <w:p w14:paraId="7F9E823D" w14:textId="77777777" w:rsidR="00C342CE" w:rsidRPr="008676CF" w:rsidRDefault="00C342CE" w:rsidP="00C342CE">
            <w:pPr>
              <w:widowControl w:val="0"/>
              <w:autoSpaceDE w:val="0"/>
              <w:autoSpaceDN w:val="0"/>
              <w:adjustRightInd w:val="0"/>
              <w:spacing w:after="240"/>
              <w:rPr>
                <w:rFonts w:ascii="Comic Sans MS" w:hAnsi="Comic Sans MS" w:cs="Arial"/>
                <w:color w:val="000000"/>
                <w:sz w:val="18"/>
                <w:szCs w:val="18"/>
              </w:rPr>
            </w:pPr>
          </w:p>
        </w:tc>
        <w:tc>
          <w:tcPr>
            <w:tcW w:w="1890" w:type="dxa"/>
          </w:tcPr>
          <w:p w14:paraId="61C77290" w14:textId="291F38F8" w:rsidR="00E16488" w:rsidRPr="008676CF" w:rsidRDefault="00E16488" w:rsidP="00E16488">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lastRenderedPageBreak/>
              <w:t xml:space="preserve">To recognise taught </w:t>
            </w:r>
            <w:r w:rsidR="006614A3">
              <w:rPr>
                <w:rFonts w:ascii="Comic Sans MS" w:hAnsi="Comic Sans MS" w:cs="Arial"/>
                <w:color w:val="000000"/>
                <w:sz w:val="18"/>
                <w:szCs w:val="18"/>
              </w:rPr>
              <w:t xml:space="preserve">Set 1 and 2 sounds </w:t>
            </w:r>
            <w:r w:rsidR="00650D7A" w:rsidRPr="00650D7A">
              <w:rPr>
                <w:rFonts w:ascii="Comic Sans MS" w:hAnsi="Comic Sans MS" w:cs="Arial"/>
                <w:color w:val="00B0F0"/>
                <w:sz w:val="16"/>
                <w:szCs w:val="18"/>
              </w:rPr>
              <w:t>(</w:t>
            </w:r>
            <w:r w:rsidR="00650D7A" w:rsidRPr="00650D7A">
              <w:rPr>
                <w:rFonts w:ascii="Comic Sans MS" w:eastAsia="Times New Roman" w:hAnsi="Comic Sans MS" w:cs="Arial"/>
                <w:bCs/>
                <w:color w:val="00B0F0"/>
                <w:sz w:val="16"/>
                <w:szCs w:val="18"/>
                <w:shd w:val="clear" w:color="auto" w:fill="FFFFFF"/>
                <w:lang w:eastAsia="en-GB"/>
              </w:rPr>
              <w:t xml:space="preserve">m a s d t, </w:t>
            </w:r>
            <w:proofErr w:type="spellStart"/>
            <w:r w:rsidR="00650D7A" w:rsidRPr="00650D7A">
              <w:rPr>
                <w:rFonts w:ascii="Comic Sans MS" w:eastAsia="Times New Roman" w:hAnsi="Comic Sans MS" w:cs="Arial"/>
                <w:bCs/>
                <w:color w:val="00B0F0"/>
                <w:sz w:val="16"/>
                <w:szCs w:val="18"/>
                <w:shd w:val="clear" w:color="auto" w:fill="FFFFFF"/>
                <w:lang w:eastAsia="en-GB"/>
              </w:rPr>
              <w:t>i</w:t>
            </w:r>
            <w:proofErr w:type="spellEnd"/>
            <w:r w:rsidR="00650D7A" w:rsidRPr="00650D7A">
              <w:rPr>
                <w:rFonts w:ascii="Comic Sans MS" w:eastAsia="Times New Roman" w:hAnsi="Comic Sans MS" w:cs="Arial"/>
                <w:bCs/>
                <w:color w:val="00B0F0"/>
                <w:sz w:val="16"/>
                <w:szCs w:val="18"/>
                <w:shd w:val="clear" w:color="auto" w:fill="FFFFFF"/>
                <w:lang w:eastAsia="en-GB"/>
              </w:rPr>
              <w:t xml:space="preserve"> n p g o, c k u b, f e l h </w:t>
            </w:r>
            <w:proofErr w:type="spellStart"/>
            <w:r w:rsidR="00650D7A" w:rsidRPr="00650D7A">
              <w:rPr>
                <w:rFonts w:ascii="Comic Sans MS" w:eastAsia="Times New Roman" w:hAnsi="Comic Sans MS" w:cs="Arial"/>
                <w:bCs/>
                <w:color w:val="00B0F0"/>
                <w:sz w:val="16"/>
                <w:szCs w:val="18"/>
                <w:shd w:val="clear" w:color="auto" w:fill="FFFFFF"/>
                <w:lang w:eastAsia="en-GB"/>
              </w:rPr>
              <w:t>sh</w:t>
            </w:r>
            <w:proofErr w:type="spellEnd"/>
            <w:r w:rsidR="00650D7A" w:rsidRPr="00650D7A">
              <w:rPr>
                <w:rFonts w:ascii="Comic Sans MS" w:eastAsia="Times New Roman" w:hAnsi="Comic Sans MS" w:cs="Arial"/>
                <w:bCs/>
                <w:color w:val="00B0F0"/>
                <w:sz w:val="16"/>
                <w:szCs w:val="18"/>
                <w:shd w:val="clear" w:color="auto" w:fill="FFFFFF"/>
                <w:lang w:eastAsia="en-GB"/>
              </w:rPr>
              <w:t xml:space="preserve">, r j v y w, </w:t>
            </w:r>
            <w:proofErr w:type="spellStart"/>
            <w:r w:rsidR="00650D7A" w:rsidRPr="00650D7A">
              <w:rPr>
                <w:rFonts w:ascii="Comic Sans MS" w:eastAsia="Times New Roman" w:hAnsi="Comic Sans MS" w:cs="Arial"/>
                <w:bCs/>
                <w:color w:val="00B0F0"/>
                <w:sz w:val="16"/>
                <w:szCs w:val="18"/>
                <w:shd w:val="clear" w:color="auto" w:fill="FFFFFF"/>
                <w:lang w:eastAsia="en-GB"/>
              </w:rPr>
              <w:t>th</w:t>
            </w:r>
            <w:proofErr w:type="spellEnd"/>
            <w:r w:rsidR="00650D7A" w:rsidRPr="00650D7A">
              <w:rPr>
                <w:rFonts w:ascii="Comic Sans MS" w:eastAsia="Times New Roman" w:hAnsi="Comic Sans MS" w:cs="Arial"/>
                <w:bCs/>
                <w:color w:val="00B0F0"/>
                <w:sz w:val="16"/>
                <w:szCs w:val="18"/>
                <w:shd w:val="clear" w:color="auto" w:fill="FFFFFF"/>
                <w:lang w:eastAsia="en-GB"/>
              </w:rPr>
              <w:t xml:space="preserve"> z </w:t>
            </w:r>
            <w:proofErr w:type="spellStart"/>
            <w:r w:rsidR="00650D7A" w:rsidRPr="00650D7A">
              <w:rPr>
                <w:rFonts w:ascii="Comic Sans MS" w:eastAsia="Times New Roman" w:hAnsi="Comic Sans MS" w:cs="Arial"/>
                <w:bCs/>
                <w:color w:val="00B0F0"/>
                <w:sz w:val="16"/>
                <w:szCs w:val="18"/>
                <w:shd w:val="clear" w:color="auto" w:fill="FFFFFF"/>
                <w:lang w:eastAsia="en-GB"/>
              </w:rPr>
              <w:t>ch</w:t>
            </w:r>
            <w:proofErr w:type="spellEnd"/>
            <w:r w:rsidR="00650D7A" w:rsidRPr="00650D7A">
              <w:rPr>
                <w:rFonts w:ascii="Comic Sans MS" w:eastAsia="Times New Roman" w:hAnsi="Comic Sans MS" w:cs="Arial"/>
                <w:bCs/>
                <w:color w:val="00B0F0"/>
                <w:sz w:val="16"/>
                <w:szCs w:val="18"/>
                <w:shd w:val="clear" w:color="auto" w:fill="FFFFFF"/>
                <w:lang w:eastAsia="en-GB"/>
              </w:rPr>
              <w:t xml:space="preserve"> </w:t>
            </w:r>
            <w:proofErr w:type="spellStart"/>
            <w:r w:rsidR="00650D7A" w:rsidRPr="00650D7A">
              <w:rPr>
                <w:rFonts w:ascii="Comic Sans MS" w:eastAsia="Times New Roman" w:hAnsi="Comic Sans MS" w:cs="Arial"/>
                <w:bCs/>
                <w:color w:val="00B0F0"/>
                <w:sz w:val="16"/>
                <w:szCs w:val="18"/>
                <w:shd w:val="clear" w:color="auto" w:fill="FFFFFF"/>
                <w:lang w:eastAsia="en-GB"/>
              </w:rPr>
              <w:t>qu</w:t>
            </w:r>
            <w:proofErr w:type="spellEnd"/>
            <w:r w:rsidR="00650D7A" w:rsidRPr="00650D7A">
              <w:rPr>
                <w:rFonts w:ascii="Comic Sans MS" w:eastAsia="Times New Roman" w:hAnsi="Comic Sans MS" w:cs="Arial"/>
                <w:bCs/>
                <w:color w:val="00B0F0"/>
                <w:sz w:val="16"/>
                <w:szCs w:val="18"/>
                <w:shd w:val="clear" w:color="auto" w:fill="FFFFFF"/>
                <w:lang w:eastAsia="en-GB"/>
              </w:rPr>
              <w:t xml:space="preserve"> x ng </w:t>
            </w:r>
            <w:proofErr w:type="spellStart"/>
            <w:r w:rsidR="00650D7A" w:rsidRPr="00650D7A">
              <w:rPr>
                <w:rFonts w:ascii="Comic Sans MS" w:eastAsia="Times New Roman" w:hAnsi="Comic Sans MS" w:cs="Arial"/>
                <w:bCs/>
                <w:color w:val="00B0F0"/>
                <w:sz w:val="16"/>
                <w:szCs w:val="18"/>
                <w:shd w:val="clear" w:color="auto" w:fill="FFFFFF"/>
                <w:lang w:eastAsia="en-GB"/>
              </w:rPr>
              <w:t>nk</w:t>
            </w:r>
            <w:proofErr w:type="spellEnd"/>
            <w:r w:rsidR="00650D7A" w:rsidRPr="00650D7A">
              <w:rPr>
                <w:rFonts w:ascii="Comic Sans MS" w:eastAsia="Times New Roman" w:hAnsi="Comic Sans MS" w:cs="Arial"/>
                <w:bCs/>
                <w:color w:val="00B0F0"/>
                <w:sz w:val="16"/>
                <w:szCs w:val="18"/>
                <w:shd w:val="clear" w:color="auto" w:fill="FFFFFF"/>
                <w:lang w:eastAsia="en-GB"/>
              </w:rPr>
              <w:t>)</w:t>
            </w:r>
            <w:r w:rsidR="00650D7A" w:rsidRPr="00650D7A">
              <w:rPr>
                <w:rFonts w:ascii="Comic Sans MS" w:hAnsi="Comic Sans MS" w:cs="Arial"/>
                <w:color w:val="00B0F0"/>
                <w:sz w:val="16"/>
                <w:szCs w:val="18"/>
              </w:rPr>
              <w:t xml:space="preserve"> </w:t>
            </w:r>
            <w:r w:rsidR="00650D7A" w:rsidRPr="00650D7A">
              <w:rPr>
                <w:rFonts w:ascii="Comic Sans MS" w:hAnsi="Comic Sans MS"/>
                <w:color w:val="00B0F0"/>
                <w:sz w:val="16"/>
                <w:szCs w:val="18"/>
              </w:rPr>
              <w:t xml:space="preserve">ay, </w:t>
            </w:r>
            <w:proofErr w:type="spellStart"/>
            <w:r w:rsidR="00650D7A" w:rsidRPr="00650D7A">
              <w:rPr>
                <w:rFonts w:ascii="Comic Sans MS" w:hAnsi="Comic Sans MS"/>
                <w:color w:val="00B0F0"/>
                <w:sz w:val="16"/>
                <w:szCs w:val="18"/>
              </w:rPr>
              <w:t>ee</w:t>
            </w:r>
            <w:proofErr w:type="spellEnd"/>
            <w:r w:rsidR="00650D7A" w:rsidRPr="00650D7A">
              <w:rPr>
                <w:rFonts w:ascii="Comic Sans MS" w:hAnsi="Comic Sans MS"/>
                <w:color w:val="00B0F0"/>
                <w:sz w:val="16"/>
                <w:szCs w:val="18"/>
              </w:rPr>
              <w:t xml:space="preserve">, </w:t>
            </w:r>
            <w:proofErr w:type="spellStart"/>
            <w:r w:rsidR="00650D7A" w:rsidRPr="00650D7A">
              <w:rPr>
                <w:rFonts w:ascii="Comic Sans MS" w:hAnsi="Comic Sans MS"/>
                <w:color w:val="00B0F0"/>
                <w:sz w:val="16"/>
                <w:szCs w:val="18"/>
              </w:rPr>
              <w:t>igh</w:t>
            </w:r>
            <w:proofErr w:type="spellEnd"/>
            <w:r w:rsidR="00650D7A" w:rsidRPr="00650D7A">
              <w:rPr>
                <w:rFonts w:ascii="Comic Sans MS" w:hAnsi="Comic Sans MS"/>
                <w:color w:val="00B0F0"/>
                <w:sz w:val="16"/>
                <w:szCs w:val="18"/>
              </w:rPr>
              <w:t xml:space="preserve">, </w:t>
            </w:r>
            <w:r w:rsidR="00650D7A" w:rsidRPr="006614A3">
              <w:rPr>
                <w:rFonts w:ascii="Comic Sans MS" w:hAnsi="Comic Sans MS"/>
                <w:color w:val="00B0F0"/>
                <w:sz w:val="16"/>
                <w:szCs w:val="16"/>
              </w:rPr>
              <w:t xml:space="preserve">ow, </w:t>
            </w:r>
            <w:proofErr w:type="spellStart"/>
            <w:r w:rsidR="00650D7A" w:rsidRPr="006614A3">
              <w:rPr>
                <w:rFonts w:ascii="Comic Sans MS" w:hAnsi="Comic Sans MS"/>
                <w:color w:val="00B0F0"/>
                <w:sz w:val="16"/>
                <w:szCs w:val="16"/>
              </w:rPr>
              <w:t>oo</w:t>
            </w:r>
            <w:proofErr w:type="spellEnd"/>
            <w:r w:rsidR="00650D7A" w:rsidRPr="006614A3">
              <w:rPr>
                <w:rFonts w:ascii="Comic Sans MS" w:hAnsi="Comic Sans MS"/>
                <w:color w:val="00B0F0"/>
                <w:sz w:val="16"/>
                <w:szCs w:val="16"/>
              </w:rPr>
              <w:t xml:space="preserve">, </w:t>
            </w:r>
            <w:proofErr w:type="spellStart"/>
            <w:r w:rsidR="00650D7A" w:rsidRPr="006614A3">
              <w:rPr>
                <w:rFonts w:ascii="Comic Sans MS" w:hAnsi="Comic Sans MS"/>
                <w:color w:val="00B0F0"/>
                <w:sz w:val="16"/>
                <w:szCs w:val="16"/>
              </w:rPr>
              <w:t>oo</w:t>
            </w:r>
            <w:proofErr w:type="spellEnd"/>
            <w:r w:rsidR="00650D7A" w:rsidRPr="006614A3">
              <w:rPr>
                <w:rFonts w:ascii="Comic Sans MS" w:hAnsi="Comic Sans MS"/>
                <w:color w:val="00B0F0"/>
                <w:sz w:val="16"/>
                <w:szCs w:val="16"/>
              </w:rPr>
              <w:t xml:space="preserve">, </w:t>
            </w:r>
            <w:proofErr w:type="spellStart"/>
            <w:r w:rsidR="00650D7A" w:rsidRPr="006614A3">
              <w:rPr>
                <w:rFonts w:ascii="Comic Sans MS" w:hAnsi="Comic Sans MS"/>
                <w:color w:val="00B0F0"/>
                <w:sz w:val="16"/>
                <w:szCs w:val="16"/>
              </w:rPr>
              <w:t>ar</w:t>
            </w:r>
            <w:proofErr w:type="spellEnd"/>
            <w:r w:rsidR="00650D7A" w:rsidRPr="006614A3">
              <w:rPr>
                <w:rFonts w:ascii="Comic Sans MS" w:hAnsi="Comic Sans MS"/>
                <w:color w:val="00B0F0"/>
                <w:sz w:val="16"/>
                <w:szCs w:val="16"/>
              </w:rPr>
              <w:t xml:space="preserve"> or, air, </w:t>
            </w:r>
            <w:proofErr w:type="spellStart"/>
            <w:r w:rsidR="00650D7A" w:rsidRPr="006614A3">
              <w:rPr>
                <w:rFonts w:ascii="Comic Sans MS" w:hAnsi="Comic Sans MS"/>
                <w:color w:val="00B0F0"/>
                <w:sz w:val="16"/>
                <w:szCs w:val="16"/>
              </w:rPr>
              <w:t>ir</w:t>
            </w:r>
            <w:proofErr w:type="spellEnd"/>
            <w:r w:rsidR="00650D7A" w:rsidRPr="006614A3">
              <w:rPr>
                <w:rFonts w:ascii="Comic Sans MS" w:hAnsi="Comic Sans MS"/>
                <w:color w:val="00B0F0"/>
                <w:sz w:val="16"/>
                <w:szCs w:val="16"/>
              </w:rPr>
              <w:t xml:space="preserve">, </w:t>
            </w:r>
            <w:proofErr w:type="spellStart"/>
            <w:r w:rsidR="00650D7A" w:rsidRPr="006614A3">
              <w:rPr>
                <w:rFonts w:ascii="Comic Sans MS" w:hAnsi="Comic Sans MS"/>
                <w:color w:val="00B0F0"/>
                <w:sz w:val="16"/>
                <w:szCs w:val="16"/>
              </w:rPr>
              <w:t>ou</w:t>
            </w:r>
            <w:proofErr w:type="spellEnd"/>
            <w:r w:rsidR="00650D7A" w:rsidRPr="006614A3">
              <w:rPr>
                <w:rFonts w:ascii="Comic Sans MS" w:hAnsi="Comic Sans MS"/>
                <w:color w:val="00B0F0"/>
                <w:sz w:val="16"/>
                <w:szCs w:val="16"/>
              </w:rPr>
              <w:t>, oy</w:t>
            </w:r>
            <w:r w:rsidR="00650D7A" w:rsidRPr="006614A3">
              <w:rPr>
                <w:rFonts w:ascii="Comic Sans MS" w:hAnsi="Comic Sans MS"/>
                <w:color w:val="00B0F0"/>
                <w:sz w:val="20"/>
              </w:rPr>
              <w:t xml:space="preserve"> </w:t>
            </w:r>
          </w:p>
          <w:p w14:paraId="21DCF650" w14:textId="77777777" w:rsidR="006614A3" w:rsidRPr="006614A3" w:rsidRDefault="00E16488" w:rsidP="006614A3">
            <w:pPr>
              <w:rPr>
                <w:rFonts w:ascii="Comic Sans MS" w:hAnsi="Comic Sans MS"/>
                <w:color w:val="00B0F0"/>
                <w:sz w:val="16"/>
              </w:rPr>
            </w:pPr>
            <w:r w:rsidRPr="008676CF">
              <w:rPr>
                <w:rFonts w:ascii="Comic Sans MS" w:hAnsi="Comic Sans MS" w:cs="Arial"/>
                <w:color w:val="000000"/>
                <w:sz w:val="18"/>
                <w:szCs w:val="18"/>
              </w:rPr>
              <w:t xml:space="preserve">To recognise taught </w:t>
            </w:r>
            <w:r w:rsidR="006614A3">
              <w:rPr>
                <w:rFonts w:ascii="Comic Sans MS" w:hAnsi="Comic Sans MS" w:cs="Arial"/>
                <w:color w:val="000000"/>
                <w:sz w:val="18"/>
                <w:szCs w:val="18"/>
              </w:rPr>
              <w:t>Red words</w:t>
            </w:r>
            <w:r w:rsidRPr="008676CF">
              <w:rPr>
                <w:rFonts w:ascii="Comic Sans MS" w:hAnsi="Comic Sans MS" w:cs="Arial"/>
                <w:color w:val="000000"/>
                <w:sz w:val="18"/>
                <w:szCs w:val="18"/>
              </w:rPr>
              <w:t xml:space="preserve"> </w:t>
            </w:r>
            <w:r w:rsidR="006614A3" w:rsidRPr="00C57ECC">
              <w:rPr>
                <w:rFonts w:ascii="Comic Sans MS" w:hAnsi="Comic Sans MS"/>
                <w:color w:val="00B0F0"/>
                <w:sz w:val="16"/>
              </w:rPr>
              <w:t>the, I, put, my, of, no, for</w:t>
            </w:r>
            <w:r w:rsidR="006614A3">
              <w:rPr>
                <w:rFonts w:ascii="Comic Sans MS" w:hAnsi="Comic Sans MS"/>
                <w:color w:val="00B0F0"/>
                <w:sz w:val="16"/>
              </w:rPr>
              <w:t xml:space="preserve"> </w:t>
            </w:r>
            <w:r w:rsidR="006614A3" w:rsidRPr="00C57ECC">
              <w:rPr>
                <w:rFonts w:ascii="Comic Sans MS" w:hAnsi="Comic Sans MS"/>
                <w:color w:val="00B0F0"/>
                <w:sz w:val="16"/>
              </w:rPr>
              <w:t xml:space="preserve">he she we be me your said go do you </w:t>
            </w:r>
            <w:r w:rsidR="006614A3" w:rsidRPr="006614A3">
              <w:rPr>
                <w:rFonts w:ascii="Comic Sans MS" w:hAnsi="Comic Sans MS"/>
                <w:color w:val="00B0F0"/>
                <w:sz w:val="16"/>
              </w:rPr>
              <w:lastRenderedPageBreak/>
              <w:t>are was, want, all, what, they, to, by, so, her I’ve some come call tall small many any one anyone baby</w:t>
            </w:r>
          </w:p>
          <w:p w14:paraId="73311315" w14:textId="7AAA558A" w:rsidR="00E16488" w:rsidRPr="00650D7A" w:rsidRDefault="006614A3" w:rsidP="00E16488">
            <w:pPr>
              <w:widowControl w:val="0"/>
              <w:autoSpaceDE w:val="0"/>
              <w:autoSpaceDN w:val="0"/>
              <w:adjustRightInd w:val="0"/>
              <w:spacing w:after="240"/>
              <w:rPr>
                <w:rFonts w:ascii="Comic Sans MS" w:hAnsi="Comic Sans MS" w:cs="Arial"/>
                <w:color w:val="149FEC"/>
                <w:sz w:val="18"/>
                <w:szCs w:val="18"/>
              </w:rPr>
            </w:pPr>
            <w:r>
              <w:rPr>
                <w:rFonts w:ascii="Comic Sans MS" w:hAnsi="Comic Sans MS"/>
                <w:color w:val="00B0F0"/>
                <w:sz w:val="16"/>
              </w:rPr>
              <w:br/>
            </w:r>
            <w:r w:rsidR="00E16488" w:rsidRPr="008676CF">
              <w:rPr>
                <w:rFonts w:ascii="Comic Sans MS" w:hAnsi="Comic Sans MS" w:cs="Arial"/>
                <w:color w:val="000000"/>
                <w:sz w:val="18"/>
                <w:szCs w:val="18"/>
              </w:rPr>
              <w:t xml:space="preserve">To read longer words including those with double letters </w:t>
            </w:r>
          </w:p>
          <w:p w14:paraId="3CB60650" w14:textId="77777777" w:rsidR="00E16488" w:rsidRPr="008676CF" w:rsidRDefault="00E16488" w:rsidP="00E16488">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read words with s/z/ in the middle </w:t>
            </w:r>
          </w:p>
          <w:p w14:paraId="2A3AE4A0" w14:textId="77777777" w:rsidR="00E16488" w:rsidRPr="008676CF" w:rsidRDefault="00E16488" w:rsidP="00E16488">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read words with s and s/z/ at the end </w:t>
            </w:r>
          </w:p>
          <w:p w14:paraId="3061A21F" w14:textId="77777777" w:rsidR="00E16488" w:rsidRPr="008676CF" w:rsidRDefault="00E16488" w:rsidP="00E16488">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read sentences containing Tricky Words and digraphs </w:t>
            </w:r>
          </w:p>
          <w:p w14:paraId="2C954A7E" w14:textId="77777777" w:rsidR="00E16488" w:rsidRPr="008676CF" w:rsidRDefault="00E16488" w:rsidP="00E16488">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read books matching their phonics ability </w:t>
            </w:r>
          </w:p>
          <w:p w14:paraId="3B82F48D" w14:textId="68ACA336" w:rsidR="00E16488" w:rsidRPr="008676CF" w:rsidRDefault="00E16488" w:rsidP="00E16488">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 </w:t>
            </w:r>
          </w:p>
          <w:p w14:paraId="7EF74ABA" w14:textId="77777777" w:rsidR="00C342CE" w:rsidRPr="008676CF" w:rsidRDefault="00C342CE" w:rsidP="00E16488">
            <w:pPr>
              <w:widowControl w:val="0"/>
              <w:autoSpaceDE w:val="0"/>
              <w:autoSpaceDN w:val="0"/>
              <w:adjustRightInd w:val="0"/>
              <w:spacing w:after="240"/>
              <w:jc w:val="center"/>
              <w:rPr>
                <w:rFonts w:ascii="Comic Sans MS" w:hAnsi="Comic Sans MS" w:cs="Arial"/>
                <w:color w:val="000000"/>
                <w:sz w:val="18"/>
                <w:szCs w:val="18"/>
              </w:rPr>
            </w:pPr>
          </w:p>
        </w:tc>
        <w:tc>
          <w:tcPr>
            <w:tcW w:w="1995" w:type="dxa"/>
            <w:gridSpan w:val="2"/>
          </w:tcPr>
          <w:p w14:paraId="0DAB1ED0" w14:textId="1BAEB064" w:rsidR="006614A3" w:rsidRDefault="00E16488" w:rsidP="00E16488">
            <w:pPr>
              <w:widowControl w:val="0"/>
              <w:autoSpaceDE w:val="0"/>
              <w:autoSpaceDN w:val="0"/>
              <w:adjustRightInd w:val="0"/>
              <w:spacing w:after="240"/>
              <w:rPr>
                <w:rFonts w:ascii="Comic Sans MS" w:hAnsi="Comic Sans MS" w:cs="Arial"/>
                <w:color w:val="000000"/>
                <w:sz w:val="18"/>
                <w:szCs w:val="18"/>
              </w:rPr>
            </w:pPr>
            <w:r w:rsidRPr="008676CF">
              <w:rPr>
                <w:rFonts w:ascii="Comic Sans MS" w:hAnsi="Comic Sans MS" w:cs="Arial"/>
                <w:color w:val="000000"/>
                <w:sz w:val="18"/>
                <w:szCs w:val="18"/>
              </w:rPr>
              <w:lastRenderedPageBreak/>
              <w:t xml:space="preserve">To recognise taught </w:t>
            </w:r>
            <w:r w:rsidR="006614A3">
              <w:rPr>
                <w:rFonts w:ascii="Comic Sans MS" w:hAnsi="Comic Sans MS" w:cs="Arial"/>
                <w:color w:val="000000"/>
                <w:sz w:val="18"/>
                <w:szCs w:val="18"/>
              </w:rPr>
              <w:t xml:space="preserve">Set 1 and 2 </w:t>
            </w:r>
            <w:r w:rsidR="00B134C8">
              <w:rPr>
                <w:rFonts w:ascii="Comic Sans MS" w:hAnsi="Comic Sans MS" w:cs="Arial"/>
                <w:color w:val="000000"/>
                <w:sz w:val="18"/>
                <w:szCs w:val="18"/>
              </w:rPr>
              <w:t>sounds</w:t>
            </w:r>
          </w:p>
          <w:p w14:paraId="1A1F0F67" w14:textId="37E085DA" w:rsidR="006614A3" w:rsidRDefault="00E16488" w:rsidP="006614A3">
            <w:pPr>
              <w:rPr>
                <w:rFonts w:ascii="Comic Sans MS" w:hAnsi="Comic Sans MS"/>
                <w:sz w:val="20"/>
              </w:rPr>
            </w:pPr>
            <w:r w:rsidRPr="008676CF">
              <w:rPr>
                <w:rFonts w:ascii="Comic Sans MS" w:hAnsi="Comic Sans MS" w:cs="Arial"/>
                <w:color w:val="000000"/>
                <w:sz w:val="18"/>
                <w:szCs w:val="18"/>
              </w:rPr>
              <w:t xml:space="preserve"> </w:t>
            </w:r>
            <w:r w:rsidR="006614A3" w:rsidRPr="008676CF">
              <w:rPr>
                <w:rFonts w:ascii="Comic Sans MS" w:hAnsi="Comic Sans MS" w:cs="Arial"/>
                <w:color w:val="000000"/>
                <w:sz w:val="18"/>
                <w:szCs w:val="18"/>
              </w:rPr>
              <w:t xml:space="preserve">To recognise taught </w:t>
            </w:r>
            <w:r w:rsidR="006614A3">
              <w:rPr>
                <w:rFonts w:ascii="Comic Sans MS" w:hAnsi="Comic Sans MS" w:cs="Arial"/>
                <w:color w:val="000000"/>
                <w:sz w:val="18"/>
                <w:szCs w:val="18"/>
              </w:rPr>
              <w:t xml:space="preserve">Set 3 </w:t>
            </w:r>
            <w:r w:rsidR="00B134C8">
              <w:rPr>
                <w:rFonts w:ascii="Comic Sans MS" w:hAnsi="Comic Sans MS" w:cs="Arial"/>
                <w:color w:val="000000"/>
                <w:sz w:val="18"/>
                <w:szCs w:val="18"/>
              </w:rPr>
              <w:t xml:space="preserve">sounds </w:t>
            </w:r>
            <w:proofErr w:type="spellStart"/>
            <w:r w:rsidR="006614A3" w:rsidRPr="006614A3">
              <w:rPr>
                <w:rFonts w:ascii="Comic Sans MS" w:hAnsi="Comic Sans MS"/>
                <w:color w:val="00B0F0"/>
                <w:sz w:val="16"/>
              </w:rPr>
              <w:t>ea</w:t>
            </w:r>
            <w:proofErr w:type="spellEnd"/>
            <w:r w:rsidR="006614A3" w:rsidRPr="006614A3">
              <w:rPr>
                <w:rFonts w:ascii="Comic Sans MS" w:hAnsi="Comic Sans MS"/>
                <w:color w:val="00B0F0"/>
                <w:sz w:val="16"/>
              </w:rPr>
              <w:t xml:space="preserve">, oi, </w:t>
            </w:r>
            <w:proofErr w:type="spellStart"/>
            <w:r w:rsidR="006614A3" w:rsidRPr="006614A3">
              <w:rPr>
                <w:rFonts w:ascii="Comic Sans MS" w:hAnsi="Comic Sans MS"/>
                <w:color w:val="00B0F0"/>
                <w:sz w:val="16"/>
              </w:rPr>
              <w:t>a_e</w:t>
            </w:r>
            <w:proofErr w:type="spellEnd"/>
            <w:r w:rsidR="006614A3" w:rsidRPr="006614A3">
              <w:rPr>
                <w:rFonts w:ascii="Comic Sans MS" w:hAnsi="Comic Sans MS"/>
                <w:color w:val="00B0F0"/>
                <w:sz w:val="16"/>
              </w:rPr>
              <w:t xml:space="preserve">, </w:t>
            </w:r>
            <w:proofErr w:type="spellStart"/>
            <w:r w:rsidR="006614A3" w:rsidRPr="006614A3">
              <w:rPr>
                <w:rFonts w:ascii="Comic Sans MS" w:hAnsi="Comic Sans MS"/>
                <w:color w:val="00B0F0"/>
                <w:sz w:val="16"/>
              </w:rPr>
              <w:t>i_e</w:t>
            </w:r>
            <w:proofErr w:type="spellEnd"/>
            <w:r w:rsidR="006614A3" w:rsidRPr="006614A3">
              <w:rPr>
                <w:rFonts w:ascii="Comic Sans MS" w:hAnsi="Comic Sans MS"/>
                <w:color w:val="00B0F0"/>
                <w:sz w:val="16"/>
              </w:rPr>
              <w:t xml:space="preserve">, </w:t>
            </w:r>
            <w:proofErr w:type="spellStart"/>
            <w:r w:rsidR="006614A3" w:rsidRPr="006614A3">
              <w:rPr>
                <w:rFonts w:ascii="Comic Sans MS" w:hAnsi="Comic Sans MS"/>
                <w:color w:val="00B0F0"/>
                <w:sz w:val="16"/>
              </w:rPr>
              <w:t>o_e</w:t>
            </w:r>
            <w:proofErr w:type="spellEnd"/>
            <w:r w:rsidR="006614A3" w:rsidRPr="006614A3">
              <w:rPr>
                <w:rFonts w:ascii="Comic Sans MS" w:hAnsi="Comic Sans MS"/>
                <w:color w:val="00B0F0"/>
                <w:sz w:val="16"/>
              </w:rPr>
              <w:t xml:space="preserve">, </w:t>
            </w:r>
            <w:proofErr w:type="spellStart"/>
            <w:r w:rsidR="006614A3" w:rsidRPr="006614A3">
              <w:rPr>
                <w:rFonts w:ascii="Comic Sans MS" w:hAnsi="Comic Sans MS"/>
                <w:color w:val="00B0F0"/>
                <w:sz w:val="16"/>
              </w:rPr>
              <w:t>u_e</w:t>
            </w:r>
            <w:proofErr w:type="spellEnd"/>
            <w:r w:rsidR="006614A3" w:rsidRPr="006614A3">
              <w:rPr>
                <w:rFonts w:ascii="Comic Sans MS" w:hAnsi="Comic Sans MS"/>
                <w:color w:val="00B0F0"/>
                <w:sz w:val="16"/>
              </w:rPr>
              <w:t xml:space="preserve"> Aw, are, </w:t>
            </w:r>
            <w:proofErr w:type="spellStart"/>
            <w:r w:rsidR="006614A3" w:rsidRPr="006614A3">
              <w:rPr>
                <w:rFonts w:ascii="Comic Sans MS" w:hAnsi="Comic Sans MS"/>
                <w:color w:val="00B0F0"/>
                <w:sz w:val="16"/>
              </w:rPr>
              <w:t>ur</w:t>
            </w:r>
            <w:proofErr w:type="spellEnd"/>
            <w:r w:rsidR="006614A3" w:rsidRPr="006614A3">
              <w:rPr>
                <w:rFonts w:ascii="Comic Sans MS" w:hAnsi="Comic Sans MS"/>
                <w:color w:val="00B0F0"/>
                <w:sz w:val="16"/>
              </w:rPr>
              <w:t>, er, ow, ai</w:t>
            </w:r>
          </w:p>
          <w:p w14:paraId="16B9A937" w14:textId="628E71A8" w:rsidR="00E16488" w:rsidRPr="008676CF" w:rsidRDefault="00E16488" w:rsidP="00E16488">
            <w:pPr>
              <w:widowControl w:val="0"/>
              <w:autoSpaceDE w:val="0"/>
              <w:autoSpaceDN w:val="0"/>
              <w:adjustRightInd w:val="0"/>
              <w:spacing w:after="240"/>
              <w:rPr>
                <w:rFonts w:ascii="Comic Sans MS" w:hAnsi="Comic Sans MS" w:cs="Times"/>
                <w:color w:val="000000"/>
                <w:sz w:val="18"/>
                <w:szCs w:val="18"/>
              </w:rPr>
            </w:pPr>
          </w:p>
          <w:p w14:paraId="11AD237B" w14:textId="5B1B7CAA" w:rsidR="006614A3" w:rsidRPr="003E3376" w:rsidRDefault="00B134C8" w:rsidP="006614A3">
            <w:pPr>
              <w:rPr>
                <w:rFonts w:ascii="Comic Sans MS" w:hAnsi="Comic Sans MS"/>
                <w:sz w:val="16"/>
              </w:rPr>
            </w:pPr>
            <w:r w:rsidRPr="008676CF">
              <w:rPr>
                <w:rFonts w:ascii="Comic Sans MS" w:hAnsi="Comic Sans MS" w:cs="Arial"/>
                <w:color w:val="000000"/>
                <w:sz w:val="18"/>
                <w:szCs w:val="18"/>
              </w:rPr>
              <w:t xml:space="preserve">To recognise taught </w:t>
            </w:r>
            <w:r>
              <w:rPr>
                <w:rFonts w:ascii="Comic Sans MS" w:hAnsi="Comic Sans MS" w:cs="Arial"/>
                <w:color w:val="000000"/>
                <w:sz w:val="18"/>
                <w:szCs w:val="18"/>
              </w:rPr>
              <w:t>Red words</w:t>
            </w:r>
            <w:r w:rsidR="00E16488" w:rsidRPr="008676CF">
              <w:rPr>
                <w:rFonts w:ascii="Comic Sans MS" w:hAnsi="Comic Sans MS" w:cs="Arial"/>
                <w:color w:val="000000"/>
                <w:sz w:val="18"/>
                <w:szCs w:val="18"/>
              </w:rPr>
              <w:t xml:space="preserve"> </w:t>
            </w:r>
            <w:r w:rsidR="006614A3" w:rsidRPr="00C57ECC">
              <w:rPr>
                <w:rFonts w:ascii="Comic Sans MS" w:hAnsi="Comic Sans MS"/>
                <w:color w:val="00B0F0"/>
                <w:sz w:val="16"/>
              </w:rPr>
              <w:t>the, I, put, my, of, no, for</w:t>
            </w:r>
            <w:r w:rsidR="006614A3">
              <w:rPr>
                <w:rFonts w:ascii="Comic Sans MS" w:hAnsi="Comic Sans MS"/>
                <w:color w:val="00B0F0"/>
                <w:sz w:val="16"/>
              </w:rPr>
              <w:t xml:space="preserve"> </w:t>
            </w:r>
            <w:r w:rsidR="006614A3" w:rsidRPr="00C57ECC">
              <w:rPr>
                <w:rFonts w:ascii="Comic Sans MS" w:hAnsi="Comic Sans MS"/>
                <w:color w:val="00B0F0"/>
                <w:sz w:val="16"/>
              </w:rPr>
              <w:t xml:space="preserve">he she we be me your said go </w:t>
            </w:r>
            <w:r w:rsidR="006614A3" w:rsidRPr="00C57ECC">
              <w:rPr>
                <w:rFonts w:ascii="Comic Sans MS" w:hAnsi="Comic Sans MS"/>
                <w:color w:val="00B0F0"/>
                <w:sz w:val="16"/>
              </w:rPr>
              <w:lastRenderedPageBreak/>
              <w:t xml:space="preserve">do you are </w:t>
            </w:r>
            <w:r w:rsidR="006614A3" w:rsidRPr="006614A3">
              <w:rPr>
                <w:rFonts w:ascii="Comic Sans MS" w:hAnsi="Comic Sans MS"/>
                <w:color w:val="00B0F0"/>
                <w:sz w:val="16"/>
              </w:rPr>
              <w:t xml:space="preserve">was, want, all, what, they, to, by, so, her I’ve some come call tall small many any one anyone baby people school who should could would where there </w:t>
            </w:r>
          </w:p>
          <w:p w14:paraId="75241CD5" w14:textId="6CF7D4C4" w:rsidR="00E16488" w:rsidRPr="008676CF" w:rsidRDefault="005B3058" w:rsidP="00E16488">
            <w:pPr>
              <w:widowControl w:val="0"/>
              <w:autoSpaceDE w:val="0"/>
              <w:autoSpaceDN w:val="0"/>
              <w:adjustRightInd w:val="0"/>
              <w:spacing w:after="240"/>
              <w:rPr>
                <w:rFonts w:ascii="Comic Sans MS" w:hAnsi="Comic Sans MS" w:cs="Times"/>
                <w:color w:val="000000"/>
                <w:sz w:val="18"/>
                <w:szCs w:val="18"/>
              </w:rPr>
            </w:pPr>
            <w:r>
              <w:rPr>
                <w:rFonts w:ascii="Comic Sans MS" w:hAnsi="Comic Sans MS" w:cs="Times"/>
                <w:color w:val="000000"/>
                <w:sz w:val="18"/>
                <w:szCs w:val="18"/>
              </w:rPr>
              <w:br/>
            </w:r>
            <w:r w:rsidR="00E16488" w:rsidRPr="008676CF">
              <w:rPr>
                <w:rFonts w:ascii="Comic Sans MS" w:hAnsi="Comic Sans MS" w:cs="Arial"/>
                <w:color w:val="000000"/>
                <w:sz w:val="18"/>
                <w:szCs w:val="18"/>
              </w:rPr>
              <w:t xml:space="preserve">To read words with short vowels and adjacent consonants </w:t>
            </w:r>
          </w:p>
          <w:p w14:paraId="05732034" w14:textId="77777777" w:rsidR="00E16488" w:rsidRPr="008676CF" w:rsidRDefault="00E16488" w:rsidP="00E16488">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read longer words </w:t>
            </w:r>
          </w:p>
          <w:p w14:paraId="2CA71214" w14:textId="77777777" w:rsidR="00E16488" w:rsidRPr="008676CF" w:rsidRDefault="00E16488" w:rsidP="00E16488">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read compound words </w:t>
            </w:r>
          </w:p>
          <w:p w14:paraId="206D6308" w14:textId="77777777" w:rsidR="00E16488" w:rsidRPr="008676CF" w:rsidRDefault="00E16488" w:rsidP="00E16488">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read words ending in suffixes </w:t>
            </w:r>
            <w:r w:rsidRPr="008676CF">
              <w:rPr>
                <w:rFonts w:ascii="Comic Sans MS" w:hAnsi="Comic Sans MS" w:cs="Arial"/>
                <w:color w:val="149FEC"/>
                <w:sz w:val="18"/>
                <w:szCs w:val="18"/>
              </w:rPr>
              <w:t>(-</w:t>
            </w:r>
            <w:proofErr w:type="spellStart"/>
            <w:r w:rsidRPr="008676CF">
              <w:rPr>
                <w:rFonts w:ascii="Comic Sans MS" w:hAnsi="Comic Sans MS" w:cs="Arial"/>
                <w:color w:val="149FEC"/>
                <w:sz w:val="18"/>
                <w:szCs w:val="18"/>
              </w:rPr>
              <w:t>ing</w:t>
            </w:r>
            <w:proofErr w:type="spellEnd"/>
            <w:r w:rsidRPr="008676CF">
              <w:rPr>
                <w:rFonts w:ascii="Comic Sans MS" w:hAnsi="Comic Sans MS" w:cs="Arial"/>
                <w:color w:val="149FEC"/>
                <w:sz w:val="18"/>
                <w:szCs w:val="18"/>
              </w:rPr>
              <w:t>, -ed /t/, -ed /id/, -</w:t>
            </w:r>
            <w:proofErr w:type="spellStart"/>
            <w:r w:rsidRPr="008676CF">
              <w:rPr>
                <w:rFonts w:ascii="Comic Sans MS" w:hAnsi="Comic Sans MS" w:cs="Arial"/>
                <w:color w:val="149FEC"/>
                <w:sz w:val="18"/>
                <w:szCs w:val="18"/>
              </w:rPr>
              <w:t>est</w:t>
            </w:r>
            <w:proofErr w:type="spellEnd"/>
            <w:r w:rsidRPr="008676CF">
              <w:rPr>
                <w:rFonts w:ascii="Comic Sans MS" w:hAnsi="Comic Sans MS" w:cs="Arial"/>
                <w:color w:val="149FEC"/>
                <w:sz w:val="18"/>
                <w:szCs w:val="18"/>
              </w:rPr>
              <w:t xml:space="preserve">) </w:t>
            </w:r>
          </w:p>
          <w:p w14:paraId="1F7CF49D" w14:textId="3BAC1685" w:rsidR="00E16488" w:rsidRPr="008676CF" w:rsidRDefault="00E16488" w:rsidP="00E16488">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read longer sentences containing </w:t>
            </w:r>
            <w:r w:rsidR="005B3058">
              <w:rPr>
                <w:rFonts w:ascii="Comic Sans MS" w:hAnsi="Comic Sans MS" w:cs="Arial"/>
                <w:color w:val="000000"/>
                <w:sz w:val="18"/>
                <w:szCs w:val="18"/>
              </w:rPr>
              <w:t>Red Words</w:t>
            </w:r>
            <w:r w:rsidRPr="008676CF">
              <w:rPr>
                <w:rFonts w:ascii="Comic Sans MS" w:hAnsi="Comic Sans MS" w:cs="Arial"/>
                <w:color w:val="000000"/>
                <w:sz w:val="18"/>
                <w:szCs w:val="18"/>
              </w:rPr>
              <w:t xml:space="preserve"> </w:t>
            </w:r>
          </w:p>
          <w:p w14:paraId="17C0E22F" w14:textId="77777777" w:rsidR="00E16488" w:rsidRPr="008676CF" w:rsidRDefault="00E16488" w:rsidP="00E16488">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read books matching their phonics ability </w:t>
            </w:r>
          </w:p>
          <w:p w14:paraId="6B9D5076" w14:textId="16A30B9D" w:rsidR="00E16488" w:rsidRPr="008676CF" w:rsidRDefault="00E16488" w:rsidP="00E16488">
            <w:pPr>
              <w:widowControl w:val="0"/>
              <w:autoSpaceDE w:val="0"/>
              <w:autoSpaceDN w:val="0"/>
              <w:adjustRightInd w:val="0"/>
              <w:spacing w:after="240"/>
              <w:rPr>
                <w:rFonts w:ascii="Comic Sans MS" w:hAnsi="Comic Sans MS" w:cs="Times"/>
                <w:color w:val="000000"/>
                <w:sz w:val="18"/>
                <w:szCs w:val="18"/>
              </w:rPr>
            </w:pPr>
          </w:p>
          <w:p w14:paraId="6FFAC96A" w14:textId="77777777" w:rsidR="00C342CE" w:rsidRPr="008676CF" w:rsidRDefault="00C342CE" w:rsidP="008C6DFD">
            <w:pPr>
              <w:widowControl w:val="0"/>
              <w:autoSpaceDE w:val="0"/>
              <w:autoSpaceDN w:val="0"/>
              <w:adjustRightInd w:val="0"/>
              <w:spacing w:after="240"/>
              <w:rPr>
                <w:rFonts w:ascii="Comic Sans MS" w:hAnsi="Comic Sans MS" w:cs="Arial"/>
                <w:color w:val="000000"/>
                <w:sz w:val="18"/>
                <w:szCs w:val="18"/>
              </w:rPr>
            </w:pPr>
          </w:p>
        </w:tc>
        <w:tc>
          <w:tcPr>
            <w:tcW w:w="1862" w:type="dxa"/>
            <w:gridSpan w:val="3"/>
          </w:tcPr>
          <w:p w14:paraId="2ED24058" w14:textId="17B1BB9B" w:rsidR="006614A3" w:rsidRDefault="006614A3" w:rsidP="006614A3">
            <w:pPr>
              <w:widowControl w:val="0"/>
              <w:autoSpaceDE w:val="0"/>
              <w:autoSpaceDN w:val="0"/>
              <w:adjustRightInd w:val="0"/>
              <w:spacing w:after="240"/>
              <w:rPr>
                <w:rFonts w:ascii="Comic Sans MS" w:hAnsi="Comic Sans MS" w:cs="Arial"/>
                <w:color w:val="000000"/>
                <w:sz w:val="18"/>
                <w:szCs w:val="18"/>
              </w:rPr>
            </w:pPr>
            <w:r w:rsidRPr="008676CF">
              <w:rPr>
                <w:rFonts w:ascii="Comic Sans MS" w:hAnsi="Comic Sans MS" w:cs="Arial"/>
                <w:color w:val="000000"/>
                <w:sz w:val="18"/>
                <w:szCs w:val="18"/>
              </w:rPr>
              <w:lastRenderedPageBreak/>
              <w:t xml:space="preserve">To recognise taught </w:t>
            </w:r>
            <w:r>
              <w:rPr>
                <w:rFonts w:ascii="Comic Sans MS" w:hAnsi="Comic Sans MS" w:cs="Arial"/>
                <w:color w:val="000000"/>
                <w:sz w:val="18"/>
                <w:szCs w:val="18"/>
              </w:rPr>
              <w:t xml:space="preserve">Set 1 and 2 </w:t>
            </w:r>
            <w:r w:rsidR="00B134C8">
              <w:rPr>
                <w:rFonts w:ascii="Comic Sans MS" w:hAnsi="Comic Sans MS" w:cs="Arial"/>
                <w:color w:val="000000"/>
                <w:sz w:val="18"/>
                <w:szCs w:val="18"/>
              </w:rPr>
              <w:t>sounds</w:t>
            </w:r>
          </w:p>
          <w:p w14:paraId="52FB2ED5" w14:textId="7E352B97" w:rsidR="006614A3" w:rsidRDefault="006614A3" w:rsidP="006614A3">
            <w:pPr>
              <w:rPr>
                <w:rFonts w:ascii="Comic Sans MS" w:hAnsi="Comic Sans MS"/>
                <w:sz w:val="20"/>
              </w:rPr>
            </w:pPr>
            <w:r w:rsidRPr="008676CF">
              <w:rPr>
                <w:rFonts w:ascii="Comic Sans MS" w:hAnsi="Comic Sans MS" w:cs="Arial"/>
                <w:color w:val="000000"/>
                <w:sz w:val="18"/>
                <w:szCs w:val="18"/>
              </w:rPr>
              <w:t xml:space="preserve"> To recognise taught </w:t>
            </w:r>
            <w:r>
              <w:rPr>
                <w:rFonts w:ascii="Comic Sans MS" w:hAnsi="Comic Sans MS" w:cs="Arial"/>
                <w:color w:val="000000"/>
                <w:sz w:val="18"/>
                <w:szCs w:val="18"/>
              </w:rPr>
              <w:t>Set 3</w:t>
            </w:r>
            <w:r w:rsidR="00B134C8">
              <w:rPr>
                <w:rFonts w:ascii="Comic Sans MS" w:hAnsi="Comic Sans MS" w:cs="Arial"/>
                <w:color w:val="000000"/>
                <w:sz w:val="18"/>
                <w:szCs w:val="18"/>
              </w:rPr>
              <w:t xml:space="preserve"> sounds</w:t>
            </w:r>
            <w:r>
              <w:rPr>
                <w:rFonts w:ascii="Comic Sans MS" w:hAnsi="Comic Sans MS" w:cs="Arial"/>
                <w:color w:val="000000"/>
                <w:sz w:val="18"/>
                <w:szCs w:val="18"/>
              </w:rPr>
              <w:t xml:space="preserve"> </w:t>
            </w:r>
            <w:proofErr w:type="spellStart"/>
            <w:r w:rsidRPr="006614A3">
              <w:rPr>
                <w:rFonts w:ascii="Comic Sans MS" w:hAnsi="Comic Sans MS"/>
                <w:color w:val="00B0F0"/>
                <w:sz w:val="16"/>
              </w:rPr>
              <w:t>ea</w:t>
            </w:r>
            <w:proofErr w:type="spellEnd"/>
            <w:r w:rsidRPr="006614A3">
              <w:rPr>
                <w:rFonts w:ascii="Comic Sans MS" w:hAnsi="Comic Sans MS"/>
                <w:color w:val="00B0F0"/>
                <w:sz w:val="16"/>
              </w:rPr>
              <w:t xml:space="preserve">, oi, </w:t>
            </w:r>
            <w:proofErr w:type="spellStart"/>
            <w:r w:rsidRPr="006614A3">
              <w:rPr>
                <w:rFonts w:ascii="Comic Sans MS" w:hAnsi="Comic Sans MS"/>
                <w:color w:val="00B0F0"/>
                <w:sz w:val="16"/>
              </w:rPr>
              <w:t>a_e</w:t>
            </w:r>
            <w:proofErr w:type="spellEnd"/>
            <w:r w:rsidRPr="006614A3">
              <w:rPr>
                <w:rFonts w:ascii="Comic Sans MS" w:hAnsi="Comic Sans MS"/>
                <w:color w:val="00B0F0"/>
                <w:sz w:val="16"/>
              </w:rPr>
              <w:t xml:space="preserve">, </w:t>
            </w:r>
            <w:proofErr w:type="spellStart"/>
            <w:r w:rsidRPr="006614A3">
              <w:rPr>
                <w:rFonts w:ascii="Comic Sans MS" w:hAnsi="Comic Sans MS"/>
                <w:color w:val="00B0F0"/>
                <w:sz w:val="16"/>
              </w:rPr>
              <w:t>i_e</w:t>
            </w:r>
            <w:proofErr w:type="spellEnd"/>
            <w:r w:rsidRPr="006614A3">
              <w:rPr>
                <w:rFonts w:ascii="Comic Sans MS" w:hAnsi="Comic Sans MS"/>
                <w:color w:val="00B0F0"/>
                <w:sz w:val="16"/>
              </w:rPr>
              <w:t xml:space="preserve">, </w:t>
            </w:r>
            <w:proofErr w:type="spellStart"/>
            <w:r w:rsidRPr="006614A3">
              <w:rPr>
                <w:rFonts w:ascii="Comic Sans MS" w:hAnsi="Comic Sans MS"/>
                <w:color w:val="00B0F0"/>
                <w:sz w:val="16"/>
              </w:rPr>
              <w:t>o_e</w:t>
            </w:r>
            <w:proofErr w:type="spellEnd"/>
            <w:r w:rsidRPr="006614A3">
              <w:rPr>
                <w:rFonts w:ascii="Comic Sans MS" w:hAnsi="Comic Sans MS"/>
                <w:color w:val="00B0F0"/>
                <w:sz w:val="16"/>
              </w:rPr>
              <w:t xml:space="preserve">, </w:t>
            </w:r>
            <w:proofErr w:type="spellStart"/>
            <w:r w:rsidRPr="006614A3">
              <w:rPr>
                <w:rFonts w:ascii="Comic Sans MS" w:hAnsi="Comic Sans MS"/>
                <w:color w:val="00B0F0"/>
                <w:sz w:val="16"/>
              </w:rPr>
              <w:t>u_e</w:t>
            </w:r>
            <w:proofErr w:type="spellEnd"/>
            <w:r w:rsidRPr="006614A3">
              <w:rPr>
                <w:rFonts w:ascii="Comic Sans MS" w:hAnsi="Comic Sans MS"/>
                <w:color w:val="00B0F0"/>
                <w:sz w:val="16"/>
              </w:rPr>
              <w:t xml:space="preserve"> Aw, are, </w:t>
            </w:r>
            <w:proofErr w:type="spellStart"/>
            <w:r w:rsidRPr="006614A3">
              <w:rPr>
                <w:rFonts w:ascii="Comic Sans MS" w:hAnsi="Comic Sans MS"/>
                <w:color w:val="00B0F0"/>
                <w:sz w:val="16"/>
              </w:rPr>
              <w:t>ur</w:t>
            </w:r>
            <w:proofErr w:type="spellEnd"/>
            <w:r w:rsidRPr="006614A3">
              <w:rPr>
                <w:rFonts w:ascii="Comic Sans MS" w:hAnsi="Comic Sans MS"/>
                <w:color w:val="00B0F0"/>
                <w:sz w:val="16"/>
              </w:rPr>
              <w:t>, er, ow, ai</w:t>
            </w:r>
            <w:r>
              <w:rPr>
                <w:rFonts w:ascii="Comic Sans MS" w:hAnsi="Comic Sans MS"/>
                <w:color w:val="00B0F0"/>
                <w:sz w:val="16"/>
              </w:rPr>
              <w:t xml:space="preserve"> </w:t>
            </w:r>
            <w:r w:rsidRPr="006614A3">
              <w:rPr>
                <w:rFonts w:ascii="Comic Sans MS" w:hAnsi="Comic Sans MS"/>
                <w:color w:val="00B0F0"/>
                <w:sz w:val="16"/>
                <w:szCs w:val="16"/>
              </w:rPr>
              <w:t xml:space="preserve">Oa, </w:t>
            </w:r>
            <w:proofErr w:type="spellStart"/>
            <w:r w:rsidRPr="006614A3">
              <w:rPr>
                <w:rFonts w:ascii="Comic Sans MS" w:hAnsi="Comic Sans MS"/>
                <w:color w:val="00B0F0"/>
                <w:sz w:val="16"/>
                <w:szCs w:val="16"/>
              </w:rPr>
              <w:t>ew</w:t>
            </w:r>
            <w:proofErr w:type="spellEnd"/>
            <w:r w:rsidRPr="006614A3">
              <w:rPr>
                <w:rFonts w:ascii="Comic Sans MS" w:hAnsi="Comic Sans MS"/>
                <w:color w:val="00B0F0"/>
                <w:sz w:val="16"/>
                <w:szCs w:val="16"/>
              </w:rPr>
              <w:t xml:space="preserve">, ire, ear, </w:t>
            </w:r>
            <w:proofErr w:type="spellStart"/>
            <w:r w:rsidRPr="006614A3">
              <w:rPr>
                <w:rFonts w:ascii="Comic Sans MS" w:hAnsi="Comic Sans MS"/>
                <w:color w:val="00B0F0"/>
                <w:sz w:val="16"/>
                <w:szCs w:val="16"/>
              </w:rPr>
              <w:t>ure</w:t>
            </w:r>
            <w:proofErr w:type="spellEnd"/>
            <w:r w:rsidRPr="006614A3">
              <w:rPr>
                <w:rFonts w:ascii="Comic Sans MS" w:hAnsi="Comic Sans MS"/>
                <w:color w:val="00B0F0"/>
                <w:sz w:val="16"/>
                <w:szCs w:val="16"/>
              </w:rPr>
              <w:t xml:space="preserve">, </w:t>
            </w:r>
            <w:proofErr w:type="spellStart"/>
            <w:r w:rsidRPr="006614A3">
              <w:rPr>
                <w:rFonts w:ascii="Comic Sans MS" w:hAnsi="Comic Sans MS"/>
                <w:color w:val="00B0F0"/>
                <w:sz w:val="16"/>
                <w:szCs w:val="16"/>
              </w:rPr>
              <w:t>tion</w:t>
            </w:r>
            <w:proofErr w:type="spellEnd"/>
            <w:r w:rsidRPr="006614A3">
              <w:rPr>
                <w:rFonts w:ascii="Comic Sans MS" w:hAnsi="Comic Sans MS"/>
                <w:color w:val="00B0F0"/>
                <w:sz w:val="16"/>
                <w:szCs w:val="16"/>
              </w:rPr>
              <w:t xml:space="preserve">, </w:t>
            </w:r>
            <w:proofErr w:type="spellStart"/>
            <w:r w:rsidRPr="006614A3">
              <w:rPr>
                <w:rFonts w:ascii="Comic Sans MS" w:hAnsi="Comic Sans MS"/>
                <w:color w:val="00B0F0"/>
                <w:sz w:val="16"/>
                <w:szCs w:val="16"/>
              </w:rPr>
              <w:t>cious</w:t>
            </w:r>
            <w:proofErr w:type="spellEnd"/>
            <w:r w:rsidRPr="006614A3">
              <w:rPr>
                <w:rFonts w:ascii="Comic Sans MS" w:hAnsi="Comic Sans MS"/>
                <w:color w:val="00B0F0"/>
                <w:sz w:val="20"/>
              </w:rPr>
              <w:t xml:space="preserve"> </w:t>
            </w:r>
            <w:r w:rsidR="005B3058">
              <w:rPr>
                <w:rFonts w:ascii="Comic Sans MS" w:hAnsi="Comic Sans MS"/>
                <w:sz w:val="20"/>
              </w:rPr>
              <w:br/>
            </w:r>
          </w:p>
          <w:p w14:paraId="64C060F3" w14:textId="77777777" w:rsidR="005B3058" w:rsidRDefault="00B134C8" w:rsidP="005B3058">
            <w:pPr>
              <w:rPr>
                <w:rFonts w:ascii="Comic Sans MS" w:hAnsi="Comic Sans MS"/>
                <w:color w:val="00B0F0"/>
                <w:sz w:val="16"/>
              </w:rPr>
            </w:pPr>
            <w:r w:rsidRPr="008676CF">
              <w:rPr>
                <w:rFonts w:ascii="Comic Sans MS" w:hAnsi="Comic Sans MS" w:cs="Arial"/>
                <w:color w:val="000000"/>
                <w:sz w:val="18"/>
                <w:szCs w:val="18"/>
              </w:rPr>
              <w:lastRenderedPageBreak/>
              <w:t xml:space="preserve">To recognise taught </w:t>
            </w:r>
            <w:r>
              <w:rPr>
                <w:rFonts w:ascii="Comic Sans MS" w:hAnsi="Comic Sans MS" w:cs="Arial"/>
                <w:color w:val="000000"/>
                <w:sz w:val="18"/>
                <w:szCs w:val="18"/>
              </w:rPr>
              <w:t>Red words</w:t>
            </w:r>
            <w:r w:rsidRPr="008676CF">
              <w:rPr>
                <w:rFonts w:ascii="Comic Sans MS" w:hAnsi="Comic Sans MS" w:cs="Arial"/>
                <w:color w:val="000000"/>
                <w:sz w:val="18"/>
                <w:szCs w:val="18"/>
              </w:rPr>
              <w:t xml:space="preserve"> </w:t>
            </w:r>
            <w:r w:rsidR="00E16488" w:rsidRPr="00B62055">
              <w:rPr>
                <w:rFonts w:ascii="Comic Sans MS" w:hAnsi="Comic Sans MS" w:cs="Arial"/>
                <w:color w:val="149FEC"/>
                <w:sz w:val="15"/>
                <w:szCs w:val="18"/>
              </w:rPr>
              <w:t>(</w:t>
            </w:r>
            <w:r w:rsidR="006614A3" w:rsidRPr="00B62055">
              <w:rPr>
                <w:rFonts w:ascii="Comic Sans MS" w:hAnsi="Comic Sans MS"/>
                <w:color w:val="00B0F0"/>
                <w:sz w:val="13"/>
              </w:rPr>
              <w:t>the, I, put, my, of, no, for he she we be me your said go do you are was, want, all, what, they, to, by, so, her I’ve some come call tall small many any one anyone baby people school who should could would where there love, talk, walk, water, ball, here, were, great</w:t>
            </w:r>
            <w:r w:rsidR="005B3058">
              <w:rPr>
                <w:rFonts w:ascii="Comic Sans MS" w:hAnsi="Comic Sans MS"/>
                <w:color w:val="00B0F0"/>
                <w:sz w:val="16"/>
              </w:rPr>
              <w:br/>
            </w:r>
          </w:p>
          <w:p w14:paraId="72BB9B92" w14:textId="18BF622F" w:rsidR="005B3058" w:rsidRDefault="005B3058" w:rsidP="005B3058">
            <w:pPr>
              <w:rPr>
                <w:rFonts w:ascii="Comic Sans MS" w:hAnsi="Comic Sans MS"/>
                <w:color w:val="00B0F0"/>
                <w:sz w:val="16"/>
              </w:rPr>
            </w:pPr>
            <w:r>
              <w:rPr>
                <w:rFonts w:ascii="Comic Sans MS" w:hAnsi="Comic Sans MS"/>
                <w:color w:val="00B0F0"/>
                <w:sz w:val="16"/>
              </w:rPr>
              <w:t xml:space="preserve"> </w:t>
            </w:r>
            <w:r w:rsidRPr="008676CF">
              <w:rPr>
                <w:rFonts w:ascii="Comic Sans MS" w:hAnsi="Comic Sans MS" w:cs="Arial"/>
                <w:color w:val="000000"/>
                <w:sz w:val="18"/>
                <w:szCs w:val="18"/>
              </w:rPr>
              <w:t>To read words with short vowels and adjacent consonants</w:t>
            </w:r>
            <w:r w:rsidR="006614A3" w:rsidRPr="006614A3">
              <w:rPr>
                <w:rFonts w:ascii="Comic Sans MS" w:hAnsi="Comic Sans MS"/>
                <w:color w:val="00B0F0"/>
                <w:sz w:val="16"/>
              </w:rPr>
              <w:t xml:space="preserve">  </w:t>
            </w:r>
            <w:r>
              <w:rPr>
                <w:rFonts w:ascii="Comic Sans MS" w:hAnsi="Comic Sans MS"/>
                <w:color w:val="00B0F0"/>
                <w:sz w:val="16"/>
              </w:rPr>
              <w:br/>
            </w:r>
          </w:p>
          <w:p w14:paraId="7190F0F1" w14:textId="3988CD1D" w:rsidR="00E16488" w:rsidRPr="005B3058" w:rsidRDefault="00E16488" w:rsidP="005B3058">
            <w:pPr>
              <w:rPr>
                <w:rFonts w:ascii="Comic Sans MS" w:hAnsi="Comic Sans MS"/>
                <w:color w:val="00B0F0"/>
                <w:sz w:val="16"/>
              </w:rPr>
            </w:pPr>
            <w:r w:rsidRPr="008676CF">
              <w:rPr>
                <w:rFonts w:ascii="Comic Sans MS" w:hAnsi="Comic Sans MS" w:cs="Arial"/>
                <w:color w:val="000000"/>
                <w:sz w:val="18"/>
                <w:szCs w:val="18"/>
              </w:rPr>
              <w:t xml:space="preserve">To read longer words </w:t>
            </w:r>
            <w:r w:rsidR="00B62055">
              <w:rPr>
                <w:rFonts w:ascii="Comic Sans MS" w:hAnsi="Comic Sans MS" w:cs="Arial"/>
                <w:color w:val="000000"/>
                <w:sz w:val="18"/>
                <w:szCs w:val="18"/>
              </w:rPr>
              <w:t>&amp; compound words</w:t>
            </w:r>
            <w:r w:rsidR="005B3058">
              <w:rPr>
                <w:rFonts w:ascii="Comic Sans MS" w:hAnsi="Comic Sans MS" w:cs="Arial"/>
                <w:color w:val="000000"/>
                <w:sz w:val="18"/>
                <w:szCs w:val="18"/>
              </w:rPr>
              <w:br/>
            </w:r>
          </w:p>
          <w:p w14:paraId="7EB10072" w14:textId="77777777" w:rsidR="00E16488" w:rsidRPr="008676CF" w:rsidRDefault="00E16488" w:rsidP="00E16488">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read words ending in suffixes </w:t>
            </w:r>
            <w:r w:rsidRPr="008676CF">
              <w:rPr>
                <w:rFonts w:ascii="Comic Sans MS" w:hAnsi="Comic Sans MS" w:cs="Arial"/>
                <w:color w:val="149FEC"/>
                <w:sz w:val="18"/>
                <w:szCs w:val="18"/>
              </w:rPr>
              <w:t>(-</w:t>
            </w:r>
            <w:proofErr w:type="spellStart"/>
            <w:r w:rsidRPr="008676CF">
              <w:rPr>
                <w:rFonts w:ascii="Comic Sans MS" w:hAnsi="Comic Sans MS" w:cs="Arial"/>
                <w:color w:val="149FEC"/>
                <w:sz w:val="18"/>
                <w:szCs w:val="18"/>
              </w:rPr>
              <w:t>ing</w:t>
            </w:r>
            <w:proofErr w:type="spellEnd"/>
            <w:r w:rsidRPr="008676CF">
              <w:rPr>
                <w:rFonts w:ascii="Comic Sans MS" w:hAnsi="Comic Sans MS" w:cs="Arial"/>
                <w:color w:val="149FEC"/>
                <w:sz w:val="18"/>
                <w:szCs w:val="18"/>
              </w:rPr>
              <w:t>, -ed /t/, -ed /id/, -ed, - ed /d/, - er, -</w:t>
            </w:r>
            <w:proofErr w:type="spellStart"/>
            <w:r w:rsidRPr="008676CF">
              <w:rPr>
                <w:rFonts w:ascii="Comic Sans MS" w:hAnsi="Comic Sans MS" w:cs="Arial"/>
                <w:color w:val="149FEC"/>
                <w:sz w:val="18"/>
                <w:szCs w:val="18"/>
              </w:rPr>
              <w:t>est</w:t>
            </w:r>
            <w:proofErr w:type="spellEnd"/>
            <w:r w:rsidRPr="008676CF">
              <w:rPr>
                <w:rFonts w:ascii="Comic Sans MS" w:hAnsi="Comic Sans MS" w:cs="Arial"/>
                <w:color w:val="149FEC"/>
                <w:sz w:val="18"/>
                <w:szCs w:val="18"/>
              </w:rPr>
              <w:t xml:space="preserve">) </w:t>
            </w:r>
          </w:p>
          <w:p w14:paraId="676B0F3F" w14:textId="0C8FD979" w:rsidR="00E16488" w:rsidRPr="008676CF" w:rsidRDefault="00E16488" w:rsidP="00E16488">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read longer sentences containing </w:t>
            </w:r>
            <w:r w:rsidR="005B3058">
              <w:rPr>
                <w:rFonts w:ascii="Comic Sans MS" w:hAnsi="Comic Sans MS" w:cs="Arial"/>
                <w:color w:val="000000"/>
                <w:sz w:val="18"/>
                <w:szCs w:val="18"/>
              </w:rPr>
              <w:t xml:space="preserve">Red words </w:t>
            </w:r>
            <w:r w:rsidRPr="008676CF">
              <w:rPr>
                <w:rFonts w:ascii="Comic Sans MS" w:hAnsi="Comic Sans MS" w:cs="Arial"/>
                <w:color w:val="000000"/>
                <w:sz w:val="18"/>
                <w:szCs w:val="18"/>
              </w:rPr>
              <w:t xml:space="preserve"> </w:t>
            </w:r>
          </w:p>
          <w:p w14:paraId="030DCD7D" w14:textId="7F57175A" w:rsidR="005B3058" w:rsidRPr="00CD17D8" w:rsidRDefault="00E16488" w:rsidP="008C6DFD">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read books matching their phonics ability </w:t>
            </w:r>
          </w:p>
        </w:tc>
        <w:tc>
          <w:tcPr>
            <w:tcW w:w="2443" w:type="dxa"/>
          </w:tcPr>
          <w:p w14:paraId="4390F021" w14:textId="76632C8F" w:rsidR="00C342CE" w:rsidRPr="008676CF" w:rsidRDefault="00C342CE" w:rsidP="008C6DFD">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82CA3F"/>
                <w:sz w:val="18"/>
                <w:szCs w:val="18"/>
              </w:rPr>
              <w:lastRenderedPageBreak/>
              <w:t xml:space="preserve">Say a sound for each letter in the alphabet and at least 10 digraphs. Read words consistent with their phonic knowledge by sound-blending. Read aloud simple sentences and books that are consistent with their phonic knowledge, including some common </w:t>
            </w:r>
            <w:r w:rsidRPr="008676CF">
              <w:rPr>
                <w:rFonts w:ascii="Comic Sans MS" w:hAnsi="Comic Sans MS" w:cs="Arial"/>
                <w:color w:val="82CA3F"/>
                <w:sz w:val="18"/>
                <w:szCs w:val="18"/>
              </w:rPr>
              <w:lastRenderedPageBreak/>
              <w:t xml:space="preserve">exception words. </w:t>
            </w:r>
          </w:p>
        </w:tc>
      </w:tr>
      <w:tr w:rsidR="00CD57D7" w:rsidRPr="008676CF" w14:paraId="7ED092F4" w14:textId="77777777" w:rsidTr="00B62055">
        <w:trPr>
          <w:trHeight w:val="467"/>
        </w:trPr>
        <w:tc>
          <w:tcPr>
            <w:tcW w:w="2382" w:type="dxa"/>
          </w:tcPr>
          <w:p w14:paraId="78670AA4" w14:textId="76F34C60" w:rsidR="00C342CE" w:rsidRDefault="00C342CE" w:rsidP="00CD17D8">
            <w:pPr>
              <w:jc w:val="center"/>
              <w:rPr>
                <w:rFonts w:ascii="Comic Sans MS" w:hAnsi="Comic Sans MS"/>
                <w:b/>
                <w:sz w:val="18"/>
                <w:szCs w:val="18"/>
              </w:rPr>
            </w:pPr>
            <w:r w:rsidRPr="00466553">
              <w:rPr>
                <w:rFonts w:ascii="Comic Sans MS" w:hAnsi="Comic Sans MS"/>
                <w:b/>
                <w:sz w:val="18"/>
                <w:szCs w:val="18"/>
              </w:rPr>
              <w:lastRenderedPageBreak/>
              <w:t>Writing</w:t>
            </w:r>
          </w:p>
          <w:p w14:paraId="24102C0B" w14:textId="77777777" w:rsidR="00CD17D8" w:rsidRDefault="00CD17D8" w:rsidP="00CD17D8">
            <w:pPr>
              <w:jc w:val="center"/>
              <w:rPr>
                <w:rFonts w:ascii="Comic Sans MS" w:hAnsi="Comic Sans MS"/>
                <w:b/>
                <w:sz w:val="18"/>
                <w:szCs w:val="18"/>
              </w:rPr>
            </w:pPr>
          </w:p>
          <w:p w14:paraId="5B225DC5" w14:textId="7A8FB351" w:rsidR="00CD17D8" w:rsidRPr="00466553" w:rsidRDefault="00CD17D8" w:rsidP="00CD17D8">
            <w:pPr>
              <w:jc w:val="center"/>
              <w:rPr>
                <w:rFonts w:ascii="Comic Sans MS" w:hAnsi="Comic Sans MS"/>
                <w:b/>
                <w:sz w:val="18"/>
                <w:szCs w:val="18"/>
              </w:rPr>
            </w:pPr>
          </w:p>
        </w:tc>
        <w:tc>
          <w:tcPr>
            <w:tcW w:w="1848" w:type="dxa"/>
          </w:tcPr>
          <w:p w14:paraId="0A11976E" w14:textId="77777777" w:rsidR="00E16488" w:rsidRPr="008676CF" w:rsidRDefault="00E16488" w:rsidP="00E16488">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copy their name </w:t>
            </w:r>
          </w:p>
          <w:p w14:paraId="5FEB0318" w14:textId="77777777" w:rsidR="00E16488" w:rsidRPr="008676CF" w:rsidRDefault="00E16488" w:rsidP="00E16488">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give meanings to the marks they make </w:t>
            </w:r>
          </w:p>
          <w:p w14:paraId="55E28908" w14:textId="77777777" w:rsidR="00E16488" w:rsidRPr="008676CF" w:rsidRDefault="00E16488" w:rsidP="00E16488">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copy taught letters </w:t>
            </w:r>
          </w:p>
          <w:p w14:paraId="6EAFE586" w14:textId="77777777" w:rsidR="00E16488" w:rsidRPr="008676CF" w:rsidRDefault="00E16488" w:rsidP="00E16488">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write initial sounds </w:t>
            </w:r>
          </w:p>
          <w:p w14:paraId="6D053BEA" w14:textId="77777777" w:rsidR="00E16488" w:rsidRPr="008676CF" w:rsidRDefault="00E16488" w:rsidP="00E16488">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begin to write CVC words using taught sounds </w:t>
            </w:r>
          </w:p>
          <w:p w14:paraId="50743D9C" w14:textId="3CED3646" w:rsidR="00C342CE" w:rsidRPr="008676CF" w:rsidRDefault="00C342CE" w:rsidP="00C342CE">
            <w:pPr>
              <w:widowControl w:val="0"/>
              <w:autoSpaceDE w:val="0"/>
              <w:autoSpaceDN w:val="0"/>
              <w:adjustRightInd w:val="0"/>
              <w:spacing w:after="240"/>
              <w:rPr>
                <w:rFonts w:ascii="Comic Sans MS" w:hAnsi="Comic Sans MS" w:cs="Arial"/>
                <w:color w:val="000000"/>
                <w:sz w:val="18"/>
                <w:szCs w:val="18"/>
              </w:rPr>
            </w:pPr>
          </w:p>
        </w:tc>
        <w:tc>
          <w:tcPr>
            <w:tcW w:w="1890" w:type="dxa"/>
            <w:gridSpan w:val="2"/>
          </w:tcPr>
          <w:p w14:paraId="6DDF45A7" w14:textId="77777777" w:rsidR="00E16488" w:rsidRPr="008676CF" w:rsidRDefault="00E16488" w:rsidP="00E16488">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write their name </w:t>
            </w:r>
          </w:p>
          <w:p w14:paraId="298013E7" w14:textId="77777777" w:rsidR="00E16488" w:rsidRPr="008676CF" w:rsidRDefault="00E16488" w:rsidP="00E16488">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use the correct letter formation of taught letters </w:t>
            </w:r>
          </w:p>
          <w:p w14:paraId="31883EB0" w14:textId="77777777" w:rsidR="00E16488" w:rsidRPr="008676CF" w:rsidRDefault="00E16488" w:rsidP="00E16488">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write words and labels using taught sounds </w:t>
            </w:r>
          </w:p>
          <w:p w14:paraId="52D9C180" w14:textId="77777777" w:rsidR="00E16488" w:rsidRPr="008676CF" w:rsidRDefault="00E16488" w:rsidP="00E16488">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begin to write captions using taught sounds </w:t>
            </w:r>
          </w:p>
          <w:p w14:paraId="166C6ADB" w14:textId="77777777" w:rsidR="00C342CE" w:rsidRPr="008676CF" w:rsidRDefault="00C342CE" w:rsidP="00E16488">
            <w:pPr>
              <w:widowControl w:val="0"/>
              <w:autoSpaceDE w:val="0"/>
              <w:autoSpaceDN w:val="0"/>
              <w:adjustRightInd w:val="0"/>
              <w:spacing w:after="240"/>
              <w:jc w:val="center"/>
              <w:rPr>
                <w:rFonts w:ascii="Comic Sans MS" w:hAnsi="Comic Sans MS" w:cs="Arial"/>
                <w:color w:val="000000"/>
                <w:sz w:val="18"/>
                <w:szCs w:val="18"/>
              </w:rPr>
            </w:pPr>
          </w:p>
        </w:tc>
        <w:tc>
          <w:tcPr>
            <w:tcW w:w="1800" w:type="dxa"/>
            <w:gridSpan w:val="2"/>
          </w:tcPr>
          <w:p w14:paraId="7428B64E" w14:textId="77777777" w:rsidR="00E16488" w:rsidRPr="008676CF" w:rsidRDefault="00E16488" w:rsidP="00E16488">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form lower- case letters correctly </w:t>
            </w:r>
          </w:p>
          <w:p w14:paraId="58E6BAD5" w14:textId="77777777" w:rsidR="00E16488" w:rsidRPr="008676CF" w:rsidRDefault="00E16488" w:rsidP="00E16488">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begin to write sentences using fingers spaces </w:t>
            </w:r>
          </w:p>
          <w:p w14:paraId="269A57D2" w14:textId="77777777" w:rsidR="00E16488" w:rsidRPr="008676CF" w:rsidRDefault="00E16488" w:rsidP="00E16488">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understand that sentences start with a capital letter and end with a full stop </w:t>
            </w:r>
          </w:p>
          <w:p w14:paraId="0A27CFFC" w14:textId="77777777" w:rsidR="00E16488" w:rsidRPr="008676CF" w:rsidRDefault="00E16488" w:rsidP="00E16488">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spell words using taught sounds </w:t>
            </w:r>
          </w:p>
          <w:p w14:paraId="3462AEF8" w14:textId="77777777" w:rsidR="00E16488" w:rsidRPr="008676CF" w:rsidRDefault="00E16488" w:rsidP="00E16488">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spell some taught tricky words correctly </w:t>
            </w:r>
          </w:p>
          <w:p w14:paraId="584C1D96" w14:textId="77777777" w:rsidR="00C342CE" w:rsidRPr="008676CF" w:rsidRDefault="00C342CE" w:rsidP="00E16488">
            <w:pPr>
              <w:widowControl w:val="0"/>
              <w:autoSpaceDE w:val="0"/>
              <w:autoSpaceDN w:val="0"/>
              <w:adjustRightInd w:val="0"/>
              <w:spacing w:after="240"/>
              <w:jc w:val="center"/>
              <w:rPr>
                <w:rFonts w:ascii="Comic Sans MS" w:hAnsi="Comic Sans MS" w:cs="Arial"/>
                <w:color w:val="000000"/>
                <w:sz w:val="18"/>
                <w:szCs w:val="18"/>
              </w:rPr>
            </w:pPr>
          </w:p>
        </w:tc>
        <w:tc>
          <w:tcPr>
            <w:tcW w:w="1890" w:type="dxa"/>
          </w:tcPr>
          <w:p w14:paraId="12010463" w14:textId="77777777" w:rsidR="00E16488" w:rsidRPr="008676CF" w:rsidRDefault="00E16488" w:rsidP="00E16488">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form lower- case letters correctly and begin to former capital letters </w:t>
            </w:r>
          </w:p>
          <w:p w14:paraId="4C120D06" w14:textId="77777777" w:rsidR="00E16488" w:rsidRPr="008676CF" w:rsidRDefault="00E16488" w:rsidP="00E16488">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write sentences using finger spaces and full stops </w:t>
            </w:r>
          </w:p>
          <w:p w14:paraId="6B8A8ED2" w14:textId="77777777" w:rsidR="00E16488" w:rsidRPr="008676CF" w:rsidRDefault="00E16488" w:rsidP="00E16488">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spell words using taught sounds </w:t>
            </w:r>
          </w:p>
          <w:p w14:paraId="3D9600DB" w14:textId="77777777" w:rsidR="00E16488" w:rsidRPr="008676CF" w:rsidRDefault="00E16488" w:rsidP="00E16488">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spell some taught tricky words correctly </w:t>
            </w:r>
          </w:p>
          <w:p w14:paraId="7B17EF03" w14:textId="77777777" w:rsidR="00C342CE" w:rsidRPr="008676CF" w:rsidRDefault="00C342CE" w:rsidP="00E16488">
            <w:pPr>
              <w:widowControl w:val="0"/>
              <w:autoSpaceDE w:val="0"/>
              <w:autoSpaceDN w:val="0"/>
              <w:adjustRightInd w:val="0"/>
              <w:spacing w:after="240"/>
              <w:jc w:val="center"/>
              <w:rPr>
                <w:rFonts w:ascii="Comic Sans MS" w:hAnsi="Comic Sans MS" w:cs="Arial"/>
                <w:color w:val="000000"/>
                <w:sz w:val="18"/>
                <w:szCs w:val="18"/>
              </w:rPr>
            </w:pPr>
          </w:p>
        </w:tc>
        <w:tc>
          <w:tcPr>
            <w:tcW w:w="1995" w:type="dxa"/>
            <w:gridSpan w:val="2"/>
          </w:tcPr>
          <w:p w14:paraId="78BFC925" w14:textId="77777777" w:rsidR="00E16488" w:rsidRPr="008676CF" w:rsidRDefault="00E16488" w:rsidP="00E16488">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form lower- case and capital letters correctly </w:t>
            </w:r>
          </w:p>
          <w:p w14:paraId="70947990" w14:textId="77777777" w:rsidR="00E16488" w:rsidRPr="008676CF" w:rsidRDefault="00E16488" w:rsidP="00E16488">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begin to copy letters using a lead in and lead out </w:t>
            </w:r>
          </w:p>
          <w:p w14:paraId="0B088386" w14:textId="77777777" w:rsidR="00E16488" w:rsidRPr="008676CF" w:rsidRDefault="00E16488" w:rsidP="00E16488">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begin to write longer words which are spelt phonetically </w:t>
            </w:r>
          </w:p>
          <w:p w14:paraId="60AA690B" w14:textId="77777777" w:rsidR="00E16488" w:rsidRPr="008676CF" w:rsidRDefault="00E16488" w:rsidP="00E16488">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begin to use capital letters at the start of a sentence </w:t>
            </w:r>
          </w:p>
          <w:p w14:paraId="048CC223" w14:textId="77777777" w:rsidR="00E16488" w:rsidRPr="008676CF" w:rsidRDefault="00E16488" w:rsidP="00E16488">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use finger spaces and full stops when writing a sentence </w:t>
            </w:r>
          </w:p>
          <w:p w14:paraId="270064D9" w14:textId="77777777" w:rsidR="00E16488" w:rsidRPr="008676CF" w:rsidRDefault="00E16488" w:rsidP="00E16488">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spell some taught tricky words correctly </w:t>
            </w:r>
          </w:p>
          <w:p w14:paraId="60393907" w14:textId="7BC8498C" w:rsidR="005B3058" w:rsidRPr="00CD17D8" w:rsidRDefault="00E16488" w:rsidP="008C6DFD">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begin to read their work back </w:t>
            </w:r>
          </w:p>
        </w:tc>
        <w:tc>
          <w:tcPr>
            <w:tcW w:w="1862" w:type="dxa"/>
            <w:gridSpan w:val="3"/>
          </w:tcPr>
          <w:p w14:paraId="09112F35" w14:textId="77777777" w:rsidR="00E16488" w:rsidRPr="008676CF" w:rsidRDefault="00E16488" w:rsidP="00E16488">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form lower- case and capital letters correctly </w:t>
            </w:r>
          </w:p>
          <w:p w14:paraId="734CB9C0" w14:textId="77777777" w:rsidR="00E16488" w:rsidRPr="008676CF" w:rsidRDefault="00E16488" w:rsidP="00E16488">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copy letters using a lead in and lead out </w:t>
            </w:r>
          </w:p>
          <w:p w14:paraId="617EEF1D" w14:textId="77777777" w:rsidR="00E16488" w:rsidRPr="008676CF" w:rsidRDefault="00E16488" w:rsidP="00E16488">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begin to write longer words and compound words which are spelt phonetically </w:t>
            </w:r>
          </w:p>
          <w:p w14:paraId="5DA808D2" w14:textId="77777777" w:rsidR="00E16488" w:rsidRPr="008676CF" w:rsidRDefault="00E16488" w:rsidP="00E16488">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write sentences using a capital letter, finger spaces and full stop </w:t>
            </w:r>
          </w:p>
          <w:p w14:paraId="12673F9A" w14:textId="77777777" w:rsidR="00E16488" w:rsidRPr="008676CF" w:rsidRDefault="00E16488" w:rsidP="00E16488">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spell some taught tricky words correctly </w:t>
            </w:r>
          </w:p>
          <w:p w14:paraId="1DFFAC39" w14:textId="77777777" w:rsidR="00E16488" w:rsidRPr="008676CF" w:rsidRDefault="00E16488" w:rsidP="00E16488">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read their work back and check it makes sense </w:t>
            </w:r>
          </w:p>
          <w:p w14:paraId="50319DA9" w14:textId="77777777" w:rsidR="00C342CE" w:rsidRDefault="00C342CE" w:rsidP="008C6DFD">
            <w:pPr>
              <w:widowControl w:val="0"/>
              <w:autoSpaceDE w:val="0"/>
              <w:autoSpaceDN w:val="0"/>
              <w:adjustRightInd w:val="0"/>
              <w:spacing w:after="240"/>
              <w:rPr>
                <w:rFonts w:ascii="Comic Sans MS" w:hAnsi="Comic Sans MS" w:cs="Arial"/>
                <w:color w:val="000000"/>
                <w:sz w:val="18"/>
                <w:szCs w:val="18"/>
              </w:rPr>
            </w:pPr>
          </w:p>
          <w:p w14:paraId="1A7A4B37" w14:textId="77777777" w:rsidR="00B62055" w:rsidRDefault="00B62055" w:rsidP="008C6DFD">
            <w:pPr>
              <w:widowControl w:val="0"/>
              <w:autoSpaceDE w:val="0"/>
              <w:autoSpaceDN w:val="0"/>
              <w:adjustRightInd w:val="0"/>
              <w:spacing w:after="240"/>
              <w:rPr>
                <w:rFonts w:ascii="Comic Sans MS" w:hAnsi="Comic Sans MS" w:cs="Arial"/>
                <w:color w:val="000000"/>
                <w:sz w:val="18"/>
                <w:szCs w:val="18"/>
              </w:rPr>
            </w:pPr>
          </w:p>
          <w:p w14:paraId="0E4DB3F6" w14:textId="77777777" w:rsidR="00B62055" w:rsidRPr="008676CF" w:rsidRDefault="00B62055" w:rsidP="008C6DFD">
            <w:pPr>
              <w:widowControl w:val="0"/>
              <w:autoSpaceDE w:val="0"/>
              <w:autoSpaceDN w:val="0"/>
              <w:adjustRightInd w:val="0"/>
              <w:spacing w:after="240"/>
              <w:rPr>
                <w:rFonts w:ascii="Comic Sans MS" w:hAnsi="Comic Sans MS" w:cs="Arial"/>
                <w:color w:val="000000"/>
                <w:sz w:val="18"/>
                <w:szCs w:val="18"/>
              </w:rPr>
            </w:pPr>
          </w:p>
        </w:tc>
        <w:tc>
          <w:tcPr>
            <w:tcW w:w="2443" w:type="dxa"/>
          </w:tcPr>
          <w:p w14:paraId="667FBA2F" w14:textId="4D16951C" w:rsidR="00C342CE" w:rsidRPr="008676CF" w:rsidRDefault="00C342CE" w:rsidP="00C342CE">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82CA3F"/>
                <w:sz w:val="18"/>
                <w:szCs w:val="18"/>
              </w:rPr>
              <w:t xml:space="preserve">Write recognisable letters, most of which are correctly formed. Spell words by identifying sounds in them and representing the sounds with a letter or letters. Write simple phrases and sentences that can be read by others. </w:t>
            </w:r>
          </w:p>
          <w:p w14:paraId="55FDA5DA" w14:textId="77777777" w:rsidR="00C342CE" w:rsidRPr="008676CF" w:rsidRDefault="00C342CE" w:rsidP="008C6DFD">
            <w:pPr>
              <w:widowControl w:val="0"/>
              <w:autoSpaceDE w:val="0"/>
              <w:autoSpaceDN w:val="0"/>
              <w:adjustRightInd w:val="0"/>
              <w:spacing w:after="240"/>
              <w:rPr>
                <w:rFonts w:ascii="Comic Sans MS" w:hAnsi="Comic Sans MS" w:cs="Arial"/>
                <w:color w:val="82CA3F"/>
                <w:sz w:val="18"/>
                <w:szCs w:val="18"/>
              </w:rPr>
            </w:pPr>
          </w:p>
        </w:tc>
      </w:tr>
      <w:tr w:rsidR="00C342CE" w:rsidRPr="008676CF" w14:paraId="4CC1FE84" w14:textId="77777777" w:rsidTr="00CD57D7">
        <w:trPr>
          <w:trHeight w:val="467"/>
        </w:trPr>
        <w:tc>
          <w:tcPr>
            <w:tcW w:w="16110" w:type="dxa"/>
            <w:gridSpan w:val="13"/>
          </w:tcPr>
          <w:p w14:paraId="5AC4D8E7" w14:textId="32DF000C" w:rsidR="00C342CE" w:rsidRPr="0004316C" w:rsidRDefault="00C342CE" w:rsidP="0004316C">
            <w:pPr>
              <w:widowControl w:val="0"/>
              <w:autoSpaceDE w:val="0"/>
              <w:autoSpaceDN w:val="0"/>
              <w:adjustRightInd w:val="0"/>
              <w:spacing w:after="240"/>
              <w:jc w:val="center"/>
              <w:rPr>
                <w:rFonts w:ascii="Comic Sans MS" w:hAnsi="Comic Sans MS" w:cs="Arial"/>
                <w:b/>
                <w:color w:val="82CA3F"/>
                <w:sz w:val="22"/>
                <w:szCs w:val="18"/>
              </w:rPr>
            </w:pPr>
            <w:r w:rsidRPr="0004316C">
              <w:rPr>
                <w:rFonts w:ascii="Comic Sans MS" w:hAnsi="Comic Sans MS"/>
                <w:b/>
                <w:sz w:val="28"/>
                <w:szCs w:val="18"/>
              </w:rPr>
              <w:lastRenderedPageBreak/>
              <w:t>St Mary’s RC Primary School Progression of Mathematics</w:t>
            </w:r>
          </w:p>
        </w:tc>
      </w:tr>
      <w:tr w:rsidR="00B62055" w:rsidRPr="008676CF" w14:paraId="7B347E8F" w14:textId="77777777" w:rsidTr="00B62055">
        <w:trPr>
          <w:trHeight w:val="467"/>
        </w:trPr>
        <w:tc>
          <w:tcPr>
            <w:tcW w:w="2382" w:type="dxa"/>
          </w:tcPr>
          <w:p w14:paraId="3B724043" w14:textId="00CCA65D" w:rsidR="00C342CE" w:rsidRPr="0004316C" w:rsidRDefault="00C342CE" w:rsidP="0004316C">
            <w:pPr>
              <w:jc w:val="center"/>
              <w:rPr>
                <w:rFonts w:ascii="Comic Sans MS" w:hAnsi="Comic Sans MS"/>
                <w:b/>
                <w:sz w:val="22"/>
                <w:szCs w:val="18"/>
              </w:rPr>
            </w:pPr>
            <w:r w:rsidRPr="0004316C">
              <w:rPr>
                <w:rFonts w:ascii="Comic Sans MS" w:hAnsi="Comic Sans MS"/>
                <w:b/>
                <w:sz w:val="22"/>
                <w:szCs w:val="18"/>
              </w:rPr>
              <w:t>Skill</w:t>
            </w:r>
          </w:p>
        </w:tc>
        <w:tc>
          <w:tcPr>
            <w:tcW w:w="1848" w:type="dxa"/>
          </w:tcPr>
          <w:p w14:paraId="29181CFD" w14:textId="16DA59A0" w:rsidR="00C342CE" w:rsidRPr="0004316C" w:rsidRDefault="00C342CE" w:rsidP="0004316C">
            <w:pPr>
              <w:widowControl w:val="0"/>
              <w:autoSpaceDE w:val="0"/>
              <w:autoSpaceDN w:val="0"/>
              <w:adjustRightInd w:val="0"/>
              <w:spacing w:after="240"/>
              <w:jc w:val="center"/>
              <w:rPr>
                <w:rFonts w:ascii="Comic Sans MS" w:hAnsi="Comic Sans MS" w:cs="Arial"/>
                <w:b/>
                <w:color w:val="000000"/>
                <w:sz w:val="22"/>
                <w:szCs w:val="18"/>
              </w:rPr>
            </w:pPr>
            <w:r w:rsidRPr="0004316C">
              <w:rPr>
                <w:rFonts w:ascii="Comic Sans MS" w:hAnsi="Comic Sans MS"/>
                <w:b/>
                <w:sz w:val="22"/>
                <w:szCs w:val="18"/>
              </w:rPr>
              <w:t>Autumn 1</w:t>
            </w:r>
          </w:p>
        </w:tc>
        <w:tc>
          <w:tcPr>
            <w:tcW w:w="1890" w:type="dxa"/>
            <w:gridSpan w:val="2"/>
          </w:tcPr>
          <w:p w14:paraId="1D1CD6CD" w14:textId="51AD0406" w:rsidR="00C342CE" w:rsidRPr="0004316C" w:rsidRDefault="00C342CE" w:rsidP="0004316C">
            <w:pPr>
              <w:widowControl w:val="0"/>
              <w:autoSpaceDE w:val="0"/>
              <w:autoSpaceDN w:val="0"/>
              <w:adjustRightInd w:val="0"/>
              <w:spacing w:after="240"/>
              <w:jc w:val="center"/>
              <w:rPr>
                <w:rFonts w:ascii="Comic Sans MS" w:hAnsi="Comic Sans MS" w:cs="Arial"/>
                <w:b/>
                <w:color w:val="000000"/>
                <w:sz w:val="22"/>
                <w:szCs w:val="18"/>
              </w:rPr>
            </w:pPr>
            <w:r w:rsidRPr="0004316C">
              <w:rPr>
                <w:rFonts w:ascii="Comic Sans MS" w:hAnsi="Comic Sans MS"/>
                <w:b/>
                <w:sz w:val="22"/>
                <w:szCs w:val="18"/>
              </w:rPr>
              <w:t>Autumn 2</w:t>
            </w:r>
          </w:p>
        </w:tc>
        <w:tc>
          <w:tcPr>
            <w:tcW w:w="1800" w:type="dxa"/>
            <w:gridSpan w:val="2"/>
          </w:tcPr>
          <w:p w14:paraId="7669357C" w14:textId="75803D28" w:rsidR="00C342CE" w:rsidRPr="0004316C" w:rsidRDefault="00C342CE" w:rsidP="0004316C">
            <w:pPr>
              <w:widowControl w:val="0"/>
              <w:autoSpaceDE w:val="0"/>
              <w:autoSpaceDN w:val="0"/>
              <w:adjustRightInd w:val="0"/>
              <w:spacing w:after="240"/>
              <w:jc w:val="center"/>
              <w:rPr>
                <w:rFonts w:ascii="Comic Sans MS" w:hAnsi="Comic Sans MS" w:cs="Arial"/>
                <w:b/>
                <w:color w:val="000000"/>
                <w:sz w:val="22"/>
                <w:szCs w:val="18"/>
              </w:rPr>
            </w:pPr>
            <w:r w:rsidRPr="0004316C">
              <w:rPr>
                <w:rFonts w:ascii="Comic Sans MS" w:hAnsi="Comic Sans MS"/>
                <w:b/>
                <w:sz w:val="22"/>
                <w:szCs w:val="18"/>
              </w:rPr>
              <w:t>Spring 1</w:t>
            </w:r>
          </w:p>
        </w:tc>
        <w:tc>
          <w:tcPr>
            <w:tcW w:w="1890" w:type="dxa"/>
          </w:tcPr>
          <w:p w14:paraId="3D35CD09" w14:textId="53B725B6" w:rsidR="00C342CE" w:rsidRPr="0004316C" w:rsidRDefault="00C342CE" w:rsidP="0004316C">
            <w:pPr>
              <w:widowControl w:val="0"/>
              <w:autoSpaceDE w:val="0"/>
              <w:autoSpaceDN w:val="0"/>
              <w:adjustRightInd w:val="0"/>
              <w:spacing w:after="240"/>
              <w:jc w:val="center"/>
              <w:rPr>
                <w:rFonts w:ascii="Comic Sans MS" w:hAnsi="Comic Sans MS" w:cs="Arial"/>
                <w:b/>
                <w:color w:val="000000"/>
                <w:sz w:val="22"/>
                <w:szCs w:val="18"/>
              </w:rPr>
            </w:pPr>
            <w:r w:rsidRPr="0004316C">
              <w:rPr>
                <w:rFonts w:ascii="Comic Sans MS" w:hAnsi="Comic Sans MS"/>
                <w:b/>
                <w:sz w:val="22"/>
                <w:szCs w:val="18"/>
              </w:rPr>
              <w:t>Spring 2</w:t>
            </w:r>
          </w:p>
        </w:tc>
        <w:tc>
          <w:tcPr>
            <w:tcW w:w="2085" w:type="dxa"/>
            <w:gridSpan w:val="3"/>
          </w:tcPr>
          <w:p w14:paraId="540796D4" w14:textId="342E8C76" w:rsidR="00C342CE" w:rsidRPr="0004316C" w:rsidRDefault="00C342CE" w:rsidP="0004316C">
            <w:pPr>
              <w:widowControl w:val="0"/>
              <w:autoSpaceDE w:val="0"/>
              <w:autoSpaceDN w:val="0"/>
              <w:adjustRightInd w:val="0"/>
              <w:spacing w:after="240"/>
              <w:jc w:val="center"/>
              <w:rPr>
                <w:rFonts w:ascii="Comic Sans MS" w:hAnsi="Comic Sans MS" w:cs="Arial"/>
                <w:b/>
                <w:color w:val="000000"/>
                <w:sz w:val="22"/>
                <w:szCs w:val="18"/>
              </w:rPr>
            </w:pPr>
            <w:r w:rsidRPr="0004316C">
              <w:rPr>
                <w:rFonts w:ascii="Comic Sans MS" w:hAnsi="Comic Sans MS"/>
                <w:b/>
                <w:sz w:val="22"/>
                <w:szCs w:val="18"/>
              </w:rPr>
              <w:t>Summer 1</w:t>
            </w:r>
          </w:p>
        </w:tc>
        <w:tc>
          <w:tcPr>
            <w:tcW w:w="1772" w:type="dxa"/>
            <w:gridSpan w:val="2"/>
          </w:tcPr>
          <w:p w14:paraId="42322493" w14:textId="78CF606F" w:rsidR="00C342CE" w:rsidRPr="0004316C" w:rsidRDefault="00C342CE" w:rsidP="0004316C">
            <w:pPr>
              <w:widowControl w:val="0"/>
              <w:autoSpaceDE w:val="0"/>
              <w:autoSpaceDN w:val="0"/>
              <w:adjustRightInd w:val="0"/>
              <w:spacing w:after="240"/>
              <w:jc w:val="center"/>
              <w:rPr>
                <w:rFonts w:ascii="Comic Sans MS" w:hAnsi="Comic Sans MS" w:cs="Arial"/>
                <w:b/>
                <w:color w:val="000000"/>
                <w:sz w:val="22"/>
                <w:szCs w:val="18"/>
              </w:rPr>
            </w:pPr>
            <w:r w:rsidRPr="0004316C">
              <w:rPr>
                <w:rFonts w:ascii="Comic Sans MS" w:hAnsi="Comic Sans MS"/>
                <w:b/>
                <w:sz w:val="22"/>
                <w:szCs w:val="18"/>
              </w:rPr>
              <w:t>Summer 2</w:t>
            </w:r>
          </w:p>
        </w:tc>
        <w:tc>
          <w:tcPr>
            <w:tcW w:w="2443" w:type="dxa"/>
          </w:tcPr>
          <w:p w14:paraId="18B1E1EA" w14:textId="46B36CCC" w:rsidR="00C342CE" w:rsidRPr="0004316C" w:rsidRDefault="00C342CE" w:rsidP="0004316C">
            <w:pPr>
              <w:widowControl w:val="0"/>
              <w:autoSpaceDE w:val="0"/>
              <w:autoSpaceDN w:val="0"/>
              <w:adjustRightInd w:val="0"/>
              <w:spacing w:after="240"/>
              <w:jc w:val="center"/>
              <w:rPr>
                <w:rFonts w:ascii="Comic Sans MS" w:hAnsi="Comic Sans MS" w:cs="Arial"/>
                <w:b/>
                <w:color w:val="82CA3F"/>
                <w:sz w:val="22"/>
                <w:szCs w:val="18"/>
              </w:rPr>
            </w:pPr>
            <w:r w:rsidRPr="0004316C">
              <w:rPr>
                <w:rFonts w:ascii="Comic Sans MS" w:hAnsi="Comic Sans MS"/>
                <w:b/>
                <w:sz w:val="22"/>
                <w:szCs w:val="18"/>
              </w:rPr>
              <w:t>E.L.G</w:t>
            </w:r>
          </w:p>
        </w:tc>
      </w:tr>
      <w:tr w:rsidR="00B62055" w:rsidRPr="008676CF" w14:paraId="40C9F69B" w14:textId="77777777" w:rsidTr="00B62055">
        <w:trPr>
          <w:trHeight w:val="467"/>
        </w:trPr>
        <w:tc>
          <w:tcPr>
            <w:tcW w:w="2382" w:type="dxa"/>
          </w:tcPr>
          <w:p w14:paraId="0D126757" w14:textId="6EC5FB2E" w:rsidR="00C342CE" w:rsidRDefault="00C342CE" w:rsidP="006B6314">
            <w:pPr>
              <w:jc w:val="center"/>
              <w:rPr>
                <w:rFonts w:ascii="Comic Sans MS" w:hAnsi="Comic Sans MS"/>
                <w:b/>
                <w:sz w:val="18"/>
                <w:szCs w:val="18"/>
              </w:rPr>
            </w:pPr>
            <w:r w:rsidRPr="006B6314">
              <w:rPr>
                <w:rFonts w:ascii="Comic Sans MS" w:hAnsi="Comic Sans MS"/>
                <w:b/>
                <w:sz w:val="18"/>
                <w:szCs w:val="18"/>
              </w:rPr>
              <w:t>Number</w:t>
            </w:r>
          </w:p>
          <w:p w14:paraId="0FD11E80" w14:textId="6C9FDE7C" w:rsidR="007F2686" w:rsidRPr="006B6314" w:rsidRDefault="007F2686" w:rsidP="006B6314">
            <w:pPr>
              <w:jc w:val="center"/>
              <w:rPr>
                <w:rFonts w:ascii="Comic Sans MS" w:hAnsi="Comic Sans MS"/>
                <w:b/>
                <w:sz w:val="18"/>
                <w:szCs w:val="18"/>
              </w:rPr>
            </w:pPr>
          </w:p>
        </w:tc>
        <w:tc>
          <w:tcPr>
            <w:tcW w:w="1848" w:type="dxa"/>
          </w:tcPr>
          <w:p w14:paraId="6847E079" w14:textId="77777777" w:rsidR="007A3E36" w:rsidRPr="008676CF" w:rsidRDefault="007A3E36" w:rsidP="007A3E36">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recognise numbers 1-3 </w:t>
            </w:r>
          </w:p>
          <w:p w14:paraId="287B76D9" w14:textId="77777777" w:rsidR="007A3E36" w:rsidRPr="008676CF" w:rsidRDefault="007A3E36" w:rsidP="007A3E36">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begin to subitise to 3 </w:t>
            </w:r>
          </w:p>
          <w:p w14:paraId="238B2419" w14:textId="77777777" w:rsidR="007A3E36" w:rsidRPr="008676CF" w:rsidRDefault="007A3E36" w:rsidP="007A3E36">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find one more of numbers to 3 </w:t>
            </w:r>
          </w:p>
          <w:p w14:paraId="27490874" w14:textId="77777777" w:rsidR="007A3E36" w:rsidRPr="008676CF" w:rsidRDefault="007A3E36" w:rsidP="007A3E36">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find one less of numbers to 3 </w:t>
            </w:r>
          </w:p>
          <w:p w14:paraId="37D61A17" w14:textId="77777777" w:rsidR="007A3E36" w:rsidRPr="008676CF" w:rsidRDefault="007A3E36" w:rsidP="007A3E36">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explore the composition of 2 and 3 </w:t>
            </w:r>
          </w:p>
          <w:p w14:paraId="648BC174" w14:textId="77777777" w:rsidR="00C342CE" w:rsidRPr="008676CF" w:rsidRDefault="00C342CE" w:rsidP="00C342CE">
            <w:pPr>
              <w:widowControl w:val="0"/>
              <w:autoSpaceDE w:val="0"/>
              <w:autoSpaceDN w:val="0"/>
              <w:adjustRightInd w:val="0"/>
              <w:spacing w:after="240"/>
              <w:rPr>
                <w:rFonts w:ascii="Comic Sans MS" w:hAnsi="Comic Sans MS" w:cs="Arial"/>
                <w:color w:val="000000"/>
                <w:sz w:val="18"/>
                <w:szCs w:val="18"/>
              </w:rPr>
            </w:pPr>
          </w:p>
        </w:tc>
        <w:tc>
          <w:tcPr>
            <w:tcW w:w="1890" w:type="dxa"/>
            <w:gridSpan w:val="2"/>
          </w:tcPr>
          <w:p w14:paraId="78929EE8" w14:textId="77777777" w:rsidR="007A3E36" w:rsidRPr="008676CF" w:rsidRDefault="007A3E36" w:rsidP="007A3E36">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recognise numbers 1-5 </w:t>
            </w:r>
          </w:p>
          <w:p w14:paraId="2BE718CD" w14:textId="77777777" w:rsidR="007A3E36" w:rsidRPr="008676CF" w:rsidRDefault="007A3E36" w:rsidP="007A3E36">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begin to subitise to 5 </w:t>
            </w:r>
          </w:p>
          <w:p w14:paraId="5BAF4750" w14:textId="77777777" w:rsidR="007A3E36" w:rsidRPr="008676CF" w:rsidRDefault="007A3E36" w:rsidP="007A3E36">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find one more of numbers to 5 </w:t>
            </w:r>
          </w:p>
          <w:p w14:paraId="0EABA721" w14:textId="77777777" w:rsidR="007A3E36" w:rsidRPr="008676CF" w:rsidRDefault="007A3E36" w:rsidP="007A3E36">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find one less of numbers to 5 </w:t>
            </w:r>
          </w:p>
          <w:p w14:paraId="6A37631F" w14:textId="77777777" w:rsidR="007A3E36" w:rsidRPr="008676CF" w:rsidRDefault="007A3E36" w:rsidP="007A3E36">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explore the composition of 4 and 5 </w:t>
            </w:r>
          </w:p>
          <w:p w14:paraId="60897EBE" w14:textId="77777777" w:rsidR="00C342CE" w:rsidRPr="008676CF" w:rsidRDefault="00C342CE" w:rsidP="00C342CE">
            <w:pPr>
              <w:widowControl w:val="0"/>
              <w:autoSpaceDE w:val="0"/>
              <w:autoSpaceDN w:val="0"/>
              <w:adjustRightInd w:val="0"/>
              <w:spacing w:after="240"/>
              <w:rPr>
                <w:rFonts w:ascii="Comic Sans MS" w:hAnsi="Comic Sans MS" w:cs="Arial"/>
                <w:color w:val="000000"/>
                <w:sz w:val="18"/>
                <w:szCs w:val="18"/>
              </w:rPr>
            </w:pPr>
          </w:p>
        </w:tc>
        <w:tc>
          <w:tcPr>
            <w:tcW w:w="1800" w:type="dxa"/>
            <w:gridSpan w:val="2"/>
          </w:tcPr>
          <w:p w14:paraId="17E4313C" w14:textId="77777777" w:rsidR="007A3E36" w:rsidRPr="008676CF" w:rsidRDefault="007A3E36" w:rsidP="007A3E36">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recognise numbers 0-8 </w:t>
            </w:r>
          </w:p>
          <w:p w14:paraId="2841968D" w14:textId="77777777" w:rsidR="007A3E36" w:rsidRPr="008676CF" w:rsidRDefault="007A3E36" w:rsidP="007A3E36">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subitise to 5 </w:t>
            </w:r>
          </w:p>
          <w:p w14:paraId="77396B32" w14:textId="77777777" w:rsidR="007A3E36" w:rsidRPr="008676CF" w:rsidRDefault="007A3E36" w:rsidP="007A3E36">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find one more of numbers to 8 </w:t>
            </w:r>
          </w:p>
          <w:p w14:paraId="70D26468" w14:textId="77777777" w:rsidR="007A3E36" w:rsidRPr="008676CF" w:rsidRDefault="007A3E36" w:rsidP="007A3E36">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find one less of numbers to 8 </w:t>
            </w:r>
          </w:p>
          <w:p w14:paraId="64033B41" w14:textId="77777777" w:rsidR="007A3E36" w:rsidRPr="008676CF" w:rsidRDefault="007A3E36" w:rsidP="007A3E36">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explore the composition of 6, 7 and 8 </w:t>
            </w:r>
          </w:p>
          <w:p w14:paraId="06365A98" w14:textId="5FA7B878" w:rsidR="00AC39BE" w:rsidRPr="008676CF" w:rsidRDefault="007A3E36" w:rsidP="00AC39BE">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match the number to quantity </w:t>
            </w:r>
            <w:r w:rsidR="00AC39BE">
              <w:rPr>
                <w:rFonts w:ascii="Comic Sans MS" w:hAnsi="Comic Sans MS" w:cs="Times"/>
                <w:color w:val="000000"/>
                <w:sz w:val="18"/>
                <w:szCs w:val="18"/>
              </w:rPr>
              <w:br/>
            </w:r>
            <w:r w:rsidR="00AC39BE">
              <w:rPr>
                <w:rFonts w:ascii="Comic Sans MS" w:hAnsi="Comic Sans MS" w:cs="Arial"/>
                <w:color w:val="000000"/>
                <w:sz w:val="18"/>
                <w:szCs w:val="18"/>
              </w:rPr>
              <w:br/>
            </w:r>
            <w:r w:rsidR="00AC39BE" w:rsidRPr="008676CF">
              <w:rPr>
                <w:rFonts w:ascii="Comic Sans MS" w:hAnsi="Comic Sans MS" w:cs="Arial"/>
                <w:color w:val="000000"/>
                <w:sz w:val="18"/>
                <w:szCs w:val="18"/>
              </w:rPr>
              <w:t xml:space="preserve">To know addition facts to make 5 </w:t>
            </w:r>
          </w:p>
          <w:p w14:paraId="15D025AE" w14:textId="434D43FF" w:rsidR="00C342CE" w:rsidRPr="008676CF" w:rsidRDefault="00C342CE" w:rsidP="00AC39BE">
            <w:pPr>
              <w:widowControl w:val="0"/>
              <w:autoSpaceDE w:val="0"/>
              <w:autoSpaceDN w:val="0"/>
              <w:adjustRightInd w:val="0"/>
              <w:spacing w:after="240"/>
              <w:rPr>
                <w:rFonts w:ascii="Comic Sans MS" w:hAnsi="Comic Sans MS" w:cs="Arial"/>
                <w:color w:val="000000"/>
                <w:sz w:val="18"/>
                <w:szCs w:val="18"/>
              </w:rPr>
            </w:pPr>
          </w:p>
        </w:tc>
        <w:tc>
          <w:tcPr>
            <w:tcW w:w="1890" w:type="dxa"/>
          </w:tcPr>
          <w:p w14:paraId="388A0364" w14:textId="6283B5E1" w:rsidR="007A3E36" w:rsidRPr="008676CF" w:rsidRDefault="007A3E36" w:rsidP="007A3E36">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recognise numbers 0-10 </w:t>
            </w:r>
          </w:p>
          <w:p w14:paraId="21B0DFFB" w14:textId="77777777" w:rsidR="007A3E36" w:rsidRPr="008676CF" w:rsidRDefault="007A3E36" w:rsidP="007A3E36">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explore the composition of 9 and 10 </w:t>
            </w:r>
          </w:p>
          <w:p w14:paraId="198D730F" w14:textId="77777777" w:rsidR="007A3E36" w:rsidRPr="008676CF" w:rsidRDefault="007A3E36" w:rsidP="007A3E36">
            <w:pPr>
              <w:widowControl w:val="0"/>
              <w:autoSpaceDE w:val="0"/>
              <w:autoSpaceDN w:val="0"/>
              <w:adjustRightInd w:val="0"/>
              <w:spacing w:after="240"/>
              <w:rPr>
                <w:rFonts w:ascii="Comic Sans MS" w:hAnsi="Comic Sans MS" w:cs="Arial"/>
                <w:color w:val="000000"/>
                <w:sz w:val="18"/>
                <w:szCs w:val="18"/>
              </w:rPr>
            </w:pPr>
            <w:r w:rsidRPr="008676CF">
              <w:rPr>
                <w:rFonts w:ascii="Comic Sans MS" w:hAnsi="Comic Sans MS" w:cs="Arial"/>
                <w:color w:val="000000"/>
                <w:sz w:val="18"/>
                <w:szCs w:val="18"/>
              </w:rPr>
              <w:t xml:space="preserve">To practise number bonds to 10 </w:t>
            </w:r>
          </w:p>
          <w:p w14:paraId="52CD8840" w14:textId="77777777" w:rsidR="007A3E36" w:rsidRPr="008676CF" w:rsidRDefault="007A3E36" w:rsidP="007A3E36">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know addition facts to make 5 </w:t>
            </w:r>
          </w:p>
          <w:p w14:paraId="31F0EE5F" w14:textId="77777777" w:rsidR="007A3E36" w:rsidRPr="008676CF" w:rsidRDefault="007A3E36" w:rsidP="007A3E36">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find one more of numbers to 10 </w:t>
            </w:r>
          </w:p>
          <w:p w14:paraId="02F58B4E" w14:textId="77777777" w:rsidR="007A3E36" w:rsidRPr="008676CF" w:rsidRDefault="007A3E36" w:rsidP="007A3E36">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find one less of numbers to 10 </w:t>
            </w:r>
          </w:p>
          <w:p w14:paraId="20EDEC2E" w14:textId="77777777" w:rsidR="007A3E36" w:rsidRPr="008676CF" w:rsidRDefault="007A3E36" w:rsidP="007A3E36">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estimate a number of objects </w:t>
            </w:r>
          </w:p>
          <w:p w14:paraId="71E551C0" w14:textId="77777777" w:rsidR="007A3E36" w:rsidRPr="008676CF" w:rsidRDefault="007A3E36" w:rsidP="007A3E36">
            <w:pPr>
              <w:widowControl w:val="0"/>
              <w:autoSpaceDE w:val="0"/>
              <w:autoSpaceDN w:val="0"/>
              <w:adjustRightInd w:val="0"/>
              <w:spacing w:after="240"/>
              <w:rPr>
                <w:rFonts w:ascii="Comic Sans MS" w:hAnsi="Comic Sans MS" w:cs="Times"/>
                <w:color w:val="000000"/>
                <w:sz w:val="18"/>
                <w:szCs w:val="18"/>
              </w:rPr>
            </w:pPr>
          </w:p>
          <w:p w14:paraId="6D4231D7" w14:textId="400B25CE" w:rsidR="00C342CE" w:rsidRPr="008676CF" w:rsidRDefault="00C342CE" w:rsidP="007A3E36">
            <w:pPr>
              <w:widowControl w:val="0"/>
              <w:tabs>
                <w:tab w:val="left" w:pos="1353"/>
              </w:tabs>
              <w:autoSpaceDE w:val="0"/>
              <w:autoSpaceDN w:val="0"/>
              <w:adjustRightInd w:val="0"/>
              <w:spacing w:after="240"/>
              <w:rPr>
                <w:rFonts w:ascii="Comic Sans MS" w:hAnsi="Comic Sans MS" w:cs="Arial"/>
                <w:color w:val="000000"/>
                <w:sz w:val="18"/>
                <w:szCs w:val="18"/>
              </w:rPr>
            </w:pPr>
          </w:p>
        </w:tc>
        <w:tc>
          <w:tcPr>
            <w:tcW w:w="2085" w:type="dxa"/>
            <w:gridSpan w:val="3"/>
          </w:tcPr>
          <w:p w14:paraId="75C65011" w14:textId="77777777" w:rsidR="007A3E36" w:rsidRPr="008676CF" w:rsidRDefault="007A3E36" w:rsidP="007A3E36">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recognise numbers to 20 </w:t>
            </w:r>
          </w:p>
          <w:p w14:paraId="53FA891F" w14:textId="77777777" w:rsidR="007A3E36" w:rsidRPr="008676CF" w:rsidRDefault="007A3E36" w:rsidP="007A3E36">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revise number bonds to 5 </w:t>
            </w:r>
          </w:p>
          <w:p w14:paraId="38996B77" w14:textId="77777777" w:rsidR="007A3E36" w:rsidRPr="008676CF" w:rsidRDefault="007A3E36" w:rsidP="007A3E36">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explore how to make numbers above ten using tens and ones </w:t>
            </w:r>
          </w:p>
          <w:p w14:paraId="70BC7A96" w14:textId="77777777" w:rsidR="007A3E36" w:rsidRPr="008676CF" w:rsidRDefault="007A3E36" w:rsidP="007A3E36">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match the number to quantity </w:t>
            </w:r>
          </w:p>
          <w:p w14:paraId="4D6B484C" w14:textId="77777777" w:rsidR="007A3E36" w:rsidRPr="008676CF" w:rsidRDefault="007A3E36" w:rsidP="007A3E36">
            <w:pPr>
              <w:widowControl w:val="0"/>
              <w:autoSpaceDE w:val="0"/>
              <w:autoSpaceDN w:val="0"/>
              <w:adjustRightInd w:val="0"/>
              <w:spacing w:after="240"/>
              <w:rPr>
                <w:rFonts w:ascii="Comic Sans MS" w:hAnsi="Comic Sans MS" w:cs="Times"/>
                <w:color w:val="000000"/>
                <w:sz w:val="18"/>
                <w:szCs w:val="18"/>
              </w:rPr>
            </w:pPr>
          </w:p>
          <w:p w14:paraId="1F7EF6B3" w14:textId="77777777" w:rsidR="00C342CE" w:rsidRPr="008676CF" w:rsidRDefault="00C342CE" w:rsidP="008C6DFD">
            <w:pPr>
              <w:widowControl w:val="0"/>
              <w:autoSpaceDE w:val="0"/>
              <w:autoSpaceDN w:val="0"/>
              <w:adjustRightInd w:val="0"/>
              <w:spacing w:after="240"/>
              <w:rPr>
                <w:rFonts w:ascii="Comic Sans MS" w:hAnsi="Comic Sans MS" w:cs="Arial"/>
                <w:color w:val="000000"/>
                <w:sz w:val="18"/>
                <w:szCs w:val="18"/>
              </w:rPr>
            </w:pPr>
          </w:p>
        </w:tc>
        <w:tc>
          <w:tcPr>
            <w:tcW w:w="1772" w:type="dxa"/>
            <w:gridSpan w:val="2"/>
          </w:tcPr>
          <w:p w14:paraId="70345CF9" w14:textId="77777777" w:rsidR="007A3E36" w:rsidRPr="008676CF" w:rsidRDefault="007A3E36" w:rsidP="007A3E36">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solve simple number problems </w:t>
            </w:r>
          </w:p>
          <w:p w14:paraId="23DFA13D" w14:textId="77777777" w:rsidR="007A3E36" w:rsidRPr="008676CF" w:rsidRDefault="007A3E36" w:rsidP="007A3E36">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recap the composition of each number to 10 </w:t>
            </w:r>
          </w:p>
          <w:p w14:paraId="7766B293" w14:textId="77777777" w:rsidR="007A3E36" w:rsidRPr="008676CF" w:rsidRDefault="007A3E36" w:rsidP="007A3E36">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know addition and subtraction facts to 10 </w:t>
            </w:r>
          </w:p>
          <w:p w14:paraId="39DDBAD2" w14:textId="77777777" w:rsidR="007A3E36" w:rsidRPr="008676CF" w:rsidRDefault="007A3E36" w:rsidP="007A3E36">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know doubling facts </w:t>
            </w:r>
          </w:p>
          <w:p w14:paraId="64CAF296" w14:textId="77777777" w:rsidR="00C342CE" w:rsidRPr="008676CF" w:rsidRDefault="00C342CE" w:rsidP="008C6DFD">
            <w:pPr>
              <w:widowControl w:val="0"/>
              <w:autoSpaceDE w:val="0"/>
              <w:autoSpaceDN w:val="0"/>
              <w:adjustRightInd w:val="0"/>
              <w:spacing w:after="240"/>
              <w:rPr>
                <w:rFonts w:ascii="Comic Sans MS" w:hAnsi="Comic Sans MS" w:cs="Arial"/>
                <w:color w:val="000000"/>
                <w:sz w:val="18"/>
                <w:szCs w:val="18"/>
              </w:rPr>
            </w:pPr>
          </w:p>
        </w:tc>
        <w:tc>
          <w:tcPr>
            <w:tcW w:w="2443" w:type="dxa"/>
          </w:tcPr>
          <w:p w14:paraId="58C96238" w14:textId="18616462" w:rsidR="00C342CE" w:rsidRPr="008676CF" w:rsidRDefault="008274DE" w:rsidP="008C6DFD">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82CA3F"/>
                <w:sz w:val="18"/>
                <w:szCs w:val="18"/>
              </w:rPr>
              <w:t xml:space="preserve">Have a deep understanding of number to 10, including the composition of each number. Subitise (recognise quantities without counting) up to 5. Automatically recall (without reference to rhymes, counting or other aids) number bonds up to 5 (including subtraction facts) and some number bonds to 10, including doubling facts.  </w:t>
            </w:r>
          </w:p>
        </w:tc>
      </w:tr>
      <w:tr w:rsidR="00B62055" w:rsidRPr="008676CF" w14:paraId="71D650AD" w14:textId="77777777" w:rsidTr="00B62055">
        <w:trPr>
          <w:trHeight w:val="287"/>
        </w:trPr>
        <w:tc>
          <w:tcPr>
            <w:tcW w:w="2382" w:type="dxa"/>
          </w:tcPr>
          <w:p w14:paraId="0B4AA789" w14:textId="3C41FABD" w:rsidR="00C342CE" w:rsidRDefault="00C342CE" w:rsidP="006B6314">
            <w:pPr>
              <w:jc w:val="center"/>
              <w:rPr>
                <w:rFonts w:ascii="Comic Sans MS" w:hAnsi="Comic Sans MS"/>
                <w:b/>
                <w:sz w:val="18"/>
                <w:szCs w:val="18"/>
              </w:rPr>
            </w:pPr>
            <w:r w:rsidRPr="006B6314">
              <w:rPr>
                <w:rFonts w:ascii="Comic Sans MS" w:hAnsi="Comic Sans MS"/>
                <w:b/>
                <w:sz w:val="18"/>
                <w:szCs w:val="18"/>
              </w:rPr>
              <w:t>Numerical Pattern</w:t>
            </w:r>
          </w:p>
          <w:p w14:paraId="6BE9D461" w14:textId="2B232E2E" w:rsidR="007F2686" w:rsidRPr="006B6314" w:rsidRDefault="007F2686" w:rsidP="006B6314">
            <w:pPr>
              <w:jc w:val="center"/>
              <w:rPr>
                <w:rFonts w:ascii="Comic Sans MS" w:hAnsi="Comic Sans MS"/>
                <w:b/>
                <w:sz w:val="18"/>
                <w:szCs w:val="18"/>
              </w:rPr>
            </w:pPr>
          </w:p>
        </w:tc>
        <w:tc>
          <w:tcPr>
            <w:tcW w:w="1848" w:type="dxa"/>
          </w:tcPr>
          <w:p w14:paraId="7B08B2BD" w14:textId="77777777" w:rsidR="007A3E36" w:rsidRPr="008676CF" w:rsidRDefault="007A3E36" w:rsidP="007A3E36">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say which group has more </w:t>
            </w:r>
          </w:p>
          <w:p w14:paraId="17BDE736" w14:textId="77777777" w:rsidR="007A3E36" w:rsidRPr="008676CF" w:rsidRDefault="007A3E36" w:rsidP="007A3E36">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say which group </w:t>
            </w:r>
            <w:r w:rsidRPr="008676CF">
              <w:rPr>
                <w:rFonts w:ascii="Comic Sans MS" w:hAnsi="Comic Sans MS" w:cs="Arial"/>
                <w:color w:val="000000"/>
                <w:sz w:val="18"/>
                <w:szCs w:val="18"/>
              </w:rPr>
              <w:lastRenderedPageBreak/>
              <w:t xml:space="preserve">has less </w:t>
            </w:r>
          </w:p>
          <w:p w14:paraId="6B5BC17B" w14:textId="77777777" w:rsidR="007A3E36" w:rsidRPr="008676CF" w:rsidRDefault="007A3E36" w:rsidP="007A3E36">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compare quantities to 3 </w:t>
            </w:r>
          </w:p>
          <w:p w14:paraId="3A1A74BC" w14:textId="77777777" w:rsidR="007A3E36" w:rsidRPr="008676CF" w:rsidRDefault="007A3E36" w:rsidP="007A3E36">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count to 5 </w:t>
            </w:r>
          </w:p>
          <w:p w14:paraId="04858F8B" w14:textId="77777777" w:rsidR="00C342CE" w:rsidRPr="008676CF" w:rsidRDefault="00C342CE" w:rsidP="00C342CE">
            <w:pPr>
              <w:widowControl w:val="0"/>
              <w:autoSpaceDE w:val="0"/>
              <w:autoSpaceDN w:val="0"/>
              <w:adjustRightInd w:val="0"/>
              <w:spacing w:after="240"/>
              <w:rPr>
                <w:rFonts w:ascii="Comic Sans MS" w:hAnsi="Comic Sans MS" w:cs="Arial"/>
                <w:color w:val="000000"/>
                <w:sz w:val="18"/>
                <w:szCs w:val="18"/>
              </w:rPr>
            </w:pPr>
          </w:p>
        </w:tc>
        <w:tc>
          <w:tcPr>
            <w:tcW w:w="1890" w:type="dxa"/>
            <w:gridSpan w:val="2"/>
          </w:tcPr>
          <w:p w14:paraId="7A9D8368" w14:textId="77777777" w:rsidR="007A3E36" w:rsidRPr="008676CF" w:rsidRDefault="007A3E36" w:rsidP="007A3E36">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lastRenderedPageBreak/>
              <w:t xml:space="preserve">To compare quantities to 5 </w:t>
            </w:r>
          </w:p>
          <w:p w14:paraId="07C716CF" w14:textId="77777777" w:rsidR="007A3E36" w:rsidRPr="008676CF" w:rsidRDefault="007A3E36" w:rsidP="007A3E36">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compare equal </w:t>
            </w:r>
            <w:r w:rsidRPr="008676CF">
              <w:rPr>
                <w:rFonts w:ascii="Comic Sans MS" w:hAnsi="Comic Sans MS" w:cs="Arial"/>
                <w:color w:val="000000"/>
                <w:sz w:val="18"/>
                <w:szCs w:val="18"/>
              </w:rPr>
              <w:lastRenderedPageBreak/>
              <w:t xml:space="preserve">and unequal groups </w:t>
            </w:r>
          </w:p>
          <w:p w14:paraId="7BC2B792" w14:textId="77777777" w:rsidR="007A3E36" w:rsidRPr="008676CF" w:rsidRDefault="007A3E36" w:rsidP="007A3E36">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count to 10 </w:t>
            </w:r>
          </w:p>
          <w:p w14:paraId="12E0762E" w14:textId="77777777" w:rsidR="00C342CE" w:rsidRPr="008676CF" w:rsidRDefault="00C342CE" w:rsidP="00C342CE">
            <w:pPr>
              <w:widowControl w:val="0"/>
              <w:autoSpaceDE w:val="0"/>
              <w:autoSpaceDN w:val="0"/>
              <w:adjustRightInd w:val="0"/>
              <w:spacing w:after="240"/>
              <w:rPr>
                <w:rFonts w:ascii="Comic Sans MS" w:hAnsi="Comic Sans MS" w:cs="Arial"/>
                <w:color w:val="000000"/>
                <w:sz w:val="18"/>
                <w:szCs w:val="18"/>
              </w:rPr>
            </w:pPr>
          </w:p>
        </w:tc>
        <w:tc>
          <w:tcPr>
            <w:tcW w:w="1800" w:type="dxa"/>
            <w:gridSpan w:val="2"/>
          </w:tcPr>
          <w:p w14:paraId="0FAB6FF0" w14:textId="77777777" w:rsidR="007A3E36" w:rsidRPr="008676CF" w:rsidRDefault="007A3E36" w:rsidP="007A3E36">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lastRenderedPageBreak/>
              <w:t xml:space="preserve">To count to 15 </w:t>
            </w:r>
          </w:p>
          <w:p w14:paraId="3EF204DB" w14:textId="77777777" w:rsidR="007A3E36" w:rsidRPr="008676CF" w:rsidRDefault="007A3E36" w:rsidP="007A3E36">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count objects to 10 </w:t>
            </w:r>
          </w:p>
          <w:p w14:paraId="65B12803" w14:textId="77777777" w:rsidR="007A3E36" w:rsidRPr="008676CF" w:rsidRDefault="007A3E36" w:rsidP="007A3E36">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lastRenderedPageBreak/>
              <w:t xml:space="preserve">To compare quantities to 8 </w:t>
            </w:r>
          </w:p>
          <w:p w14:paraId="5858EEDA" w14:textId="77777777" w:rsidR="007A3E36" w:rsidRPr="008676CF" w:rsidRDefault="007A3E36" w:rsidP="007A3E36">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begin to understand the different between odd and even numbers up to 8 </w:t>
            </w:r>
          </w:p>
          <w:p w14:paraId="66D01362" w14:textId="77777777" w:rsidR="007A3E36" w:rsidRPr="008676CF" w:rsidRDefault="007A3E36" w:rsidP="007A3E36">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combine two groups of objects </w:t>
            </w:r>
          </w:p>
          <w:p w14:paraId="48227C68" w14:textId="77777777" w:rsidR="00C342CE" w:rsidRPr="008676CF" w:rsidRDefault="00C342CE" w:rsidP="00C342CE">
            <w:pPr>
              <w:widowControl w:val="0"/>
              <w:autoSpaceDE w:val="0"/>
              <w:autoSpaceDN w:val="0"/>
              <w:adjustRightInd w:val="0"/>
              <w:spacing w:after="240"/>
              <w:rPr>
                <w:rFonts w:ascii="Comic Sans MS" w:hAnsi="Comic Sans MS" w:cs="Arial"/>
                <w:color w:val="000000"/>
                <w:sz w:val="18"/>
                <w:szCs w:val="18"/>
              </w:rPr>
            </w:pPr>
          </w:p>
        </w:tc>
        <w:tc>
          <w:tcPr>
            <w:tcW w:w="1890" w:type="dxa"/>
          </w:tcPr>
          <w:p w14:paraId="60F50DD9" w14:textId="77777777" w:rsidR="007A3E36" w:rsidRPr="008676CF" w:rsidRDefault="007A3E36" w:rsidP="007A3E36">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lastRenderedPageBreak/>
              <w:t xml:space="preserve">To count to 20 </w:t>
            </w:r>
          </w:p>
          <w:p w14:paraId="34211666" w14:textId="77777777" w:rsidR="007A3E36" w:rsidRPr="008676CF" w:rsidRDefault="007A3E36" w:rsidP="007A3E36">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compare quantities to 10 </w:t>
            </w:r>
          </w:p>
          <w:p w14:paraId="7465155A" w14:textId="77777777" w:rsidR="007A3E36" w:rsidRPr="008676CF" w:rsidRDefault="007A3E36" w:rsidP="007A3E36">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lastRenderedPageBreak/>
              <w:t xml:space="preserve">To explore odd and even numbers </w:t>
            </w:r>
          </w:p>
          <w:p w14:paraId="64F116C7" w14:textId="77777777" w:rsidR="007A3E36" w:rsidRPr="008676CF" w:rsidRDefault="007A3E36" w:rsidP="007A3E36">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order numbers to 10 </w:t>
            </w:r>
          </w:p>
          <w:p w14:paraId="1003BE84" w14:textId="77777777" w:rsidR="007A3E36" w:rsidRPr="008676CF" w:rsidRDefault="007A3E36" w:rsidP="007A3E36">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count back from 10 </w:t>
            </w:r>
          </w:p>
          <w:p w14:paraId="7AB088D8" w14:textId="77777777" w:rsidR="007A3E36" w:rsidRPr="008676CF" w:rsidRDefault="007A3E36" w:rsidP="007A3E36">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combine two groups of objects </w:t>
            </w:r>
          </w:p>
          <w:p w14:paraId="617EBDD4" w14:textId="77777777" w:rsidR="007A3E36" w:rsidRPr="008676CF" w:rsidRDefault="007A3E36" w:rsidP="007A3E36">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take away objects and count how many are left </w:t>
            </w:r>
          </w:p>
          <w:p w14:paraId="6E0B765F" w14:textId="121943F0" w:rsidR="00C342CE" w:rsidRPr="007F2686" w:rsidRDefault="007A3E36" w:rsidP="008C6DFD">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find the missing number </w:t>
            </w:r>
          </w:p>
        </w:tc>
        <w:tc>
          <w:tcPr>
            <w:tcW w:w="2085" w:type="dxa"/>
            <w:gridSpan w:val="3"/>
          </w:tcPr>
          <w:p w14:paraId="6AE193CF" w14:textId="77777777" w:rsidR="007A3E36" w:rsidRPr="008676CF" w:rsidRDefault="007A3E36" w:rsidP="007A3E36">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lastRenderedPageBreak/>
              <w:t xml:space="preserve">To count to 25 To add numbers </w:t>
            </w:r>
          </w:p>
          <w:p w14:paraId="6AF04A9B" w14:textId="77777777" w:rsidR="007A3E36" w:rsidRPr="008676CF" w:rsidRDefault="007A3E36" w:rsidP="007A3E36">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subtract numbers </w:t>
            </w:r>
          </w:p>
          <w:p w14:paraId="1F6B176B" w14:textId="77777777" w:rsidR="007A3E36" w:rsidRPr="008676CF" w:rsidRDefault="007A3E36" w:rsidP="007A3E36">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lastRenderedPageBreak/>
              <w:t xml:space="preserve">To find the missing number </w:t>
            </w:r>
          </w:p>
          <w:p w14:paraId="6A6E2821" w14:textId="77777777" w:rsidR="007A3E36" w:rsidRPr="008676CF" w:rsidRDefault="007A3E36" w:rsidP="007A3E36">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order numbers to 20 </w:t>
            </w:r>
          </w:p>
          <w:p w14:paraId="1F06660A" w14:textId="77777777" w:rsidR="007A3E36" w:rsidRPr="008676CF" w:rsidRDefault="007A3E36" w:rsidP="007A3E36">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order numbers e.g. 13, 15, 19 </w:t>
            </w:r>
          </w:p>
          <w:p w14:paraId="53853E43" w14:textId="77777777" w:rsidR="007A3E36" w:rsidRPr="008676CF" w:rsidRDefault="007A3E36" w:rsidP="007A3E36">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find the missing number in an addition and subtraction sentence problems </w:t>
            </w:r>
          </w:p>
          <w:p w14:paraId="48C91D7C" w14:textId="77777777" w:rsidR="00C342CE" w:rsidRPr="008676CF" w:rsidRDefault="00C342CE" w:rsidP="008C6DFD">
            <w:pPr>
              <w:widowControl w:val="0"/>
              <w:autoSpaceDE w:val="0"/>
              <w:autoSpaceDN w:val="0"/>
              <w:adjustRightInd w:val="0"/>
              <w:spacing w:after="240"/>
              <w:rPr>
                <w:rFonts w:ascii="Comic Sans MS" w:hAnsi="Comic Sans MS" w:cs="Arial"/>
                <w:color w:val="000000"/>
                <w:sz w:val="18"/>
                <w:szCs w:val="18"/>
              </w:rPr>
            </w:pPr>
          </w:p>
        </w:tc>
        <w:tc>
          <w:tcPr>
            <w:tcW w:w="1772" w:type="dxa"/>
            <w:gridSpan w:val="2"/>
          </w:tcPr>
          <w:p w14:paraId="4CBA3ADE" w14:textId="77777777" w:rsidR="007A3E36" w:rsidRPr="008676CF" w:rsidRDefault="007A3E36" w:rsidP="007A3E36">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lastRenderedPageBreak/>
              <w:t xml:space="preserve">To count to 30 and beginning to count higher (100). </w:t>
            </w:r>
          </w:p>
          <w:p w14:paraId="1F712507" w14:textId="77777777" w:rsidR="007A3E36" w:rsidRPr="008676CF" w:rsidRDefault="007A3E36" w:rsidP="007A3E36">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lastRenderedPageBreak/>
              <w:t xml:space="preserve">To know that 1, 3, 5, 7 and 9 are odd </w:t>
            </w:r>
          </w:p>
          <w:p w14:paraId="52A630DE" w14:textId="77777777" w:rsidR="007A3E36" w:rsidRPr="008676CF" w:rsidRDefault="007A3E36" w:rsidP="007A3E36">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know that 2, 4, 6, 8, 10 are even </w:t>
            </w:r>
          </w:p>
          <w:p w14:paraId="4CAD9EBF" w14:textId="77777777" w:rsidR="007A3E36" w:rsidRPr="008676CF" w:rsidRDefault="007A3E36" w:rsidP="007A3E36">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double numbers up to 10 </w:t>
            </w:r>
          </w:p>
          <w:p w14:paraId="3BAFE705" w14:textId="77777777" w:rsidR="007A3E36" w:rsidRPr="008676CF" w:rsidRDefault="007A3E36" w:rsidP="007A3E36">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find half of numbers up to 10 </w:t>
            </w:r>
          </w:p>
          <w:p w14:paraId="663E784A" w14:textId="77777777" w:rsidR="007A3E36" w:rsidRPr="008676CF" w:rsidRDefault="007A3E36" w:rsidP="007A3E36">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share quantities equally </w:t>
            </w:r>
          </w:p>
          <w:p w14:paraId="0599A80C" w14:textId="77777777" w:rsidR="007A3E36" w:rsidRPr="008676CF" w:rsidRDefault="007A3E36" w:rsidP="007A3E36">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combine groups of 2s, 5s and 10s </w:t>
            </w:r>
          </w:p>
          <w:p w14:paraId="667D0B5D" w14:textId="77777777" w:rsidR="00C342CE" w:rsidRPr="008676CF" w:rsidRDefault="00C342CE" w:rsidP="008C6DFD">
            <w:pPr>
              <w:widowControl w:val="0"/>
              <w:autoSpaceDE w:val="0"/>
              <w:autoSpaceDN w:val="0"/>
              <w:adjustRightInd w:val="0"/>
              <w:spacing w:after="240"/>
              <w:rPr>
                <w:rFonts w:ascii="Comic Sans MS" w:hAnsi="Comic Sans MS" w:cs="Arial"/>
                <w:color w:val="000000"/>
                <w:sz w:val="18"/>
                <w:szCs w:val="18"/>
              </w:rPr>
            </w:pPr>
          </w:p>
        </w:tc>
        <w:tc>
          <w:tcPr>
            <w:tcW w:w="2443" w:type="dxa"/>
          </w:tcPr>
          <w:p w14:paraId="5CF226ED" w14:textId="77777777" w:rsidR="008274DE" w:rsidRPr="008676CF" w:rsidRDefault="008274DE" w:rsidP="008274DE">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82CA3F"/>
                <w:sz w:val="18"/>
                <w:szCs w:val="18"/>
              </w:rPr>
              <w:lastRenderedPageBreak/>
              <w:t xml:space="preserve">Verbally count beyond 20, recognising the pattern of the counting system. Compare quantities up to 10 in different contexts, </w:t>
            </w:r>
            <w:r w:rsidRPr="008676CF">
              <w:rPr>
                <w:rFonts w:ascii="Comic Sans MS" w:hAnsi="Comic Sans MS" w:cs="Arial"/>
                <w:color w:val="82CA3F"/>
                <w:sz w:val="18"/>
                <w:szCs w:val="18"/>
              </w:rPr>
              <w:lastRenderedPageBreak/>
              <w:t xml:space="preserve">recognising when one quantity is greater than, less than or the same as the other quantity. </w:t>
            </w:r>
          </w:p>
          <w:p w14:paraId="50CC2B90" w14:textId="77777777" w:rsidR="008274DE" w:rsidRPr="008676CF" w:rsidRDefault="008274DE" w:rsidP="008274DE">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82CA3F"/>
                <w:sz w:val="18"/>
                <w:szCs w:val="18"/>
              </w:rPr>
              <w:t xml:space="preserve">Explore and represent patterns within numbers up to 10, including evens and odds, double facts and how quantities can be distributed equally. </w:t>
            </w:r>
          </w:p>
          <w:p w14:paraId="6629EF83" w14:textId="77777777" w:rsidR="00C342CE" w:rsidRPr="008676CF" w:rsidRDefault="00C342CE" w:rsidP="008C6DFD">
            <w:pPr>
              <w:widowControl w:val="0"/>
              <w:autoSpaceDE w:val="0"/>
              <w:autoSpaceDN w:val="0"/>
              <w:adjustRightInd w:val="0"/>
              <w:spacing w:after="240"/>
              <w:rPr>
                <w:rFonts w:ascii="Comic Sans MS" w:hAnsi="Comic Sans MS" w:cs="Arial"/>
                <w:color w:val="82CA3F"/>
                <w:sz w:val="18"/>
                <w:szCs w:val="18"/>
              </w:rPr>
            </w:pPr>
          </w:p>
        </w:tc>
      </w:tr>
      <w:tr w:rsidR="00B62055" w:rsidRPr="008676CF" w14:paraId="5C8F52F5" w14:textId="77777777" w:rsidTr="00B62055">
        <w:trPr>
          <w:trHeight w:val="467"/>
        </w:trPr>
        <w:tc>
          <w:tcPr>
            <w:tcW w:w="2382" w:type="dxa"/>
          </w:tcPr>
          <w:p w14:paraId="6E501B10" w14:textId="4A3CF535" w:rsidR="00C342CE" w:rsidRDefault="00C342CE" w:rsidP="006B6314">
            <w:pPr>
              <w:jc w:val="center"/>
              <w:rPr>
                <w:rFonts w:ascii="Comic Sans MS" w:hAnsi="Comic Sans MS"/>
                <w:b/>
                <w:sz w:val="18"/>
                <w:szCs w:val="18"/>
              </w:rPr>
            </w:pPr>
            <w:r w:rsidRPr="006B6314">
              <w:rPr>
                <w:rFonts w:ascii="Comic Sans MS" w:hAnsi="Comic Sans MS"/>
                <w:b/>
                <w:sz w:val="18"/>
                <w:szCs w:val="18"/>
              </w:rPr>
              <w:lastRenderedPageBreak/>
              <w:t>Shape, Space and Measure</w:t>
            </w:r>
          </w:p>
          <w:p w14:paraId="122B1C97" w14:textId="77777777" w:rsidR="007F2686" w:rsidRDefault="007F2686" w:rsidP="006B6314">
            <w:pPr>
              <w:jc w:val="center"/>
              <w:rPr>
                <w:rFonts w:ascii="Comic Sans MS" w:hAnsi="Comic Sans MS"/>
                <w:b/>
                <w:sz w:val="18"/>
                <w:szCs w:val="18"/>
              </w:rPr>
            </w:pPr>
          </w:p>
          <w:p w14:paraId="654FE6B9" w14:textId="31F12203" w:rsidR="007F2686" w:rsidRPr="006B6314" w:rsidRDefault="007F2686" w:rsidP="006B6314">
            <w:pPr>
              <w:jc w:val="center"/>
              <w:rPr>
                <w:rFonts w:ascii="Comic Sans MS" w:hAnsi="Comic Sans MS"/>
                <w:b/>
                <w:sz w:val="18"/>
                <w:szCs w:val="18"/>
              </w:rPr>
            </w:pPr>
          </w:p>
        </w:tc>
        <w:tc>
          <w:tcPr>
            <w:tcW w:w="1848" w:type="dxa"/>
          </w:tcPr>
          <w:p w14:paraId="72D07CD1" w14:textId="77777777" w:rsidR="00C342CE" w:rsidRPr="008676CF" w:rsidRDefault="007A3E36" w:rsidP="00C342CE">
            <w:pPr>
              <w:widowControl w:val="0"/>
              <w:autoSpaceDE w:val="0"/>
              <w:autoSpaceDN w:val="0"/>
              <w:adjustRightInd w:val="0"/>
              <w:spacing w:after="240"/>
              <w:rPr>
                <w:rFonts w:ascii="Comic Sans MS" w:hAnsi="Comic Sans MS" w:cs="Arial"/>
                <w:color w:val="000000"/>
                <w:sz w:val="18"/>
                <w:szCs w:val="18"/>
              </w:rPr>
            </w:pPr>
            <w:r w:rsidRPr="008676CF">
              <w:rPr>
                <w:rFonts w:ascii="Comic Sans MS" w:hAnsi="Comic Sans MS" w:cs="Arial"/>
                <w:color w:val="000000"/>
                <w:sz w:val="18"/>
                <w:szCs w:val="18"/>
              </w:rPr>
              <w:t>To match objects</w:t>
            </w:r>
          </w:p>
          <w:p w14:paraId="2413640C" w14:textId="77777777" w:rsidR="007A3E36" w:rsidRPr="008676CF" w:rsidRDefault="007A3E36" w:rsidP="00C342CE">
            <w:pPr>
              <w:widowControl w:val="0"/>
              <w:autoSpaceDE w:val="0"/>
              <w:autoSpaceDN w:val="0"/>
              <w:adjustRightInd w:val="0"/>
              <w:spacing w:after="240"/>
              <w:rPr>
                <w:rFonts w:ascii="Comic Sans MS" w:hAnsi="Comic Sans MS" w:cs="Arial"/>
                <w:color w:val="000000"/>
                <w:sz w:val="18"/>
                <w:szCs w:val="18"/>
              </w:rPr>
            </w:pPr>
            <w:r w:rsidRPr="008676CF">
              <w:rPr>
                <w:rFonts w:ascii="Comic Sans MS" w:hAnsi="Comic Sans MS" w:cs="Arial"/>
                <w:color w:val="000000"/>
                <w:sz w:val="18"/>
                <w:szCs w:val="18"/>
              </w:rPr>
              <w:t xml:space="preserve">To sort objects </w:t>
            </w:r>
          </w:p>
          <w:p w14:paraId="1F22FB48" w14:textId="77777777" w:rsidR="007A3E36" w:rsidRPr="008676CF" w:rsidRDefault="007A3E36" w:rsidP="007A3E36">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compare capacity, length, height, size. </w:t>
            </w:r>
          </w:p>
          <w:p w14:paraId="61332A78" w14:textId="60A44941" w:rsidR="000A19C7" w:rsidRPr="00B62055" w:rsidRDefault="007A3E36" w:rsidP="000A19C7">
            <w:pPr>
              <w:widowControl w:val="0"/>
              <w:autoSpaceDE w:val="0"/>
              <w:autoSpaceDN w:val="0"/>
              <w:adjustRightInd w:val="0"/>
              <w:spacing w:after="240"/>
              <w:rPr>
                <w:rFonts w:ascii="Comic Sans MS" w:hAnsi="Comic Sans MS" w:cs="Arial"/>
                <w:color w:val="000000"/>
                <w:sz w:val="18"/>
                <w:szCs w:val="18"/>
              </w:rPr>
            </w:pPr>
            <w:r w:rsidRPr="008676CF">
              <w:rPr>
                <w:rFonts w:ascii="Comic Sans MS" w:hAnsi="Comic Sans MS" w:cs="Arial"/>
                <w:color w:val="000000"/>
                <w:sz w:val="18"/>
                <w:szCs w:val="18"/>
              </w:rPr>
              <w:t xml:space="preserve">To recognise and name circle and triangle </w:t>
            </w:r>
            <w:r w:rsidR="00AC39BE">
              <w:rPr>
                <w:rFonts w:ascii="Comic Sans MS" w:hAnsi="Comic Sans MS" w:cs="Arial"/>
                <w:color w:val="000000"/>
                <w:sz w:val="18"/>
                <w:szCs w:val="18"/>
              </w:rPr>
              <w:br/>
            </w:r>
            <w:r w:rsidR="000A19C7" w:rsidRPr="008676CF">
              <w:rPr>
                <w:rFonts w:ascii="Comic Sans MS" w:hAnsi="Comic Sans MS" w:cs="Arial"/>
                <w:color w:val="000000"/>
                <w:sz w:val="18"/>
                <w:szCs w:val="18"/>
              </w:rPr>
              <w:t xml:space="preserve">To make pictures with shape arrangements </w:t>
            </w:r>
          </w:p>
          <w:p w14:paraId="282C69BE" w14:textId="0A1EF895" w:rsidR="00AC39BE" w:rsidRPr="008676CF" w:rsidRDefault="00AC39BE" w:rsidP="00AC39BE">
            <w:pPr>
              <w:widowControl w:val="0"/>
              <w:autoSpaceDE w:val="0"/>
              <w:autoSpaceDN w:val="0"/>
              <w:adjustRightInd w:val="0"/>
              <w:spacing w:after="240"/>
              <w:rPr>
                <w:rFonts w:ascii="Comic Sans MS" w:hAnsi="Comic Sans MS" w:cs="Times"/>
                <w:color w:val="000000"/>
                <w:sz w:val="18"/>
                <w:szCs w:val="18"/>
              </w:rPr>
            </w:pPr>
            <w:r>
              <w:rPr>
                <w:rFonts w:ascii="Comic Sans MS" w:hAnsi="Comic Sans MS" w:cs="Arial"/>
                <w:color w:val="000000"/>
                <w:sz w:val="18"/>
                <w:szCs w:val="18"/>
              </w:rPr>
              <w:br/>
            </w:r>
            <w:r w:rsidRPr="008676CF">
              <w:rPr>
                <w:rFonts w:ascii="Comic Sans MS" w:hAnsi="Comic Sans MS" w:cs="Arial"/>
                <w:color w:val="000000"/>
                <w:sz w:val="18"/>
                <w:szCs w:val="18"/>
              </w:rPr>
              <w:lastRenderedPageBreak/>
              <w:t xml:space="preserve">To begin to name 3D shapes </w:t>
            </w:r>
          </w:p>
          <w:p w14:paraId="45532E02" w14:textId="33E2D893" w:rsidR="007A3E36" w:rsidRPr="000A19C7" w:rsidRDefault="00AC39BE" w:rsidP="00AC39BE">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explore the properties of 3D shapes </w:t>
            </w:r>
          </w:p>
        </w:tc>
        <w:tc>
          <w:tcPr>
            <w:tcW w:w="1890" w:type="dxa"/>
            <w:gridSpan w:val="2"/>
          </w:tcPr>
          <w:p w14:paraId="3A9C5BD7" w14:textId="77777777" w:rsidR="007A3E36" w:rsidRPr="008676CF" w:rsidRDefault="007A3E36" w:rsidP="007A3E36">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lastRenderedPageBreak/>
              <w:t xml:space="preserve">To recognise and name square and rectangle </w:t>
            </w:r>
          </w:p>
          <w:p w14:paraId="3D42316F" w14:textId="77777777" w:rsidR="00C342CE" w:rsidRDefault="00046A56" w:rsidP="00046A56">
            <w:pPr>
              <w:widowControl w:val="0"/>
              <w:autoSpaceDE w:val="0"/>
              <w:autoSpaceDN w:val="0"/>
              <w:adjustRightInd w:val="0"/>
              <w:spacing w:after="240"/>
              <w:rPr>
                <w:rFonts w:ascii="Comic Sans MS" w:hAnsi="Comic Sans MS" w:cs="Arial"/>
                <w:color w:val="000000"/>
                <w:sz w:val="18"/>
                <w:szCs w:val="18"/>
              </w:rPr>
            </w:pPr>
            <w:r>
              <w:rPr>
                <w:rFonts w:ascii="Comic Sans MS" w:hAnsi="Comic Sans MS" w:cs="Arial"/>
                <w:color w:val="000000"/>
                <w:sz w:val="18"/>
                <w:szCs w:val="18"/>
              </w:rPr>
              <w:t xml:space="preserve">To use positional language </w:t>
            </w:r>
          </w:p>
          <w:p w14:paraId="2318E4A9" w14:textId="3539A0A8" w:rsidR="00705E87" w:rsidRPr="008676CF" w:rsidRDefault="00705E87" w:rsidP="004203C3">
            <w:pPr>
              <w:widowControl w:val="0"/>
              <w:autoSpaceDE w:val="0"/>
              <w:autoSpaceDN w:val="0"/>
              <w:adjustRightInd w:val="0"/>
              <w:spacing w:after="240"/>
              <w:rPr>
                <w:rFonts w:ascii="Comic Sans MS" w:hAnsi="Comic Sans MS" w:cs="Arial"/>
                <w:color w:val="000000"/>
                <w:sz w:val="18"/>
                <w:szCs w:val="18"/>
              </w:rPr>
            </w:pPr>
            <w:r>
              <w:rPr>
                <w:rFonts w:ascii="Comic Sans MS" w:hAnsi="Comic Sans MS" w:cs="Arial"/>
                <w:color w:val="000000"/>
                <w:sz w:val="18"/>
                <w:szCs w:val="18"/>
              </w:rPr>
              <w:t xml:space="preserve">To place items </w:t>
            </w:r>
            <w:r w:rsidR="00037C11">
              <w:rPr>
                <w:rFonts w:ascii="Comic Sans MS" w:hAnsi="Comic Sans MS" w:cs="Arial"/>
                <w:color w:val="000000"/>
                <w:sz w:val="18"/>
                <w:szCs w:val="18"/>
              </w:rPr>
              <w:t xml:space="preserve">to where have </w:t>
            </w:r>
            <w:r w:rsidR="004203C3">
              <w:rPr>
                <w:rFonts w:ascii="Comic Sans MS" w:hAnsi="Comic Sans MS" w:cs="Arial"/>
                <w:color w:val="000000"/>
                <w:sz w:val="18"/>
                <w:szCs w:val="18"/>
              </w:rPr>
              <w:t>been</w:t>
            </w:r>
            <w:r w:rsidR="00037C11">
              <w:rPr>
                <w:rFonts w:ascii="Comic Sans MS" w:hAnsi="Comic Sans MS" w:cs="Arial"/>
                <w:color w:val="000000"/>
                <w:sz w:val="18"/>
                <w:szCs w:val="18"/>
              </w:rPr>
              <w:t xml:space="preserve"> described. </w:t>
            </w:r>
          </w:p>
        </w:tc>
        <w:tc>
          <w:tcPr>
            <w:tcW w:w="1800" w:type="dxa"/>
            <w:gridSpan w:val="2"/>
          </w:tcPr>
          <w:p w14:paraId="05368803" w14:textId="77777777" w:rsidR="007A3E36" w:rsidRPr="008676CF" w:rsidRDefault="007A3E36" w:rsidP="007A3E36">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order objects by height and length </w:t>
            </w:r>
          </w:p>
          <w:p w14:paraId="5186B321" w14:textId="77777777" w:rsidR="007A3E36" w:rsidRDefault="007A3E36" w:rsidP="007A3E36">
            <w:pPr>
              <w:widowControl w:val="0"/>
              <w:autoSpaceDE w:val="0"/>
              <w:autoSpaceDN w:val="0"/>
              <w:adjustRightInd w:val="0"/>
              <w:spacing w:after="240"/>
              <w:rPr>
                <w:rFonts w:ascii="Comic Sans MS" w:hAnsi="Comic Sans MS" w:cs="Arial"/>
                <w:color w:val="000000"/>
                <w:sz w:val="18"/>
                <w:szCs w:val="18"/>
              </w:rPr>
            </w:pPr>
            <w:r w:rsidRPr="008676CF">
              <w:rPr>
                <w:rFonts w:ascii="Comic Sans MS" w:hAnsi="Comic Sans MS" w:cs="Arial"/>
                <w:color w:val="000000"/>
                <w:sz w:val="18"/>
                <w:szCs w:val="18"/>
              </w:rPr>
              <w:t xml:space="preserve">To measure height using cubes </w:t>
            </w:r>
          </w:p>
          <w:p w14:paraId="3681CF9C" w14:textId="2D065E3A" w:rsidR="00AC39BE" w:rsidRPr="008676CF" w:rsidRDefault="00AC39BE" w:rsidP="007A3E36">
            <w:pPr>
              <w:widowControl w:val="0"/>
              <w:autoSpaceDE w:val="0"/>
              <w:autoSpaceDN w:val="0"/>
              <w:adjustRightInd w:val="0"/>
              <w:spacing w:after="240"/>
              <w:rPr>
                <w:rFonts w:ascii="Comic Sans MS" w:hAnsi="Comic Sans MS" w:cs="Times"/>
                <w:color w:val="000000"/>
                <w:sz w:val="18"/>
                <w:szCs w:val="18"/>
              </w:rPr>
            </w:pPr>
            <w:r>
              <w:rPr>
                <w:rFonts w:ascii="Comic Sans MS" w:hAnsi="Comic Sans MS" w:cs="Arial"/>
                <w:color w:val="000000"/>
                <w:sz w:val="18"/>
                <w:szCs w:val="18"/>
              </w:rPr>
              <w:t>To measure weight.</w:t>
            </w:r>
          </w:p>
          <w:p w14:paraId="0D08EA62" w14:textId="73DAE38B" w:rsidR="00C342CE" w:rsidRPr="008676CF" w:rsidRDefault="00B62055" w:rsidP="00AC39BE">
            <w:pPr>
              <w:widowControl w:val="0"/>
              <w:autoSpaceDE w:val="0"/>
              <w:autoSpaceDN w:val="0"/>
              <w:adjustRightInd w:val="0"/>
              <w:spacing w:after="240"/>
              <w:rPr>
                <w:rFonts w:ascii="Comic Sans MS" w:hAnsi="Comic Sans MS" w:cs="Arial"/>
                <w:color w:val="000000"/>
                <w:sz w:val="18"/>
                <w:szCs w:val="18"/>
              </w:rPr>
            </w:pPr>
            <w:r>
              <w:rPr>
                <w:rFonts w:ascii="Comic Sans MS" w:hAnsi="Comic Sans MS" w:cs="Arial"/>
                <w:color w:val="000000"/>
                <w:sz w:val="18"/>
                <w:szCs w:val="18"/>
              </w:rPr>
              <w:br/>
            </w:r>
            <w:r w:rsidR="00AC39BE">
              <w:rPr>
                <w:rFonts w:ascii="Comic Sans MS" w:hAnsi="Comic Sans MS" w:cs="Arial"/>
                <w:color w:val="000000"/>
                <w:sz w:val="18"/>
                <w:szCs w:val="18"/>
              </w:rPr>
              <w:t>To use language such as; heavier and lighter</w:t>
            </w:r>
          </w:p>
        </w:tc>
        <w:tc>
          <w:tcPr>
            <w:tcW w:w="1890" w:type="dxa"/>
          </w:tcPr>
          <w:p w14:paraId="3C99F3D1" w14:textId="77777777" w:rsidR="007A3E36" w:rsidRPr="008676CF" w:rsidRDefault="007A3E36" w:rsidP="007A3E36">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begin to name 3D shapes </w:t>
            </w:r>
          </w:p>
          <w:p w14:paraId="792B6F9E" w14:textId="77777777" w:rsidR="007A3E36" w:rsidRPr="008676CF" w:rsidRDefault="007A3E36" w:rsidP="007A3E36">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explore the properties of 3D shapes </w:t>
            </w:r>
          </w:p>
          <w:p w14:paraId="4F7E82B1" w14:textId="77777777" w:rsidR="000A19C7" w:rsidRPr="008676CF" w:rsidRDefault="000A19C7" w:rsidP="000A19C7">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finish a repeating pattern of 2 objects or colours </w:t>
            </w:r>
          </w:p>
          <w:p w14:paraId="2A1473EA" w14:textId="77777777" w:rsidR="00C342CE" w:rsidRPr="008676CF" w:rsidRDefault="00C342CE" w:rsidP="000A19C7">
            <w:pPr>
              <w:widowControl w:val="0"/>
              <w:autoSpaceDE w:val="0"/>
              <w:autoSpaceDN w:val="0"/>
              <w:adjustRightInd w:val="0"/>
              <w:spacing w:after="240"/>
              <w:rPr>
                <w:rFonts w:ascii="Comic Sans MS" w:hAnsi="Comic Sans MS" w:cs="Arial"/>
                <w:color w:val="000000"/>
                <w:sz w:val="18"/>
                <w:szCs w:val="18"/>
              </w:rPr>
            </w:pPr>
          </w:p>
        </w:tc>
        <w:tc>
          <w:tcPr>
            <w:tcW w:w="2085" w:type="dxa"/>
            <w:gridSpan w:val="3"/>
          </w:tcPr>
          <w:p w14:paraId="7FE59E37" w14:textId="77777777" w:rsidR="007A3E36" w:rsidRPr="008676CF" w:rsidRDefault="007A3E36" w:rsidP="007A3E36">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measure capacity </w:t>
            </w:r>
          </w:p>
          <w:p w14:paraId="4D82809D" w14:textId="77777777" w:rsidR="007A3E36" w:rsidRDefault="007A3E36" w:rsidP="007A3E36">
            <w:pPr>
              <w:widowControl w:val="0"/>
              <w:autoSpaceDE w:val="0"/>
              <w:autoSpaceDN w:val="0"/>
              <w:adjustRightInd w:val="0"/>
              <w:spacing w:after="240"/>
              <w:rPr>
                <w:rFonts w:ascii="Comic Sans MS" w:hAnsi="Comic Sans MS" w:cs="Arial"/>
                <w:color w:val="000000"/>
                <w:sz w:val="18"/>
                <w:szCs w:val="18"/>
              </w:rPr>
            </w:pPr>
            <w:r w:rsidRPr="008676CF">
              <w:rPr>
                <w:rFonts w:ascii="Comic Sans MS" w:hAnsi="Comic Sans MS" w:cs="Arial"/>
                <w:color w:val="000000"/>
                <w:sz w:val="18"/>
                <w:szCs w:val="18"/>
              </w:rPr>
              <w:t xml:space="preserve">To describe the properties of 3D shapes </w:t>
            </w:r>
          </w:p>
          <w:p w14:paraId="333FDBDF" w14:textId="77777777" w:rsidR="000A19C7" w:rsidRPr="008676CF" w:rsidRDefault="000A19C7" w:rsidP="000A19C7">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make pictures with shape arrangements </w:t>
            </w:r>
          </w:p>
          <w:p w14:paraId="409E693B" w14:textId="68F5686D" w:rsidR="000A19C7" w:rsidRPr="008676CF" w:rsidRDefault="00B62055" w:rsidP="000A19C7">
            <w:pPr>
              <w:widowControl w:val="0"/>
              <w:autoSpaceDE w:val="0"/>
              <w:autoSpaceDN w:val="0"/>
              <w:adjustRightInd w:val="0"/>
              <w:spacing w:after="240"/>
              <w:rPr>
                <w:rFonts w:ascii="Comic Sans MS" w:hAnsi="Comic Sans MS" w:cs="Times"/>
                <w:color w:val="000000"/>
                <w:sz w:val="18"/>
                <w:szCs w:val="18"/>
              </w:rPr>
            </w:pPr>
            <w:r>
              <w:rPr>
                <w:rFonts w:ascii="Comic Sans MS" w:hAnsi="Comic Sans MS" w:cs="Arial"/>
                <w:color w:val="000000"/>
                <w:sz w:val="18"/>
                <w:szCs w:val="18"/>
              </w:rPr>
              <w:br/>
            </w:r>
            <w:r>
              <w:rPr>
                <w:rFonts w:ascii="Comic Sans MS" w:hAnsi="Comic Sans MS" w:cs="Arial"/>
                <w:color w:val="000000"/>
                <w:sz w:val="18"/>
                <w:szCs w:val="18"/>
              </w:rPr>
              <w:br/>
            </w:r>
            <w:r w:rsidR="000A19C7" w:rsidRPr="008676CF">
              <w:rPr>
                <w:rFonts w:ascii="Comic Sans MS" w:hAnsi="Comic Sans MS" w:cs="Arial"/>
                <w:color w:val="000000"/>
                <w:sz w:val="18"/>
                <w:szCs w:val="18"/>
              </w:rPr>
              <w:t xml:space="preserve">To recognise the time to o’clock </w:t>
            </w:r>
          </w:p>
          <w:p w14:paraId="6CCD75BA" w14:textId="77777777" w:rsidR="00C342CE" w:rsidRPr="008676CF" w:rsidRDefault="00C342CE" w:rsidP="000A19C7">
            <w:pPr>
              <w:widowControl w:val="0"/>
              <w:autoSpaceDE w:val="0"/>
              <w:autoSpaceDN w:val="0"/>
              <w:adjustRightInd w:val="0"/>
              <w:spacing w:after="240"/>
              <w:rPr>
                <w:rFonts w:ascii="Comic Sans MS" w:hAnsi="Comic Sans MS" w:cs="Arial"/>
                <w:sz w:val="18"/>
                <w:szCs w:val="18"/>
              </w:rPr>
            </w:pPr>
          </w:p>
        </w:tc>
        <w:tc>
          <w:tcPr>
            <w:tcW w:w="1772" w:type="dxa"/>
            <w:gridSpan w:val="2"/>
          </w:tcPr>
          <w:p w14:paraId="5BD85F08" w14:textId="7E1EB0AF" w:rsidR="000A19C7" w:rsidRDefault="007A3E36" w:rsidP="007A3E36">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To</w:t>
            </w:r>
            <w:r w:rsidR="00B62055">
              <w:rPr>
                <w:rFonts w:ascii="Comic Sans MS" w:hAnsi="Comic Sans MS" w:cs="Arial"/>
                <w:color w:val="000000"/>
                <w:sz w:val="18"/>
                <w:szCs w:val="18"/>
              </w:rPr>
              <w:t xml:space="preserve"> recognise and add</w:t>
            </w:r>
            <w:r w:rsidRPr="008676CF">
              <w:rPr>
                <w:rFonts w:ascii="Comic Sans MS" w:hAnsi="Comic Sans MS" w:cs="Arial"/>
                <w:color w:val="000000"/>
                <w:sz w:val="18"/>
                <w:szCs w:val="18"/>
              </w:rPr>
              <w:t xml:space="preserve"> money </w:t>
            </w:r>
          </w:p>
          <w:p w14:paraId="3BB719C4" w14:textId="16C28CC0" w:rsidR="007A3E36" w:rsidRPr="008676CF" w:rsidRDefault="007A3E36" w:rsidP="007A3E36">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finish a repeating pattern </w:t>
            </w:r>
          </w:p>
          <w:p w14:paraId="7413102E" w14:textId="6CEDEEE1" w:rsidR="007A3E36" w:rsidRPr="008676CF" w:rsidRDefault="007A3E36" w:rsidP="007A3E36">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make patterns using shapes </w:t>
            </w:r>
          </w:p>
          <w:p w14:paraId="06D993EF" w14:textId="77777777" w:rsidR="00C342CE" w:rsidRPr="008676CF" w:rsidRDefault="00C342CE" w:rsidP="008C6DFD">
            <w:pPr>
              <w:widowControl w:val="0"/>
              <w:autoSpaceDE w:val="0"/>
              <w:autoSpaceDN w:val="0"/>
              <w:adjustRightInd w:val="0"/>
              <w:spacing w:after="240"/>
              <w:rPr>
                <w:rFonts w:ascii="Comic Sans MS" w:hAnsi="Comic Sans MS" w:cs="Arial"/>
                <w:color w:val="000000"/>
                <w:sz w:val="18"/>
                <w:szCs w:val="18"/>
              </w:rPr>
            </w:pPr>
          </w:p>
        </w:tc>
        <w:tc>
          <w:tcPr>
            <w:tcW w:w="2443" w:type="dxa"/>
          </w:tcPr>
          <w:p w14:paraId="53432ADB" w14:textId="1FBE91EA" w:rsidR="008274DE" w:rsidRPr="008676CF" w:rsidRDefault="008274DE" w:rsidP="00B62055">
            <w:pPr>
              <w:widowControl w:val="0"/>
              <w:autoSpaceDE w:val="0"/>
              <w:autoSpaceDN w:val="0"/>
              <w:adjustRightInd w:val="0"/>
              <w:spacing w:after="240"/>
              <w:jc w:val="both"/>
              <w:rPr>
                <w:rFonts w:ascii="Comic Sans MS" w:hAnsi="Comic Sans MS" w:cs="Times"/>
                <w:color w:val="000000"/>
                <w:sz w:val="18"/>
                <w:szCs w:val="18"/>
              </w:rPr>
            </w:pPr>
            <w:r w:rsidRPr="008676CF">
              <w:rPr>
                <w:rFonts w:ascii="Comic Sans MS" w:hAnsi="Comic Sans MS" w:cs="Arial"/>
                <w:color w:val="000000"/>
                <w:sz w:val="18"/>
                <w:szCs w:val="18"/>
              </w:rPr>
              <w:t xml:space="preserve">There are no early learning goals that directly relate to shape, space and measure objectives. However, children will have experienced rich opportunities to develop their spatial reasoning skills in shape, space and measure  </w:t>
            </w:r>
          </w:p>
          <w:p w14:paraId="640CDD36" w14:textId="77777777" w:rsidR="00C342CE" w:rsidRPr="008676CF" w:rsidRDefault="00C342CE" w:rsidP="008C6DFD">
            <w:pPr>
              <w:widowControl w:val="0"/>
              <w:autoSpaceDE w:val="0"/>
              <w:autoSpaceDN w:val="0"/>
              <w:adjustRightInd w:val="0"/>
              <w:spacing w:after="240"/>
              <w:rPr>
                <w:rFonts w:ascii="Comic Sans MS" w:hAnsi="Comic Sans MS" w:cs="Arial"/>
                <w:color w:val="82CA3F"/>
                <w:sz w:val="18"/>
                <w:szCs w:val="18"/>
              </w:rPr>
            </w:pPr>
          </w:p>
        </w:tc>
      </w:tr>
      <w:tr w:rsidR="00C342CE" w:rsidRPr="008676CF" w14:paraId="5BAF1843" w14:textId="77777777" w:rsidTr="00CD57D7">
        <w:trPr>
          <w:trHeight w:val="467"/>
        </w:trPr>
        <w:tc>
          <w:tcPr>
            <w:tcW w:w="16110" w:type="dxa"/>
            <w:gridSpan w:val="13"/>
          </w:tcPr>
          <w:p w14:paraId="7BCF52F9" w14:textId="2D2242C3" w:rsidR="00C342CE" w:rsidRPr="0004316C" w:rsidRDefault="00C342CE" w:rsidP="0004316C">
            <w:pPr>
              <w:widowControl w:val="0"/>
              <w:autoSpaceDE w:val="0"/>
              <w:autoSpaceDN w:val="0"/>
              <w:adjustRightInd w:val="0"/>
              <w:spacing w:after="240"/>
              <w:jc w:val="center"/>
              <w:rPr>
                <w:rFonts w:ascii="Comic Sans MS" w:hAnsi="Comic Sans MS" w:cs="Arial"/>
                <w:b/>
                <w:color w:val="82CA3F"/>
                <w:sz w:val="28"/>
                <w:szCs w:val="28"/>
              </w:rPr>
            </w:pPr>
            <w:r w:rsidRPr="0004316C">
              <w:rPr>
                <w:rFonts w:ascii="Comic Sans MS" w:hAnsi="Comic Sans MS"/>
                <w:b/>
                <w:sz w:val="28"/>
                <w:szCs w:val="28"/>
              </w:rPr>
              <w:lastRenderedPageBreak/>
              <w:t>St Mary’s RC Primary School Progression of Understanding the World</w:t>
            </w:r>
          </w:p>
        </w:tc>
      </w:tr>
      <w:tr w:rsidR="00CD57D7" w:rsidRPr="008676CF" w14:paraId="676AE9C8" w14:textId="77777777" w:rsidTr="00B62055">
        <w:trPr>
          <w:trHeight w:val="467"/>
        </w:trPr>
        <w:tc>
          <w:tcPr>
            <w:tcW w:w="2382" w:type="dxa"/>
          </w:tcPr>
          <w:p w14:paraId="4279BF3D" w14:textId="1B17BF6E" w:rsidR="00C342CE" w:rsidRPr="0004316C" w:rsidRDefault="00C342CE" w:rsidP="0004316C">
            <w:pPr>
              <w:jc w:val="center"/>
              <w:rPr>
                <w:rFonts w:ascii="Comic Sans MS" w:hAnsi="Comic Sans MS"/>
                <w:b/>
                <w:sz w:val="22"/>
                <w:szCs w:val="18"/>
              </w:rPr>
            </w:pPr>
            <w:r w:rsidRPr="0004316C">
              <w:rPr>
                <w:rFonts w:ascii="Comic Sans MS" w:hAnsi="Comic Sans MS"/>
                <w:b/>
                <w:sz w:val="22"/>
                <w:szCs w:val="18"/>
              </w:rPr>
              <w:t>Skill</w:t>
            </w:r>
          </w:p>
        </w:tc>
        <w:tc>
          <w:tcPr>
            <w:tcW w:w="1848" w:type="dxa"/>
          </w:tcPr>
          <w:p w14:paraId="53AA4E1E" w14:textId="7917B20E" w:rsidR="00C342CE" w:rsidRPr="0004316C" w:rsidRDefault="00C342CE" w:rsidP="0004316C">
            <w:pPr>
              <w:widowControl w:val="0"/>
              <w:autoSpaceDE w:val="0"/>
              <w:autoSpaceDN w:val="0"/>
              <w:adjustRightInd w:val="0"/>
              <w:spacing w:after="240"/>
              <w:jc w:val="center"/>
              <w:rPr>
                <w:rFonts w:ascii="Comic Sans MS" w:hAnsi="Comic Sans MS" w:cs="Arial"/>
                <w:b/>
                <w:color w:val="000000"/>
                <w:sz w:val="22"/>
                <w:szCs w:val="18"/>
              </w:rPr>
            </w:pPr>
            <w:r w:rsidRPr="0004316C">
              <w:rPr>
                <w:rFonts w:ascii="Comic Sans MS" w:hAnsi="Comic Sans MS"/>
                <w:b/>
                <w:sz w:val="22"/>
                <w:szCs w:val="18"/>
              </w:rPr>
              <w:t>Autumn 1</w:t>
            </w:r>
          </w:p>
        </w:tc>
        <w:tc>
          <w:tcPr>
            <w:tcW w:w="1890" w:type="dxa"/>
            <w:gridSpan w:val="2"/>
          </w:tcPr>
          <w:p w14:paraId="4783AF43" w14:textId="1D16ADC9" w:rsidR="00C342CE" w:rsidRPr="0004316C" w:rsidRDefault="00C342CE" w:rsidP="0004316C">
            <w:pPr>
              <w:widowControl w:val="0"/>
              <w:autoSpaceDE w:val="0"/>
              <w:autoSpaceDN w:val="0"/>
              <w:adjustRightInd w:val="0"/>
              <w:spacing w:after="240"/>
              <w:jc w:val="center"/>
              <w:rPr>
                <w:rFonts w:ascii="Comic Sans MS" w:hAnsi="Comic Sans MS" w:cs="Arial"/>
                <w:b/>
                <w:color w:val="000000"/>
                <w:sz w:val="22"/>
                <w:szCs w:val="18"/>
              </w:rPr>
            </w:pPr>
            <w:r w:rsidRPr="0004316C">
              <w:rPr>
                <w:rFonts w:ascii="Comic Sans MS" w:hAnsi="Comic Sans MS"/>
                <w:b/>
                <w:sz w:val="22"/>
                <w:szCs w:val="18"/>
              </w:rPr>
              <w:t>Autumn 2</w:t>
            </w:r>
          </w:p>
        </w:tc>
        <w:tc>
          <w:tcPr>
            <w:tcW w:w="1800" w:type="dxa"/>
            <w:gridSpan w:val="2"/>
          </w:tcPr>
          <w:p w14:paraId="21E7796E" w14:textId="0A15C4AD" w:rsidR="00C342CE" w:rsidRPr="0004316C" w:rsidRDefault="00C342CE" w:rsidP="0004316C">
            <w:pPr>
              <w:widowControl w:val="0"/>
              <w:autoSpaceDE w:val="0"/>
              <w:autoSpaceDN w:val="0"/>
              <w:adjustRightInd w:val="0"/>
              <w:spacing w:after="240"/>
              <w:jc w:val="center"/>
              <w:rPr>
                <w:rFonts w:ascii="Comic Sans MS" w:hAnsi="Comic Sans MS" w:cs="Arial"/>
                <w:b/>
                <w:color w:val="000000"/>
                <w:sz w:val="22"/>
                <w:szCs w:val="18"/>
              </w:rPr>
            </w:pPr>
            <w:r w:rsidRPr="0004316C">
              <w:rPr>
                <w:rFonts w:ascii="Comic Sans MS" w:hAnsi="Comic Sans MS"/>
                <w:b/>
                <w:sz w:val="22"/>
                <w:szCs w:val="18"/>
              </w:rPr>
              <w:t>Spring 1</w:t>
            </w:r>
          </w:p>
        </w:tc>
        <w:tc>
          <w:tcPr>
            <w:tcW w:w="1890" w:type="dxa"/>
          </w:tcPr>
          <w:p w14:paraId="482A2D81" w14:textId="0026CD5C" w:rsidR="00C342CE" w:rsidRPr="0004316C" w:rsidRDefault="00C342CE" w:rsidP="0004316C">
            <w:pPr>
              <w:widowControl w:val="0"/>
              <w:autoSpaceDE w:val="0"/>
              <w:autoSpaceDN w:val="0"/>
              <w:adjustRightInd w:val="0"/>
              <w:spacing w:after="240"/>
              <w:jc w:val="center"/>
              <w:rPr>
                <w:rFonts w:ascii="Comic Sans MS" w:hAnsi="Comic Sans MS" w:cs="Arial"/>
                <w:b/>
                <w:color w:val="000000"/>
                <w:sz w:val="22"/>
                <w:szCs w:val="18"/>
              </w:rPr>
            </w:pPr>
            <w:r w:rsidRPr="0004316C">
              <w:rPr>
                <w:rFonts w:ascii="Comic Sans MS" w:hAnsi="Comic Sans MS"/>
                <w:b/>
                <w:sz w:val="22"/>
                <w:szCs w:val="18"/>
              </w:rPr>
              <w:t>Spring 2</w:t>
            </w:r>
          </w:p>
        </w:tc>
        <w:tc>
          <w:tcPr>
            <w:tcW w:w="1995" w:type="dxa"/>
            <w:gridSpan w:val="2"/>
          </w:tcPr>
          <w:p w14:paraId="15207EB7" w14:textId="6BA0F1D9" w:rsidR="00C342CE" w:rsidRPr="0004316C" w:rsidRDefault="00C342CE" w:rsidP="0004316C">
            <w:pPr>
              <w:widowControl w:val="0"/>
              <w:autoSpaceDE w:val="0"/>
              <w:autoSpaceDN w:val="0"/>
              <w:adjustRightInd w:val="0"/>
              <w:spacing w:after="240"/>
              <w:jc w:val="center"/>
              <w:rPr>
                <w:rFonts w:ascii="Comic Sans MS" w:hAnsi="Comic Sans MS" w:cs="Arial"/>
                <w:b/>
                <w:color w:val="000000"/>
                <w:sz w:val="22"/>
                <w:szCs w:val="18"/>
              </w:rPr>
            </w:pPr>
            <w:r w:rsidRPr="0004316C">
              <w:rPr>
                <w:rFonts w:ascii="Comic Sans MS" w:hAnsi="Comic Sans MS"/>
                <w:b/>
                <w:sz w:val="22"/>
                <w:szCs w:val="18"/>
              </w:rPr>
              <w:t>Summer 1</w:t>
            </w:r>
          </w:p>
        </w:tc>
        <w:tc>
          <w:tcPr>
            <w:tcW w:w="1795" w:type="dxa"/>
            <w:gridSpan w:val="2"/>
          </w:tcPr>
          <w:p w14:paraId="1AA9E596" w14:textId="186B1137" w:rsidR="00C342CE" w:rsidRPr="0004316C" w:rsidRDefault="00C342CE" w:rsidP="0004316C">
            <w:pPr>
              <w:widowControl w:val="0"/>
              <w:autoSpaceDE w:val="0"/>
              <w:autoSpaceDN w:val="0"/>
              <w:adjustRightInd w:val="0"/>
              <w:spacing w:after="240"/>
              <w:jc w:val="center"/>
              <w:rPr>
                <w:rFonts w:ascii="Comic Sans MS" w:hAnsi="Comic Sans MS" w:cs="Arial"/>
                <w:b/>
                <w:color w:val="000000"/>
                <w:sz w:val="22"/>
                <w:szCs w:val="18"/>
              </w:rPr>
            </w:pPr>
            <w:r w:rsidRPr="0004316C">
              <w:rPr>
                <w:rFonts w:ascii="Comic Sans MS" w:hAnsi="Comic Sans MS"/>
                <w:b/>
                <w:sz w:val="22"/>
                <w:szCs w:val="18"/>
              </w:rPr>
              <w:t>Summer 2</w:t>
            </w:r>
          </w:p>
        </w:tc>
        <w:tc>
          <w:tcPr>
            <w:tcW w:w="2510" w:type="dxa"/>
            <w:gridSpan w:val="2"/>
          </w:tcPr>
          <w:p w14:paraId="02D95A54" w14:textId="5E8024C0" w:rsidR="00C342CE" w:rsidRPr="0004316C" w:rsidRDefault="00C342CE" w:rsidP="0004316C">
            <w:pPr>
              <w:widowControl w:val="0"/>
              <w:autoSpaceDE w:val="0"/>
              <w:autoSpaceDN w:val="0"/>
              <w:adjustRightInd w:val="0"/>
              <w:spacing w:after="240"/>
              <w:jc w:val="center"/>
              <w:rPr>
                <w:rFonts w:ascii="Comic Sans MS" w:hAnsi="Comic Sans MS" w:cs="Arial"/>
                <w:b/>
                <w:color w:val="82CA3F"/>
                <w:sz w:val="22"/>
                <w:szCs w:val="18"/>
              </w:rPr>
            </w:pPr>
            <w:r w:rsidRPr="0004316C">
              <w:rPr>
                <w:rFonts w:ascii="Comic Sans MS" w:hAnsi="Comic Sans MS"/>
                <w:b/>
                <w:sz w:val="22"/>
                <w:szCs w:val="18"/>
              </w:rPr>
              <w:t>E.L.G</w:t>
            </w:r>
          </w:p>
        </w:tc>
      </w:tr>
      <w:tr w:rsidR="00CD57D7" w:rsidRPr="008676CF" w14:paraId="1B8861FA" w14:textId="77777777" w:rsidTr="00B62055">
        <w:trPr>
          <w:trHeight w:val="97"/>
        </w:trPr>
        <w:tc>
          <w:tcPr>
            <w:tcW w:w="2382" w:type="dxa"/>
          </w:tcPr>
          <w:p w14:paraId="1510E335" w14:textId="77777777" w:rsidR="00C342CE" w:rsidRDefault="00C342CE" w:rsidP="006B6314">
            <w:pPr>
              <w:jc w:val="center"/>
              <w:rPr>
                <w:rFonts w:ascii="Comic Sans MS" w:hAnsi="Comic Sans MS"/>
                <w:b/>
                <w:sz w:val="18"/>
                <w:szCs w:val="18"/>
              </w:rPr>
            </w:pPr>
            <w:r w:rsidRPr="00AD67B0">
              <w:rPr>
                <w:rFonts w:ascii="Comic Sans MS" w:hAnsi="Comic Sans MS"/>
                <w:b/>
                <w:sz w:val="18"/>
                <w:szCs w:val="18"/>
              </w:rPr>
              <w:t>Past and Present</w:t>
            </w:r>
          </w:p>
          <w:p w14:paraId="03520377" w14:textId="77777777" w:rsidR="00CD57D7" w:rsidRDefault="00CD57D7" w:rsidP="006B6314">
            <w:pPr>
              <w:jc w:val="center"/>
              <w:rPr>
                <w:rFonts w:ascii="Comic Sans MS" w:hAnsi="Comic Sans MS"/>
                <w:b/>
                <w:sz w:val="18"/>
                <w:szCs w:val="18"/>
              </w:rPr>
            </w:pPr>
          </w:p>
          <w:p w14:paraId="142E4EF0" w14:textId="1F97D636" w:rsidR="00CD57D7" w:rsidRPr="006B6314" w:rsidRDefault="00CD57D7" w:rsidP="006B6314">
            <w:pPr>
              <w:jc w:val="center"/>
              <w:rPr>
                <w:rFonts w:ascii="Comic Sans MS" w:hAnsi="Comic Sans MS"/>
                <w:b/>
                <w:sz w:val="18"/>
                <w:szCs w:val="18"/>
              </w:rPr>
            </w:pPr>
          </w:p>
        </w:tc>
        <w:tc>
          <w:tcPr>
            <w:tcW w:w="1848" w:type="dxa"/>
          </w:tcPr>
          <w:p w14:paraId="5D1AA0F5" w14:textId="77777777" w:rsidR="007A3E36" w:rsidRPr="008676CF" w:rsidRDefault="007A3E36" w:rsidP="007A3E36">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know about my own life-story </w:t>
            </w:r>
          </w:p>
          <w:p w14:paraId="619DB6B0" w14:textId="77777777" w:rsidR="007A3E36" w:rsidRDefault="007A3E36" w:rsidP="007A3E36">
            <w:pPr>
              <w:widowControl w:val="0"/>
              <w:autoSpaceDE w:val="0"/>
              <w:autoSpaceDN w:val="0"/>
              <w:adjustRightInd w:val="0"/>
              <w:spacing w:after="240"/>
              <w:rPr>
                <w:rFonts w:ascii="Comic Sans MS" w:hAnsi="Comic Sans MS" w:cs="Arial"/>
                <w:color w:val="000000"/>
                <w:sz w:val="18"/>
                <w:szCs w:val="18"/>
              </w:rPr>
            </w:pPr>
            <w:r w:rsidRPr="008C4D41">
              <w:rPr>
                <w:rFonts w:ascii="Comic Sans MS" w:hAnsi="Comic Sans MS" w:cs="Arial"/>
                <w:color w:val="000000"/>
                <w:sz w:val="18"/>
                <w:szCs w:val="18"/>
              </w:rPr>
              <w:t>To know how I have changed</w:t>
            </w:r>
            <w:r w:rsidRPr="008676CF">
              <w:rPr>
                <w:rFonts w:ascii="Comic Sans MS" w:hAnsi="Comic Sans MS" w:cs="Arial"/>
                <w:color w:val="000000"/>
                <w:sz w:val="18"/>
                <w:szCs w:val="18"/>
              </w:rPr>
              <w:t xml:space="preserve"> </w:t>
            </w:r>
          </w:p>
          <w:p w14:paraId="4F6B6957" w14:textId="77777777" w:rsidR="00933994" w:rsidRPr="008676CF" w:rsidRDefault="00933994" w:rsidP="00933994">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talk about the lives of the people around us. </w:t>
            </w:r>
          </w:p>
          <w:p w14:paraId="4F971A5D" w14:textId="1CAC6852" w:rsidR="00C342CE" w:rsidRPr="008C4D41" w:rsidRDefault="00933994" w:rsidP="00C342CE">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know that the emergency services exist and what they do. </w:t>
            </w:r>
          </w:p>
        </w:tc>
        <w:tc>
          <w:tcPr>
            <w:tcW w:w="1890" w:type="dxa"/>
            <w:gridSpan w:val="2"/>
          </w:tcPr>
          <w:p w14:paraId="103D15B2" w14:textId="7A856E03" w:rsidR="007A3E36" w:rsidRPr="008676CF" w:rsidRDefault="007A3E36" w:rsidP="007A3E36">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149FEC"/>
                <w:sz w:val="18"/>
                <w:szCs w:val="18"/>
              </w:rPr>
              <w:t xml:space="preserve"> </w:t>
            </w:r>
            <w:r w:rsidRPr="008676CF">
              <w:rPr>
                <w:rFonts w:ascii="Comic Sans MS" w:hAnsi="Comic Sans MS" w:cs="Arial"/>
                <w:color w:val="000000"/>
                <w:sz w:val="18"/>
                <w:szCs w:val="18"/>
              </w:rPr>
              <w:t xml:space="preserve">To know some similarities and differences between things in the past and now, drawing on experiences and what has been read in class </w:t>
            </w:r>
            <w:r w:rsidRPr="008676CF">
              <w:rPr>
                <w:rFonts w:ascii="Comic Sans MS" w:hAnsi="Comic Sans MS" w:cs="Arial"/>
                <w:color w:val="149FEC"/>
                <w:sz w:val="18"/>
                <w:szCs w:val="18"/>
              </w:rPr>
              <w:t xml:space="preserve">(Christmas) </w:t>
            </w:r>
          </w:p>
          <w:p w14:paraId="72DB3F11" w14:textId="77777777" w:rsidR="00C342CE" w:rsidRPr="008676CF" w:rsidRDefault="00C342CE" w:rsidP="007A3E36">
            <w:pPr>
              <w:widowControl w:val="0"/>
              <w:autoSpaceDE w:val="0"/>
              <w:autoSpaceDN w:val="0"/>
              <w:adjustRightInd w:val="0"/>
              <w:spacing w:after="240"/>
              <w:jc w:val="center"/>
              <w:rPr>
                <w:rFonts w:ascii="Comic Sans MS" w:hAnsi="Comic Sans MS" w:cs="Arial"/>
                <w:color w:val="000000"/>
                <w:sz w:val="18"/>
                <w:szCs w:val="18"/>
              </w:rPr>
            </w:pPr>
          </w:p>
        </w:tc>
        <w:tc>
          <w:tcPr>
            <w:tcW w:w="1800" w:type="dxa"/>
            <w:gridSpan w:val="2"/>
          </w:tcPr>
          <w:p w14:paraId="491F51D1" w14:textId="77777777" w:rsidR="008C4D41" w:rsidRDefault="008C4D41" w:rsidP="008C4D41">
            <w:pPr>
              <w:widowControl w:val="0"/>
              <w:autoSpaceDE w:val="0"/>
              <w:autoSpaceDN w:val="0"/>
              <w:adjustRightInd w:val="0"/>
              <w:spacing w:after="240"/>
              <w:rPr>
                <w:rFonts w:ascii="Comic Sans MS" w:hAnsi="Comic Sans MS" w:cs="Arial"/>
                <w:color w:val="000000"/>
                <w:sz w:val="18"/>
                <w:szCs w:val="18"/>
              </w:rPr>
            </w:pPr>
            <w:r w:rsidRPr="008676CF">
              <w:rPr>
                <w:rFonts w:ascii="Comic Sans MS" w:hAnsi="Comic Sans MS" w:cs="Arial"/>
                <w:color w:val="000000"/>
                <w:sz w:val="18"/>
                <w:szCs w:val="18"/>
              </w:rPr>
              <w:t xml:space="preserve">To know about the past through settings, characters and events encountered in books read in class and storytelling </w:t>
            </w:r>
          </w:p>
          <w:p w14:paraId="0F3DDF07" w14:textId="5F023395" w:rsidR="00B62055" w:rsidRDefault="00B62055" w:rsidP="008C4D41">
            <w:pPr>
              <w:widowControl w:val="0"/>
              <w:autoSpaceDE w:val="0"/>
              <w:autoSpaceDN w:val="0"/>
              <w:adjustRightInd w:val="0"/>
              <w:spacing w:after="240"/>
              <w:rPr>
                <w:rFonts w:ascii="Comic Sans MS" w:hAnsi="Comic Sans MS" w:cs="Arial"/>
                <w:color w:val="149FEC"/>
                <w:sz w:val="18"/>
                <w:szCs w:val="18"/>
              </w:rPr>
            </w:pPr>
            <w:r>
              <w:rPr>
                <w:rFonts w:ascii="Comic Sans MS" w:hAnsi="Comic Sans MS" w:cs="Arial"/>
                <w:color w:val="000000"/>
                <w:sz w:val="18"/>
                <w:szCs w:val="18"/>
              </w:rPr>
              <w:t xml:space="preserve">David Attenborough </w:t>
            </w:r>
          </w:p>
          <w:p w14:paraId="600F74D9" w14:textId="77777777" w:rsidR="00C342CE" w:rsidRPr="008676CF" w:rsidRDefault="00C342CE" w:rsidP="00933994">
            <w:pPr>
              <w:widowControl w:val="0"/>
              <w:autoSpaceDE w:val="0"/>
              <w:autoSpaceDN w:val="0"/>
              <w:adjustRightInd w:val="0"/>
              <w:spacing w:after="240"/>
              <w:rPr>
                <w:rFonts w:ascii="Comic Sans MS" w:hAnsi="Comic Sans MS" w:cs="Arial"/>
                <w:color w:val="000000"/>
                <w:sz w:val="18"/>
                <w:szCs w:val="18"/>
              </w:rPr>
            </w:pPr>
          </w:p>
        </w:tc>
        <w:tc>
          <w:tcPr>
            <w:tcW w:w="1890" w:type="dxa"/>
          </w:tcPr>
          <w:p w14:paraId="00A7E11F" w14:textId="77777777" w:rsidR="008C4D41" w:rsidRDefault="008C4D41" w:rsidP="008C4D41">
            <w:pPr>
              <w:widowControl w:val="0"/>
              <w:autoSpaceDE w:val="0"/>
              <w:autoSpaceDN w:val="0"/>
              <w:adjustRightInd w:val="0"/>
              <w:spacing w:after="240"/>
              <w:rPr>
                <w:rFonts w:ascii="Comic Sans MS" w:hAnsi="Comic Sans MS" w:cs="Arial"/>
                <w:color w:val="149FEC"/>
                <w:sz w:val="18"/>
                <w:szCs w:val="18"/>
              </w:rPr>
            </w:pPr>
            <w:r w:rsidRPr="008676CF">
              <w:rPr>
                <w:rFonts w:ascii="Comic Sans MS" w:hAnsi="Comic Sans MS" w:cs="Arial"/>
                <w:color w:val="000000"/>
                <w:sz w:val="18"/>
                <w:szCs w:val="18"/>
              </w:rPr>
              <w:t xml:space="preserve">To know about the past through settings, characters and events encountered in books read in class and storytelling </w:t>
            </w:r>
          </w:p>
          <w:p w14:paraId="02D1139C" w14:textId="77777777" w:rsidR="00C342CE" w:rsidRDefault="00933994" w:rsidP="008C4D41">
            <w:pPr>
              <w:widowControl w:val="0"/>
              <w:autoSpaceDE w:val="0"/>
              <w:autoSpaceDN w:val="0"/>
              <w:adjustRightInd w:val="0"/>
              <w:spacing w:after="240"/>
              <w:rPr>
                <w:rFonts w:ascii="Comic Sans MS" w:hAnsi="Comic Sans MS" w:cs="Arial"/>
                <w:color w:val="149FEC"/>
                <w:sz w:val="18"/>
                <w:szCs w:val="18"/>
              </w:rPr>
            </w:pPr>
            <w:r w:rsidRPr="008676CF">
              <w:rPr>
                <w:rFonts w:ascii="Comic Sans MS" w:hAnsi="Comic Sans MS" w:cs="Arial"/>
                <w:color w:val="000000"/>
                <w:sz w:val="18"/>
                <w:szCs w:val="18"/>
              </w:rPr>
              <w:t xml:space="preserve">To know about figures from the past </w:t>
            </w:r>
            <w:r w:rsidRPr="008676CF">
              <w:rPr>
                <w:rFonts w:ascii="Comic Sans MS" w:hAnsi="Comic Sans MS" w:cs="Arial"/>
                <w:color w:val="149FEC"/>
                <w:sz w:val="18"/>
                <w:szCs w:val="18"/>
              </w:rPr>
              <w:t>(Neil Armstrong and Tim Peake)</w:t>
            </w:r>
          </w:p>
          <w:p w14:paraId="29E9F3E2" w14:textId="77777777" w:rsidR="00B62055" w:rsidRDefault="00B62055" w:rsidP="008C4D41">
            <w:pPr>
              <w:widowControl w:val="0"/>
              <w:autoSpaceDE w:val="0"/>
              <w:autoSpaceDN w:val="0"/>
              <w:adjustRightInd w:val="0"/>
              <w:spacing w:after="240"/>
              <w:rPr>
                <w:rFonts w:ascii="Comic Sans MS" w:hAnsi="Comic Sans MS" w:cs="Arial"/>
                <w:color w:val="149FEC"/>
                <w:sz w:val="18"/>
                <w:szCs w:val="18"/>
              </w:rPr>
            </w:pPr>
          </w:p>
          <w:p w14:paraId="4C028478" w14:textId="54D22398" w:rsidR="00B62055" w:rsidRPr="008C4D41" w:rsidRDefault="00B62055" w:rsidP="008C4D41">
            <w:pPr>
              <w:widowControl w:val="0"/>
              <w:autoSpaceDE w:val="0"/>
              <w:autoSpaceDN w:val="0"/>
              <w:adjustRightInd w:val="0"/>
              <w:spacing w:after="240"/>
              <w:rPr>
                <w:rFonts w:ascii="Comic Sans MS" w:hAnsi="Comic Sans MS" w:cs="Times"/>
                <w:color w:val="000000"/>
                <w:sz w:val="18"/>
                <w:szCs w:val="18"/>
              </w:rPr>
            </w:pPr>
          </w:p>
        </w:tc>
        <w:tc>
          <w:tcPr>
            <w:tcW w:w="1995" w:type="dxa"/>
            <w:gridSpan w:val="2"/>
          </w:tcPr>
          <w:p w14:paraId="4D17101F" w14:textId="56CAB179" w:rsidR="007A3E36" w:rsidRDefault="007A3E36" w:rsidP="007A3E36">
            <w:pPr>
              <w:widowControl w:val="0"/>
              <w:autoSpaceDE w:val="0"/>
              <w:autoSpaceDN w:val="0"/>
              <w:adjustRightInd w:val="0"/>
              <w:spacing w:after="240"/>
              <w:rPr>
                <w:rFonts w:ascii="Comic Sans MS" w:hAnsi="Comic Sans MS" w:cs="Arial"/>
                <w:color w:val="149FEC"/>
                <w:sz w:val="18"/>
                <w:szCs w:val="18"/>
              </w:rPr>
            </w:pPr>
            <w:r w:rsidRPr="008676CF">
              <w:rPr>
                <w:rFonts w:ascii="Comic Sans MS" w:hAnsi="Comic Sans MS" w:cs="Arial"/>
                <w:color w:val="000000"/>
                <w:sz w:val="18"/>
                <w:szCs w:val="18"/>
              </w:rPr>
              <w:t xml:space="preserve">To know about the past through settings, characters and events encountered in books read in class and story telling </w:t>
            </w:r>
            <w:r w:rsidRPr="008676CF">
              <w:rPr>
                <w:rFonts w:ascii="Comic Sans MS" w:hAnsi="Comic Sans MS" w:cs="Arial"/>
                <w:color w:val="149FEC"/>
                <w:sz w:val="18"/>
                <w:szCs w:val="18"/>
              </w:rPr>
              <w:t xml:space="preserve">(Farming) </w:t>
            </w:r>
          </w:p>
          <w:p w14:paraId="39075D8D" w14:textId="4E90DE29" w:rsidR="00933994" w:rsidRPr="00933994" w:rsidRDefault="00F6507B" w:rsidP="007A3E36">
            <w:pPr>
              <w:widowControl w:val="0"/>
              <w:autoSpaceDE w:val="0"/>
              <w:autoSpaceDN w:val="0"/>
              <w:adjustRightInd w:val="0"/>
              <w:spacing w:after="240"/>
              <w:rPr>
                <w:rFonts w:ascii="Comic Sans MS" w:hAnsi="Comic Sans MS" w:cs="Times"/>
                <w:color w:val="000000" w:themeColor="text1"/>
                <w:sz w:val="18"/>
                <w:szCs w:val="18"/>
              </w:rPr>
            </w:pPr>
            <w:r>
              <w:rPr>
                <w:rFonts w:ascii="Comic Sans MS" w:hAnsi="Comic Sans MS" w:cs="Arial"/>
                <w:color w:val="000000" w:themeColor="text1"/>
                <w:sz w:val="18"/>
                <w:szCs w:val="18"/>
              </w:rPr>
              <w:t xml:space="preserve">To know about </w:t>
            </w:r>
            <w:r w:rsidR="00933994" w:rsidRPr="00933994">
              <w:rPr>
                <w:rFonts w:ascii="Comic Sans MS" w:hAnsi="Comic Sans MS" w:cs="Arial"/>
                <w:color w:val="000000" w:themeColor="text1"/>
                <w:sz w:val="18"/>
                <w:szCs w:val="18"/>
              </w:rPr>
              <w:t xml:space="preserve">The Queen’s </w:t>
            </w:r>
            <w:r>
              <w:rPr>
                <w:rFonts w:ascii="Comic Sans MS" w:hAnsi="Comic Sans MS" w:cs="Arial"/>
                <w:color w:val="000000" w:themeColor="text1"/>
                <w:sz w:val="18"/>
                <w:szCs w:val="18"/>
              </w:rPr>
              <w:t xml:space="preserve">life and celebrate her Platinum Jubilee. </w:t>
            </w:r>
          </w:p>
          <w:p w14:paraId="17A0CF0E" w14:textId="704A2CE4" w:rsidR="00C342CE" w:rsidRPr="008676CF" w:rsidRDefault="00C342CE" w:rsidP="008C6DFD">
            <w:pPr>
              <w:widowControl w:val="0"/>
              <w:autoSpaceDE w:val="0"/>
              <w:autoSpaceDN w:val="0"/>
              <w:adjustRightInd w:val="0"/>
              <w:spacing w:after="240"/>
              <w:rPr>
                <w:rFonts w:ascii="Comic Sans MS" w:hAnsi="Comic Sans MS" w:cs="Arial"/>
                <w:color w:val="000000"/>
                <w:sz w:val="18"/>
                <w:szCs w:val="18"/>
              </w:rPr>
            </w:pPr>
          </w:p>
        </w:tc>
        <w:tc>
          <w:tcPr>
            <w:tcW w:w="1795" w:type="dxa"/>
            <w:gridSpan w:val="2"/>
          </w:tcPr>
          <w:p w14:paraId="79928EC1" w14:textId="77777777" w:rsidR="007A3E36" w:rsidRPr="008676CF" w:rsidRDefault="007A3E36" w:rsidP="007A3E36">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know some similarities and differences between things in the past and now, drawing on experiences and what has been read in class </w:t>
            </w:r>
            <w:r w:rsidRPr="008676CF">
              <w:rPr>
                <w:rFonts w:ascii="Comic Sans MS" w:hAnsi="Comic Sans MS" w:cs="Arial"/>
                <w:color w:val="149FEC"/>
                <w:sz w:val="18"/>
                <w:szCs w:val="18"/>
              </w:rPr>
              <w:t xml:space="preserve">(Seaside) </w:t>
            </w:r>
          </w:p>
          <w:p w14:paraId="0F340F4D" w14:textId="77777777" w:rsidR="00C342CE" w:rsidRPr="008676CF" w:rsidRDefault="00C342CE" w:rsidP="008C6DFD">
            <w:pPr>
              <w:widowControl w:val="0"/>
              <w:autoSpaceDE w:val="0"/>
              <w:autoSpaceDN w:val="0"/>
              <w:adjustRightInd w:val="0"/>
              <w:spacing w:after="240"/>
              <w:rPr>
                <w:rFonts w:ascii="Comic Sans MS" w:hAnsi="Comic Sans MS" w:cs="Arial"/>
                <w:color w:val="000000"/>
                <w:sz w:val="18"/>
                <w:szCs w:val="18"/>
              </w:rPr>
            </w:pPr>
          </w:p>
        </w:tc>
        <w:tc>
          <w:tcPr>
            <w:tcW w:w="2510" w:type="dxa"/>
            <w:gridSpan w:val="2"/>
          </w:tcPr>
          <w:p w14:paraId="6024695F" w14:textId="77777777" w:rsidR="008274DE" w:rsidRPr="008676CF" w:rsidRDefault="008274DE" w:rsidP="008274DE">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82CA3F"/>
                <w:sz w:val="18"/>
                <w:szCs w:val="18"/>
              </w:rPr>
              <w:t xml:space="preserve">Talk about the lives of the people around them and their roles in society. Know some similarities and differences between things in the past and now, drawing on their experience and what has been read in class. Understand the past through settings, characters and events encountered in books read in class and storytelling. </w:t>
            </w:r>
          </w:p>
          <w:p w14:paraId="5B3BADD3" w14:textId="77777777" w:rsidR="00C342CE" w:rsidRPr="008676CF" w:rsidRDefault="00C342CE" w:rsidP="008274DE">
            <w:pPr>
              <w:widowControl w:val="0"/>
              <w:autoSpaceDE w:val="0"/>
              <w:autoSpaceDN w:val="0"/>
              <w:adjustRightInd w:val="0"/>
              <w:spacing w:after="240"/>
              <w:jc w:val="center"/>
              <w:rPr>
                <w:rFonts w:ascii="Comic Sans MS" w:hAnsi="Comic Sans MS" w:cs="Arial"/>
                <w:color w:val="82CA3F"/>
                <w:sz w:val="18"/>
                <w:szCs w:val="18"/>
              </w:rPr>
            </w:pPr>
          </w:p>
        </w:tc>
      </w:tr>
      <w:tr w:rsidR="00CD57D7" w:rsidRPr="008676CF" w14:paraId="17357B65" w14:textId="77777777" w:rsidTr="00B62055">
        <w:trPr>
          <w:trHeight w:val="467"/>
        </w:trPr>
        <w:tc>
          <w:tcPr>
            <w:tcW w:w="2382" w:type="dxa"/>
          </w:tcPr>
          <w:p w14:paraId="4A39AB88" w14:textId="2B64C0F9" w:rsidR="00C342CE" w:rsidRDefault="00C342CE" w:rsidP="006B6314">
            <w:pPr>
              <w:jc w:val="center"/>
              <w:rPr>
                <w:rFonts w:ascii="Comic Sans MS" w:hAnsi="Comic Sans MS"/>
                <w:b/>
                <w:sz w:val="18"/>
                <w:szCs w:val="18"/>
              </w:rPr>
            </w:pPr>
            <w:r w:rsidRPr="006B6314">
              <w:rPr>
                <w:rFonts w:ascii="Comic Sans MS" w:hAnsi="Comic Sans MS"/>
                <w:b/>
                <w:sz w:val="18"/>
                <w:szCs w:val="18"/>
              </w:rPr>
              <w:t>People, Culture and Communities</w:t>
            </w:r>
          </w:p>
          <w:p w14:paraId="21766A03" w14:textId="27E2CB71" w:rsidR="00CD57D7" w:rsidRDefault="00CD57D7" w:rsidP="006B6314">
            <w:pPr>
              <w:jc w:val="center"/>
              <w:rPr>
                <w:rFonts w:ascii="Comic Sans MS" w:hAnsi="Comic Sans MS"/>
                <w:b/>
                <w:sz w:val="18"/>
                <w:szCs w:val="18"/>
              </w:rPr>
            </w:pPr>
          </w:p>
          <w:p w14:paraId="1077552C" w14:textId="23836E0F" w:rsidR="00CD57D7" w:rsidRPr="006B6314" w:rsidRDefault="00CD57D7" w:rsidP="006B6314">
            <w:pPr>
              <w:jc w:val="center"/>
              <w:rPr>
                <w:rFonts w:ascii="Comic Sans MS" w:hAnsi="Comic Sans MS"/>
                <w:b/>
                <w:sz w:val="18"/>
                <w:szCs w:val="18"/>
              </w:rPr>
            </w:pPr>
          </w:p>
        </w:tc>
        <w:tc>
          <w:tcPr>
            <w:tcW w:w="1848" w:type="dxa"/>
          </w:tcPr>
          <w:p w14:paraId="0A989C74" w14:textId="77777777" w:rsidR="007A3E36" w:rsidRPr="008676CF" w:rsidRDefault="007A3E36" w:rsidP="007A3E36">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know about family structures and talk about who is part of their </w:t>
            </w:r>
            <w:r w:rsidRPr="008676CF">
              <w:rPr>
                <w:rFonts w:ascii="Comic Sans MS" w:hAnsi="Comic Sans MS" w:cs="Arial"/>
                <w:color w:val="000000"/>
                <w:sz w:val="18"/>
                <w:szCs w:val="18"/>
              </w:rPr>
              <w:lastRenderedPageBreak/>
              <w:t xml:space="preserve">family </w:t>
            </w:r>
          </w:p>
          <w:p w14:paraId="1BB6B58E" w14:textId="77777777" w:rsidR="007A3E36" w:rsidRPr="008676CF" w:rsidRDefault="007A3E36" w:rsidP="007A3E36">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identify similarities and differences between themselves and peers. </w:t>
            </w:r>
          </w:p>
          <w:p w14:paraId="4B5FD0E4" w14:textId="77777777" w:rsidR="007A3E36" w:rsidRPr="008676CF" w:rsidRDefault="007A3E36" w:rsidP="007A3E36">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know the name of the village the school is in. </w:t>
            </w:r>
          </w:p>
          <w:p w14:paraId="35DD9F88" w14:textId="77777777" w:rsidR="007A3E36" w:rsidRPr="008676CF" w:rsidRDefault="007A3E36" w:rsidP="007A3E36">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know about features of the immediate environment. </w:t>
            </w:r>
          </w:p>
          <w:p w14:paraId="123E030B" w14:textId="77777777" w:rsidR="007A3E36" w:rsidRPr="008676CF" w:rsidRDefault="007A3E36" w:rsidP="007A3E36">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know that there are many countries around the world. </w:t>
            </w:r>
          </w:p>
          <w:p w14:paraId="7281C620" w14:textId="77777777" w:rsidR="00C342CE" w:rsidRDefault="00C342CE" w:rsidP="007A3E36">
            <w:pPr>
              <w:widowControl w:val="0"/>
              <w:autoSpaceDE w:val="0"/>
              <w:autoSpaceDN w:val="0"/>
              <w:adjustRightInd w:val="0"/>
              <w:spacing w:after="240"/>
              <w:jc w:val="center"/>
              <w:rPr>
                <w:rFonts w:ascii="Comic Sans MS" w:hAnsi="Comic Sans MS" w:cs="Arial"/>
                <w:color w:val="000000"/>
                <w:sz w:val="18"/>
                <w:szCs w:val="18"/>
              </w:rPr>
            </w:pPr>
          </w:p>
          <w:p w14:paraId="779AA226" w14:textId="77777777" w:rsidR="00B62055" w:rsidRDefault="00B62055" w:rsidP="007A3E36">
            <w:pPr>
              <w:widowControl w:val="0"/>
              <w:autoSpaceDE w:val="0"/>
              <w:autoSpaceDN w:val="0"/>
              <w:adjustRightInd w:val="0"/>
              <w:spacing w:after="240"/>
              <w:jc w:val="center"/>
              <w:rPr>
                <w:rFonts w:ascii="Comic Sans MS" w:hAnsi="Comic Sans MS" w:cs="Arial"/>
                <w:color w:val="000000"/>
                <w:sz w:val="18"/>
                <w:szCs w:val="18"/>
              </w:rPr>
            </w:pPr>
          </w:p>
          <w:p w14:paraId="024B74A2" w14:textId="77777777" w:rsidR="00B62055" w:rsidRDefault="00B62055" w:rsidP="007A3E36">
            <w:pPr>
              <w:widowControl w:val="0"/>
              <w:autoSpaceDE w:val="0"/>
              <w:autoSpaceDN w:val="0"/>
              <w:adjustRightInd w:val="0"/>
              <w:spacing w:after="240"/>
              <w:jc w:val="center"/>
              <w:rPr>
                <w:rFonts w:ascii="Comic Sans MS" w:hAnsi="Comic Sans MS" w:cs="Arial"/>
                <w:color w:val="000000"/>
                <w:sz w:val="18"/>
                <w:szCs w:val="18"/>
              </w:rPr>
            </w:pPr>
          </w:p>
          <w:p w14:paraId="23C622D3" w14:textId="77777777" w:rsidR="00B62055" w:rsidRDefault="00B62055" w:rsidP="007A3E36">
            <w:pPr>
              <w:widowControl w:val="0"/>
              <w:autoSpaceDE w:val="0"/>
              <w:autoSpaceDN w:val="0"/>
              <w:adjustRightInd w:val="0"/>
              <w:spacing w:after="240"/>
              <w:jc w:val="center"/>
              <w:rPr>
                <w:rFonts w:ascii="Comic Sans MS" w:hAnsi="Comic Sans MS" w:cs="Arial"/>
                <w:color w:val="000000"/>
                <w:sz w:val="18"/>
                <w:szCs w:val="18"/>
              </w:rPr>
            </w:pPr>
          </w:p>
          <w:p w14:paraId="4D0B3706" w14:textId="77777777" w:rsidR="00B62055" w:rsidRPr="008676CF" w:rsidRDefault="00B62055" w:rsidP="00B62055">
            <w:pPr>
              <w:widowControl w:val="0"/>
              <w:autoSpaceDE w:val="0"/>
              <w:autoSpaceDN w:val="0"/>
              <w:adjustRightInd w:val="0"/>
              <w:spacing w:after="240"/>
              <w:rPr>
                <w:rFonts w:ascii="Comic Sans MS" w:hAnsi="Comic Sans MS" w:cs="Arial"/>
                <w:color w:val="000000"/>
                <w:sz w:val="18"/>
                <w:szCs w:val="18"/>
              </w:rPr>
            </w:pPr>
          </w:p>
        </w:tc>
        <w:tc>
          <w:tcPr>
            <w:tcW w:w="1890" w:type="dxa"/>
            <w:gridSpan w:val="2"/>
          </w:tcPr>
          <w:p w14:paraId="6DD4F0B1" w14:textId="77777777" w:rsidR="007A3E36" w:rsidRPr="008676CF" w:rsidRDefault="007A3E36" w:rsidP="007A3E36">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lastRenderedPageBreak/>
              <w:t xml:space="preserve">To talk about how Hindus celebrate Diwali </w:t>
            </w:r>
          </w:p>
          <w:p w14:paraId="1D229D2E" w14:textId="77777777" w:rsidR="007A3E36" w:rsidRPr="008676CF" w:rsidRDefault="007A3E36" w:rsidP="007A3E36">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talk about the </w:t>
            </w:r>
            <w:r w:rsidRPr="008676CF">
              <w:rPr>
                <w:rFonts w:ascii="Comic Sans MS" w:hAnsi="Comic Sans MS" w:cs="Arial"/>
                <w:color w:val="000000"/>
                <w:sz w:val="18"/>
                <w:szCs w:val="18"/>
              </w:rPr>
              <w:lastRenderedPageBreak/>
              <w:t xml:space="preserve">Christmas Story and how it is celebrated </w:t>
            </w:r>
          </w:p>
          <w:p w14:paraId="53F4B052" w14:textId="77777777" w:rsidR="007A3E36" w:rsidRPr="008676CF" w:rsidRDefault="007A3E36" w:rsidP="007A3E36">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know that people around the world have different religions </w:t>
            </w:r>
          </w:p>
          <w:p w14:paraId="424ACA4E" w14:textId="77777777" w:rsidR="00C342CE" w:rsidRPr="008676CF" w:rsidRDefault="00C342CE" w:rsidP="007A3E36">
            <w:pPr>
              <w:widowControl w:val="0"/>
              <w:autoSpaceDE w:val="0"/>
              <w:autoSpaceDN w:val="0"/>
              <w:adjustRightInd w:val="0"/>
              <w:spacing w:after="240"/>
              <w:jc w:val="center"/>
              <w:rPr>
                <w:rFonts w:ascii="Comic Sans MS" w:hAnsi="Comic Sans MS" w:cs="Arial"/>
                <w:color w:val="000000"/>
                <w:sz w:val="18"/>
                <w:szCs w:val="18"/>
              </w:rPr>
            </w:pPr>
          </w:p>
        </w:tc>
        <w:tc>
          <w:tcPr>
            <w:tcW w:w="1800" w:type="dxa"/>
            <w:gridSpan w:val="2"/>
          </w:tcPr>
          <w:p w14:paraId="4CA92A92" w14:textId="77777777" w:rsidR="007A3E36" w:rsidRPr="008676CF" w:rsidRDefault="007A3E36" w:rsidP="007A3E36">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lastRenderedPageBreak/>
              <w:t xml:space="preserve">To talk about Chinese New Year. </w:t>
            </w:r>
          </w:p>
          <w:p w14:paraId="10D3074C" w14:textId="77777777" w:rsidR="007A3E36" w:rsidRPr="008676CF" w:rsidRDefault="007A3E36" w:rsidP="007A3E36">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know about people who help us </w:t>
            </w:r>
            <w:r w:rsidRPr="008676CF">
              <w:rPr>
                <w:rFonts w:ascii="Comic Sans MS" w:hAnsi="Comic Sans MS" w:cs="Arial"/>
                <w:color w:val="000000"/>
                <w:sz w:val="18"/>
                <w:szCs w:val="18"/>
              </w:rPr>
              <w:lastRenderedPageBreak/>
              <w:t xml:space="preserve">within the local community, </w:t>
            </w:r>
          </w:p>
          <w:p w14:paraId="4A3FE61B" w14:textId="77777777" w:rsidR="00C342CE" w:rsidRPr="008676CF" w:rsidRDefault="00C342CE" w:rsidP="007A3E36">
            <w:pPr>
              <w:widowControl w:val="0"/>
              <w:autoSpaceDE w:val="0"/>
              <w:autoSpaceDN w:val="0"/>
              <w:adjustRightInd w:val="0"/>
              <w:spacing w:after="240"/>
              <w:jc w:val="center"/>
              <w:rPr>
                <w:rFonts w:ascii="Comic Sans MS" w:hAnsi="Comic Sans MS" w:cs="Arial"/>
                <w:color w:val="000000"/>
                <w:sz w:val="18"/>
                <w:szCs w:val="18"/>
              </w:rPr>
            </w:pPr>
          </w:p>
        </w:tc>
        <w:tc>
          <w:tcPr>
            <w:tcW w:w="1890" w:type="dxa"/>
          </w:tcPr>
          <w:p w14:paraId="4149B556" w14:textId="77777777" w:rsidR="007A3E36" w:rsidRPr="008676CF" w:rsidRDefault="007A3E36" w:rsidP="007A3E36">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lastRenderedPageBreak/>
              <w:t xml:space="preserve">To know that Christians celebrate Easter. </w:t>
            </w:r>
          </w:p>
          <w:p w14:paraId="106B7680" w14:textId="77777777" w:rsidR="00C342CE" w:rsidRPr="008676CF" w:rsidRDefault="00C342CE" w:rsidP="008C4D41">
            <w:pPr>
              <w:widowControl w:val="0"/>
              <w:autoSpaceDE w:val="0"/>
              <w:autoSpaceDN w:val="0"/>
              <w:adjustRightInd w:val="0"/>
              <w:spacing w:after="240"/>
              <w:rPr>
                <w:rFonts w:ascii="Comic Sans MS" w:hAnsi="Comic Sans MS" w:cs="Arial"/>
                <w:color w:val="000000"/>
                <w:sz w:val="18"/>
                <w:szCs w:val="18"/>
              </w:rPr>
            </w:pPr>
          </w:p>
        </w:tc>
        <w:tc>
          <w:tcPr>
            <w:tcW w:w="1995" w:type="dxa"/>
            <w:gridSpan w:val="2"/>
          </w:tcPr>
          <w:p w14:paraId="7E4839AD" w14:textId="77777777" w:rsidR="007A3E36" w:rsidRPr="008676CF" w:rsidRDefault="007A3E36" w:rsidP="007A3E36">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lastRenderedPageBreak/>
              <w:t xml:space="preserve">To know that people in other countries may speak different languages </w:t>
            </w:r>
            <w:r w:rsidRPr="008676CF">
              <w:rPr>
                <w:rFonts w:ascii="Comic Sans MS" w:hAnsi="Comic Sans MS" w:cs="Arial"/>
                <w:color w:val="149FEC"/>
                <w:sz w:val="18"/>
                <w:szCs w:val="18"/>
              </w:rPr>
              <w:t xml:space="preserve">(French) </w:t>
            </w:r>
          </w:p>
          <w:p w14:paraId="05ADB411" w14:textId="77777777" w:rsidR="00C342CE" w:rsidRPr="008676CF" w:rsidRDefault="00C342CE" w:rsidP="008C6DFD">
            <w:pPr>
              <w:widowControl w:val="0"/>
              <w:autoSpaceDE w:val="0"/>
              <w:autoSpaceDN w:val="0"/>
              <w:adjustRightInd w:val="0"/>
              <w:spacing w:after="240"/>
              <w:rPr>
                <w:rFonts w:ascii="Comic Sans MS" w:hAnsi="Comic Sans MS" w:cs="Arial"/>
                <w:color w:val="000000"/>
                <w:sz w:val="18"/>
                <w:szCs w:val="18"/>
              </w:rPr>
            </w:pPr>
          </w:p>
        </w:tc>
        <w:tc>
          <w:tcPr>
            <w:tcW w:w="1795" w:type="dxa"/>
            <w:gridSpan w:val="2"/>
          </w:tcPr>
          <w:p w14:paraId="124E1F0C" w14:textId="77777777" w:rsidR="007A3E36" w:rsidRPr="008676CF" w:rsidRDefault="007A3E36" w:rsidP="007A3E36">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lastRenderedPageBreak/>
              <w:t xml:space="preserve">To know that people in other countries may speak different </w:t>
            </w:r>
            <w:r w:rsidRPr="008676CF">
              <w:rPr>
                <w:rFonts w:ascii="Comic Sans MS" w:hAnsi="Comic Sans MS" w:cs="Arial"/>
                <w:color w:val="000000"/>
                <w:sz w:val="18"/>
                <w:szCs w:val="18"/>
              </w:rPr>
              <w:lastRenderedPageBreak/>
              <w:t xml:space="preserve">languages </w:t>
            </w:r>
            <w:r w:rsidRPr="008676CF">
              <w:rPr>
                <w:rFonts w:ascii="Comic Sans MS" w:hAnsi="Comic Sans MS" w:cs="Arial"/>
                <w:color w:val="149FEC"/>
                <w:sz w:val="18"/>
                <w:szCs w:val="18"/>
              </w:rPr>
              <w:t xml:space="preserve">(French) </w:t>
            </w:r>
          </w:p>
          <w:p w14:paraId="5A09D5B7" w14:textId="77777777" w:rsidR="007A3E36" w:rsidRPr="008676CF" w:rsidRDefault="007A3E36" w:rsidP="007A3E36">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know that simple symbols are used to identify features on a map </w:t>
            </w:r>
          </w:p>
          <w:p w14:paraId="73E1A00D" w14:textId="77777777" w:rsidR="00C342CE" w:rsidRPr="008676CF" w:rsidRDefault="00C342CE" w:rsidP="008C6DFD">
            <w:pPr>
              <w:widowControl w:val="0"/>
              <w:autoSpaceDE w:val="0"/>
              <w:autoSpaceDN w:val="0"/>
              <w:adjustRightInd w:val="0"/>
              <w:spacing w:after="240"/>
              <w:rPr>
                <w:rFonts w:ascii="Comic Sans MS" w:hAnsi="Comic Sans MS" w:cs="Arial"/>
                <w:color w:val="000000"/>
                <w:sz w:val="18"/>
                <w:szCs w:val="18"/>
              </w:rPr>
            </w:pPr>
          </w:p>
        </w:tc>
        <w:tc>
          <w:tcPr>
            <w:tcW w:w="2510" w:type="dxa"/>
            <w:gridSpan w:val="2"/>
          </w:tcPr>
          <w:p w14:paraId="4A99FA62" w14:textId="77777777" w:rsidR="008274DE" w:rsidRPr="008676CF" w:rsidRDefault="008274DE" w:rsidP="008274DE">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82CA3F"/>
                <w:sz w:val="18"/>
                <w:szCs w:val="18"/>
              </w:rPr>
              <w:lastRenderedPageBreak/>
              <w:t xml:space="preserve">Describe their immediate environment using knowledge from observation, discussion, stories, non- fiction, texts </w:t>
            </w:r>
            <w:r w:rsidRPr="008676CF">
              <w:rPr>
                <w:rFonts w:ascii="Comic Sans MS" w:hAnsi="Comic Sans MS" w:cs="Arial"/>
                <w:color w:val="82CA3F"/>
                <w:sz w:val="18"/>
                <w:szCs w:val="18"/>
              </w:rPr>
              <w:lastRenderedPageBreak/>
              <w:t xml:space="preserve">and maps. Know some similarities and differences between different religious and cultural communities in this country, drawing on their experiences and what has been read in class. </w:t>
            </w:r>
          </w:p>
          <w:p w14:paraId="10275D78" w14:textId="77777777" w:rsidR="008274DE" w:rsidRPr="008676CF" w:rsidRDefault="008274DE" w:rsidP="008274DE">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82CA3F"/>
                <w:sz w:val="18"/>
                <w:szCs w:val="18"/>
              </w:rPr>
              <w:t xml:space="preserve">Explain some similarities and differences between life in this country and life in other countries drawing on knowledge from stories, non-fiction texts and (where appropriate) maps. </w:t>
            </w:r>
          </w:p>
          <w:p w14:paraId="31C6158C" w14:textId="77777777" w:rsidR="00C342CE" w:rsidRPr="008676CF" w:rsidRDefault="00C342CE" w:rsidP="008C6DFD">
            <w:pPr>
              <w:widowControl w:val="0"/>
              <w:autoSpaceDE w:val="0"/>
              <w:autoSpaceDN w:val="0"/>
              <w:adjustRightInd w:val="0"/>
              <w:spacing w:after="240"/>
              <w:rPr>
                <w:rFonts w:ascii="Comic Sans MS" w:hAnsi="Comic Sans MS" w:cs="Arial"/>
                <w:color w:val="82CA3F"/>
                <w:sz w:val="18"/>
                <w:szCs w:val="18"/>
              </w:rPr>
            </w:pPr>
          </w:p>
        </w:tc>
      </w:tr>
      <w:tr w:rsidR="00CD57D7" w:rsidRPr="008676CF" w14:paraId="5E31774C" w14:textId="77777777" w:rsidTr="00B62055">
        <w:trPr>
          <w:trHeight w:val="467"/>
        </w:trPr>
        <w:tc>
          <w:tcPr>
            <w:tcW w:w="2382" w:type="dxa"/>
          </w:tcPr>
          <w:p w14:paraId="282FEEC1" w14:textId="77777777" w:rsidR="00C342CE" w:rsidRDefault="00C342CE" w:rsidP="006B6314">
            <w:pPr>
              <w:jc w:val="center"/>
              <w:rPr>
                <w:rFonts w:ascii="Comic Sans MS" w:hAnsi="Comic Sans MS"/>
                <w:b/>
                <w:sz w:val="18"/>
                <w:szCs w:val="18"/>
              </w:rPr>
            </w:pPr>
            <w:r w:rsidRPr="006B6314">
              <w:rPr>
                <w:rFonts w:ascii="Comic Sans MS" w:hAnsi="Comic Sans MS"/>
                <w:b/>
                <w:sz w:val="18"/>
                <w:szCs w:val="18"/>
              </w:rPr>
              <w:lastRenderedPageBreak/>
              <w:t>The Natural World</w:t>
            </w:r>
          </w:p>
          <w:p w14:paraId="51E72E64" w14:textId="263AFD80" w:rsidR="00CD57D7" w:rsidRDefault="00CD57D7" w:rsidP="006B6314">
            <w:pPr>
              <w:jc w:val="center"/>
              <w:rPr>
                <w:rFonts w:ascii="Comic Sans MS" w:hAnsi="Comic Sans MS"/>
                <w:b/>
                <w:sz w:val="18"/>
                <w:szCs w:val="18"/>
              </w:rPr>
            </w:pPr>
          </w:p>
          <w:p w14:paraId="6DEE5D25" w14:textId="42A383FE" w:rsidR="00CD57D7" w:rsidRPr="006B6314" w:rsidRDefault="00CD57D7" w:rsidP="006B6314">
            <w:pPr>
              <w:jc w:val="center"/>
              <w:rPr>
                <w:rFonts w:ascii="Comic Sans MS" w:hAnsi="Comic Sans MS"/>
                <w:b/>
                <w:sz w:val="18"/>
                <w:szCs w:val="18"/>
              </w:rPr>
            </w:pPr>
          </w:p>
        </w:tc>
        <w:tc>
          <w:tcPr>
            <w:tcW w:w="1848" w:type="dxa"/>
          </w:tcPr>
          <w:p w14:paraId="16162CE1" w14:textId="77777777" w:rsidR="007A3E36" w:rsidRPr="008676CF" w:rsidRDefault="007A3E36" w:rsidP="007A3E36">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ask questions about the natural environment. </w:t>
            </w:r>
          </w:p>
          <w:p w14:paraId="6BC47A65" w14:textId="77777777" w:rsidR="007A3E36" w:rsidRPr="008676CF" w:rsidRDefault="007A3E36" w:rsidP="007A3E36">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lastRenderedPageBreak/>
              <w:t xml:space="preserve">To respect and care for the natural environments </w:t>
            </w:r>
          </w:p>
          <w:p w14:paraId="6C78340C" w14:textId="77777777" w:rsidR="00C342CE" w:rsidRPr="008676CF" w:rsidRDefault="00C342CE" w:rsidP="00C342CE">
            <w:pPr>
              <w:widowControl w:val="0"/>
              <w:autoSpaceDE w:val="0"/>
              <w:autoSpaceDN w:val="0"/>
              <w:adjustRightInd w:val="0"/>
              <w:spacing w:after="240"/>
              <w:rPr>
                <w:rFonts w:ascii="Comic Sans MS" w:hAnsi="Comic Sans MS" w:cs="Arial"/>
                <w:color w:val="000000"/>
                <w:sz w:val="18"/>
                <w:szCs w:val="18"/>
              </w:rPr>
            </w:pPr>
          </w:p>
        </w:tc>
        <w:tc>
          <w:tcPr>
            <w:tcW w:w="1890" w:type="dxa"/>
            <w:gridSpan w:val="2"/>
          </w:tcPr>
          <w:p w14:paraId="54512B66" w14:textId="77777777" w:rsidR="007A3E36" w:rsidRPr="008676CF" w:rsidRDefault="007A3E36" w:rsidP="007A3E36">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lastRenderedPageBreak/>
              <w:t xml:space="preserve">To know about and recognise the signs of Autumn </w:t>
            </w:r>
          </w:p>
          <w:p w14:paraId="48FAC5B7" w14:textId="77777777" w:rsidR="007A3E36" w:rsidRPr="008676CF" w:rsidRDefault="007A3E36" w:rsidP="007A3E36">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lastRenderedPageBreak/>
              <w:t xml:space="preserve">To know about features of the world and Earth </w:t>
            </w:r>
          </w:p>
          <w:p w14:paraId="5A71A7DE" w14:textId="77777777" w:rsidR="00C342CE" w:rsidRPr="008676CF" w:rsidRDefault="00C342CE" w:rsidP="007A3E36">
            <w:pPr>
              <w:widowControl w:val="0"/>
              <w:autoSpaceDE w:val="0"/>
              <w:autoSpaceDN w:val="0"/>
              <w:adjustRightInd w:val="0"/>
              <w:spacing w:after="240"/>
              <w:jc w:val="center"/>
              <w:rPr>
                <w:rFonts w:ascii="Comic Sans MS" w:hAnsi="Comic Sans MS" w:cs="Arial"/>
                <w:color w:val="000000"/>
                <w:sz w:val="18"/>
                <w:szCs w:val="18"/>
              </w:rPr>
            </w:pPr>
          </w:p>
        </w:tc>
        <w:tc>
          <w:tcPr>
            <w:tcW w:w="1800" w:type="dxa"/>
            <w:gridSpan w:val="2"/>
          </w:tcPr>
          <w:p w14:paraId="5E80E76A" w14:textId="77777777" w:rsidR="007A3E36" w:rsidRPr="00B62055" w:rsidRDefault="007A3E36" w:rsidP="007A3E36">
            <w:pPr>
              <w:widowControl w:val="0"/>
              <w:autoSpaceDE w:val="0"/>
              <w:autoSpaceDN w:val="0"/>
              <w:adjustRightInd w:val="0"/>
              <w:spacing w:after="240"/>
              <w:rPr>
                <w:rFonts w:ascii="Comic Sans MS" w:hAnsi="Comic Sans MS" w:cs="Times"/>
                <w:color w:val="000000"/>
                <w:sz w:val="16"/>
                <w:szCs w:val="18"/>
              </w:rPr>
            </w:pPr>
            <w:r w:rsidRPr="00B62055">
              <w:rPr>
                <w:rFonts w:ascii="Comic Sans MS" w:hAnsi="Comic Sans MS" w:cs="Arial"/>
                <w:color w:val="000000"/>
                <w:sz w:val="16"/>
                <w:szCs w:val="18"/>
              </w:rPr>
              <w:lastRenderedPageBreak/>
              <w:t xml:space="preserve">To know about and recognise the signs of Winter </w:t>
            </w:r>
          </w:p>
          <w:p w14:paraId="123AA57A" w14:textId="77777777" w:rsidR="007A3E36" w:rsidRPr="00B62055" w:rsidRDefault="007A3E36" w:rsidP="007A3E36">
            <w:pPr>
              <w:widowControl w:val="0"/>
              <w:autoSpaceDE w:val="0"/>
              <w:autoSpaceDN w:val="0"/>
              <w:adjustRightInd w:val="0"/>
              <w:spacing w:after="240"/>
              <w:rPr>
                <w:rFonts w:ascii="Comic Sans MS" w:hAnsi="Comic Sans MS" w:cs="Times"/>
                <w:color w:val="000000"/>
                <w:sz w:val="16"/>
                <w:szCs w:val="18"/>
              </w:rPr>
            </w:pPr>
            <w:r w:rsidRPr="00B62055">
              <w:rPr>
                <w:rFonts w:ascii="Comic Sans MS" w:hAnsi="Comic Sans MS" w:cs="Arial"/>
                <w:color w:val="000000"/>
                <w:sz w:val="16"/>
                <w:szCs w:val="18"/>
              </w:rPr>
              <w:lastRenderedPageBreak/>
              <w:t xml:space="preserve">To know some important processes and changes in the natural world including states of matter </w:t>
            </w:r>
            <w:r w:rsidRPr="00B62055">
              <w:rPr>
                <w:rFonts w:ascii="Comic Sans MS" w:hAnsi="Comic Sans MS" w:cs="Arial"/>
                <w:color w:val="149FEC"/>
                <w:sz w:val="16"/>
                <w:szCs w:val="18"/>
              </w:rPr>
              <w:t xml:space="preserve">(freezing) </w:t>
            </w:r>
          </w:p>
          <w:p w14:paraId="58D8F7E8" w14:textId="77777777" w:rsidR="00750895" w:rsidRPr="00B62055" w:rsidRDefault="00750895" w:rsidP="00750895">
            <w:pPr>
              <w:widowControl w:val="0"/>
              <w:autoSpaceDE w:val="0"/>
              <w:autoSpaceDN w:val="0"/>
              <w:adjustRightInd w:val="0"/>
              <w:spacing w:after="240"/>
              <w:rPr>
                <w:rFonts w:ascii="Comic Sans MS" w:hAnsi="Comic Sans MS" w:cs="Times"/>
                <w:color w:val="000000"/>
                <w:sz w:val="16"/>
                <w:szCs w:val="18"/>
              </w:rPr>
            </w:pPr>
            <w:r w:rsidRPr="00B62055">
              <w:rPr>
                <w:rFonts w:ascii="Comic Sans MS" w:hAnsi="Comic Sans MS" w:cs="Arial"/>
                <w:color w:val="000000"/>
                <w:sz w:val="16"/>
                <w:szCs w:val="18"/>
              </w:rPr>
              <w:t xml:space="preserve">To know about different habitats </w:t>
            </w:r>
          </w:p>
          <w:p w14:paraId="1A8E00B1" w14:textId="77777777" w:rsidR="00C342CE" w:rsidRPr="00B62055" w:rsidRDefault="00750895" w:rsidP="00C342CE">
            <w:pPr>
              <w:widowControl w:val="0"/>
              <w:autoSpaceDE w:val="0"/>
              <w:autoSpaceDN w:val="0"/>
              <w:adjustRightInd w:val="0"/>
              <w:spacing w:after="240"/>
              <w:rPr>
                <w:rFonts w:ascii="Comic Sans MS" w:hAnsi="Comic Sans MS" w:cs="Arial"/>
                <w:color w:val="000000"/>
                <w:sz w:val="16"/>
                <w:szCs w:val="18"/>
              </w:rPr>
            </w:pPr>
            <w:r w:rsidRPr="00B62055">
              <w:rPr>
                <w:rFonts w:ascii="Comic Sans MS" w:hAnsi="Comic Sans MS" w:cs="Arial"/>
                <w:color w:val="000000"/>
                <w:sz w:val="16"/>
                <w:szCs w:val="18"/>
              </w:rPr>
              <w:t>To know about endangered animals</w:t>
            </w:r>
          </w:p>
          <w:p w14:paraId="5541E50F" w14:textId="5F45B114" w:rsidR="00750895" w:rsidRPr="008676CF" w:rsidRDefault="00750895" w:rsidP="00C342CE">
            <w:pPr>
              <w:widowControl w:val="0"/>
              <w:autoSpaceDE w:val="0"/>
              <w:autoSpaceDN w:val="0"/>
              <w:adjustRightInd w:val="0"/>
              <w:spacing w:after="240"/>
              <w:rPr>
                <w:rFonts w:ascii="Comic Sans MS" w:hAnsi="Comic Sans MS" w:cs="Arial"/>
                <w:color w:val="000000"/>
                <w:sz w:val="18"/>
                <w:szCs w:val="18"/>
              </w:rPr>
            </w:pPr>
            <w:r w:rsidRPr="00B62055">
              <w:rPr>
                <w:rFonts w:ascii="Comic Sans MS" w:hAnsi="Comic Sans MS" w:cs="Arial"/>
                <w:color w:val="000000"/>
                <w:sz w:val="16"/>
                <w:szCs w:val="18"/>
              </w:rPr>
              <w:t xml:space="preserve">To know how we can help the environment. </w:t>
            </w:r>
          </w:p>
        </w:tc>
        <w:tc>
          <w:tcPr>
            <w:tcW w:w="1890" w:type="dxa"/>
          </w:tcPr>
          <w:p w14:paraId="6576B522" w14:textId="77777777" w:rsidR="007A3E36" w:rsidRPr="008676CF" w:rsidRDefault="007A3E36" w:rsidP="007A3E36">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lastRenderedPageBreak/>
              <w:t xml:space="preserve">To know about and recognise the signs of Spring </w:t>
            </w:r>
          </w:p>
          <w:p w14:paraId="160FB5BE" w14:textId="77777777" w:rsidR="007A3E36" w:rsidRPr="008676CF" w:rsidRDefault="007A3E36" w:rsidP="007A3E36">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lastRenderedPageBreak/>
              <w:t xml:space="preserve">To know about features of my own immediate environment and how they might vary from another. </w:t>
            </w:r>
          </w:p>
          <w:p w14:paraId="5BFD627D" w14:textId="77777777" w:rsidR="00C342CE" w:rsidRPr="008676CF" w:rsidRDefault="00C342CE" w:rsidP="00750895">
            <w:pPr>
              <w:widowControl w:val="0"/>
              <w:autoSpaceDE w:val="0"/>
              <w:autoSpaceDN w:val="0"/>
              <w:adjustRightInd w:val="0"/>
              <w:spacing w:after="240"/>
              <w:rPr>
                <w:rFonts w:ascii="Comic Sans MS" w:hAnsi="Comic Sans MS" w:cs="Arial"/>
                <w:color w:val="000000"/>
                <w:sz w:val="18"/>
                <w:szCs w:val="18"/>
              </w:rPr>
            </w:pPr>
          </w:p>
        </w:tc>
        <w:tc>
          <w:tcPr>
            <w:tcW w:w="1995" w:type="dxa"/>
            <w:gridSpan w:val="2"/>
          </w:tcPr>
          <w:p w14:paraId="41C0A092" w14:textId="77777777" w:rsidR="007A3E36" w:rsidRPr="008676CF" w:rsidRDefault="007A3E36" w:rsidP="007A3E36">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lastRenderedPageBreak/>
              <w:t xml:space="preserve">To observe the growth of seeds and talk about changes </w:t>
            </w:r>
          </w:p>
          <w:p w14:paraId="15DCD2DD" w14:textId="77777777" w:rsidR="007A3E36" w:rsidRPr="008676CF" w:rsidRDefault="007A3E36" w:rsidP="007A3E36">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lastRenderedPageBreak/>
              <w:t xml:space="preserve">To know how to care for growing plants </w:t>
            </w:r>
          </w:p>
          <w:p w14:paraId="5392293F" w14:textId="77777777" w:rsidR="007A3E36" w:rsidRPr="008676CF" w:rsidRDefault="007A3E36" w:rsidP="007A3E36">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learn about lifecycles of plants and animals </w:t>
            </w:r>
          </w:p>
          <w:p w14:paraId="2945423C" w14:textId="610AC44C" w:rsidR="007A3E36" w:rsidRPr="008676CF" w:rsidRDefault="007A3E36" w:rsidP="007A3E36">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know that some animals are nocturnal </w:t>
            </w:r>
          </w:p>
          <w:p w14:paraId="63F70D61" w14:textId="77777777" w:rsidR="00750895" w:rsidRPr="008676CF" w:rsidRDefault="00750895" w:rsidP="00750895">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plant seeds </w:t>
            </w:r>
          </w:p>
          <w:p w14:paraId="75FFAA86" w14:textId="77777777" w:rsidR="00C342CE" w:rsidRPr="008676CF" w:rsidRDefault="00C342CE" w:rsidP="007A3E36">
            <w:pPr>
              <w:rPr>
                <w:rFonts w:ascii="Comic Sans MS" w:hAnsi="Comic Sans MS" w:cs="Arial"/>
                <w:sz w:val="18"/>
                <w:szCs w:val="18"/>
              </w:rPr>
            </w:pPr>
          </w:p>
        </w:tc>
        <w:tc>
          <w:tcPr>
            <w:tcW w:w="1795" w:type="dxa"/>
            <w:gridSpan w:val="2"/>
          </w:tcPr>
          <w:p w14:paraId="668F2A09" w14:textId="77777777" w:rsidR="007A3E36" w:rsidRPr="00B62055" w:rsidRDefault="007A3E36" w:rsidP="007A3E36">
            <w:pPr>
              <w:widowControl w:val="0"/>
              <w:autoSpaceDE w:val="0"/>
              <w:autoSpaceDN w:val="0"/>
              <w:adjustRightInd w:val="0"/>
              <w:spacing w:after="240"/>
              <w:rPr>
                <w:rFonts w:ascii="Comic Sans MS" w:hAnsi="Comic Sans MS" w:cs="Times"/>
                <w:color w:val="000000"/>
                <w:sz w:val="16"/>
                <w:szCs w:val="18"/>
              </w:rPr>
            </w:pPr>
            <w:r w:rsidRPr="00B62055">
              <w:rPr>
                <w:rFonts w:ascii="Comic Sans MS" w:hAnsi="Comic Sans MS" w:cs="Arial"/>
                <w:color w:val="000000"/>
                <w:sz w:val="16"/>
                <w:szCs w:val="18"/>
              </w:rPr>
              <w:lastRenderedPageBreak/>
              <w:t xml:space="preserve">To know about and recognise the signs of Summer </w:t>
            </w:r>
          </w:p>
          <w:p w14:paraId="1D4C8153" w14:textId="77777777" w:rsidR="007A3E36" w:rsidRPr="00B62055" w:rsidRDefault="007A3E36" w:rsidP="007A3E36">
            <w:pPr>
              <w:widowControl w:val="0"/>
              <w:autoSpaceDE w:val="0"/>
              <w:autoSpaceDN w:val="0"/>
              <w:adjustRightInd w:val="0"/>
              <w:spacing w:after="240"/>
              <w:rPr>
                <w:rFonts w:ascii="Comic Sans MS" w:hAnsi="Comic Sans MS" w:cs="Times"/>
                <w:color w:val="000000"/>
                <w:sz w:val="16"/>
                <w:szCs w:val="18"/>
              </w:rPr>
            </w:pPr>
            <w:r w:rsidRPr="00B62055">
              <w:rPr>
                <w:rFonts w:ascii="Comic Sans MS" w:hAnsi="Comic Sans MS" w:cs="Arial"/>
                <w:color w:val="000000"/>
                <w:sz w:val="16"/>
                <w:szCs w:val="18"/>
              </w:rPr>
              <w:lastRenderedPageBreak/>
              <w:t xml:space="preserve">To know that some things in the world are man-made and some things are natural </w:t>
            </w:r>
          </w:p>
          <w:p w14:paraId="1B0A0FC4" w14:textId="77777777" w:rsidR="007A3E36" w:rsidRPr="00B62055" w:rsidRDefault="007A3E36" w:rsidP="007A3E36">
            <w:pPr>
              <w:widowControl w:val="0"/>
              <w:autoSpaceDE w:val="0"/>
              <w:autoSpaceDN w:val="0"/>
              <w:adjustRightInd w:val="0"/>
              <w:spacing w:after="240"/>
              <w:rPr>
                <w:rFonts w:ascii="Comic Sans MS" w:hAnsi="Comic Sans MS" w:cs="Times"/>
                <w:color w:val="000000"/>
                <w:sz w:val="16"/>
                <w:szCs w:val="18"/>
              </w:rPr>
            </w:pPr>
            <w:r w:rsidRPr="00B62055">
              <w:rPr>
                <w:rFonts w:ascii="Comic Sans MS" w:hAnsi="Comic Sans MS" w:cs="Arial"/>
                <w:color w:val="000000"/>
                <w:sz w:val="16"/>
                <w:szCs w:val="18"/>
              </w:rPr>
              <w:t xml:space="preserve">To harvest grown fruit and vegetables </w:t>
            </w:r>
          </w:p>
          <w:p w14:paraId="119A1DAA" w14:textId="094EB7B6" w:rsidR="007A3E36" w:rsidRPr="00B62055" w:rsidRDefault="007A3E36" w:rsidP="008C6DFD">
            <w:pPr>
              <w:widowControl w:val="0"/>
              <w:autoSpaceDE w:val="0"/>
              <w:autoSpaceDN w:val="0"/>
              <w:adjustRightInd w:val="0"/>
              <w:spacing w:after="240"/>
              <w:rPr>
                <w:rFonts w:ascii="Comic Sans MS" w:hAnsi="Comic Sans MS" w:cs="Times"/>
                <w:color w:val="000000"/>
                <w:sz w:val="18"/>
                <w:szCs w:val="18"/>
              </w:rPr>
            </w:pPr>
            <w:r w:rsidRPr="00B62055">
              <w:rPr>
                <w:rFonts w:ascii="Comic Sans MS" w:hAnsi="Comic Sans MS" w:cs="Arial"/>
                <w:color w:val="000000"/>
                <w:sz w:val="16"/>
                <w:szCs w:val="18"/>
              </w:rPr>
              <w:t xml:space="preserve">To know some important processes and changes in the natural world including states of matter </w:t>
            </w:r>
            <w:r w:rsidRPr="00B62055">
              <w:rPr>
                <w:rFonts w:ascii="Comic Sans MS" w:hAnsi="Comic Sans MS" w:cs="Arial"/>
                <w:color w:val="149FEC"/>
                <w:sz w:val="16"/>
                <w:szCs w:val="18"/>
              </w:rPr>
              <w:t>(melting, floating and sinking)</w:t>
            </w:r>
          </w:p>
        </w:tc>
        <w:tc>
          <w:tcPr>
            <w:tcW w:w="2510" w:type="dxa"/>
            <w:gridSpan w:val="2"/>
          </w:tcPr>
          <w:p w14:paraId="6991C248" w14:textId="77777777" w:rsidR="008274DE" w:rsidRPr="008676CF" w:rsidRDefault="008274DE" w:rsidP="008274DE">
            <w:pPr>
              <w:widowControl w:val="0"/>
              <w:autoSpaceDE w:val="0"/>
              <w:autoSpaceDN w:val="0"/>
              <w:adjustRightInd w:val="0"/>
              <w:spacing w:after="240"/>
              <w:rPr>
                <w:rFonts w:ascii="Comic Sans MS" w:hAnsi="Comic Sans MS" w:cs="Times"/>
                <w:color w:val="000000"/>
                <w:sz w:val="18"/>
                <w:szCs w:val="18"/>
              </w:rPr>
            </w:pPr>
            <w:proofErr w:type="spellStart"/>
            <w:r w:rsidRPr="008676CF">
              <w:rPr>
                <w:rFonts w:ascii="Comic Sans MS" w:hAnsi="Comic Sans MS" w:cs="Arial"/>
                <w:color w:val="82CA3F"/>
                <w:sz w:val="18"/>
                <w:szCs w:val="18"/>
              </w:rPr>
              <w:lastRenderedPageBreak/>
              <w:t>xplore</w:t>
            </w:r>
            <w:proofErr w:type="spellEnd"/>
            <w:r w:rsidRPr="008676CF">
              <w:rPr>
                <w:rFonts w:ascii="Comic Sans MS" w:hAnsi="Comic Sans MS" w:cs="Arial"/>
                <w:color w:val="82CA3F"/>
                <w:sz w:val="18"/>
                <w:szCs w:val="18"/>
              </w:rPr>
              <w:t xml:space="preserve"> the natural world around them, making observations and drawing pictures of animals and </w:t>
            </w:r>
            <w:r w:rsidRPr="008676CF">
              <w:rPr>
                <w:rFonts w:ascii="Comic Sans MS" w:hAnsi="Comic Sans MS" w:cs="Arial"/>
                <w:color w:val="82CA3F"/>
                <w:sz w:val="18"/>
                <w:szCs w:val="18"/>
              </w:rPr>
              <w:lastRenderedPageBreak/>
              <w:t xml:space="preserve">plants. </w:t>
            </w:r>
          </w:p>
          <w:p w14:paraId="6070B08A" w14:textId="2BEA6ADB" w:rsidR="00C342CE" w:rsidRPr="00B62055" w:rsidRDefault="008274DE" w:rsidP="008C6DFD">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82CA3F"/>
                <w:sz w:val="18"/>
                <w:szCs w:val="18"/>
              </w:rPr>
              <w:t xml:space="preserve">Know some similarities and differences between the natural world around them and contrasting environments, drawing on their experiences and what has been read in class. Understand some important processes and changes in the natural world around them including the season and changing states of matter. </w:t>
            </w:r>
          </w:p>
        </w:tc>
      </w:tr>
      <w:tr w:rsidR="00CD57D7" w:rsidRPr="008676CF" w14:paraId="6F47F1D4" w14:textId="77777777" w:rsidTr="00B62055">
        <w:trPr>
          <w:trHeight w:val="467"/>
        </w:trPr>
        <w:tc>
          <w:tcPr>
            <w:tcW w:w="2382" w:type="dxa"/>
          </w:tcPr>
          <w:p w14:paraId="6464EB6D" w14:textId="0DC9F8DD" w:rsidR="00C342CE" w:rsidRDefault="00C342CE" w:rsidP="006B6314">
            <w:pPr>
              <w:jc w:val="center"/>
              <w:rPr>
                <w:rFonts w:ascii="Comic Sans MS" w:hAnsi="Comic Sans MS"/>
                <w:b/>
                <w:sz w:val="18"/>
                <w:szCs w:val="18"/>
              </w:rPr>
            </w:pPr>
            <w:r w:rsidRPr="006B6314">
              <w:rPr>
                <w:rFonts w:ascii="Comic Sans MS" w:hAnsi="Comic Sans MS"/>
                <w:b/>
                <w:sz w:val="18"/>
                <w:szCs w:val="18"/>
              </w:rPr>
              <w:lastRenderedPageBreak/>
              <w:t>Technology</w:t>
            </w:r>
          </w:p>
          <w:p w14:paraId="0EA89688" w14:textId="1515A6C2" w:rsidR="00CD57D7" w:rsidRDefault="00CD57D7" w:rsidP="006B6314">
            <w:pPr>
              <w:jc w:val="center"/>
              <w:rPr>
                <w:rFonts w:ascii="Comic Sans MS" w:hAnsi="Comic Sans MS"/>
                <w:b/>
                <w:sz w:val="18"/>
                <w:szCs w:val="18"/>
              </w:rPr>
            </w:pPr>
          </w:p>
          <w:p w14:paraId="5C3D70D9" w14:textId="160B8E3A" w:rsidR="00CD57D7" w:rsidRPr="006B6314" w:rsidRDefault="00CD57D7" w:rsidP="006B6314">
            <w:pPr>
              <w:jc w:val="center"/>
              <w:rPr>
                <w:rFonts w:ascii="Comic Sans MS" w:hAnsi="Comic Sans MS"/>
                <w:b/>
                <w:sz w:val="18"/>
                <w:szCs w:val="18"/>
              </w:rPr>
            </w:pPr>
          </w:p>
        </w:tc>
        <w:tc>
          <w:tcPr>
            <w:tcW w:w="1848" w:type="dxa"/>
          </w:tcPr>
          <w:p w14:paraId="29233666" w14:textId="4C6ACA15" w:rsidR="007A3E36" w:rsidRPr="008676CF" w:rsidRDefault="007A3E36" w:rsidP="007A3E36">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show an interest in technological toys such as IWB, iPads, toys with knobs, pulleys and buttons </w:t>
            </w:r>
          </w:p>
          <w:p w14:paraId="46EABCD9" w14:textId="77777777" w:rsidR="007A3E36" w:rsidRPr="008676CF" w:rsidRDefault="007A3E36" w:rsidP="007A3E36">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learn about e- safety </w:t>
            </w:r>
          </w:p>
          <w:p w14:paraId="5EA48A6E" w14:textId="77777777" w:rsidR="00B62055" w:rsidRPr="008676CF" w:rsidRDefault="00B62055" w:rsidP="00B62055">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explore how a Bee-Bot works </w:t>
            </w:r>
          </w:p>
          <w:p w14:paraId="3C1F23CD" w14:textId="77777777" w:rsidR="00C342CE" w:rsidRPr="008676CF" w:rsidRDefault="00C342CE" w:rsidP="007A3E36">
            <w:pPr>
              <w:widowControl w:val="0"/>
              <w:autoSpaceDE w:val="0"/>
              <w:autoSpaceDN w:val="0"/>
              <w:adjustRightInd w:val="0"/>
              <w:spacing w:after="240"/>
              <w:jc w:val="center"/>
              <w:rPr>
                <w:rFonts w:ascii="Comic Sans MS" w:hAnsi="Comic Sans MS" w:cs="Arial"/>
                <w:color w:val="000000"/>
                <w:sz w:val="18"/>
                <w:szCs w:val="18"/>
              </w:rPr>
            </w:pPr>
          </w:p>
        </w:tc>
        <w:tc>
          <w:tcPr>
            <w:tcW w:w="1890" w:type="dxa"/>
            <w:gridSpan w:val="2"/>
          </w:tcPr>
          <w:p w14:paraId="1ACA7EE2" w14:textId="77777777" w:rsidR="007A3E36" w:rsidRPr="008676CF" w:rsidRDefault="007A3E36" w:rsidP="007A3E36">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know how to operate simple equipment </w:t>
            </w:r>
          </w:p>
          <w:p w14:paraId="657257CD" w14:textId="77777777" w:rsidR="007A3E36" w:rsidRPr="008676CF" w:rsidRDefault="007A3E36" w:rsidP="007A3E36">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draw pictures on IWB and begin to change colours </w:t>
            </w:r>
          </w:p>
          <w:p w14:paraId="6E9F3A0C" w14:textId="6D82D1BF" w:rsidR="007A3E36" w:rsidRPr="008676CF" w:rsidRDefault="007A3E36" w:rsidP="007A3E36">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use the iPad to take pictures </w:t>
            </w:r>
          </w:p>
          <w:p w14:paraId="695F8835" w14:textId="77777777" w:rsidR="00B62055" w:rsidRPr="008676CF" w:rsidRDefault="00B62055" w:rsidP="00B62055">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explore how a Bee-Bot works </w:t>
            </w:r>
          </w:p>
          <w:p w14:paraId="11AD49B1" w14:textId="77777777" w:rsidR="00C342CE" w:rsidRPr="008676CF" w:rsidRDefault="00C342CE" w:rsidP="007A3E36">
            <w:pPr>
              <w:widowControl w:val="0"/>
              <w:autoSpaceDE w:val="0"/>
              <w:autoSpaceDN w:val="0"/>
              <w:adjustRightInd w:val="0"/>
              <w:spacing w:after="240"/>
              <w:jc w:val="center"/>
              <w:rPr>
                <w:rFonts w:ascii="Comic Sans MS" w:hAnsi="Comic Sans MS" w:cs="Arial"/>
                <w:color w:val="000000"/>
                <w:sz w:val="18"/>
                <w:szCs w:val="18"/>
              </w:rPr>
            </w:pPr>
          </w:p>
        </w:tc>
        <w:tc>
          <w:tcPr>
            <w:tcW w:w="1800" w:type="dxa"/>
            <w:gridSpan w:val="2"/>
          </w:tcPr>
          <w:p w14:paraId="3455619C" w14:textId="77777777" w:rsidR="007A3E36" w:rsidRPr="008676CF" w:rsidRDefault="007A3E36" w:rsidP="007A3E36">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access, understand and interact with a range of technology within the Year R environment </w:t>
            </w:r>
          </w:p>
          <w:p w14:paraId="4A8E800D" w14:textId="77777777" w:rsidR="007A3E36" w:rsidRPr="008676CF" w:rsidRDefault="007A3E36" w:rsidP="007A3E36">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draw pictures on IWB, changing colour and pen size </w:t>
            </w:r>
          </w:p>
          <w:p w14:paraId="3FF0B317" w14:textId="77777777" w:rsidR="00C342CE" w:rsidRPr="008676CF" w:rsidRDefault="00C342CE" w:rsidP="00C342CE">
            <w:pPr>
              <w:widowControl w:val="0"/>
              <w:autoSpaceDE w:val="0"/>
              <w:autoSpaceDN w:val="0"/>
              <w:adjustRightInd w:val="0"/>
              <w:spacing w:after="240"/>
              <w:rPr>
                <w:rFonts w:ascii="Comic Sans MS" w:hAnsi="Comic Sans MS" w:cs="Arial"/>
                <w:color w:val="000000"/>
                <w:sz w:val="18"/>
                <w:szCs w:val="18"/>
              </w:rPr>
            </w:pPr>
          </w:p>
        </w:tc>
        <w:tc>
          <w:tcPr>
            <w:tcW w:w="1890" w:type="dxa"/>
          </w:tcPr>
          <w:p w14:paraId="63044143" w14:textId="77777777" w:rsidR="007A3E36" w:rsidRPr="008676CF" w:rsidRDefault="007A3E36" w:rsidP="007A3E36">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use the IWB, changing games and programmes </w:t>
            </w:r>
          </w:p>
          <w:p w14:paraId="10133E25" w14:textId="77777777" w:rsidR="00C342CE" w:rsidRPr="008676CF" w:rsidRDefault="00C342CE" w:rsidP="008C6DFD">
            <w:pPr>
              <w:widowControl w:val="0"/>
              <w:autoSpaceDE w:val="0"/>
              <w:autoSpaceDN w:val="0"/>
              <w:adjustRightInd w:val="0"/>
              <w:spacing w:after="240"/>
              <w:rPr>
                <w:rFonts w:ascii="Comic Sans MS" w:hAnsi="Comic Sans MS" w:cs="Arial"/>
                <w:color w:val="000000"/>
                <w:sz w:val="18"/>
                <w:szCs w:val="18"/>
              </w:rPr>
            </w:pPr>
          </w:p>
        </w:tc>
        <w:tc>
          <w:tcPr>
            <w:tcW w:w="1995" w:type="dxa"/>
            <w:gridSpan w:val="2"/>
          </w:tcPr>
          <w:p w14:paraId="4963CAEA" w14:textId="77777777" w:rsidR="007A3E36" w:rsidRPr="008676CF" w:rsidRDefault="007A3E36" w:rsidP="007A3E36">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use the internet with adult supervision to find and retrieve information </w:t>
            </w:r>
          </w:p>
          <w:p w14:paraId="4D43BB2D" w14:textId="77777777" w:rsidR="00C342CE" w:rsidRPr="008676CF" w:rsidRDefault="00C342CE" w:rsidP="008C6DFD">
            <w:pPr>
              <w:widowControl w:val="0"/>
              <w:autoSpaceDE w:val="0"/>
              <w:autoSpaceDN w:val="0"/>
              <w:adjustRightInd w:val="0"/>
              <w:spacing w:after="240"/>
              <w:rPr>
                <w:rFonts w:ascii="Comic Sans MS" w:hAnsi="Comic Sans MS" w:cs="Arial"/>
                <w:color w:val="000000"/>
                <w:sz w:val="18"/>
                <w:szCs w:val="18"/>
              </w:rPr>
            </w:pPr>
          </w:p>
        </w:tc>
        <w:tc>
          <w:tcPr>
            <w:tcW w:w="1795" w:type="dxa"/>
            <w:gridSpan w:val="2"/>
          </w:tcPr>
          <w:p w14:paraId="1B44E02C" w14:textId="77777777" w:rsidR="007A3E36" w:rsidRPr="008676CF" w:rsidRDefault="007A3E36" w:rsidP="007A3E36">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begin to give reasons why we need to stay safe online </w:t>
            </w:r>
          </w:p>
          <w:p w14:paraId="3C58C011" w14:textId="77777777" w:rsidR="007A3E36" w:rsidRPr="008676CF" w:rsidRDefault="007A3E36" w:rsidP="007A3E36">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use the Bee- Bots and program them to go forwards and backwards </w:t>
            </w:r>
          </w:p>
          <w:p w14:paraId="3A708DDB" w14:textId="10F948D3" w:rsidR="00C342CE" w:rsidRPr="00B62055" w:rsidRDefault="007A3E36" w:rsidP="008C6DFD">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type their name using a laptop </w:t>
            </w:r>
          </w:p>
        </w:tc>
        <w:tc>
          <w:tcPr>
            <w:tcW w:w="2510" w:type="dxa"/>
            <w:gridSpan w:val="2"/>
          </w:tcPr>
          <w:p w14:paraId="42DC0A74" w14:textId="77777777" w:rsidR="008274DE" w:rsidRPr="008676CF" w:rsidRDefault="008274DE" w:rsidP="008274DE">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There are no early learning goals that directly relate to computing objectives, though it is still expected that children will be introduced to appropriate technology and use it within their provision. </w:t>
            </w:r>
          </w:p>
          <w:p w14:paraId="0AFEE29A" w14:textId="77777777" w:rsidR="00C342CE" w:rsidRPr="008676CF" w:rsidRDefault="00C342CE" w:rsidP="008C6DFD">
            <w:pPr>
              <w:widowControl w:val="0"/>
              <w:autoSpaceDE w:val="0"/>
              <w:autoSpaceDN w:val="0"/>
              <w:adjustRightInd w:val="0"/>
              <w:spacing w:after="240"/>
              <w:rPr>
                <w:rFonts w:ascii="Comic Sans MS" w:hAnsi="Comic Sans MS" w:cs="Arial"/>
                <w:color w:val="82CA3F"/>
                <w:sz w:val="18"/>
                <w:szCs w:val="18"/>
              </w:rPr>
            </w:pPr>
          </w:p>
        </w:tc>
      </w:tr>
      <w:tr w:rsidR="00C342CE" w:rsidRPr="008676CF" w14:paraId="49A8FA94" w14:textId="77777777" w:rsidTr="00CD57D7">
        <w:trPr>
          <w:trHeight w:val="467"/>
        </w:trPr>
        <w:tc>
          <w:tcPr>
            <w:tcW w:w="16110" w:type="dxa"/>
            <w:gridSpan w:val="13"/>
          </w:tcPr>
          <w:p w14:paraId="43AFC86E" w14:textId="00CA9FFC" w:rsidR="00C342CE" w:rsidRPr="0004316C" w:rsidRDefault="00C342CE" w:rsidP="008676CF">
            <w:pPr>
              <w:widowControl w:val="0"/>
              <w:autoSpaceDE w:val="0"/>
              <w:autoSpaceDN w:val="0"/>
              <w:adjustRightInd w:val="0"/>
              <w:spacing w:after="240"/>
              <w:jc w:val="center"/>
              <w:rPr>
                <w:rFonts w:ascii="Comic Sans MS" w:hAnsi="Comic Sans MS" w:cs="Arial"/>
                <w:b/>
                <w:color w:val="82CA3F"/>
                <w:sz w:val="22"/>
                <w:szCs w:val="18"/>
              </w:rPr>
            </w:pPr>
            <w:r w:rsidRPr="0004316C">
              <w:rPr>
                <w:rFonts w:ascii="Comic Sans MS" w:hAnsi="Comic Sans MS"/>
                <w:b/>
                <w:sz w:val="28"/>
                <w:szCs w:val="18"/>
              </w:rPr>
              <w:t>St Mary’s RC Primary School Progression of Expressive Arts and Design</w:t>
            </w:r>
          </w:p>
        </w:tc>
      </w:tr>
      <w:tr w:rsidR="00CD57D7" w:rsidRPr="008676CF" w14:paraId="4DBB75A8" w14:textId="77777777" w:rsidTr="00B62055">
        <w:trPr>
          <w:trHeight w:val="467"/>
        </w:trPr>
        <w:tc>
          <w:tcPr>
            <w:tcW w:w="2382" w:type="dxa"/>
          </w:tcPr>
          <w:p w14:paraId="44B3DBBC" w14:textId="37E58CDB" w:rsidR="00C342CE" w:rsidRPr="0004316C" w:rsidRDefault="00C342CE" w:rsidP="008676CF">
            <w:pPr>
              <w:jc w:val="center"/>
              <w:rPr>
                <w:rFonts w:ascii="Comic Sans MS" w:hAnsi="Comic Sans MS"/>
                <w:b/>
                <w:sz w:val="22"/>
                <w:szCs w:val="18"/>
              </w:rPr>
            </w:pPr>
            <w:r w:rsidRPr="0004316C">
              <w:rPr>
                <w:rFonts w:ascii="Comic Sans MS" w:hAnsi="Comic Sans MS"/>
                <w:b/>
                <w:sz w:val="22"/>
                <w:szCs w:val="18"/>
              </w:rPr>
              <w:lastRenderedPageBreak/>
              <w:t>Skill</w:t>
            </w:r>
          </w:p>
        </w:tc>
        <w:tc>
          <w:tcPr>
            <w:tcW w:w="1848" w:type="dxa"/>
          </w:tcPr>
          <w:p w14:paraId="43018913" w14:textId="7C596C92" w:rsidR="00C342CE" w:rsidRPr="0004316C" w:rsidRDefault="00C342CE" w:rsidP="008676CF">
            <w:pPr>
              <w:widowControl w:val="0"/>
              <w:autoSpaceDE w:val="0"/>
              <w:autoSpaceDN w:val="0"/>
              <w:adjustRightInd w:val="0"/>
              <w:spacing w:after="240"/>
              <w:jc w:val="center"/>
              <w:rPr>
                <w:rFonts w:ascii="Comic Sans MS" w:hAnsi="Comic Sans MS" w:cs="Arial"/>
                <w:b/>
                <w:color w:val="000000"/>
                <w:sz w:val="22"/>
                <w:szCs w:val="18"/>
              </w:rPr>
            </w:pPr>
            <w:r w:rsidRPr="0004316C">
              <w:rPr>
                <w:rFonts w:ascii="Comic Sans MS" w:hAnsi="Comic Sans MS"/>
                <w:b/>
                <w:sz w:val="22"/>
                <w:szCs w:val="18"/>
              </w:rPr>
              <w:t>Autumn 1</w:t>
            </w:r>
          </w:p>
        </w:tc>
        <w:tc>
          <w:tcPr>
            <w:tcW w:w="1890" w:type="dxa"/>
            <w:gridSpan w:val="2"/>
          </w:tcPr>
          <w:p w14:paraId="2CF46636" w14:textId="0DA71407" w:rsidR="00C342CE" w:rsidRPr="0004316C" w:rsidRDefault="00C342CE" w:rsidP="008676CF">
            <w:pPr>
              <w:widowControl w:val="0"/>
              <w:autoSpaceDE w:val="0"/>
              <w:autoSpaceDN w:val="0"/>
              <w:adjustRightInd w:val="0"/>
              <w:spacing w:after="240"/>
              <w:jc w:val="center"/>
              <w:rPr>
                <w:rFonts w:ascii="Comic Sans MS" w:hAnsi="Comic Sans MS" w:cs="Arial"/>
                <w:b/>
                <w:color w:val="000000"/>
                <w:sz w:val="22"/>
                <w:szCs w:val="18"/>
              </w:rPr>
            </w:pPr>
            <w:r w:rsidRPr="0004316C">
              <w:rPr>
                <w:rFonts w:ascii="Comic Sans MS" w:hAnsi="Comic Sans MS"/>
                <w:b/>
                <w:sz w:val="22"/>
                <w:szCs w:val="18"/>
              </w:rPr>
              <w:t>Autumn 2</w:t>
            </w:r>
          </w:p>
        </w:tc>
        <w:tc>
          <w:tcPr>
            <w:tcW w:w="1800" w:type="dxa"/>
            <w:gridSpan w:val="2"/>
          </w:tcPr>
          <w:p w14:paraId="3701E3F5" w14:textId="5DB8151A" w:rsidR="00C342CE" w:rsidRPr="0004316C" w:rsidRDefault="00C342CE" w:rsidP="008676CF">
            <w:pPr>
              <w:widowControl w:val="0"/>
              <w:autoSpaceDE w:val="0"/>
              <w:autoSpaceDN w:val="0"/>
              <w:adjustRightInd w:val="0"/>
              <w:spacing w:after="240"/>
              <w:jc w:val="center"/>
              <w:rPr>
                <w:rFonts w:ascii="Comic Sans MS" w:hAnsi="Comic Sans MS" w:cs="Arial"/>
                <w:b/>
                <w:color w:val="000000"/>
                <w:sz w:val="22"/>
                <w:szCs w:val="18"/>
              </w:rPr>
            </w:pPr>
            <w:r w:rsidRPr="0004316C">
              <w:rPr>
                <w:rFonts w:ascii="Comic Sans MS" w:hAnsi="Comic Sans MS"/>
                <w:b/>
                <w:sz w:val="22"/>
                <w:szCs w:val="18"/>
              </w:rPr>
              <w:t>Spring 1</w:t>
            </w:r>
          </w:p>
        </w:tc>
        <w:tc>
          <w:tcPr>
            <w:tcW w:w="1890" w:type="dxa"/>
          </w:tcPr>
          <w:p w14:paraId="5E930CA3" w14:textId="7A0E6800" w:rsidR="00C342CE" w:rsidRPr="0004316C" w:rsidRDefault="00C342CE" w:rsidP="008676CF">
            <w:pPr>
              <w:widowControl w:val="0"/>
              <w:autoSpaceDE w:val="0"/>
              <w:autoSpaceDN w:val="0"/>
              <w:adjustRightInd w:val="0"/>
              <w:spacing w:after="240"/>
              <w:jc w:val="center"/>
              <w:rPr>
                <w:rFonts w:ascii="Comic Sans MS" w:hAnsi="Comic Sans MS" w:cs="Arial"/>
                <w:b/>
                <w:color w:val="000000"/>
                <w:sz w:val="22"/>
                <w:szCs w:val="18"/>
              </w:rPr>
            </w:pPr>
            <w:r w:rsidRPr="0004316C">
              <w:rPr>
                <w:rFonts w:ascii="Comic Sans MS" w:hAnsi="Comic Sans MS"/>
                <w:b/>
                <w:sz w:val="22"/>
                <w:szCs w:val="18"/>
              </w:rPr>
              <w:t>Spring 2</w:t>
            </w:r>
          </w:p>
        </w:tc>
        <w:tc>
          <w:tcPr>
            <w:tcW w:w="1995" w:type="dxa"/>
            <w:gridSpan w:val="2"/>
          </w:tcPr>
          <w:p w14:paraId="4A58B2DD" w14:textId="15B8B4E0" w:rsidR="00C342CE" w:rsidRPr="0004316C" w:rsidRDefault="00C342CE" w:rsidP="008676CF">
            <w:pPr>
              <w:widowControl w:val="0"/>
              <w:autoSpaceDE w:val="0"/>
              <w:autoSpaceDN w:val="0"/>
              <w:adjustRightInd w:val="0"/>
              <w:spacing w:after="240"/>
              <w:jc w:val="center"/>
              <w:rPr>
                <w:rFonts w:ascii="Comic Sans MS" w:hAnsi="Comic Sans MS" w:cs="Arial"/>
                <w:b/>
                <w:color w:val="000000"/>
                <w:sz w:val="22"/>
                <w:szCs w:val="18"/>
              </w:rPr>
            </w:pPr>
            <w:r w:rsidRPr="0004316C">
              <w:rPr>
                <w:rFonts w:ascii="Comic Sans MS" w:hAnsi="Comic Sans MS"/>
                <w:b/>
                <w:sz w:val="22"/>
                <w:szCs w:val="18"/>
              </w:rPr>
              <w:t>Summer 1</w:t>
            </w:r>
          </w:p>
        </w:tc>
        <w:tc>
          <w:tcPr>
            <w:tcW w:w="1795" w:type="dxa"/>
            <w:gridSpan w:val="2"/>
          </w:tcPr>
          <w:p w14:paraId="47D2A678" w14:textId="69FFA600" w:rsidR="00C342CE" w:rsidRPr="0004316C" w:rsidRDefault="00C342CE" w:rsidP="008676CF">
            <w:pPr>
              <w:widowControl w:val="0"/>
              <w:autoSpaceDE w:val="0"/>
              <w:autoSpaceDN w:val="0"/>
              <w:adjustRightInd w:val="0"/>
              <w:spacing w:after="240"/>
              <w:jc w:val="center"/>
              <w:rPr>
                <w:rFonts w:ascii="Comic Sans MS" w:hAnsi="Comic Sans MS" w:cs="Arial"/>
                <w:b/>
                <w:color w:val="000000"/>
                <w:sz w:val="22"/>
                <w:szCs w:val="18"/>
              </w:rPr>
            </w:pPr>
            <w:r w:rsidRPr="0004316C">
              <w:rPr>
                <w:rFonts w:ascii="Comic Sans MS" w:hAnsi="Comic Sans MS"/>
                <w:b/>
                <w:sz w:val="22"/>
                <w:szCs w:val="18"/>
              </w:rPr>
              <w:t>Summer 2</w:t>
            </w:r>
          </w:p>
        </w:tc>
        <w:tc>
          <w:tcPr>
            <w:tcW w:w="2510" w:type="dxa"/>
            <w:gridSpan w:val="2"/>
          </w:tcPr>
          <w:p w14:paraId="77492FCB" w14:textId="0F9049C9" w:rsidR="00C342CE" w:rsidRPr="0004316C" w:rsidRDefault="00C342CE" w:rsidP="008676CF">
            <w:pPr>
              <w:widowControl w:val="0"/>
              <w:autoSpaceDE w:val="0"/>
              <w:autoSpaceDN w:val="0"/>
              <w:adjustRightInd w:val="0"/>
              <w:spacing w:after="240"/>
              <w:jc w:val="center"/>
              <w:rPr>
                <w:rFonts w:ascii="Comic Sans MS" w:hAnsi="Comic Sans MS" w:cs="Arial"/>
                <w:b/>
                <w:color w:val="82CA3F"/>
                <w:sz w:val="22"/>
                <w:szCs w:val="18"/>
              </w:rPr>
            </w:pPr>
            <w:r w:rsidRPr="0004316C">
              <w:rPr>
                <w:rFonts w:ascii="Comic Sans MS" w:hAnsi="Comic Sans MS"/>
                <w:b/>
                <w:sz w:val="22"/>
                <w:szCs w:val="18"/>
              </w:rPr>
              <w:t>E.L.G</w:t>
            </w:r>
          </w:p>
        </w:tc>
      </w:tr>
      <w:tr w:rsidR="00CD57D7" w:rsidRPr="008676CF" w14:paraId="6EB410A6" w14:textId="77777777" w:rsidTr="00B62055">
        <w:trPr>
          <w:trHeight w:val="467"/>
        </w:trPr>
        <w:tc>
          <w:tcPr>
            <w:tcW w:w="2382" w:type="dxa"/>
          </w:tcPr>
          <w:p w14:paraId="6612D11E" w14:textId="77777777" w:rsidR="00C342CE" w:rsidRDefault="00C342CE" w:rsidP="006B6314">
            <w:pPr>
              <w:jc w:val="center"/>
              <w:rPr>
                <w:rFonts w:ascii="Comic Sans MS" w:hAnsi="Comic Sans MS"/>
                <w:b/>
                <w:sz w:val="18"/>
                <w:szCs w:val="18"/>
              </w:rPr>
            </w:pPr>
            <w:r w:rsidRPr="006B6314">
              <w:rPr>
                <w:rFonts w:ascii="Comic Sans MS" w:hAnsi="Comic Sans MS"/>
                <w:b/>
                <w:sz w:val="18"/>
                <w:szCs w:val="18"/>
              </w:rPr>
              <w:t>Creating with Materials</w:t>
            </w:r>
          </w:p>
          <w:p w14:paraId="3093DB6D" w14:textId="77777777" w:rsidR="00CD57D7" w:rsidRDefault="00CD57D7" w:rsidP="006B6314">
            <w:pPr>
              <w:jc w:val="center"/>
              <w:rPr>
                <w:rFonts w:ascii="Comic Sans MS" w:hAnsi="Comic Sans MS"/>
                <w:b/>
                <w:sz w:val="18"/>
                <w:szCs w:val="18"/>
              </w:rPr>
            </w:pPr>
          </w:p>
          <w:p w14:paraId="262417CD" w14:textId="545C1093" w:rsidR="00CD57D7" w:rsidRPr="006B6314" w:rsidRDefault="00CD57D7" w:rsidP="006B6314">
            <w:pPr>
              <w:jc w:val="center"/>
              <w:rPr>
                <w:rFonts w:ascii="Comic Sans MS" w:hAnsi="Comic Sans MS"/>
                <w:b/>
                <w:sz w:val="18"/>
                <w:szCs w:val="18"/>
              </w:rPr>
            </w:pPr>
          </w:p>
        </w:tc>
        <w:tc>
          <w:tcPr>
            <w:tcW w:w="1848" w:type="dxa"/>
          </w:tcPr>
          <w:p w14:paraId="566692E1" w14:textId="77777777" w:rsidR="003B1F6A" w:rsidRPr="008676CF" w:rsidRDefault="003B1F6A" w:rsidP="003B1F6A">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name colours </w:t>
            </w:r>
          </w:p>
          <w:p w14:paraId="381DAD1D" w14:textId="77777777" w:rsidR="003B1F6A" w:rsidRPr="008676CF" w:rsidRDefault="003B1F6A" w:rsidP="003B1F6A">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experiment with mixing colours </w:t>
            </w:r>
          </w:p>
          <w:p w14:paraId="6586F02C" w14:textId="77777777" w:rsidR="003B1F6A" w:rsidRPr="008676CF" w:rsidRDefault="003B1F6A" w:rsidP="003B1F6A">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create simple representations of people and objects </w:t>
            </w:r>
          </w:p>
          <w:p w14:paraId="04B8C27F" w14:textId="77777777" w:rsidR="003B1F6A" w:rsidRPr="008676CF" w:rsidRDefault="003B1F6A" w:rsidP="003B1F6A">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draw and colour with pencils and crayons </w:t>
            </w:r>
          </w:p>
          <w:p w14:paraId="3F0A34F0" w14:textId="77777777" w:rsidR="003B1F6A" w:rsidRPr="008676CF" w:rsidRDefault="003B1F6A" w:rsidP="003B1F6A">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role play using given props and costumes </w:t>
            </w:r>
          </w:p>
          <w:p w14:paraId="059DBAE0" w14:textId="77777777" w:rsidR="003B1F6A" w:rsidRPr="008676CF" w:rsidRDefault="003B1F6A" w:rsidP="003B1F6A">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explore different techniques for joining materials </w:t>
            </w:r>
            <w:r w:rsidRPr="008676CF">
              <w:rPr>
                <w:rFonts w:ascii="Comic Sans MS" w:hAnsi="Comic Sans MS" w:cs="Arial"/>
                <w:color w:val="149FEC"/>
                <w:sz w:val="18"/>
                <w:szCs w:val="18"/>
              </w:rPr>
              <w:t xml:space="preserve">(Glue Stick) </w:t>
            </w:r>
          </w:p>
          <w:p w14:paraId="0F16D521" w14:textId="77777777" w:rsidR="003B1F6A" w:rsidRPr="008676CF" w:rsidRDefault="003B1F6A" w:rsidP="003B1F6A">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know how to work safely and hygienically </w:t>
            </w:r>
          </w:p>
          <w:p w14:paraId="79FB1DD7" w14:textId="77777777" w:rsidR="003B1F6A" w:rsidRPr="008676CF" w:rsidRDefault="003B1F6A" w:rsidP="003B1F6A">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use non- statutory measures </w:t>
            </w:r>
            <w:r w:rsidRPr="008676CF">
              <w:rPr>
                <w:rFonts w:ascii="Comic Sans MS" w:hAnsi="Comic Sans MS" w:cs="Arial"/>
                <w:color w:val="149FEC"/>
                <w:sz w:val="18"/>
                <w:szCs w:val="18"/>
              </w:rPr>
              <w:t xml:space="preserve">(spoons, cups) </w:t>
            </w:r>
          </w:p>
          <w:p w14:paraId="31B4AC8E" w14:textId="77777777" w:rsidR="003B1F6A" w:rsidRPr="008676CF" w:rsidRDefault="003B1F6A" w:rsidP="003B1F6A">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use some cooking techniques </w:t>
            </w:r>
            <w:r w:rsidRPr="008676CF">
              <w:rPr>
                <w:rFonts w:ascii="Comic Sans MS" w:hAnsi="Comic Sans MS" w:cs="Arial"/>
                <w:color w:val="149FEC"/>
                <w:sz w:val="18"/>
                <w:szCs w:val="18"/>
              </w:rPr>
              <w:lastRenderedPageBreak/>
              <w:t xml:space="preserve">(spreading, cutting) – Sandwiches </w:t>
            </w:r>
          </w:p>
          <w:p w14:paraId="423DD2EE" w14:textId="77777777" w:rsidR="003B1F6A" w:rsidRPr="008676CF" w:rsidRDefault="003B1F6A" w:rsidP="003B1F6A">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use different construction materials </w:t>
            </w:r>
          </w:p>
          <w:p w14:paraId="51B1D735" w14:textId="77777777" w:rsidR="00C342CE" w:rsidRPr="008676CF" w:rsidRDefault="00C342CE" w:rsidP="00C342CE">
            <w:pPr>
              <w:widowControl w:val="0"/>
              <w:autoSpaceDE w:val="0"/>
              <w:autoSpaceDN w:val="0"/>
              <w:adjustRightInd w:val="0"/>
              <w:spacing w:after="240"/>
              <w:rPr>
                <w:rFonts w:ascii="Comic Sans MS" w:hAnsi="Comic Sans MS"/>
                <w:sz w:val="18"/>
                <w:szCs w:val="18"/>
              </w:rPr>
            </w:pPr>
          </w:p>
        </w:tc>
        <w:tc>
          <w:tcPr>
            <w:tcW w:w="1890" w:type="dxa"/>
            <w:gridSpan w:val="2"/>
          </w:tcPr>
          <w:p w14:paraId="3F4CA8E6" w14:textId="77777777" w:rsidR="003B1F6A" w:rsidRPr="008676CF" w:rsidRDefault="003B1F6A" w:rsidP="003B1F6A">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lastRenderedPageBreak/>
              <w:t xml:space="preserve">To use colours for a particular purpose </w:t>
            </w:r>
          </w:p>
          <w:p w14:paraId="7AF86395" w14:textId="77777777" w:rsidR="003B1F6A" w:rsidRPr="008676CF" w:rsidRDefault="003B1F6A" w:rsidP="003B1F6A">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share their creations </w:t>
            </w:r>
          </w:p>
          <w:p w14:paraId="261137C7" w14:textId="77777777" w:rsidR="003B1F6A" w:rsidRPr="008676CF" w:rsidRDefault="003B1F6A" w:rsidP="003B1F6A">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explore different techniques for joining materials </w:t>
            </w:r>
            <w:r w:rsidRPr="008676CF">
              <w:rPr>
                <w:rFonts w:ascii="Comic Sans MS" w:hAnsi="Comic Sans MS" w:cs="Arial"/>
                <w:color w:val="149FEC"/>
                <w:sz w:val="18"/>
                <w:szCs w:val="18"/>
              </w:rPr>
              <w:t xml:space="preserve">(Glue Stick, PVA) </w:t>
            </w:r>
          </w:p>
          <w:p w14:paraId="7D958F74" w14:textId="77777777" w:rsidR="003B1F6A" w:rsidRPr="008676CF" w:rsidRDefault="003B1F6A" w:rsidP="003B1F6A">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know how to work safely and hygienically </w:t>
            </w:r>
          </w:p>
          <w:p w14:paraId="6DAD3DE3" w14:textId="77777777" w:rsidR="003B1F6A" w:rsidRPr="008676CF" w:rsidRDefault="003B1F6A" w:rsidP="003B1F6A">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use non- statutory measures </w:t>
            </w:r>
            <w:r w:rsidRPr="008676CF">
              <w:rPr>
                <w:rFonts w:ascii="Comic Sans MS" w:hAnsi="Comic Sans MS" w:cs="Arial"/>
                <w:color w:val="149FEC"/>
                <w:sz w:val="18"/>
                <w:szCs w:val="18"/>
              </w:rPr>
              <w:t xml:space="preserve">(spoons, cups) </w:t>
            </w:r>
          </w:p>
          <w:p w14:paraId="2A2C2B45" w14:textId="77777777" w:rsidR="003B1F6A" w:rsidRDefault="003B1F6A" w:rsidP="003B1F6A">
            <w:pPr>
              <w:widowControl w:val="0"/>
              <w:autoSpaceDE w:val="0"/>
              <w:autoSpaceDN w:val="0"/>
              <w:adjustRightInd w:val="0"/>
              <w:spacing w:after="240"/>
              <w:rPr>
                <w:rFonts w:ascii="Comic Sans MS" w:hAnsi="Comic Sans MS" w:cs="Arial"/>
                <w:color w:val="149FEC"/>
                <w:sz w:val="18"/>
                <w:szCs w:val="18"/>
              </w:rPr>
            </w:pPr>
            <w:r w:rsidRPr="008676CF">
              <w:rPr>
                <w:rFonts w:ascii="Comic Sans MS" w:hAnsi="Comic Sans MS" w:cs="Arial"/>
                <w:color w:val="000000"/>
                <w:sz w:val="18"/>
                <w:szCs w:val="18"/>
              </w:rPr>
              <w:t xml:space="preserve">To use some cooking techniques </w:t>
            </w:r>
            <w:r w:rsidRPr="008676CF">
              <w:rPr>
                <w:rFonts w:ascii="Comic Sans MS" w:hAnsi="Comic Sans MS" w:cs="Arial"/>
                <w:color w:val="149FEC"/>
                <w:sz w:val="18"/>
                <w:szCs w:val="18"/>
              </w:rPr>
              <w:t xml:space="preserve">(spreading, cutting, threading, coring) – Sandwiches, Fruit Kebab </w:t>
            </w:r>
          </w:p>
          <w:p w14:paraId="589AEA2B" w14:textId="058C929C" w:rsidR="0009661E" w:rsidRPr="008676CF" w:rsidRDefault="0009661E" w:rsidP="0009661E">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use natural objects to make a piece of art </w:t>
            </w:r>
            <w:r>
              <w:rPr>
                <w:rFonts w:ascii="Comic Sans MS" w:hAnsi="Comic Sans MS" w:cs="Arial"/>
                <w:color w:val="149FEC"/>
                <w:sz w:val="18"/>
                <w:szCs w:val="18"/>
              </w:rPr>
              <w:t>(Leaf man)</w:t>
            </w:r>
            <w:r w:rsidRPr="008676CF">
              <w:rPr>
                <w:rFonts w:ascii="Comic Sans MS" w:hAnsi="Comic Sans MS" w:cs="Arial"/>
                <w:color w:val="149FEC"/>
                <w:sz w:val="18"/>
                <w:szCs w:val="18"/>
              </w:rPr>
              <w:t xml:space="preserve"> </w:t>
            </w:r>
          </w:p>
          <w:p w14:paraId="14994FE6" w14:textId="77777777" w:rsidR="0009661E" w:rsidRPr="008676CF" w:rsidRDefault="0009661E" w:rsidP="003B1F6A">
            <w:pPr>
              <w:widowControl w:val="0"/>
              <w:autoSpaceDE w:val="0"/>
              <w:autoSpaceDN w:val="0"/>
              <w:adjustRightInd w:val="0"/>
              <w:spacing w:after="240"/>
              <w:rPr>
                <w:rFonts w:ascii="Comic Sans MS" w:hAnsi="Comic Sans MS" w:cs="Times"/>
                <w:color w:val="000000"/>
                <w:sz w:val="18"/>
                <w:szCs w:val="18"/>
              </w:rPr>
            </w:pPr>
          </w:p>
          <w:p w14:paraId="10E7AA27" w14:textId="77777777" w:rsidR="00C342CE" w:rsidRDefault="00C342CE" w:rsidP="00C342CE">
            <w:pPr>
              <w:widowControl w:val="0"/>
              <w:autoSpaceDE w:val="0"/>
              <w:autoSpaceDN w:val="0"/>
              <w:adjustRightInd w:val="0"/>
              <w:spacing w:after="240"/>
              <w:rPr>
                <w:rFonts w:ascii="Comic Sans MS" w:hAnsi="Comic Sans MS"/>
                <w:sz w:val="18"/>
                <w:szCs w:val="18"/>
              </w:rPr>
            </w:pPr>
          </w:p>
          <w:p w14:paraId="2E99EDE3" w14:textId="77777777" w:rsidR="00B62055" w:rsidRPr="008676CF" w:rsidRDefault="00B62055" w:rsidP="00C342CE">
            <w:pPr>
              <w:widowControl w:val="0"/>
              <w:autoSpaceDE w:val="0"/>
              <w:autoSpaceDN w:val="0"/>
              <w:adjustRightInd w:val="0"/>
              <w:spacing w:after="240"/>
              <w:rPr>
                <w:rFonts w:ascii="Comic Sans MS" w:hAnsi="Comic Sans MS"/>
                <w:sz w:val="18"/>
                <w:szCs w:val="18"/>
              </w:rPr>
            </w:pPr>
          </w:p>
        </w:tc>
        <w:tc>
          <w:tcPr>
            <w:tcW w:w="1800" w:type="dxa"/>
            <w:gridSpan w:val="2"/>
          </w:tcPr>
          <w:p w14:paraId="200E3E2D" w14:textId="77777777" w:rsidR="003B1F6A" w:rsidRPr="008676CF" w:rsidRDefault="003B1F6A" w:rsidP="003B1F6A">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lastRenderedPageBreak/>
              <w:t xml:space="preserve">To experiment with different mark making tools such as art pencils, pastels, chalk </w:t>
            </w:r>
          </w:p>
          <w:p w14:paraId="5D740010" w14:textId="77777777" w:rsidR="003B1F6A" w:rsidRPr="008676CF" w:rsidRDefault="003B1F6A" w:rsidP="003B1F6A">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explore different techniques for joining materials </w:t>
            </w:r>
            <w:r w:rsidRPr="008676CF">
              <w:rPr>
                <w:rFonts w:ascii="Comic Sans MS" w:hAnsi="Comic Sans MS" w:cs="Arial"/>
                <w:color w:val="149FEC"/>
                <w:sz w:val="18"/>
                <w:szCs w:val="18"/>
              </w:rPr>
              <w:t xml:space="preserve">(Glue Stick, PVA, Masking Tape, Tape) </w:t>
            </w:r>
          </w:p>
          <w:p w14:paraId="46335D19" w14:textId="77777777" w:rsidR="003B1F6A" w:rsidRPr="008676CF" w:rsidRDefault="003B1F6A" w:rsidP="003B1F6A">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know how to work safely and hygienically </w:t>
            </w:r>
          </w:p>
          <w:p w14:paraId="3B876884" w14:textId="77777777" w:rsidR="003B1F6A" w:rsidRPr="008676CF" w:rsidRDefault="003B1F6A" w:rsidP="003B1F6A">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use non- statutory measures </w:t>
            </w:r>
            <w:r w:rsidRPr="008676CF">
              <w:rPr>
                <w:rFonts w:ascii="Comic Sans MS" w:hAnsi="Comic Sans MS" w:cs="Arial"/>
                <w:color w:val="149FEC"/>
                <w:sz w:val="18"/>
                <w:szCs w:val="18"/>
              </w:rPr>
              <w:t xml:space="preserve">(spoons, cups) </w:t>
            </w:r>
          </w:p>
          <w:p w14:paraId="54C16106" w14:textId="77777777" w:rsidR="003B1F6A" w:rsidRPr="008676CF" w:rsidRDefault="003B1F6A" w:rsidP="003B1F6A">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use some cooking techniques </w:t>
            </w:r>
            <w:r w:rsidRPr="008676CF">
              <w:rPr>
                <w:rFonts w:ascii="Comic Sans MS" w:hAnsi="Comic Sans MS" w:cs="Arial"/>
                <w:color w:val="149FEC"/>
                <w:sz w:val="18"/>
                <w:szCs w:val="18"/>
              </w:rPr>
              <w:t xml:space="preserve">(spreading, cutting, threading, coring, mixing) Sandwiches, Fruit Kebab, Biscuits </w:t>
            </w:r>
          </w:p>
          <w:p w14:paraId="6247EAF0" w14:textId="77777777" w:rsidR="00C342CE" w:rsidRPr="008676CF" w:rsidRDefault="00C342CE" w:rsidP="0009661E">
            <w:pPr>
              <w:widowControl w:val="0"/>
              <w:autoSpaceDE w:val="0"/>
              <w:autoSpaceDN w:val="0"/>
              <w:adjustRightInd w:val="0"/>
              <w:spacing w:after="240"/>
              <w:rPr>
                <w:rFonts w:ascii="Comic Sans MS" w:hAnsi="Comic Sans MS"/>
                <w:sz w:val="18"/>
                <w:szCs w:val="18"/>
              </w:rPr>
            </w:pPr>
          </w:p>
        </w:tc>
        <w:tc>
          <w:tcPr>
            <w:tcW w:w="1890" w:type="dxa"/>
          </w:tcPr>
          <w:p w14:paraId="038F1493" w14:textId="77777777" w:rsidR="003B1F6A" w:rsidRDefault="003B1F6A" w:rsidP="003B1F6A">
            <w:pPr>
              <w:widowControl w:val="0"/>
              <w:autoSpaceDE w:val="0"/>
              <w:autoSpaceDN w:val="0"/>
              <w:adjustRightInd w:val="0"/>
              <w:spacing w:after="240"/>
              <w:rPr>
                <w:rFonts w:ascii="Comic Sans MS" w:hAnsi="Comic Sans MS" w:cs="Arial"/>
                <w:color w:val="000000"/>
                <w:sz w:val="18"/>
                <w:szCs w:val="18"/>
              </w:rPr>
            </w:pPr>
            <w:r w:rsidRPr="008676CF">
              <w:rPr>
                <w:rFonts w:ascii="Comic Sans MS" w:hAnsi="Comic Sans MS" w:cs="Arial"/>
                <w:color w:val="000000"/>
                <w:sz w:val="18"/>
                <w:szCs w:val="18"/>
              </w:rPr>
              <w:lastRenderedPageBreak/>
              <w:t xml:space="preserve">To share creations and talk about the process </w:t>
            </w:r>
          </w:p>
          <w:p w14:paraId="18088CD7" w14:textId="4AEC2852" w:rsidR="009E433E" w:rsidRPr="008676CF" w:rsidRDefault="009E433E" w:rsidP="003B1F6A">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plan what they are going to make </w:t>
            </w:r>
            <w:r w:rsidRPr="008676CF">
              <w:rPr>
                <w:rFonts w:ascii="Comic Sans MS" w:hAnsi="Comic Sans MS" w:cs="Arial"/>
                <w:color w:val="149FEC"/>
                <w:sz w:val="18"/>
                <w:szCs w:val="18"/>
              </w:rPr>
              <w:t xml:space="preserve">(cooking, wood work, construction, junk modelling) </w:t>
            </w:r>
          </w:p>
          <w:p w14:paraId="2314FD02" w14:textId="77777777" w:rsidR="003B1F6A" w:rsidRPr="008676CF" w:rsidRDefault="003B1F6A" w:rsidP="003B1F6A">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explore different techniques for joining materials </w:t>
            </w:r>
            <w:r w:rsidRPr="008676CF">
              <w:rPr>
                <w:rFonts w:ascii="Comic Sans MS" w:hAnsi="Comic Sans MS" w:cs="Arial"/>
                <w:color w:val="149FEC"/>
                <w:sz w:val="18"/>
                <w:szCs w:val="18"/>
              </w:rPr>
              <w:t xml:space="preserve">(Glue Stick, PVA, Masking Tape, Tape, Split Pins) </w:t>
            </w:r>
          </w:p>
          <w:p w14:paraId="773AF2A4" w14:textId="77777777" w:rsidR="003B1F6A" w:rsidRPr="008676CF" w:rsidRDefault="003B1F6A" w:rsidP="003B1F6A">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make props and costumes for different role play scenarios </w:t>
            </w:r>
          </w:p>
          <w:p w14:paraId="2B7B7145" w14:textId="77777777" w:rsidR="003B1F6A" w:rsidRPr="008676CF" w:rsidRDefault="003B1F6A" w:rsidP="003B1F6A">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know how to work safely and hygienically </w:t>
            </w:r>
          </w:p>
          <w:p w14:paraId="39B528ED" w14:textId="77777777" w:rsidR="003B1F6A" w:rsidRPr="008676CF" w:rsidRDefault="003B1F6A" w:rsidP="003B1F6A">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use non- statutory measures </w:t>
            </w:r>
            <w:r w:rsidRPr="008676CF">
              <w:rPr>
                <w:rFonts w:ascii="Comic Sans MS" w:hAnsi="Comic Sans MS" w:cs="Arial"/>
                <w:color w:val="149FEC"/>
                <w:sz w:val="18"/>
                <w:szCs w:val="18"/>
              </w:rPr>
              <w:t xml:space="preserve">(spoons, cups) </w:t>
            </w:r>
          </w:p>
          <w:p w14:paraId="1DB9E0E0" w14:textId="77777777" w:rsidR="003B1F6A" w:rsidRPr="008676CF" w:rsidRDefault="003B1F6A" w:rsidP="003B1F6A">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use some cooking techniques </w:t>
            </w:r>
            <w:r w:rsidRPr="008676CF">
              <w:rPr>
                <w:rFonts w:ascii="Comic Sans MS" w:hAnsi="Comic Sans MS" w:cs="Arial"/>
                <w:color w:val="149FEC"/>
                <w:sz w:val="18"/>
                <w:szCs w:val="18"/>
              </w:rPr>
              <w:lastRenderedPageBreak/>
              <w:t xml:space="preserve">(spreading, cutting, threading, coring, mixing, grating) Sandwiches, Fruit Kebab, Biscuits, Salads </w:t>
            </w:r>
          </w:p>
          <w:p w14:paraId="7EF4B8DA" w14:textId="77777777" w:rsidR="003B1F6A" w:rsidRPr="008676CF" w:rsidRDefault="003B1F6A" w:rsidP="003B1F6A">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use tools to cut and join wood using different nails and screws </w:t>
            </w:r>
          </w:p>
          <w:p w14:paraId="0D648E57" w14:textId="77777777" w:rsidR="003B1F6A" w:rsidRPr="008676CF" w:rsidRDefault="003B1F6A" w:rsidP="003B1F6A">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know the names of tools </w:t>
            </w:r>
          </w:p>
          <w:p w14:paraId="75EFE329" w14:textId="77777777" w:rsidR="003B1F6A" w:rsidRPr="008676CF" w:rsidRDefault="003B1F6A" w:rsidP="003B1F6A">
            <w:pPr>
              <w:widowControl w:val="0"/>
              <w:autoSpaceDE w:val="0"/>
              <w:autoSpaceDN w:val="0"/>
              <w:adjustRightInd w:val="0"/>
              <w:spacing w:after="240"/>
              <w:rPr>
                <w:rFonts w:ascii="Comic Sans MS" w:hAnsi="Comic Sans MS" w:cs="Times"/>
                <w:color w:val="000000"/>
                <w:sz w:val="18"/>
                <w:szCs w:val="18"/>
              </w:rPr>
            </w:pPr>
          </w:p>
          <w:p w14:paraId="466B8BE3" w14:textId="77777777" w:rsidR="00C342CE" w:rsidRDefault="00C342CE" w:rsidP="008C6DFD">
            <w:pPr>
              <w:widowControl w:val="0"/>
              <w:autoSpaceDE w:val="0"/>
              <w:autoSpaceDN w:val="0"/>
              <w:adjustRightInd w:val="0"/>
              <w:spacing w:after="240"/>
              <w:rPr>
                <w:rFonts w:ascii="Comic Sans MS" w:hAnsi="Comic Sans MS"/>
                <w:sz w:val="18"/>
                <w:szCs w:val="18"/>
              </w:rPr>
            </w:pPr>
          </w:p>
          <w:p w14:paraId="26E25703" w14:textId="77777777" w:rsidR="00B62055" w:rsidRDefault="00B62055" w:rsidP="008C6DFD">
            <w:pPr>
              <w:widowControl w:val="0"/>
              <w:autoSpaceDE w:val="0"/>
              <w:autoSpaceDN w:val="0"/>
              <w:adjustRightInd w:val="0"/>
              <w:spacing w:after="240"/>
              <w:rPr>
                <w:rFonts w:ascii="Comic Sans MS" w:hAnsi="Comic Sans MS"/>
                <w:sz w:val="18"/>
                <w:szCs w:val="18"/>
              </w:rPr>
            </w:pPr>
          </w:p>
          <w:p w14:paraId="5430D5DF" w14:textId="77777777" w:rsidR="00B62055" w:rsidRDefault="00B62055" w:rsidP="008C6DFD">
            <w:pPr>
              <w:widowControl w:val="0"/>
              <w:autoSpaceDE w:val="0"/>
              <w:autoSpaceDN w:val="0"/>
              <w:adjustRightInd w:val="0"/>
              <w:spacing w:after="240"/>
              <w:rPr>
                <w:rFonts w:ascii="Comic Sans MS" w:hAnsi="Comic Sans MS"/>
                <w:sz w:val="18"/>
                <w:szCs w:val="18"/>
              </w:rPr>
            </w:pPr>
          </w:p>
          <w:p w14:paraId="7089A64C" w14:textId="77777777" w:rsidR="00B62055" w:rsidRDefault="00B62055" w:rsidP="008C6DFD">
            <w:pPr>
              <w:widowControl w:val="0"/>
              <w:autoSpaceDE w:val="0"/>
              <w:autoSpaceDN w:val="0"/>
              <w:adjustRightInd w:val="0"/>
              <w:spacing w:after="240"/>
              <w:rPr>
                <w:rFonts w:ascii="Comic Sans MS" w:hAnsi="Comic Sans MS"/>
                <w:sz w:val="18"/>
                <w:szCs w:val="18"/>
              </w:rPr>
            </w:pPr>
          </w:p>
          <w:p w14:paraId="6BBDAD17" w14:textId="77777777" w:rsidR="00B62055" w:rsidRDefault="00B62055" w:rsidP="008C6DFD">
            <w:pPr>
              <w:widowControl w:val="0"/>
              <w:autoSpaceDE w:val="0"/>
              <w:autoSpaceDN w:val="0"/>
              <w:adjustRightInd w:val="0"/>
              <w:spacing w:after="240"/>
              <w:rPr>
                <w:rFonts w:ascii="Comic Sans MS" w:hAnsi="Comic Sans MS"/>
                <w:sz w:val="18"/>
                <w:szCs w:val="18"/>
              </w:rPr>
            </w:pPr>
          </w:p>
          <w:p w14:paraId="66A63261" w14:textId="77777777" w:rsidR="00B62055" w:rsidRDefault="00B62055" w:rsidP="008C6DFD">
            <w:pPr>
              <w:widowControl w:val="0"/>
              <w:autoSpaceDE w:val="0"/>
              <w:autoSpaceDN w:val="0"/>
              <w:adjustRightInd w:val="0"/>
              <w:spacing w:after="240"/>
              <w:rPr>
                <w:rFonts w:ascii="Comic Sans MS" w:hAnsi="Comic Sans MS"/>
                <w:sz w:val="18"/>
                <w:szCs w:val="18"/>
              </w:rPr>
            </w:pPr>
          </w:p>
          <w:p w14:paraId="227757C3" w14:textId="77777777" w:rsidR="00B62055" w:rsidRDefault="00B62055" w:rsidP="008C6DFD">
            <w:pPr>
              <w:widowControl w:val="0"/>
              <w:autoSpaceDE w:val="0"/>
              <w:autoSpaceDN w:val="0"/>
              <w:adjustRightInd w:val="0"/>
              <w:spacing w:after="240"/>
              <w:rPr>
                <w:rFonts w:ascii="Comic Sans MS" w:hAnsi="Comic Sans MS"/>
                <w:sz w:val="18"/>
                <w:szCs w:val="18"/>
              </w:rPr>
            </w:pPr>
          </w:p>
          <w:p w14:paraId="576E9327" w14:textId="77777777" w:rsidR="00B62055" w:rsidRDefault="00B62055" w:rsidP="008C6DFD">
            <w:pPr>
              <w:widowControl w:val="0"/>
              <w:autoSpaceDE w:val="0"/>
              <w:autoSpaceDN w:val="0"/>
              <w:adjustRightInd w:val="0"/>
              <w:spacing w:after="240"/>
              <w:rPr>
                <w:rFonts w:ascii="Comic Sans MS" w:hAnsi="Comic Sans MS"/>
                <w:sz w:val="18"/>
                <w:szCs w:val="18"/>
              </w:rPr>
            </w:pPr>
          </w:p>
          <w:p w14:paraId="7C0CF258" w14:textId="77777777" w:rsidR="00B62055" w:rsidRPr="008676CF" w:rsidRDefault="00B62055" w:rsidP="008C6DFD">
            <w:pPr>
              <w:widowControl w:val="0"/>
              <w:autoSpaceDE w:val="0"/>
              <w:autoSpaceDN w:val="0"/>
              <w:adjustRightInd w:val="0"/>
              <w:spacing w:after="240"/>
              <w:rPr>
                <w:rFonts w:ascii="Comic Sans MS" w:hAnsi="Comic Sans MS"/>
                <w:sz w:val="18"/>
                <w:szCs w:val="18"/>
              </w:rPr>
            </w:pPr>
          </w:p>
        </w:tc>
        <w:tc>
          <w:tcPr>
            <w:tcW w:w="1995" w:type="dxa"/>
            <w:gridSpan w:val="2"/>
          </w:tcPr>
          <w:p w14:paraId="28CF7401" w14:textId="77777777" w:rsidR="003B1F6A" w:rsidRDefault="003B1F6A" w:rsidP="003B1F6A">
            <w:pPr>
              <w:widowControl w:val="0"/>
              <w:autoSpaceDE w:val="0"/>
              <w:autoSpaceDN w:val="0"/>
              <w:adjustRightInd w:val="0"/>
              <w:spacing w:after="240"/>
              <w:rPr>
                <w:rFonts w:ascii="Comic Sans MS" w:hAnsi="Comic Sans MS" w:cs="Arial"/>
                <w:color w:val="000000"/>
                <w:sz w:val="18"/>
                <w:szCs w:val="18"/>
              </w:rPr>
            </w:pPr>
            <w:r w:rsidRPr="008676CF">
              <w:rPr>
                <w:rFonts w:ascii="Comic Sans MS" w:hAnsi="Comic Sans MS" w:cs="Arial"/>
                <w:color w:val="000000"/>
                <w:sz w:val="18"/>
                <w:szCs w:val="18"/>
              </w:rPr>
              <w:lastRenderedPageBreak/>
              <w:t xml:space="preserve">To know which prime colours you mix together to make secondary colours </w:t>
            </w:r>
          </w:p>
          <w:p w14:paraId="608E31AB" w14:textId="09855F6D" w:rsidR="009E433E" w:rsidRPr="008676CF" w:rsidRDefault="009E433E" w:rsidP="003B1F6A">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use natural objects to make a piece of art </w:t>
            </w:r>
            <w:r w:rsidRPr="008676CF">
              <w:rPr>
                <w:rFonts w:ascii="Comic Sans MS" w:hAnsi="Comic Sans MS" w:cs="Arial"/>
                <w:color w:val="149FEC"/>
                <w:sz w:val="18"/>
                <w:szCs w:val="18"/>
              </w:rPr>
              <w:t xml:space="preserve">(Andy Goldsworthy) </w:t>
            </w:r>
          </w:p>
          <w:p w14:paraId="16E46F29" w14:textId="77777777" w:rsidR="003B1F6A" w:rsidRPr="008676CF" w:rsidRDefault="003B1F6A" w:rsidP="003B1F6A">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draw more detailed pictures of people and objects </w:t>
            </w:r>
          </w:p>
          <w:p w14:paraId="54892A9F" w14:textId="77777777" w:rsidR="003B1F6A" w:rsidRPr="008676CF" w:rsidRDefault="003B1F6A" w:rsidP="003B1F6A">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manipulate materials </w:t>
            </w:r>
          </w:p>
          <w:p w14:paraId="2D34EE7A" w14:textId="77777777" w:rsidR="003B1F6A" w:rsidRPr="008676CF" w:rsidRDefault="003B1F6A" w:rsidP="003B1F6A">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create observational drawings </w:t>
            </w:r>
          </w:p>
          <w:p w14:paraId="62AD9A8E" w14:textId="77777777" w:rsidR="003B1F6A" w:rsidRPr="008676CF" w:rsidRDefault="003B1F6A" w:rsidP="003B1F6A">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know how to work safely and hygienically </w:t>
            </w:r>
          </w:p>
          <w:p w14:paraId="390F2A6E" w14:textId="77777777" w:rsidR="003B1F6A" w:rsidRPr="008676CF" w:rsidRDefault="003B1F6A" w:rsidP="003B1F6A">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use non- statutory measures </w:t>
            </w:r>
            <w:r w:rsidRPr="008676CF">
              <w:rPr>
                <w:rFonts w:ascii="Comic Sans MS" w:hAnsi="Comic Sans MS" w:cs="Arial"/>
                <w:color w:val="149FEC"/>
                <w:sz w:val="18"/>
                <w:szCs w:val="18"/>
              </w:rPr>
              <w:t xml:space="preserve">(spoons, cups) </w:t>
            </w:r>
          </w:p>
          <w:p w14:paraId="15DB8692" w14:textId="77777777" w:rsidR="003B1F6A" w:rsidRPr="008676CF" w:rsidRDefault="003B1F6A" w:rsidP="003B1F6A">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use some cooking techniques </w:t>
            </w:r>
            <w:r w:rsidRPr="008676CF">
              <w:rPr>
                <w:rFonts w:ascii="Comic Sans MS" w:hAnsi="Comic Sans MS" w:cs="Arial"/>
                <w:color w:val="149FEC"/>
                <w:sz w:val="18"/>
                <w:szCs w:val="18"/>
              </w:rPr>
              <w:t xml:space="preserve">(spreading, cutting, threading, coring, </w:t>
            </w:r>
            <w:r w:rsidRPr="008676CF">
              <w:rPr>
                <w:rFonts w:ascii="Comic Sans MS" w:hAnsi="Comic Sans MS" w:cs="Arial"/>
                <w:color w:val="149FEC"/>
                <w:sz w:val="18"/>
                <w:szCs w:val="18"/>
              </w:rPr>
              <w:lastRenderedPageBreak/>
              <w:t xml:space="preserve">mixing, grating, adding flavours) </w:t>
            </w:r>
          </w:p>
          <w:p w14:paraId="4E00F2FA" w14:textId="77777777" w:rsidR="003B1F6A" w:rsidRDefault="003B1F6A" w:rsidP="003B1F6A">
            <w:pPr>
              <w:widowControl w:val="0"/>
              <w:autoSpaceDE w:val="0"/>
              <w:autoSpaceDN w:val="0"/>
              <w:adjustRightInd w:val="0"/>
              <w:spacing w:after="240"/>
              <w:rPr>
                <w:rFonts w:ascii="Comic Sans MS" w:hAnsi="Comic Sans MS" w:cs="Arial"/>
                <w:color w:val="149FEC"/>
                <w:sz w:val="18"/>
                <w:szCs w:val="18"/>
              </w:rPr>
            </w:pPr>
            <w:r w:rsidRPr="008676CF">
              <w:rPr>
                <w:rFonts w:ascii="Comic Sans MS" w:hAnsi="Comic Sans MS" w:cs="Arial"/>
                <w:color w:val="149FEC"/>
                <w:sz w:val="18"/>
                <w:szCs w:val="18"/>
              </w:rPr>
              <w:t xml:space="preserve">Sandwiches, Fruit Kebab, Biscuits, Salads </w:t>
            </w:r>
          </w:p>
          <w:p w14:paraId="04C380B6" w14:textId="77777777" w:rsidR="0009661E" w:rsidRPr="008676CF" w:rsidRDefault="0009661E" w:rsidP="0009661E">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use tools to cut and join wood </w:t>
            </w:r>
          </w:p>
          <w:p w14:paraId="5B2D674F" w14:textId="77777777" w:rsidR="0009661E" w:rsidRPr="008676CF" w:rsidRDefault="0009661E" w:rsidP="0009661E">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know the names of tools </w:t>
            </w:r>
          </w:p>
          <w:p w14:paraId="71DB4A6F" w14:textId="77777777" w:rsidR="0009661E" w:rsidRPr="008676CF" w:rsidRDefault="0009661E" w:rsidP="003B1F6A">
            <w:pPr>
              <w:widowControl w:val="0"/>
              <w:autoSpaceDE w:val="0"/>
              <w:autoSpaceDN w:val="0"/>
              <w:adjustRightInd w:val="0"/>
              <w:spacing w:after="240"/>
              <w:rPr>
                <w:rFonts w:ascii="Comic Sans MS" w:hAnsi="Comic Sans MS" w:cs="Times"/>
                <w:color w:val="000000"/>
                <w:sz w:val="18"/>
                <w:szCs w:val="18"/>
              </w:rPr>
            </w:pPr>
          </w:p>
          <w:p w14:paraId="17BA0F29" w14:textId="77777777" w:rsidR="00C342CE" w:rsidRPr="008676CF" w:rsidRDefault="00C342CE" w:rsidP="008C6DFD">
            <w:pPr>
              <w:widowControl w:val="0"/>
              <w:autoSpaceDE w:val="0"/>
              <w:autoSpaceDN w:val="0"/>
              <w:adjustRightInd w:val="0"/>
              <w:spacing w:after="240"/>
              <w:rPr>
                <w:rFonts w:ascii="Comic Sans MS" w:hAnsi="Comic Sans MS"/>
                <w:sz w:val="18"/>
                <w:szCs w:val="18"/>
              </w:rPr>
            </w:pPr>
          </w:p>
        </w:tc>
        <w:tc>
          <w:tcPr>
            <w:tcW w:w="1795" w:type="dxa"/>
            <w:gridSpan w:val="2"/>
          </w:tcPr>
          <w:p w14:paraId="54E31C1A" w14:textId="77777777" w:rsidR="003B1F6A" w:rsidRPr="008676CF" w:rsidRDefault="003B1F6A" w:rsidP="003B1F6A">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lastRenderedPageBreak/>
              <w:t xml:space="preserve">To know some similarities and differences between materials </w:t>
            </w:r>
          </w:p>
          <w:p w14:paraId="27BA079C" w14:textId="77777777" w:rsidR="003B1F6A" w:rsidRPr="008676CF" w:rsidRDefault="003B1F6A" w:rsidP="003B1F6A">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learn about and compare artists </w:t>
            </w:r>
            <w:r w:rsidRPr="008676CF">
              <w:rPr>
                <w:rFonts w:ascii="Comic Sans MS" w:hAnsi="Comic Sans MS" w:cs="Arial"/>
                <w:color w:val="149FEC"/>
                <w:sz w:val="18"/>
                <w:szCs w:val="18"/>
              </w:rPr>
              <w:t xml:space="preserve">(Janet Bell and Henri Matisse) </w:t>
            </w:r>
          </w:p>
          <w:p w14:paraId="26C2B04F" w14:textId="77777777" w:rsidR="003B1F6A" w:rsidRPr="008676CF" w:rsidRDefault="003B1F6A" w:rsidP="003B1F6A">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explore, use and refine a variety of artistic effects to express their ideas and feeling </w:t>
            </w:r>
          </w:p>
          <w:p w14:paraId="15F288DD" w14:textId="77777777" w:rsidR="003B1F6A" w:rsidRPr="008676CF" w:rsidRDefault="003B1F6A" w:rsidP="003B1F6A">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share creations, talk about process and evaluate their work </w:t>
            </w:r>
          </w:p>
          <w:p w14:paraId="147948AD" w14:textId="77777777" w:rsidR="003B1F6A" w:rsidRPr="008676CF" w:rsidRDefault="003B1F6A" w:rsidP="003B1F6A">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adapt work where necessary </w:t>
            </w:r>
          </w:p>
          <w:p w14:paraId="57E44EAA" w14:textId="77777777" w:rsidR="00C342CE" w:rsidRPr="008676CF" w:rsidRDefault="00C342CE" w:rsidP="008C6DFD">
            <w:pPr>
              <w:widowControl w:val="0"/>
              <w:autoSpaceDE w:val="0"/>
              <w:autoSpaceDN w:val="0"/>
              <w:adjustRightInd w:val="0"/>
              <w:spacing w:after="240"/>
              <w:rPr>
                <w:rFonts w:ascii="Comic Sans MS" w:hAnsi="Comic Sans MS"/>
                <w:sz w:val="18"/>
                <w:szCs w:val="18"/>
              </w:rPr>
            </w:pPr>
          </w:p>
        </w:tc>
        <w:tc>
          <w:tcPr>
            <w:tcW w:w="2510" w:type="dxa"/>
            <w:gridSpan w:val="2"/>
          </w:tcPr>
          <w:p w14:paraId="5707DB08" w14:textId="77777777" w:rsidR="008274DE" w:rsidRPr="008676CF" w:rsidRDefault="008274DE" w:rsidP="008274DE">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82CA3F"/>
                <w:sz w:val="18"/>
                <w:szCs w:val="18"/>
              </w:rPr>
              <w:t xml:space="preserve">Safely use and explore a variety of materials tools and techniques, experimenting with colour, design, texture, form and function. Share their creations, explaining the process they have used. Make use of props and materials when role playing characters in narratives and stories. </w:t>
            </w:r>
          </w:p>
          <w:p w14:paraId="6CAAC77E" w14:textId="77777777" w:rsidR="00C342CE" w:rsidRPr="008676CF" w:rsidRDefault="00C342CE" w:rsidP="008274DE">
            <w:pPr>
              <w:widowControl w:val="0"/>
              <w:autoSpaceDE w:val="0"/>
              <w:autoSpaceDN w:val="0"/>
              <w:adjustRightInd w:val="0"/>
              <w:spacing w:after="240"/>
              <w:ind w:firstLine="720"/>
              <w:rPr>
                <w:rFonts w:ascii="Comic Sans MS" w:hAnsi="Comic Sans MS"/>
                <w:sz w:val="18"/>
                <w:szCs w:val="18"/>
              </w:rPr>
            </w:pPr>
          </w:p>
        </w:tc>
      </w:tr>
      <w:tr w:rsidR="00CD57D7" w:rsidRPr="008676CF" w14:paraId="08E6AB19" w14:textId="77777777" w:rsidTr="00B62055">
        <w:trPr>
          <w:trHeight w:val="467"/>
        </w:trPr>
        <w:tc>
          <w:tcPr>
            <w:tcW w:w="2382" w:type="dxa"/>
          </w:tcPr>
          <w:p w14:paraId="64049811" w14:textId="77777777" w:rsidR="00C342CE" w:rsidRDefault="00C342CE" w:rsidP="006B6314">
            <w:pPr>
              <w:jc w:val="center"/>
              <w:rPr>
                <w:rFonts w:ascii="Comic Sans MS" w:hAnsi="Comic Sans MS"/>
                <w:b/>
                <w:sz w:val="18"/>
                <w:szCs w:val="18"/>
              </w:rPr>
            </w:pPr>
            <w:r w:rsidRPr="006B6314">
              <w:rPr>
                <w:rFonts w:ascii="Comic Sans MS" w:hAnsi="Comic Sans MS"/>
                <w:b/>
                <w:sz w:val="18"/>
                <w:szCs w:val="18"/>
              </w:rPr>
              <w:lastRenderedPageBreak/>
              <w:t>Being Imaginative and Expressive</w:t>
            </w:r>
          </w:p>
          <w:p w14:paraId="1F4AC282" w14:textId="77777777" w:rsidR="00CD57D7" w:rsidRDefault="00CD57D7" w:rsidP="006B6314">
            <w:pPr>
              <w:jc w:val="center"/>
              <w:rPr>
                <w:rFonts w:ascii="Comic Sans MS" w:hAnsi="Comic Sans MS"/>
                <w:b/>
                <w:sz w:val="18"/>
                <w:szCs w:val="18"/>
              </w:rPr>
            </w:pPr>
          </w:p>
          <w:p w14:paraId="7BEB61D5" w14:textId="6AF4B882" w:rsidR="00CD57D7" w:rsidRPr="006B6314" w:rsidRDefault="00CD57D7" w:rsidP="006B6314">
            <w:pPr>
              <w:jc w:val="center"/>
              <w:rPr>
                <w:rFonts w:ascii="Comic Sans MS" w:hAnsi="Comic Sans MS"/>
                <w:b/>
                <w:sz w:val="18"/>
                <w:szCs w:val="18"/>
              </w:rPr>
            </w:pPr>
          </w:p>
        </w:tc>
        <w:tc>
          <w:tcPr>
            <w:tcW w:w="1848" w:type="dxa"/>
          </w:tcPr>
          <w:p w14:paraId="66648319" w14:textId="77777777" w:rsidR="003B1F6A" w:rsidRPr="008676CF" w:rsidRDefault="003B1F6A" w:rsidP="003B1F6A">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sing and perform nursery rhymes </w:t>
            </w:r>
          </w:p>
          <w:p w14:paraId="390641D4" w14:textId="77777777" w:rsidR="003B1F6A" w:rsidRPr="008676CF" w:rsidRDefault="003B1F6A" w:rsidP="003B1F6A">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join in with whole school singing assemblies </w:t>
            </w:r>
          </w:p>
          <w:p w14:paraId="4018437F" w14:textId="77777777" w:rsidR="003B1F6A" w:rsidRPr="008676CF" w:rsidRDefault="003B1F6A" w:rsidP="003B1F6A">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experiment with different instruments and their sounds </w:t>
            </w:r>
          </w:p>
          <w:p w14:paraId="7DE24509" w14:textId="77777777" w:rsidR="003B1F6A" w:rsidRPr="008676CF" w:rsidRDefault="003B1F6A" w:rsidP="003B1F6A">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talk about whether the like or dislike a piece of music </w:t>
            </w:r>
          </w:p>
          <w:p w14:paraId="6C7F6BAB" w14:textId="77777777" w:rsidR="003B1F6A" w:rsidRPr="008676CF" w:rsidRDefault="003B1F6A" w:rsidP="003B1F6A">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create musical patterns using body percussion </w:t>
            </w:r>
          </w:p>
          <w:p w14:paraId="6F5273A2" w14:textId="77777777" w:rsidR="003B1F6A" w:rsidRPr="008676CF" w:rsidRDefault="003B1F6A" w:rsidP="003B1F6A">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use costumes and resources to act out narratives </w:t>
            </w:r>
          </w:p>
          <w:p w14:paraId="10153134" w14:textId="77777777" w:rsidR="00C342CE" w:rsidRPr="008676CF" w:rsidRDefault="00C342CE" w:rsidP="00C342CE">
            <w:pPr>
              <w:widowControl w:val="0"/>
              <w:autoSpaceDE w:val="0"/>
              <w:autoSpaceDN w:val="0"/>
              <w:adjustRightInd w:val="0"/>
              <w:spacing w:after="240"/>
              <w:rPr>
                <w:rFonts w:ascii="Comic Sans MS" w:hAnsi="Comic Sans MS"/>
                <w:sz w:val="18"/>
                <w:szCs w:val="18"/>
              </w:rPr>
            </w:pPr>
          </w:p>
        </w:tc>
        <w:tc>
          <w:tcPr>
            <w:tcW w:w="1890" w:type="dxa"/>
            <w:gridSpan w:val="2"/>
          </w:tcPr>
          <w:p w14:paraId="004CC0D7" w14:textId="2A005F9E" w:rsidR="003B1F6A" w:rsidRPr="008676CF" w:rsidRDefault="0009661E" w:rsidP="003B1F6A">
            <w:pPr>
              <w:widowControl w:val="0"/>
              <w:autoSpaceDE w:val="0"/>
              <w:autoSpaceDN w:val="0"/>
              <w:adjustRightInd w:val="0"/>
              <w:spacing w:after="240"/>
              <w:rPr>
                <w:rFonts w:ascii="Comic Sans MS" w:hAnsi="Comic Sans MS" w:cs="Times"/>
                <w:color w:val="000000"/>
                <w:sz w:val="18"/>
                <w:szCs w:val="18"/>
              </w:rPr>
            </w:pPr>
            <w:r>
              <w:rPr>
                <w:rFonts w:ascii="Comic Sans MS" w:hAnsi="Comic Sans MS" w:cs="Arial"/>
                <w:color w:val="000000"/>
                <w:sz w:val="18"/>
                <w:szCs w:val="18"/>
              </w:rPr>
              <w:t xml:space="preserve">To perform </w:t>
            </w:r>
            <w:r w:rsidR="003B1F6A" w:rsidRPr="008676CF">
              <w:rPr>
                <w:rFonts w:ascii="Comic Sans MS" w:hAnsi="Comic Sans MS" w:cs="Arial"/>
                <w:color w:val="000000"/>
                <w:sz w:val="18"/>
                <w:szCs w:val="18"/>
              </w:rPr>
              <w:t>song</w:t>
            </w:r>
            <w:r>
              <w:rPr>
                <w:rFonts w:ascii="Comic Sans MS" w:hAnsi="Comic Sans MS" w:cs="Arial"/>
                <w:color w:val="000000"/>
                <w:sz w:val="18"/>
                <w:szCs w:val="18"/>
              </w:rPr>
              <w:t>s</w:t>
            </w:r>
            <w:r w:rsidR="003B1F6A" w:rsidRPr="008676CF">
              <w:rPr>
                <w:rFonts w:ascii="Comic Sans MS" w:hAnsi="Comic Sans MS" w:cs="Arial"/>
                <w:color w:val="000000"/>
                <w:sz w:val="18"/>
                <w:szCs w:val="18"/>
              </w:rPr>
              <w:t xml:space="preserve"> in the Christmas Play </w:t>
            </w:r>
          </w:p>
          <w:p w14:paraId="1B8EA211" w14:textId="743CF7FA" w:rsidR="003B1F6A" w:rsidRPr="008676CF" w:rsidRDefault="003B1F6A" w:rsidP="003B1F6A">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w:t>
            </w:r>
            <w:r w:rsidR="0009661E">
              <w:rPr>
                <w:rFonts w:ascii="Comic Sans MS" w:hAnsi="Comic Sans MS" w:cs="Arial"/>
                <w:color w:val="000000"/>
                <w:sz w:val="18"/>
                <w:szCs w:val="18"/>
              </w:rPr>
              <w:t>learn and perform a poem for the class assembly</w:t>
            </w:r>
          </w:p>
          <w:p w14:paraId="49EC353A" w14:textId="77777777" w:rsidR="003B1F6A" w:rsidRPr="008676CF" w:rsidRDefault="003B1F6A" w:rsidP="003B1F6A">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join in with whole school singing assemblies </w:t>
            </w:r>
          </w:p>
          <w:p w14:paraId="05C2CC23" w14:textId="77777777" w:rsidR="003B1F6A" w:rsidRPr="008676CF" w:rsidRDefault="003B1F6A" w:rsidP="003B1F6A">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pitch match </w:t>
            </w:r>
          </w:p>
          <w:p w14:paraId="1D1E1AEE" w14:textId="77777777" w:rsidR="003B1F6A" w:rsidRPr="008676CF" w:rsidRDefault="003B1F6A" w:rsidP="003B1F6A">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sing the melodic shape of familiar songs </w:t>
            </w:r>
          </w:p>
          <w:p w14:paraId="26FBE97D" w14:textId="77777777" w:rsidR="003B1F6A" w:rsidRPr="008676CF" w:rsidRDefault="003B1F6A" w:rsidP="003B1F6A">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begin to build up a repertoire of songs </w:t>
            </w:r>
          </w:p>
          <w:p w14:paraId="29392FC3" w14:textId="77777777" w:rsidR="003B1F6A" w:rsidRPr="008676CF" w:rsidRDefault="003B1F6A" w:rsidP="003B1F6A">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sing entire songs </w:t>
            </w:r>
          </w:p>
          <w:p w14:paraId="11EA0D08" w14:textId="77777777" w:rsidR="003B1F6A" w:rsidRPr="008676CF" w:rsidRDefault="003B1F6A" w:rsidP="003B1F6A">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use costumes and resources to act out narratives </w:t>
            </w:r>
          </w:p>
          <w:p w14:paraId="180D3F15" w14:textId="77777777" w:rsidR="00C342CE" w:rsidRPr="008676CF" w:rsidRDefault="00C342CE" w:rsidP="00C342CE">
            <w:pPr>
              <w:widowControl w:val="0"/>
              <w:autoSpaceDE w:val="0"/>
              <w:autoSpaceDN w:val="0"/>
              <w:adjustRightInd w:val="0"/>
              <w:spacing w:after="240"/>
              <w:rPr>
                <w:rFonts w:ascii="Comic Sans MS" w:hAnsi="Comic Sans MS"/>
                <w:sz w:val="18"/>
                <w:szCs w:val="18"/>
              </w:rPr>
            </w:pPr>
          </w:p>
        </w:tc>
        <w:tc>
          <w:tcPr>
            <w:tcW w:w="1800" w:type="dxa"/>
            <w:gridSpan w:val="2"/>
          </w:tcPr>
          <w:p w14:paraId="4DB14B5A" w14:textId="77777777" w:rsidR="003B1F6A" w:rsidRPr="008676CF" w:rsidRDefault="003B1F6A" w:rsidP="003B1F6A">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join in with whole school singing assemblies </w:t>
            </w:r>
          </w:p>
          <w:p w14:paraId="25A4A2E0" w14:textId="77777777" w:rsidR="003B1F6A" w:rsidRPr="008676CF" w:rsidRDefault="003B1F6A" w:rsidP="003B1F6A">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create musical patterns using untuned instruments </w:t>
            </w:r>
          </w:p>
          <w:p w14:paraId="3809236C" w14:textId="77777777" w:rsidR="003B1F6A" w:rsidRPr="008676CF" w:rsidRDefault="003B1F6A" w:rsidP="003B1F6A">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begin to create costumes and resources for role play </w:t>
            </w:r>
          </w:p>
          <w:p w14:paraId="4F39BC07" w14:textId="6B610B49" w:rsidR="00C342CE" w:rsidRPr="008676CF" w:rsidRDefault="0009661E" w:rsidP="00C342CE">
            <w:pPr>
              <w:widowControl w:val="0"/>
              <w:autoSpaceDE w:val="0"/>
              <w:autoSpaceDN w:val="0"/>
              <w:adjustRightInd w:val="0"/>
              <w:spacing w:after="240"/>
              <w:rPr>
                <w:rFonts w:ascii="Comic Sans MS" w:hAnsi="Comic Sans MS"/>
                <w:sz w:val="18"/>
                <w:szCs w:val="18"/>
              </w:rPr>
            </w:pPr>
            <w:r>
              <w:rPr>
                <w:rFonts w:ascii="Comic Sans MS" w:hAnsi="Comic Sans MS"/>
                <w:sz w:val="18"/>
                <w:szCs w:val="18"/>
              </w:rPr>
              <w:t xml:space="preserve">Perform a song using musical instruments in front of an audience. </w:t>
            </w:r>
          </w:p>
        </w:tc>
        <w:tc>
          <w:tcPr>
            <w:tcW w:w="1890" w:type="dxa"/>
          </w:tcPr>
          <w:p w14:paraId="57C3862F" w14:textId="77777777" w:rsidR="003B1F6A" w:rsidRPr="008676CF" w:rsidRDefault="003B1F6A" w:rsidP="003B1F6A">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join in with whole school singing assemblies </w:t>
            </w:r>
          </w:p>
          <w:p w14:paraId="02FF8E1F" w14:textId="77777777" w:rsidR="003B1F6A" w:rsidRPr="008676CF" w:rsidRDefault="003B1F6A" w:rsidP="003B1F6A">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associate genres of music with characters and stories </w:t>
            </w:r>
          </w:p>
          <w:p w14:paraId="20FBF4F5" w14:textId="77777777" w:rsidR="003B1F6A" w:rsidRPr="008676CF" w:rsidRDefault="003B1F6A" w:rsidP="003B1F6A">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create costumes and resources for role play </w:t>
            </w:r>
          </w:p>
          <w:p w14:paraId="74EF499B" w14:textId="77777777" w:rsidR="00C342CE" w:rsidRPr="008676CF" w:rsidRDefault="00C342CE" w:rsidP="003B1F6A">
            <w:pPr>
              <w:widowControl w:val="0"/>
              <w:autoSpaceDE w:val="0"/>
              <w:autoSpaceDN w:val="0"/>
              <w:adjustRightInd w:val="0"/>
              <w:spacing w:after="240"/>
              <w:jc w:val="center"/>
              <w:rPr>
                <w:rFonts w:ascii="Comic Sans MS" w:hAnsi="Comic Sans MS"/>
                <w:sz w:val="18"/>
                <w:szCs w:val="18"/>
              </w:rPr>
            </w:pPr>
          </w:p>
        </w:tc>
        <w:tc>
          <w:tcPr>
            <w:tcW w:w="1995" w:type="dxa"/>
            <w:gridSpan w:val="2"/>
          </w:tcPr>
          <w:p w14:paraId="201F3A2D" w14:textId="77777777" w:rsidR="003B1F6A" w:rsidRPr="008676CF" w:rsidRDefault="003B1F6A" w:rsidP="003B1F6A">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move in time to music </w:t>
            </w:r>
          </w:p>
          <w:p w14:paraId="690794D4" w14:textId="77777777" w:rsidR="003B1F6A" w:rsidRPr="008676CF" w:rsidRDefault="003B1F6A" w:rsidP="003B1F6A">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learn dance routines </w:t>
            </w:r>
          </w:p>
          <w:p w14:paraId="62E589F7" w14:textId="77777777" w:rsidR="003B1F6A" w:rsidRPr="008676CF" w:rsidRDefault="003B1F6A" w:rsidP="003B1F6A">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join in with whole school singing assemblies </w:t>
            </w:r>
          </w:p>
          <w:p w14:paraId="1AEAB9BA" w14:textId="77777777" w:rsidR="003B1F6A" w:rsidRPr="008676CF" w:rsidRDefault="003B1F6A" w:rsidP="003B1F6A">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act out well know stories </w:t>
            </w:r>
          </w:p>
          <w:p w14:paraId="39E3C4C0" w14:textId="77777777" w:rsidR="003B1F6A" w:rsidRPr="008676CF" w:rsidRDefault="003B1F6A" w:rsidP="003B1F6A">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follow a musical pattern to play tuned instruments </w:t>
            </w:r>
          </w:p>
          <w:p w14:paraId="71FFCBB8" w14:textId="77777777" w:rsidR="003B1F6A" w:rsidRPr="008676CF" w:rsidRDefault="003B1F6A" w:rsidP="003B1F6A">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create narratives based around stores </w:t>
            </w:r>
          </w:p>
          <w:p w14:paraId="1AE7C32F" w14:textId="77777777" w:rsidR="00C342CE" w:rsidRPr="008676CF" w:rsidRDefault="00C342CE" w:rsidP="008C6DFD">
            <w:pPr>
              <w:widowControl w:val="0"/>
              <w:autoSpaceDE w:val="0"/>
              <w:autoSpaceDN w:val="0"/>
              <w:adjustRightInd w:val="0"/>
              <w:spacing w:after="240"/>
              <w:rPr>
                <w:rFonts w:ascii="Comic Sans MS" w:hAnsi="Comic Sans MS"/>
                <w:sz w:val="18"/>
                <w:szCs w:val="18"/>
              </w:rPr>
            </w:pPr>
          </w:p>
        </w:tc>
        <w:tc>
          <w:tcPr>
            <w:tcW w:w="1795" w:type="dxa"/>
            <w:gridSpan w:val="2"/>
          </w:tcPr>
          <w:p w14:paraId="7996B958" w14:textId="5E7CF490" w:rsidR="003B1F6A" w:rsidRPr="008676CF" w:rsidRDefault="003B1F6A" w:rsidP="003B1F6A">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perform in the </w:t>
            </w:r>
            <w:r w:rsidR="004902D6">
              <w:rPr>
                <w:rFonts w:ascii="Comic Sans MS" w:hAnsi="Comic Sans MS" w:cs="Arial"/>
                <w:color w:val="000000"/>
                <w:sz w:val="18"/>
                <w:szCs w:val="18"/>
              </w:rPr>
              <w:t>end of year performance</w:t>
            </w:r>
            <w:r w:rsidRPr="008676CF">
              <w:rPr>
                <w:rFonts w:ascii="Comic Sans MS" w:hAnsi="Comic Sans MS" w:cs="Arial"/>
                <w:color w:val="000000"/>
                <w:sz w:val="18"/>
                <w:szCs w:val="18"/>
              </w:rPr>
              <w:t xml:space="preserve"> </w:t>
            </w:r>
            <w:r w:rsidRPr="008676CF">
              <w:rPr>
                <w:rFonts w:ascii="Comic Sans MS" w:hAnsi="Comic Sans MS" w:cs="Arial"/>
                <w:color w:val="149FEC"/>
                <w:sz w:val="18"/>
                <w:szCs w:val="18"/>
              </w:rPr>
              <w:t xml:space="preserve">(songs, poems, stories, dance) </w:t>
            </w:r>
          </w:p>
          <w:p w14:paraId="26514F25" w14:textId="77777777" w:rsidR="003B1F6A" w:rsidRPr="008676CF" w:rsidRDefault="003B1F6A" w:rsidP="003B1F6A">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listen to poems and create their own </w:t>
            </w:r>
          </w:p>
          <w:p w14:paraId="185600C1" w14:textId="77777777" w:rsidR="003B1F6A" w:rsidRPr="008676CF" w:rsidRDefault="003B1F6A" w:rsidP="003B1F6A">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join in with whole school singing assemblies </w:t>
            </w:r>
          </w:p>
          <w:p w14:paraId="3667BC70" w14:textId="77777777" w:rsidR="003B1F6A" w:rsidRPr="008676CF" w:rsidRDefault="003B1F6A" w:rsidP="003B1F6A">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create own compositions using tuned instruments </w:t>
            </w:r>
          </w:p>
          <w:p w14:paraId="44B4E3BD" w14:textId="77777777" w:rsidR="003B1F6A" w:rsidRPr="008676CF" w:rsidRDefault="003B1F6A" w:rsidP="003B1F6A">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000000"/>
                <w:sz w:val="18"/>
                <w:szCs w:val="18"/>
              </w:rPr>
              <w:t xml:space="preserve">To invent their won narratives, making costumes and resources </w:t>
            </w:r>
          </w:p>
          <w:p w14:paraId="4837AFED" w14:textId="77777777" w:rsidR="00C342CE" w:rsidRPr="008676CF" w:rsidRDefault="00C342CE" w:rsidP="008C6DFD">
            <w:pPr>
              <w:widowControl w:val="0"/>
              <w:autoSpaceDE w:val="0"/>
              <w:autoSpaceDN w:val="0"/>
              <w:adjustRightInd w:val="0"/>
              <w:spacing w:after="240"/>
              <w:rPr>
                <w:rFonts w:ascii="Comic Sans MS" w:hAnsi="Comic Sans MS"/>
                <w:sz w:val="18"/>
                <w:szCs w:val="18"/>
              </w:rPr>
            </w:pPr>
          </w:p>
        </w:tc>
        <w:tc>
          <w:tcPr>
            <w:tcW w:w="2510" w:type="dxa"/>
            <w:gridSpan w:val="2"/>
          </w:tcPr>
          <w:p w14:paraId="0D16725A" w14:textId="77777777" w:rsidR="008274DE" w:rsidRPr="008676CF" w:rsidRDefault="008274DE" w:rsidP="008274DE">
            <w:pPr>
              <w:widowControl w:val="0"/>
              <w:autoSpaceDE w:val="0"/>
              <w:autoSpaceDN w:val="0"/>
              <w:adjustRightInd w:val="0"/>
              <w:spacing w:after="240"/>
              <w:rPr>
                <w:rFonts w:ascii="Comic Sans MS" w:hAnsi="Comic Sans MS" w:cs="Times"/>
                <w:color w:val="000000"/>
                <w:sz w:val="18"/>
                <w:szCs w:val="18"/>
              </w:rPr>
            </w:pPr>
            <w:r w:rsidRPr="008676CF">
              <w:rPr>
                <w:rFonts w:ascii="Comic Sans MS" w:hAnsi="Comic Sans MS" w:cs="Arial"/>
                <w:color w:val="82CA3F"/>
                <w:sz w:val="18"/>
                <w:szCs w:val="18"/>
              </w:rPr>
              <w:t xml:space="preserve">Invent, adapt and recount narratives and stories with peers and their teacher. Sing a range of well know nursery rhymes and songs. Perform songs, rhymes, poems and stories with others and (when appropriate) try to move in time with music. </w:t>
            </w:r>
          </w:p>
          <w:p w14:paraId="1B64E660" w14:textId="77777777" w:rsidR="00C342CE" w:rsidRPr="008676CF" w:rsidRDefault="00C342CE" w:rsidP="008C6DFD">
            <w:pPr>
              <w:widowControl w:val="0"/>
              <w:autoSpaceDE w:val="0"/>
              <w:autoSpaceDN w:val="0"/>
              <w:adjustRightInd w:val="0"/>
              <w:spacing w:after="240"/>
              <w:rPr>
                <w:rFonts w:ascii="Comic Sans MS" w:hAnsi="Comic Sans MS"/>
                <w:sz w:val="18"/>
                <w:szCs w:val="18"/>
              </w:rPr>
            </w:pPr>
          </w:p>
        </w:tc>
      </w:tr>
    </w:tbl>
    <w:p w14:paraId="34722F9B" w14:textId="77777777" w:rsidR="00865314" w:rsidRPr="008676CF" w:rsidRDefault="00865314">
      <w:pPr>
        <w:rPr>
          <w:rFonts w:ascii="Comic Sans MS" w:hAnsi="Comic Sans MS"/>
          <w:sz w:val="18"/>
          <w:szCs w:val="18"/>
        </w:rPr>
      </w:pPr>
    </w:p>
    <w:sectPr w:rsidR="00865314" w:rsidRPr="008676CF" w:rsidSect="00705DCB">
      <w:pgSz w:w="16840" w:h="1190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DCB"/>
    <w:rsid w:val="00037C11"/>
    <w:rsid w:val="0004316C"/>
    <w:rsid w:val="00046A56"/>
    <w:rsid w:val="0009661E"/>
    <w:rsid w:val="000A19C7"/>
    <w:rsid w:val="001E6CEF"/>
    <w:rsid w:val="002216DC"/>
    <w:rsid w:val="002C665A"/>
    <w:rsid w:val="003B1F6A"/>
    <w:rsid w:val="004203C3"/>
    <w:rsid w:val="00466553"/>
    <w:rsid w:val="004902D6"/>
    <w:rsid w:val="004F48E2"/>
    <w:rsid w:val="0053004A"/>
    <w:rsid w:val="00571793"/>
    <w:rsid w:val="005B3058"/>
    <w:rsid w:val="005E5251"/>
    <w:rsid w:val="00650D7A"/>
    <w:rsid w:val="006614A3"/>
    <w:rsid w:val="006B6314"/>
    <w:rsid w:val="006C0680"/>
    <w:rsid w:val="006F231D"/>
    <w:rsid w:val="00705DCB"/>
    <w:rsid w:val="00705E87"/>
    <w:rsid w:val="00750895"/>
    <w:rsid w:val="0075415F"/>
    <w:rsid w:val="007A3E36"/>
    <w:rsid w:val="007F2686"/>
    <w:rsid w:val="008217DA"/>
    <w:rsid w:val="008274DE"/>
    <w:rsid w:val="00855097"/>
    <w:rsid w:val="00865314"/>
    <w:rsid w:val="008676CF"/>
    <w:rsid w:val="008C4D41"/>
    <w:rsid w:val="008C6DFD"/>
    <w:rsid w:val="00933994"/>
    <w:rsid w:val="009E433E"/>
    <w:rsid w:val="00A37582"/>
    <w:rsid w:val="00A74107"/>
    <w:rsid w:val="00A87CD0"/>
    <w:rsid w:val="00AC39BE"/>
    <w:rsid w:val="00AD67B0"/>
    <w:rsid w:val="00B134C8"/>
    <w:rsid w:val="00B62055"/>
    <w:rsid w:val="00C342CE"/>
    <w:rsid w:val="00C57ECC"/>
    <w:rsid w:val="00C6648E"/>
    <w:rsid w:val="00CD17D8"/>
    <w:rsid w:val="00CD57D7"/>
    <w:rsid w:val="00D365F8"/>
    <w:rsid w:val="00E16488"/>
    <w:rsid w:val="00E90260"/>
    <w:rsid w:val="00F650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7E91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274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5D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549175">
      <w:bodyDiv w:val="1"/>
      <w:marLeft w:val="0"/>
      <w:marRight w:val="0"/>
      <w:marTop w:val="0"/>
      <w:marBottom w:val="0"/>
      <w:divBdr>
        <w:top w:val="none" w:sz="0" w:space="0" w:color="auto"/>
        <w:left w:val="none" w:sz="0" w:space="0" w:color="auto"/>
        <w:bottom w:val="none" w:sz="0" w:space="0" w:color="auto"/>
        <w:right w:val="none" w:sz="0" w:space="0" w:color="auto"/>
      </w:divBdr>
    </w:div>
    <w:div w:id="19567149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4513</Words>
  <Characters>25730</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Iain Jardine</dc:creator>
  <cp:keywords/>
  <dc:description/>
  <cp:lastModifiedBy>6065, head</cp:lastModifiedBy>
  <cp:revision>6</cp:revision>
  <dcterms:created xsi:type="dcterms:W3CDTF">2022-03-01T16:06:00Z</dcterms:created>
  <dcterms:modified xsi:type="dcterms:W3CDTF">2022-05-05T07:17:00Z</dcterms:modified>
</cp:coreProperties>
</file>