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6EF2" w14:textId="77777777" w:rsidR="00B447F9" w:rsidRDefault="00B447F9"/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741"/>
        <w:gridCol w:w="1743"/>
        <w:gridCol w:w="1743"/>
        <w:gridCol w:w="1854"/>
        <w:gridCol w:w="1843"/>
        <w:gridCol w:w="1984"/>
        <w:gridCol w:w="1843"/>
        <w:gridCol w:w="2268"/>
      </w:tblGrid>
      <w:tr w:rsidR="00B447F9" w14:paraId="0A2F477F" w14:textId="77777777" w:rsidTr="00B447F9">
        <w:tc>
          <w:tcPr>
            <w:tcW w:w="16019" w:type="dxa"/>
            <w:gridSpan w:val="8"/>
          </w:tcPr>
          <w:p w14:paraId="7AA2541A" w14:textId="77777777" w:rsidR="00B447F9" w:rsidRPr="00B447F9" w:rsidRDefault="00B447F9" w:rsidP="00B447F9">
            <w:pPr>
              <w:jc w:val="center"/>
              <w:rPr>
                <w:sz w:val="28"/>
                <w:szCs w:val="28"/>
                <w:u w:val="single"/>
              </w:rPr>
            </w:pPr>
            <w:r w:rsidRPr="00B447F9">
              <w:rPr>
                <w:sz w:val="28"/>
                <w:szCs w:val="28"/>
                <w:u w:val="single"/>
              </w:rPr>
              <w:t>St. Mary’s Chipping</w:t>
            </w:r>
          </w:p>
          <w:p w14:paraId="3E93E480" w14:textId="77777777" w:rsidR="00B447F9" w:rsidRDefault="00B447F9"/>
          <w:p w14:paraId="134E4B5B" w14:textId="77777777" w:rsidR="00B447F9" w:rsidRPr="00D5381E" w:rsidRDefault="00B447F9">
            <w:pPr>
              <w:rPr>
                <w:sz w:val="24"/>
                <w:szCs w:val="24"/>
                <w:u w:val="single"/>
              </w:rPr>
            </w:pPr>
            <w:r w:rsidRPr="00D5381E">
              <w:rPr>
                <w:sz w:val="24"/>
                <w:szCs w:val="24"/>
                <w:u w:val="single"/>
              </w:rPr>
              <w:t>School Governor Information</w:t>
            </w:r>
          </w:p>
          <w:p w14:paraId="4ADAD193" w14:textId="77777777" w:rsidR="00D5381E" w:rsidRDefault="00D5381E"/>
          <w:p w14:paraId="2BA59419" w14:textId="3DADAD36" w:rsidR="00D5381E" w:rsidRDefault="00D5381E"/>
        </w:tc>
      </w:tr>
      <w:tr w:rsidR="00B447F9" w14:paraId="6A9F32D6" w14:textId="77777777" w:rsidTr="00B447F9">
        <w:tc>
          <w:tcPr>
            <w:tcW w:w="2741" w:type="dxa"/>
          </w:tcPr>
          <w:p w14:paraId="52D68065" w14:textId="77777777" w:rsidR="00B447F9" w:rsidRDefault="00B447F9"/>
        </w:tc>
        <w:tc>
          <w:tcPr>
            <w:tcW w:w="7183" w:type="dxa"/>
            <w:gridSpan w:val="4"/>
          </w:tcPr>
          <w:p w14:paraId="349D16CD" w14:textId="77777777" w:rsidR="00B447F9" w:rsidRPr="00D5381E" w:rsidRDefault="00B447F9">
            <w:pPr>
              <w:rPr>
                <w:u w:val="single"/>
              </w:rPr>
            </w:pPr>
            <w:r w:rsidRPr="00D5381E">
              <w:rPr>
                <w:u w:val="single"/>
              </w:rPr>
              <w:t>Appointment Information</w:t>
            </w:r>
          </w:p>
          <w:p w14:paraId="459B8C40" w14:textId="54AE0FB3" w:rsidR="00D5381E" w:rsidRDefault="00D5381E"/>
        </w:tc>
        <w:tc>
          <w:tcPr>
            <w:tcW w:w="6095" w:type="dxa"/>
            <w:gridSpan w:val="3"/>
          </w:tcPr>
          <w:p w14:paraId="5E93E403" w14:textId="3D5D52B4" w:rsidR="00B447F9" w:rsidRPr="00D5381E" w:rsidRDefault="00B447F9">
            <w:pPr>
              <w:rPr>
                <w:u w:val="single"/>
              </w:rPr>
            </w:pPr>
            <w:r w:rsidRPr="00D5381E">
              <w:rPr>
                <w:u w:val="single"/>
              </w:rPr>
              <w:t>Register of Interest</w:t>
            </w:r>
          </w:p>
        </w:tc>
      </w:tr>
      <w:tr w:rsidR="00B447F9" w14:paraId="4E4C9E82" w14:textId="77777777" w:rsidTr="00B447F9">
        <w:tc>
          <w:tcPr>
            <w:tcW w:w="2741" w:type="dxa"/>
          </w:tcPr>
          <w:p w14:paraId="786E1D39" w14:textId="77777777" w:rsidR="00B447F9" w:rsidRDefault="00B447F9"/>
        </w:tc>
        <w:tc>
          <w:tcPr>
            <w:tcW w:w="1743" w:type="dxa"/>
          </w:tcPr>
          <w:p w14:paraId="3363F99C" w14:textId="17BE6860" w:rsidR="00B447F9" w:rsidRDefault="00B447F9">
            <w:r>
              <w:t>Date Appointed</w:t>
            </w:r>
          </w:p>
        </w:tc>
        <w:tc>
          <w:tcPr>
            <w:tcW w:w="1743" w:type="dxa"/>
          </w:tcPr>
          <w:p w14:paraId="1D6BB0B6" w14:textId="6A3AB4C8" w:rsidR="00B447F9" w:rsidRDefault="00B447F9">
            <w:r>
              <w:t>Term of Office</w:t>
            </w:r>
          </w:p>
        </w:tc>
        <w:tc>
          <w:tcPr>
            <w:tcW w:w="1854" w:type="dxa"/>
          </w:tcPr>
          <w:p w14:paraId="47670431" w14:textId="61F54213" w:rsidR="00B447F9" w:rsidRDefault="00B447F9">
            <w:r>
              <w:t>Date Ceased</w:t>
            </w:r>
          </w:p>
        </w:tc>
        <w:tc>
          <w:tcPr>
            <w:tcW w:w="1843" w:type="dxa"/>
          </w:tcPr>
          <w:p w14:paraId="5618AFFB" w14:textId="43DB06F8" w:rsidR="00B447F9" w:rsidRDefault="00B447F9">
            <w:r>
              <w:t xml:space="preserve">Appointing and elective body </w:t>
            </w:r>
          </w:p>
        </w:tc>
        <w:tc>
          <w:tcPr>
            <w:tcW w:w="1984" w:type="dxa"/>
          </w:tcPr>
          <w:p w14:paraId="51695549" w14:textId="50F9AA63" w:rsidR="00B447F9" w:rsidRDefault="00B447F9">
            <w:r w:rsidRPr="00B447F9">
              <w:t>Relevant</w:t>
            </w:r>
            <w:r>
              <w:t xml:space="preserve"> </w:t>
            </w:r>
            <w:r w:rsidRPr="00B447F9">
              <w:t>Business</w:t>
            </w:r>
          </w:p>
          <w:p w14:paraId="0C240468" w14:textId="01FFE7B9" w:rsidR="00B447F9" w:rsidRDefault="00B447F9">
            <w:r w:rsidRPr="00B447F9">
              <w:t>/Pecuniary</w:t>
            </w:r>
          </w:p>
        </w:tc>
        <w:tc>
          <w:tcPr>
            <w:tcW w:w="1843" w:type="dxa"/>
          </w:tcPr>
          <w:p w14:paraId="164D9873" w14:textId="39DE1E6A" w:rsidR="00B447F9" w:rsidRDefault="00B447F9">
            <w:r w:rsidRPr="00B447F9">
              <w:t>Other</w:t>
            </w:r>
            <w:r>
              <w:t xml:space="preserve"> </w:t>
            </w:r>
            <w:r w:rsidRPr="00B447F9">
              <w:t>Educational</w:t>
            </w:r>
          </w:p>
          <w:p w14:paraId="02468CD1" w14:textId="77777777" w:rsidR="00B447F9" w:rsidRDefault="00B447F9">
            <w:r w:rsidRPr="00B447F9">
              <w:t>Establishments</w:t>
            </w:r>
          </w:p>
          <w:p w14:paraId="5CC9C38D" w14:textId="1941898C" w:rsidR="00B447F9" w:rsidRDefault="00B447F9">
            <w:r w:rsidRPr="00B447F9">
              <w:t>Governed</w:t>
            </w:r>
          </w:p>
        </w:tc>
        <w:tc>
          <w:tcPr>
            <w:tcW w:w="2268" w:type="dxa"/>
          </w:tcPr>
          <w:p w14:paraId="2F15BD4C" w14:textId="77777777" w:rsidR="00B447F9" w:rsidRDefault="00B447F9">
            <w:r w:rsidRPr="00B447F9">
              <w:t>Material</w:t>
            </w:r>
            <w:r>
              <w:t xml:space="preserve"> </w:t>
            </w:r>
            <w:r w:rsidRPr="00B447F9">
              <w:t>Relationships</w:t>
            </w:r>
          </w:p>
          <w:p w14:paraId="435FD3C9" w14:textId="0249C1E1" w:rsidR="00B447F9" w:rsidRDefault="00B447F9" w:rsidP="00B447F9">
            <w:r w:rsidRPr="00B447F9">
              <w:t>With</w:t>
            </w:r>
            <w:r>
              <w:t xml:space="preserve"> </w:t>
            </w:r>
            <w:r w:rsidRPr="00B447F9">
              <w:t>Staff</w:t>
            </w:r>
            <w:r>
              <w:t xml:space="preserve"> </w:t>
            </w:r>
            <w:r w:rsidRPr="00B447F9">
              <w:t>Or</w:t>
            </w:r>
            <w:r>
              <w:t xml:space="preserve"> </w:t>
            </w:r>
            <w:r w:rsidRPr="00B447F9">
              <w:t>Governors</w:t>
            </w:r>
          </w:p>
        </w:tc>
      </w:tr>
      <w:tr w:rsidR="00D5381E" w14:paraId="0F1A1CCB" w14:textId="77777777" w:rsidTr="00B447F9">
        <w:tc>
          <w:tcPr>
            <w:tcW w:w="2741" w:type="dxa"/>
          </w:tcPr>
          <w:p w14:paraId="6C69CEEB" w14:textId="67CCFA2D" w:rsidR="00D5381E" w:rsidRDefault="00D5381E" w:rsidP="00D5381E">
            <w:r>
              <w:t>Lisa Monks</w:t>
            </w:r>
          </w:p>
        </w:tc>
        <w:tc>
          <w:tcPr>
            <w:tcW w:w="1743" w:type="dxa"/>
          </w:tcPr>
          <w:p w14:paraId="32340A94" w14:textId="229D83AB" w:rsidR="00D5381E" w:rsidRDefault="00D5381E" w:rsidP="00D5381E">
            <w:r w:rsidRPr="003E57E6">
              <w:t>11-AUG-20</w:t>
            </w:r>
            <w:r w:rsidR="00241BD7">
              <w:t>21</w:t>
            </w:r>
          </w:p>
        </w:tc>
        <w:tc>
          <w:tcPr>
            <w:tcW w:w="1743" w:type="dxa"/>
          </w:tcPr>
          <w:p w14:paraId="11869753" w14:textId="60164FB2" w:rsidR="00D5381E" w:rsidRDefault="00D5381E" w:rsidP="00D5381E">
            <w:r>
              <w:t>4 yrs</w:t>
            </w:r>
          </w:p>
        </w:tc>
        <w:tc>
          <w:tcPr>
            <w:tcW w:w="1854" w:type="dxa"/>
          </w:tcPr>
          <w:p w14:paraId="73681088" w14:textId="5F0C4700" w:rsidR="00D5381E" w:rsidRDefault="00D5381E" w:rsidP="00D5381E">
            <w:r w:rsidRPr="003E57E6">
              <w:t>10-AUG-202</w:t>
            </w:r>
            <w:r w:rsidR="00241BD7">
              <w:t>5</w:t>
            </w:r>
          </w:p>
        </w:tc>
        <w:tc>
          <w:tcPr>
            <w:tcW w:w="1843" w:type="dxa"/>
          </w:tcPr>
          <w:p w14:paraId="7A4F393F" w14:textId="3B3D1294" w:rsidR="00D5381E" w:rsidRDefault="00D5381E" w:rsidP="00D5381E">
            <w:r>
              <w:t>LA</w:t>
            </w:r>
          </w:p>
        </w:tc>
        <w:tc>
          <w:tcPr>
            <w:tcW w:w="1984" w:type="dxa"/>
          </w:tcPr>
          <w:p w14:paraId="4C54323A" w14:textId="5762FCC1" w:rsidR="00D5381E" w:rsidRDefault="00D5381E" w:rsidP="00D5381E">
            <w:r>
              <w:t>N/A</w:t>
            </w:r>
          </w:p>
        </w:tc>
        <w:tc>
          <w:tcPr>
            <w:tcW w:w="1843" w:type="dxa"/>
          </w:tcPr>
          <w:p w14:paraId="5517BD27" w14:textId="35BF80BD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AC05218" w14:textId="7041C06E" w:rsidR="00D5381E" w:rsidRDefault="00D5381E" w:rsidP="00D5381E">
            <w:r w:rsidRPr="003962F8">
              <w:t>N/A</w:t>
            </w:r>
          </w:p>
        </w:tc>
      </w:tr>
      <w:tr w:rsidR="00D5381E" w14:paraId="2B031951" w14:textId="77777777" w:rsidTr="00B447F9">
        <w:tc>
          <w:tcPr>
            <w:tcW w:w="2741" w:type="dxa"/>
          </w:tcPr>
          <w:p w14:paraId="3A798D80" w14:textId="52FE5819" w:rsidR="00D5381E" w:rsidRDefault="00D5381E" w:rsidP="00D5381E">
            <w:r>
              <w:t>David Hall</w:t>
            </w:r>
          </w:p>
        </w:tc>
        <w:tc>
          <w:tcPr>
            <w:tcW w:w="1743" w:type="dxa"/>
          </w:tcPr>
          <w:p w14:paraId="64364768" w14:textId="5F922EF9" w:rsidR="00D5381E" w:rsidRDefault="00D5381E" w:rsidP="00D5381E">
            <w:r w:rsidRPr="003E57E6">
              <w:t>01-SEP-2010</w:t>
            </w:r>
          </w:p>
        </w:tc>
        <w:tc>
          <w:tcPr>
            <w:tcW w:w="1743" w:type="dxa"/>
          </w:tcPr>
          <w:p w14:paraId="115E4DCE" w14:textId="71C62186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69DB9653" w14:textId="6D6A60BF" w:rsidR="00D5381E" w:rsidRDefault="00D5381E" w:rsidP="00D5381E">
            <w:r w:rsidRPr="003E57E6">
              <w:t>31-AUG-2022</w:t>
            </w:r>
          </w:p>
        </w:tc>
        <w:tc>
          <w:tcPr>
            <w:tcW w:w="1843" w:type="dxa"/>
          </w:tcPr>
          <w:p w14:paraId="2822DABA" w14:textId="6FE457E3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5C2DCC9D" w14:textId="5187D0B0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40F81F8" w14:textId="0EBA99B2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1F9E641" w14:textId="2580265C" w:rsidR="00D5381E" w:rsidRDefault="00D5381E" w:rsidP="00D5381E">
            <w:r w:rsidRPr="003962F8">
              <w:t>N/A</w:t>
            </w:r>
          </w:p>
        </w:tc>
      </w:tr>
      <w:tr w:rsidR="00D5381E" w14:paraId="1551E515" w14:textId="77777777" w:rsidTr="00B447F9">
        <w:tc>
          <w:tcPr>
            <w:tcW w:w="2741" w:type="dxa"/>
          </w:tcPr>
          <w:p w14:paraId="77CF4274" w14:textId="7897F4B2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>George Erdozain</w:t>
            </w:r>
          </w:p>
        </w:tc>
        <w:tc>
          <w:tcPr>
            <w:tcW w:w="1743" w:type="dxa"/>
          </w:tcPr>
          <w:p w14:paraId="65354A82" w14:textId="0BBA1CA8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>23-MAR-2017</w:t>
            </w:r>
          </w:p>
        </w:tc>
        <w:tc>
          <w:tcPr>
            <w:tcW w:w="1743" w:type="dxa"/>
          </w:tcPr>
          <w:p w14:paraId="48784C7F" w14:textId="75E3EA2C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>4 yrs</w:t>
            </w:r>
          </w:p>
        </w:tc>
        <w:tc>
          <w:tcPr>
            <w:tcW w:w="1854" w:type="dxa"/>
          </w:tcPr>
          <w:p w14:paraId="4A1B73DC" w14:textId="2E92556C" w:rsidR="00D5381E" w:rsidRPr="00643FAE" w:rsidRDefault="00D5381E" w:rsidP="00D5381E">
            <w:pPr>
              <w:rPr>
                <w:color w:val="FF0000"/>
                <w:highlight w:val="yellow"/>
              </w:rPr>
            </w:pPr>
            <w:r w:rsidRPr="00643FAE">
              <w:rPr>
                <w:highlight w:val="yellow"/>
              </w:rPr>
              <w:t>22-MAR-2021</w:t>
            </w:r>
          </w:p>
        </w:tc>
        <w:tc>
          <w:tcPr>
            <w:tcW w:w="1843" w:type="dxa"/>
          </w:tcPr>
          <w:p w14:paraId="1A38A2F4" w14:textId="1020BCDB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09D030ED" w14:textId="3FAFB80B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12F1B61D" w14:textId="27A6FCA2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5DE42AFC" w14:textId="404C6E90" w:rsidR="00D5381E" w:rsidRDefault="00D5381E" w:rsidP="00D5381E">
            <w:r w:rsidRPr="003962F8">
              <w:t>N/A</w:t>
            </w:r>
          </w:p>
        </w:tc>
      </w:tr>
      <w:tr w:rsidR="00D5381E" w14:paraId="6760DAA8" w14:textId="77777777" w:rsidTr="00B447F9">
        <w:tc>
          <w:tcPr>
            <w:tcW w:w="2741" w:type="dxa"/>
          </w:tcPr>
          <w:p w14:paraId="01CE20D0" w14:textId="3525E6F0" w:rsidR="00D5381E" w:rsidRDefault="00D5381E" w:rsidP="00D5381E">
            <w:r>
              <w:t>Irena Preston</w:t>
            </w:r>
          </w:p>
        </w:tc>
        <w:tc>
          <w:tcPr>
            <w:tcW w:w="1743" w:type="dxa"/>
          </w:tcPr>
          <w:p w14:paraId="5BCD784B" w14:textId="3336A1B3" w:rsidR="00D5381E" w:rsidRDefault="00D5381E" w:rsidP="00D5381E">
            <w:r w:rsidRPr="003E57E6">
              <w:t>01-JUN-2011</w:t>
            </w:r>
          </w:p>
        </w:tc>
        <w:tc>
          <w:tcPr>
            <w:tcW w:w="1743" w:type="dxa"/>
          </w:tcPr>
          <w:p w14:paraId="748CBFF2" w14:textId="76D9E306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56AC8A91" w14:textId="2AC898A1" w:rsidR="00D5381E" w:rsidRDefault="00D5381E" w:rsidP="00D5381E">
            <w:r w:rsidRPr="003E57E6">
              <w:t>31-MAY-2024</w:t>
            </w:r>
          </w:p>
        </w:tc>
        <w:tc>
          <w:tcPr>
            <w:tcW w:w="1843" w:type="dxa"/>
          </w:tcPr>
          <w:p w14:paraId="344CCCFF" w14:textId="39687E53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016110D5" w14:textId="145153F7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03CF65B8" w14:textId="4C36AAD1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67DE902" w14:textId="4F3A6DAB" w:rsidR="00D5381E" w:rsidRDefault="00D5381E" w:rsidP="00D5381E">
            <w:r w:rsidRPr="003962F8">
              <w:t>N/A</w:t>
            </w:r>
          </w:p>
        </w:tc>
      </w:tr>
      <w:tr w:rsidR="00D5381E" w14:paraId="6C315EE0" w14:textId="77777777" w:rsidTr="00B447F9">
        <w:tc>
          <w:tcPr>
            <w:tcW w:w="2741" w:type="dxa"/>
          </w:tcPr>
          <w:p w14:paraId="09B15353" w14:textId="42ED8D31" w:rsidR="00D5381E" w:rsidRDefault="00D5381E" w:rsidP="00D5381E">
            <w:r>
              <w:t>Kevin Pavey</w:t>
            </w:r>
          </w:p>
        </w:tc>
        <w:tc>
          <w:tcPr>
            <w:tcW w:w="1743" w:type="dxa"/>
          </w:tcPr>
          <w:p w14:paraId="72D64707" w14:textId="24256E88" w:rsidR="00D5381E" w:rsidRDefault="00D5381E" w:rsidP="00D5381E">
            <w:r w:rsidRPr="003E57E6">
              <w:t>23-MAR-20</w:t>
            </w:r>
            <w:r w:rsidR="00241BD7">
              <w:t>21</w:t>
            </w:r>
          </w:p>
        </w:tc>
        <w:tc>
          <w:tcPr>
            <w:tcW w:w="1743" w:type="dxa"/>
          </w:tcPr>
          <w:p w14:paraId="216FDA5F" w14:textId="2D228B09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5B1927AE" w14:textId="36F44F33" w:rsidR="00D5381E" w:rsidRDefault="00D5381E" w:rsidP="00D5381E">
            <w:r w:rsidRPr="003E57E6">
              <w:t>2</w:t>
            </w:r>
            <w:r w:rsidR="00241BD7">
              <w:t>3</w:t>
            </w:r>
            <w:r w:rsidRPr="003E57E6">
              <w:t>-MAR-202</w:t>
            </w:r>
            <w:r w:rsidR="00241BD7">
              <w:t>5</w:t>
            </w:r>
          </w:p>
        </w:tc>
        <w:tc>
          <w:tcPr>
            <w:tcW w:w="1843" w:type="dxa"/>
          </w:tcPr>
          <w:p w14:paraId="6F142EC0" w14:textId="15104DAA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74527535" w14:textId="5193EAC2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1A675D08" w14:textId="6843F734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A68A93E" w14:textId="0F8E0D6B" w:rsidR="00D5381E" w:rsidRDefault="00D5381E" w:rsidP="00D5381E">
            <w:r w:rsidRPr="003962F8">
              <w:t>N/A</w:t>
            </w:r>
          </w:p>
        </w:tc>
      </w:tr>
      <w:tr w:rsidR="00D5381E" w14:paraId="737B41D1" w14:textId="77777777" w:rsidTr="00B447F9">
        <w:tc>
          <w:tcPr>
            <w:tcW w:w="2741" w:type="dxa"/>
          </w:tcPr>
          <w:p w14:paraId="3D11AFC9" w14:textId="21B86F1C" w:rsidR="00D5381E" w:rsidRDefault="00D5381E" w:rsidP="00D5381E">
            <w:r>
              <w:t>Catherine Fleming</w:t>
            </w:r>
          </w:p>
        </w:tc>
        <w:tc>
          <w:tcPr>
            <w:tcW w:w="1743" w:type="dxa"/>
          </w:tcPr>
          <w:p w14:paraId="6A9187F6" w14:textId="75F384AD" w:rsidR="00D5381E" w:rsidRDefault="00241BD7" w:rsidP="00D5381E">
            <w:r>
              <w:t>01- JUN 2021</w:t>
            </w:r>
          </w:p>
        </w:tc>
        <w:tc>
          <w:tcPr>
            <w:tcW w:w="1743" w:type="dxa"/>
          </w:tcPr>
          <w:p w14:paraId="6C19CF51" w14:textId="0104B41D" w:rsidR="00D5381E" w:rsidRDefault="00241BD7" w:rsidP="00D5381E">
            <w:r>
              <w:t>4 yrs</w:t>
            </w:r>
          </w:p>
        </w:tc>
        <w:tc>
          <w:tcPr>
            <w:tcW w:w="1854" w:type="dxa"/>
          </w:tcPr>
          <w:p w14:paraId="3533464B" w14:textId="7D036A85" w:rsidR="00D5381E" w:rsidRDefault="00241BD7" w:rsidP="00D5381E">
            <w:r>
              <w:t>01-JUN-2025</w:t>
            </w:r>
          </w:p>
        </w:tc>
        <w:tc>
          <w:tcPr>
            <w:tcW w:w="1843" w:type="dxa"/>
          </w:tcPr>
          <w:p w14:paraId="0B1C8C6F" w14:textId="3535D6CC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614421FD" w14:textId="1B1A9423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0DD8D270" w14:textId="126F7995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520DB8E6" w14:textId="57A5829C" w:rsidR="00D5381E" w:rsidRDefault="00D5381E" w:rsidP="00D5381E">
            <w:r w:rsidRPr="003962F8">
              <w:t>N/A</w:t>
            </w:r>
          </w:p>
        </w:tc>
      </w:tr>
      <w:tr w:rsidR="00D5381E" w14:paraId="2BD2E5FA" w14:textId="77777777" w:rsidTr="00B447F9">
        <w:tc>
          <w:tcPr>
            <w:tcW w:w="2741" w:type="dxa"/>
          </w:tcPr>
          <w:p w14:paraId="5A98EF34" w14:textId="16D2C6DA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>John Stancliffe</w:t>
            </w:r>
          </w:p>
        </w:tc>
        <w:tc>
          <w:tcPr>
            <w:tcW w:w="1743" w:type="dxa"/>
          </w:tcPr>
          <w:p w14:paraId="381D7688" w14:textId="57401DBE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>01-SEP-2013</w:t>
            </w:r>
          </w:p>
        </w:tc>
        <w:tc>
          <w:tcPr>
            <w:tcW w:w="1743" w:type="dxa"/>
          </w:tcPr>
          <w:p w14:paraId="5D5914AC" w14:textId="36C2CC28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>4 yrs</w:t>
            </w:r>
          </w:p>
        </w:tc>
        <w:tc>
          <w:tcPr>
            <w:tcW w:w="1854" w:type="dxa"/>
          </w:tcPr>
          <w:p w14:paraId="3D7AFF73" w14:textId="457FCA4B" w:rsidR="00D5381E" w:rsidRPr="00643FAE" w:rsidRDefault="00D5381E" w:rsidP="00D5381E">
            <w:pPr>
              <w:rPr>
                <w:highlight w:val="yellow"/>
              </w:rPr>
            </w:pPr>
            <w:r w:rsidRPr="00643FAE">
              <w:rPr>
                <w:highlight w:val="yellow"/>
              </w:rPr>
              <w:t>31-AUG-2021</w:t>
            </w:r>
          </w:p>
        </w:tc>
        <w:tc>
          <w:tcPr>
            <w:tcW w:w="1843" w:type="dxa"/>
          </w:tcPr>
          <w:p w14:paraId="32A6A702" w14:textId="108CED75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3E61D576" w14:textId="1D1D9359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4A46F29F" w14:textId="59980DFD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1ED6A70A" w14:textId="0390721E" w:rsidR="00D5381E" w:rsidRDefault="00D5381E" w:rsidP="00D5381E">
            <w:r w:rsidRPr="003962F8">
              <w:t>N/A</w:t>
            </w:r>
          </w:p>
        </w:tc>
      </w:tr>
      <w:tr w:rsidR="00D5381E" w14:paraId="59532623" w14:textId="77777777" w:rsidTr="00B447F9">
        <w:tc>
          <w:tcPr>
            <w:tcW w:w="2741" w:type="dxa"/>
          </w:tcPr>
          <w:p w14:paraId="54CD7C43" w14:textId="7DD063D9" w:rsidR="00D5381E" w:rsidRDefault="00D5381E" w:rsidP="00D5381E">
            <w:r>
              <w:t>Alex Taylor</w:t>
            </w:r>
          </w:p>
        </w:tc>
        <w:tc>
          <w:tcPr>
            <w:tcW w:w="1743" w:type="dxa"/>
          </w:tcPr>
          <w:p w14:paraId="6A250B60" w14:textId="4D9EE1E9" w:rsidR="00D5381E" w:rsidRDefault="00D5381E" w:rsidP="00D5381E">
            <w:r w:rsidRPr="003E57E6">
              <w:t>20-NOV-2019</w:t>
            </w:r>
          </w:p>
        </w:tc>
        <w:tc>
          <w:tcPr>
            <w:tcW w:w="1743" w:type="dxa"/>
          </w:tcPr>
          <w:p w14:paraId="2A325770" w14:textId="4F14F745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68513D4D" w14:textId="52DCC163" w:rsidR="00D5381E" w:rsidRDefault="00D5381E" w:rsidP="00D5381E">
            <w:r w:rsidRPr="003E57E6">
              <w:t>19-NOV-2023</w:t>
            </w:r>
          </w:p>
        </w:tc>
        <w:tc>
          <w:tcPr>
            <w:tcW w:w="1843" w:type="dxa"/>
          </w:tcPr>
          <w:p w14:paraId="0FA9961B" w14:textId="45293420" w:rsidR="00D5381E" w:rsidRDefault="00D5381E" w:rsidP="00D5381E">
            <w:r>
              <w:t>Staff Governor</w:t>
            </w:r>
          </w:p>
        </w:tc>
        <w:tc>
          <w:tcPr>
            <w:tcW w:w="1984" w:type="dxa"/>
          </w:tcPr>
          <w:p w14:paraId="77F04932" w14:textId="105FC13C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5834F6A1" w14:textId="395D79FA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2E654E2" w14:textId="57769B66" w:rsidR="00D5381E" w:rsidRDefault="00D5381E" w:rsidP="00D5381E">
            <w:r w:rsidRPr="003962F8">
              <w:t>N/A</w:t>
            </w:r>
          </w:p>
        </w:tc>
      </w:tr>
      <w:tr w:rsidR="00D5381E" w14:paraId="2967A27A" w14:textId="77777777" w:rsidTr="00B447F9">
        <w:tc>
          <w:tcPr>
            <w:tcW w:w="2741" w:type="dxa"/>
          </w:tcPr>
          <w:p w14:paraId="65EAE3DB" w14:textId="5164E797" w:rsidR="00D5381E" w:rsidRDefault="00D5381E" w:rsidP="00D5381E">
            <w:r>
              <w:t>Father Tony Dutton</w:t>
            </w:r>
          </w:p>
        </w:tc>
        <w:tc>
          <w:tcPr>
            <w:tcW w:w="1743" w:type="dxa"/>
          </w:tcPr>
          <w:p w14:paraId="7F3442EA" w14:textId="7685FA14" w:rsidR="00D5381E" w:rsidRDefault="00D5381E" w:rsidP="00D5381E">
            <w:r w:rsidRPr="003E57E6">
              <w:t>14-SEP-2018</w:t>
            </w:r>
          </w:p>
        </w:tc>
        <w:tc>
          <w:tcPr>
            <w:tcW w:w="1743" w:type="dxa"/>
          </w:tcPr>
          <w:p w14:paraId="12F7FC9A" w14:textId="2FB2C6A7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4EA26182" w14:textId="4F3B46BC" w:rsidR="00D5381E" w:rsidRDefault="00D5381E" w:rsidP="00D5381E">
            <w:r w:rsidRPr="003E57E6">
              <w:t>13-SEP-2022</w:t>
            </w:r>
          </w:p>
        </w:tc>
        <w:tc>
          <w:tcPr>
            <w:tcW w:w="1843" w:type="dxa"/>
          </w:tcPr>
          <w:p w14:paraId="46838F98" w14:textId="4BDB639E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40288C1E" w14:textId="1DA22764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E9422D4" w14:textId="521D4835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409073E" w14:textId="7C34823A" w:rsidR="00D5381E" w:rsidRDefault="00D5381E" w:rsidP="00D5381E">
            <w:r w:rsidRPr="003962F8">
              <w:t>N/A</w:t>
            </w:r>
          </w:p>
        </w:tc>
      </w:tr>
      <w:tr w:rsidR="00D5381E" w14:paraId="23AA7767" w14:textId="77777777" w:rsidTr="00B447F9">
        <w:tc>
          <w:tcPr>
            <w:tcW w:w="2741" w:type="dxa"/>
          </w:tcPr>
          <w:p w14:paraId="07D0EAB4" w14:textId="25F7746A" w:rsidR="00D5381E" w:rsidRDefault="00D5381E" w:rsidP="00D5381E">
            <w:r w:rsidRPr="00B447F9">
              <w:t>Alistair Marshall</w:t>
            </w:r>
          </w:p>
        </w:tc>
        <w:tc>
          <w:tcPr>
            <w:tcW w:w="1743" w:type="dxa"/>
          </w:tcPr>
          <w:p w14:paraId="74C8C0B2" w14:textId="20D10F4C" w:rsidR="00D5381E" w:rsidRDefault="00D5381E" w:rsidP="00D5381E">
            <w:r w:rsidRPr="003E57E6">
              <w:t>14-NOV-2018</w:t>
            </w:r>
          </w:p>
        </w:tc>
        <w:tc>
          <w:tcPr>
            <w:tcW w:w="1743" w:type="dxa"/>
          </w:tcPr>
          <w:p w14:paraId="54956D8A" w14:textId="50DCABCB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03983129" w14:textId="7275DF85" w:rsidR="00D5381E" w:rsidRDefault="00D5381E" w:rsidP="00D5381E">
            <w:r w:rsidRPr="003E57E6">
              <w:t>14-NOV-2022</w:t>
            </w:r>
          </w:p>
        </w:tc>
        <w:tc>
          <w:tcPr>
            <w:tcW w:w="1843" w:type="dxa"/>
          </w:tcPr>
          <w:p w14:paraId="00A2A633" w14:textId="79B0126F" w:rsidR="00D5381E" w:rsidRDefault="00D5381E" w:rsidP="00D5381E">
            <w:r>
              <w:t>Parent Governor</w:t>
            </w:r>
          </w:p>
        </w:tc>
        <w:tc>
          <w:tcPr>
            <w:tcW w:w="1984" w:type="dxa"/>
          </w:tcPr>
          <w:p w14:paraId="7ACE9DC2" w14:textId="5D90B84C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3871443" w14:textId="4867F1AB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50212C39" w14:textId="0574D3AD" w:rsidR="00D5381E" w:rsidRDefault="00D5381E" w:rsidP="00D5381E">
            <w:r w:rsidRPr="003962F8">
              <w:t>N/A</w:t>
            </w:r>
          </w:p>
        </w:tc>
      </w:tr>
      <w:tr w:rsidR="00D5381E" w14:paraId="1214E9C4" w14:textId="77777777" w:rsidTr="00B447F9">
        <w:tc>
          <w:tcPr>
            <w:tcW w:w="2741" w:type="dxa"/>
          </w:tcPr>
          <w:p w14:paraId="5DB36516" w14:textId="467FA91D" w:rsidR="00D5381E" w:rsidRDefault="00D5381E" w:rsidP="00D5381E">
            <w:r w:rsidRPr="00B447F9">
              <w:t>Alison Rowlinson</w:t>
            </w:r>
          </w:p>
        </w:tc>
        <w:tc>
          <w:tcPr>
            <w:tcW w:w="1743" w:type="dxa"/>
          </w:tcPr>
          <w:p w14:paraId="4639DF73" w14:textId="75B4312C" w:rsidR="00D5381E" w:rsidRDefault="00D5381E" w:rsidP="00D5381E">
            <w:r w:rsidRPr="003E57E6">
              <w:t>20-NOV-2019</w:t>
            </w:r>
          </w:p>
        </w:tc>
        <w:tc>
          <w:tcPr>
            <w:tcW w:w="1743" w:type="dxa"/>
          </w:tcPr>
          <w:p w14:paraId="353E0C2E" w14:textId="5F2A7553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28660C8A" w14:textId="2320C489" w:rsidR="00D5381E" w:rsidRDefault="00D5381E" w:rsidP="00D5381E">
            <w:r w:rsidRPr="00D5381E">
              <w:t>19-NOV-2023</w:t>
            </w:r>
          </w:p>
        </w:tc>
        <w:tc>
          <w:tcPr>
            <w:tcW w:w="1843" w:type="dxa"/>
          </w:tcPr>
          <w:p w14:paraId="6DFBDD13" w14:textId="62121D2C" w:rsidR="00D5381E" w:rsidRDefault="00D5381E" w:rsidP="00D5381E">
            <w:r w:rsidRPr="003E57E6">
              <w:t>Parent Governor</w:t>
            </w:r>
          </w:p>
        </w:tc>
        <w:tc>
          <w:tcPr>
            <w:tcW w:w="1984" w:type="dxa"/>
          </w:tcPr>
          <w:p w14:paraId="725D2506" w14:textId="67DBF09C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7A625295" w14:textId="56AF13D9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290724A0" w14:textId="6DE936D6" w:rsidR="00D5381E" w:rsidRDefault="00D5381E" w:rsidP="00D5381E">
            <w:r w:rsidRPr="003962F8">
              <w:t>N/A</w:t>
            </w:r>
          </w:p>
        </w:tc>
      </w:tr>
      <w:tr w:rsidR="00D5381E" w14:paraId="38866BB1" w14:textId="77777777" w:rsidTr="00B447F9">
        <w:tc>
          <w:tcPr>
            <w:tcW w:w="2741" w:type="dxa"/>
          </w:tcPr>
          <w:p w14:paraId="4758BD4C" w14:textId="77E5CF4A" w:rsidR="00D5381E" w:rsidRDefault="00D5381E" w:rsidP="00D5381E">
            <w:r>
              <w:t>Mary Morris</w:t>
            </w:r>
          </w:p>
        </w:tc>
        <w:tc>
          <w:tcPr>
            <w:tcW w:w="1743" w:type="dxa"/>
          </w:tcPr>
          <w:p w14:paraId="3262F62F" w14:textId="0BF92F53" w:rsidR="00D5381E" w:rsidRDefault="00D5381E" w:rsidP="00D5381E">
            <w:r w:rsidRPr="00D5381E">
              <w:t>01-SEP-2013</w:t>
            </w:r>
          </w:p>
        </w:tc>
        <w:tc>
          <w:tcPr>
            <w:tcW w:w="1743" w:type="dxa"/>
          </w:tcPr>
          <w:p w14:paraId="198B404B" w14:textId="31E9AB01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0E2E4136" w14:textId="558F1904" w:rsidR="00D5381E" w:rsidRDefault="00D5381E" w:rsidP="00D5381E"/>
        </w:tc>
        <w:tc>
          <w:tcPr>
            <w:tcW w:w="1843" w:type="dxa"/>
          </w:tcPr>
          <w:p w14:paraId="1F885E6E" w14:textId="6CD8F4CD" w:rsidR="00D5381E" w:rsidRDefault="00D5381E" w:rsidP="00D5381E">
            <w:r>
              <w:t>Headteacher</w:t>
            </w:r>
          </w:p>
        </w:tc>
        <w:tc>
          <w:tcPr>
            <w:tcW w:w="1984" w:type="dxa"/>
          </w:tcPr>
          <w:p w14:paraId="4D9B6313" w14:textId="7A3CE0E7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5D34A3D2" w14:textId="159946CC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77D99E9" w14:textId="26E9A947" w:rsidR="00D5381E" w:rsidRDefault="00D5381E" w:rsidP="00D5381E">
            <w:r w:rsidRPr="003962F8">
              <w:t>N/A</w:t>
            </w:r>
          </w:p>
        </w:tc>
      </w:tr>
      <w:tr w:rsidR="00B447F9" w14:paraId="27D39D9F" w14:textId="77777777" w:rsidTr="00B447F9">
        <w:tc>
          <w:tcPr>
            <w:tcW w:w="2741" w:type="dxa"/>
          </w:tcPr>
          <w:p w14:paraId="17DE3C4C" w14:textId="0F1D0CD4" w:rsidR="00B447F9" w:rsidRDefault="00241BD7">
            <w:r>
              <w:t>Jackie Calvert</w:t>
            </w:r>
          </w:p>
        </w:tc>
        <w:tc>
          <w:tcPr>
            <w:tcW w:w="1743" w:type="dxa"/>
          </w:tcPr>
          <w:p w14:paraId="43BBDEAA" w14:textId="26928C0A" w:rsidR="00B447F9" w:rsidRDefault="00241BD7">
            <w:r>
              <w:t>01-JUN- 2021</w:t>
            </w:r>
          </w:p>
        </w:tc>
        <w:tc>
          <w:tcPr>
            <w:tcW w:w="1743" w:type="dxa"/>
          </w:tcPr>
          <w:p w14:paraId="1959FC4C" w14:textId="29A28847" w:rsidR="00B447F9" w:rsidRDefault="00643FAE">
            <w:r>
              <w:t>4 yrs</w:t>
            </w:r>
          </w:p>
        </w:tc>
        <w:tc>
          <w:tcPr>
            <w:tcW w:w="1854" w:type="dxa"/>
          </w:tcPr>
          <w:p w14:paraId="2C30AF9A" w14:textId="213FC1DC" w:rsidR="00B447F9" w:rsidRDefault="00643FAE">
            <w:r>
              <w:t>01-JUN-2025</w:t>
            </w:r>
          </w:p>
        </w:tc>
        <w:tc>
          <w:tcPr>
            <w:tcW w:w="1843" w:type="dxa"/>
          </w:tcPr>
          <w:p w14:paraId="62CD5F11" w14:textId="77777777" w:rsidR="00B447F9" w:rsidRDefault="00B447F9"/>
        </w:tc>
        <w:tc>
          <w:tcPr>
            <w:tcW w:w="1984" w:type="dxa"/>
          </w:tcPr>
          <w:p w14:paraId="7BC4EAE2" w14:textId="7E3848B1" w:rsidR="00B447F9" w:rsidRDefault="00643FAE">
            <w:r>
              <w:t>N/A</w:t>
            </w:r>
          </w:p>
        </w:tc>
        <w:tc>
          <w:tcPr>
            <w:tcW w:w="1843" w:type="dxa"/>
          </w:tcPr>
          <w:p w14:paraId="4C73ECE4" w14:textId="45D123BF" w:rsidR="00B447F9" w:rsidRDefault="00643FAE">
            <w:r>
              <w:t>N/A</w:t>
            </w:r>
          </w:p>
        </w:tc>
        <w:tc>
          <w:tcPr>
            <w:tcW w:w="2268" w:type="dxa"/>
          </w:tcPr>
          <w:p w14:paraId="1653CC5C" w14:textId="79E278F8" w:rsidR="00B447F9" w:rsidRDefault="00643FAE">
            <w:r>
              <w:t>N/A</w:t>
            </w:r>
          </w:p>
        </w:tc>
      </w:tr>
    </w:tbl>
    <w:p w14:paraId="3F7E0718" w14:textId="77777777" w:rsidR="00462270" w:rsidRDefault="00462270"/>
    <w:sectPr w:rsidR="00462270" w:rsidSect="00B447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F9"/>
    <w:rsid w:val="00241BD7"/>
    <w:rsid w:val="003E57E6"/>
    <w:rsid w:val="00462270"/>
    <w:rsid w:val="00643FAE"/>
    <w:rsid w:val="00B447F9"/>
    <w:rsid w:val="00D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4EE6"/>
  <w15:chartTrackingRefBased/>
  <w15:docId w15:val="{275C5C62-6134-49CB-BB52-D1E2BBC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6065, head</dc:creator>
  <cp:keywords/>
  <dc:description/>
  <cp:lastModifiedBy>6065, head</cp:lastModifiedBy>
  <cp:revision>4</cp:revision>
  <dcterms:created xsi:type="dcterms:W3CDTF">2021-09-10T10:20:00Z</dcterms:created>
  <dcterms:modified xsi:type="dcterms:W3CDTF">2021-09-10T10:22:00Z</dcterms:modified>
</cp:coreProperties>
</file>