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4101F" w14:textId="291AC5C5" w:rsidR="008713A7" w:rsidRPr="008713A7" w:rsidRDefault="00473380" w:rsidP="008713A7">
      <w:pPr>
        <w:jc w:val="center"/>
        <w:rPr>
          <w:rFonts w:ascii="Comic Sans MS" w:hAnsi="Comic Sans MS"/>
          <w:b/>
          <w:color w:val="002060"/>
          <w:u w:val="single"/>
        </w:rPr>
      </w:pPr>
      <w:r w:rsidRPr="008713A7">
        <w:rPr>
          <w:rFonts w:ascii="Comic Sans MS" w:hAnsi="Comic Sans MS"/>
          <w:b/>
          <w:color w:val="002060"/>
          <w:u w:val="single"/>
        </w:rPr>
        <w:t>Progression in Vocabulary</w:t>
      </w:r>
    </w:p>
    <w:p w14:paraId="3627CAF6" w14:textId="14B835C9" w:rsidR="00473380" w:rsidRPr="008713A7" w:rsidRDefault="00473380" w:rsidP="00F262BF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t>Year 1</w:t>
      </w:r>
      <w:r w:rsidR="00753C4E" w:rsidRPr="008713A7">
        <w:rPr>
          <w:rFonts w:ascii="Comic Sans MS" w:hAnsi="Comic Sans MS"/>
          <w:b/>
          <w:color w:val="002060"/>
        </w:rPr>
        <w:t xml:space="preserve"> / 2 / 3</w:t>
      </w:r>
    </w:p>
    <w:p w14:paraId="340E1D28" w14:textId="04FB5C88" w:rsidR="00753C4E" w:rsidRPr="008713A7" w:rsidRDefault="00753C4E" w:rsidP="00F262BF">
      <w:pPr>
        <w:jc w:val="center"/>
        <w:rPr>
          <w:rFonts w:ascii="Comic Sans MS" w:hAnsi="Comic Sans MS"/>
        </w:rPr>
      </w:pPr>
      <w:r w:rsidRPr="008713A7">
        <w:rPr>
          <w:rFonts w:ascii="Comic Sans MS" w:hAnsi="Comic Sans MS"/>
          <w:b/>
          <w:color w:val="002060"/>
        </w:rPr>
        <w:t>Cycle A:</w:t>
      </w:r>
    </w:p>
    <w:p w14:paraId="2FA2031B" w14:textId="47CCCFFD" w:rsidR="00473380" w:rsidRPr="008713A7" w:rsidRDefault="00473380" w:rsidP="00F262BF">
      <w:pPr>
        <w:jc w:val="center"/>
        <w:rPr>
          <w:rFonts w:ascii="Comic Sans MS" w:hAnsi="Comic Sans MS"/>
        </w:rPr>
      </w:pPr>
      <w:r w:rsidRPr="008713A7">
        <w:rPr>
          <w:rFonts w:ascii="Comic Sans MS" w:hAnsi="Comic Sans MS"/>
        </w:rPr>
        <w:t>Topics covered:</w:t>
      </w:r>
      <w:r w:rsidR="00F262BF" w:rsidRPr="008713A7">
        <w:rPr>
          <w:rFonts w:ascii="Comic Sans MS" w:hAnsi="Comic Sans MS"/>
        </w:rPr>
        <w:t xml:space="preserve"> </w:t>
      </w:r>
      <w:r w:rsidRPr="008713A7">
        <w:rPr>
          <w:rFonts w:ascii="Comic Sans MS" w:hAnsi="Comic Sans MS"/>
        </w:rPr>
        <w:t xml:space="preserve"> </w:t>
      </w:r>
      <w:r w:rsidR="00753C4E" w:rsidRPr="008713A7">
        <w:rPr>
          <w:rFonts w:ascii="Comic Sans MS" w:hAnsi="Comic Sans MS"/>
          <w:i/>
        </w:rPr>
        <w:t>What Makes Chipping Our Place? Continents, Oceans, Countries and Capitals, What a Wonderful World?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2"/>
        <w:gridCol w:w="3526"/>
        <w:gridCol w:w="3488"/>
      </w:tblGrid>
      <w:tr w:rsidR="00473380" w:rsidRPr="008713A7" w14:paraId="519CC7DB" w14:textId="77777777" w:rsidTr="00473380">
        <w:tc>
          <w:tcPr>
            <w:tcW w:w="4649" w:type="dxa"/>
          </w:tcPr>
          <w:p w14:paraId="755DDE13" w14:textId="77777777" w:rsidR="00473380" w:rsidRPr="008713A7" w:rsidRDefault="0075507A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Place n</w:t>
            </w:r>
            <w:r w:rsidR="00473380" w:rsidRPr="008713A7">
              <w:rPr>
                <w:rFonts w:ascii="Comic Sans MS" w:hAnsi="Comic Sans MS"/>
                <w:b/>
              </w:rPr>
              <w:t>ames</w:t>
            </w:r>
          </w:p>
        </w:tc>
        <w:tc>
          <w:tcPr>
            <w:tcW w:w="4649" w:type="dxa"/>
          </w:tcPr>
          <w:p w14:paraId="2D1D72BE" w14:textId="77777777" w:rsidR="00473380" w:rsidRPr="008713A7" w:rsidRDefault="00473380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Geographical terms and processes</w:t>
            </w:r>
          </w:p>
        </w:tc>
        <w:tc>
          <w:tcPr>
            <w:tcW w:w="4650" w:type="dxa"/>
          </w:tcPr>
          <w:p w14:paraId="5DC7B5F8" w14:textId="77777777" w:rsidR="00473380" w:rsidRPr="008713A7" w:rsidRDefault="00473380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Locational terms</w:t>
            </w:r>
          </w:p>
        </w:tc>
      </w:tr>
      <w:tr w:rsidR="00473380" w:rsidRPr="008713A7" w14:paraId="117CAADB" w14:textId="77777777" w:rsidTr="00473380">
        <w:tc>
          <w:tcPr>
            <w:tcW w:w="4649" w:type="dxa"/>
          </w:tcPr>
          <w:p w14:paraId="01D1E493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Mary's RC Primary School </w:t>
            </w:r>
          </w:p>
          <w:p w14:paraId="6C3A91A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Chipping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DF27AA1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Lancashire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A573D7D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Preston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FDEDDCA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Forest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of Bowland </w:t>
            </w:r>
          </w:p>
          <w:p w14:paraId="23EF987A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River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Ribble </w:t>
            </w:r>
          </w:p>
          <w:p w14:paraId="39B9512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England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56BB817" w14:textId="77777777" w:rsidR="00753C4E" w:rsidRPr="008713A7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United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Kingdom</w:t>
            </w:r>
          </w:p>
          <w:p w14:paraId="6478785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Europe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CAD1397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Africa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6D5895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Asia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90256ED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North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America </w:t>
            </w:r>
          </w:p>
          <w:p w14:paraId="09CD7BCC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South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America </w:t>
            </w:r>
          </w:p>
          <w:p w14:paraId="2B12EF57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Antarctica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074B938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Oceania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565445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Scotland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8FB735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Wales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184406C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Northern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Ireland</w:t>
            </w:r>
          </w:p>
          <w:p w14:paraId="53BC6511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</w:p>
          <w:p w14:paraId="0A1C00ED" w14:textId="47E1E410" w:rsidR="00473380" w:rsidRPr="008713A7" w:rsidRDefault="00473380" w:rsidP="00473380">
            <w:pPr>
              <w:rPr>
                <w:rFonts w:ascii="Comic Sans MS" w:hAnsi="Comic Sans MS"/>
                <w:color w:val="000000"/>
              </w:rPr>
            </w:pPr>
          </w:p>
        </w:tc>
        <w:tc>
          <w:tcPr>
            <w:tcW w:w="4649" w:type="dxa"/>
          </w:tcPr>
          <w:p w14:paraId="2AD320D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village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09F6FB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rural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F8D54E8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countryside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BFF4689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settlement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B41DDB2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land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use </w:t>
            </w:r>
          </w:p>
          <w:p w14:paraId="68E2CD1A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farm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FE35DAC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agriculture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08D79A9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church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E810AA2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community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781B23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environment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59E6E6D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human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feature </w:t>
            </w:r>
          </w:p>
          <w:p w14:paraId="69FF170C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physical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feature </w:t>
            </w:r>
          </w:p>
          <w:p w14:paraId="7A242430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route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78D36CE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fieldwork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F7C4FEE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observation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F134829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evidence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1C4198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map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B14E2B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symbol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B4AF5BA" w14:textId="77777777" w:rsidR="00753C4E" w:rsidRPr="008713A7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key</w:t>
            </w:r>
            <w:proofErr w:type="gramEnd"/>
          </w:p>
          <w:p w14:paraId="544351A9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continent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5A0AE17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ocean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0437F32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atlas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8738F02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globe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44224A8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country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8850E3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capital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city </w:t>
            </w:r>
          </w:p>
          <w:p w14:paraId="537EE48A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sea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6126171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settlement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A3107B0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world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map</w:t>
            </w:r>
          </w:p>
          <w:p w14:paraId="45A27619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compare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4998742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climate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0E6B137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weather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D29545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landscape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5953A6A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vegetation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8EEBFF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settlement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A4716D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adaptation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443DABF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diversity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A2BA468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evidence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74F0D8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environment</w:t>
            </w:r>
            <w:proofErr w:type="gramEnd"/>
          </w:p>
          <w:p w14:paraId="133D801A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</w:p>
          <w:p w14:paraId="7A251E75" w14:textId="70C0ADA9" w:rsidR="00473380" w:rsidRPr="008713A7" w:rsidRDefault="00473380" w:rsidP="00473380">
            <w:pPr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7707FCA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north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87474AE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south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6ACDACD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east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052CF0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west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3DD106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near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2CAA5C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far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34731F1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local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D53B22E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county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EE7816E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region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25D1008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United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Kingdom</w:t>
            </w:r>
          </w:p>
          <w:p w14:paraId="7381D20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Equator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663315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hemisphere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6694F98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Northern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Hemisphere </w:t>
            </w:r>
          </w:p>
          <w:p w14:paraId="011F4467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Southern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Hemisphere </w:t>
            </w:r>
          </w:p>
          <w:p w14:paraId="278FD027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Arctic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3312C81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Antarctic</w:t>
            </w:r>
            <w:proofErr w:type="gramEnd"/>
          </w:p>
          <w:p w14:paraId="721434D2" w14:textId="77777777" w:rsidR="00F262BF" w:rsidRPr="008713A7" w:rsidRDefault="00F262BF" w:rsidP="00473380">
            <w:pPr>
              <w:ind w:left="-21"/>
              <w:rPr>
                <w:rFonts w:ascii="Comic Sans MS" w:hAnsi="Comic Sans MS"/>
              </w:rPr>
            </w:pPr>
          </w:p>
          <w:p w14:paraId="43ECBC68" w14:textId="77777777" w:rsidR="00753C4E" w:rsidRPr="008713A7" w:rsidRDefault="00753C4E" w:rsidP="00473380">
            <w:pPr>
              <w:ind w:left="-21"/>
              <w:rPr>
                <w:rFonts w:ascii="Comic Sans MS" w:hAnsi="Comic Sans MS"/>
              </w:rPr>
            </w:pPr>
          </w:p>
          <w:p w14:paraId="796ECBCD" w14:textId="77777777" w:rsidR="00473380" w:rsidRPr="008713A7" w:rsidRDefault="00473380" w:rsidP="00473380">
            <w:pPr>
              <w:ind w:left="-21"/>
              <w:rPr>
                <w:rFonts w:ascii="Comic Sans MS" w:hAnsi="Comic Sans MS"/>
              </w:rPr>
            </w:pPr>
            <w:r w:rsidRPr="008713A7">
              <w:rPr>
                <w:rFonts w:ascii="Comic Sans MS" w:hAnsi="Comic Sans MS"/>
              </w:rPr>
              <w:t>Prepositions and direction-finding terms</w:t>
            </w:r>
            <w:r w:rsidR="0075507A" w:rsidRPr="008713A7">
              <w:rPr>
                <w:rFonts w:ascii="Comic Sans MS" w:hAnsi="Comic Sans MS"/>
              </w:rPr>
              <w:t xml:space="preserve"> such as,</w:t>
            </w:r>
            <w:r w:rsidRPr="008713A7">
              <w:rPr>
                <w:rFonts w:ascii="Comic Sans MS" w:hAnsi="Comic Sans MS"/>
              </w:rPr>
              <w:t xml:space="preserve"> above, around, below, left, right, forward, near, inside, opposite, outside</w:t>
            </w:r>
          </w:p>
          <w:p w14:paraId="2A8D8038" w14:textId="77777777" w:rsidR="00473380" w:rsidRPr="008713A7" w:rsidRDefault="00473380">
            <w:pPr>
              <w:rPr>
                <w:rFonts w:ascii="Comic Sans MS" w:hAnsi="Comic Sans MS"/>
              </w:rPr>
            </w:pPr>
          </w:p>
        </w:tc>
      </w:tr>
    </w:tbl>
    <w:p w14:paraId="564EC436" w14:textId="77777777" w:rsidR="00F262BF" w:rsidRPr="008713A7" w:rsidRDefault="00F262BF" w:rsidP="00BB22C8">
      <w:pPr>
        <w:jc w:val="center"/>
        <w:rPr>
          <w:rFonts w:ascii="Comic Sans MS" w:hAnsi="Comic Sans MS"/>
          <w:b/>
        </w:rPr>
      </w:pPr>
    </w:p>
    <w:p w14:paraId="7A2432D0" w14:textId="77777777" w:rsidR="00F262BF" w:rsidRPr="008713A7" w:rsidRDefault="00F262BF" w:rsidP="00BB22C8">
      <w:pPr>
        <w:jc w:val="center"/>
        <w:rPr>
          <w:rFonts w:ascii="Comic Sans MS" w:hAnsi="Comic Sans MS"/>
          <w:b/>
          <w:color w:val="002060"/>
        </w:rPr>
      </w:pPr>
    </w:p>
    <w:p w14:paraId="1E0E26FC" w14:textId="377F3FAB" w:rsidR="00840B98" w:rsidRPr="008713A7" w:rsidRDefault="00840B98" w:rsidP="00BB22C8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t xml:space="preserve">Progression in Vocabulary - Year </w:t>
      </w:r>
      <w:r w:rsidR="00753C4E" w:rsidRPr="008713A7">
        <w:rPr>
          <w:rFonts w:ascii="Comic Sans MS" w:hAnsi="Comic Sans MS"/>
          <w:b/>
          <w:color w:val="002060"/>
        </w:rPr>
        <w:t>4 / 5/ 6</w:t>
      </w:r>
    </w:p>
    <w:p w14:paraId="31EC4DCB" w14:textId="7970F6CC" w:rsidR="00753C4E" w:rsidRPr="008713A7" w:rsidRDefault="00753C4E" w:rsidP="00BB22C8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t>Cycle A:</w:t>
      </w:r>
    </w:p>
    <w:p w14:paraId="027A6F05" w14:textId="101150D6" w:rsidR="00753C4E" w:rsidRPr="008713A7" w:rsidRDefault="00840B98" w:rsidP="00753C4E">
      <w:pPr>
        <w:ind w:left="-21"/>
        <w:jc w:val="center"/>
        <w:rPr>
          <w:rFonts w:ascii="Comic Sans MS" w:hAnsi="Comic Sans MS"/>
          <w:i/>
        </w:rPr>
      </w:pPr>
      <w:r w:rsidRPr="008713A7">
        <w:rPr>
          <w:rFonts w:ascii="Comic Sans MS" w:hAnsi="Comic Sans MS"/>
        </w:rPr>
        <w:t>Topics covered:</w:t>
      </w:r>
      <w:r w:rsidR="00F262BF" w:rsidRPr="008713A7">
        <w:rPr>
          <w:rFonts w:ascii="Comic Sans MS" w:hAnsi="Comic Sans MS"/>
        </w:rPr>
        <w:t xml:space="preserve"> </w:t>
      </w:r>
      <w:r w:rsidRPr="008713A7">
        <w:rPr>
          <w:rFonts w:ascii="Comic Sans MS" w:hAnsi="Comic Sans MS"/>
        </w:rPr>
        <w:t xml:space="preserve"> </w:t>
      </w:r>
      <w:r w:rsidR="00753C4E" w:rsidRPr="008713A7">
        <w:rPr>
          <w:rFonts w:ascii="Comic Sans MS" w:hAnsi="Comic Sans MS"/>
          <w:i/>
        </w:rPr>
        <w:t xml:space="preserve">Our World: Location, Time and Maps, Climate Change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0"/>
        <w:gridCol w:w="3513"/>
        <w:gridCol w:w="3513"/>
      </w:tblGrid>
      <w:tr w:rsidR="00840B98" w:rsidRPr="008713A7" w14:paraId="5866C68E" w14:textId="77777777" w:rsidTr="00F456AC">
        <w:tc>
          <w:tcPr>
            <w:tcW w:w="4649" w:type="dxa"/>
          </w:tcPr>
          <w:p w14:paraId="628F6250" w14:textId="77777777" w:rsidR="00840B98" w:rsidRPr="008713A7" w:rsidRDefault="00840B98" w:rsidP="00F456AC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Place names</w:t>
            </w:r>
          </w:p>
        </w:tc>
        <w:tc>
          <w:tcPr>
            <w:tcW w:w="4649" w:type="dxa"/>
          </w:tcPr>
          <w:p w14:paraId="31BB7001" w14:textId="77777777" w:rsidR="00840B98" w:rsidRPr="008713A7" w:rsidRDefault="00840B98" w:rsidP="00F456AC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Geographical terms and processes</w:t>
            </w:r>
          </w:p>
        </w:tc>
        <w:tc>
          <w:tcPr>
            <w:tcW w:w="4650" w:type="dxa"/>
          </w:tcPr>
          <w:p w14:paraId="7EC4A123" w14:textId="77777777" w:rsidR="00840B98" w:rsidRPr="008713A7" w:rsidRDefault="00840B98" w:rsidP="00F456AC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Locational terms</w:t>
            </w:r>
          </w:p>
        </w:tc>
      </w:tr>
      <w:tr w:rsidR="00840B98" w:rsidRPr="008713A7" w14:paraId="030D8F41" w14:textId="77777777" w:rsidTr="00F456AC">
        <w:tc>
          <w:tcPr>
            <w:tcW w:w="4649" w:type="dxa"/>
          </w:tcPr>
          <w:p w14:paraId="12F9E1D1" w14:textId="47C95C33" w:rsidR="00753C4E" w:rsidRPr="008713A7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8713A7">
              <w:rPr>
                <w:rFonts w:ascii="Comic Sans MS" w:eastAsia="Times New Roman" w:hAnsi="Comic Sans MS" w:cs="Segoe UI"/>
                <w:lang w:eastAsia="en-GB"/>
              </w:rPr>
              <w:t>  Prime</w:t>
            </w:r>
            <w:proofErr w:type="gramEnd"/>
            <w:r w:rsidRPr="008713A7">
              <w:rPr>
                <w:rFonts w:ascii="Comic Sans MS" w:eastAsia="Times New Roman" w:hAnsi="Comic Sans MS" w:cs="Segoe UI"/>
                <w:lang w:eastAsia="en-GB"/>
              </w:rPr>
              <w:t xml:space="preserve"> Meridian </w:t>
            </w:r>
          </w:p>
          <w:p w14:paraId="1758CC38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Equator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49F4A2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Tropic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of Cancer </w:t>
            </w:r>
          </w:p>
          <w:p w14:paraId="2DEC6A6C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Tropic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of Capricorn</w:t>
            </w:r>
          </w:p>
          <w:p w14:paraId="2EE31CC6" w14:textId="61BB8A2C" w:rsidR="00840B98" w:rsidRPr="008713A7" w:rsidRDefault="00840B98" w:rsidP="00F456AC">
            <w:pPr>
              <w:ind w:left="-21"/>
              <w:rPr>
                <w:rFonts w:ascii="Comic Sans MS" w:hAnsi="Comic Sans MS"/>
              </w:rPr>
            </w:pPr>
            <w:r w:rsidRPr="008713A7">
              <w:rPr>
                <w:rFonts w:ascii="Comic Sans MS" w:hAnsi="Comic Sans MS"/>
              </w:rPr>
              <w:t xml:space="preserve">he continents:  Antarctica, Africa, Asia, Europe, North America, Oceania and South America </w:t>
            </w:r>
          </w:p>
          <w:p w14:paraId="59D3A4A8" w14:textId="77777777" w:rsidR="00840B98" w:rsidRPr="008713A7" w:rsidRDefault="00840B98" w:rsidP="00F456AC">
            <w:pPr>
              <w:rPr>
                <w:rFonts w:ascii="Comic Sans MS" w:hAnsi="Comic Sans MS"/>
              </w:rPr>
            </w:pPr>
            <w:r w:rsidRPr="008713A7">
              <w:rPr>
                <w:rFonts w:ascii="Comic Sans MS" w:hAnsi="Comic Sans MS"/>
              </w:rPr>
              <w:t>The oceans: Arctic, Atlantic, Indian, Pacific and Southern</w:t>
            </w:r>
          </w:p>
        </w:tc>
        <w:tc>
          <w:tcPr>
            <w:tcW w:w="4649" w:type="dxa"/>
          </w:tcPr>
          <w:p w14:paraId="2925EAF9" w14:textId="0034B421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  </w:t>
            </w:r>
            <w:r w:rsidRPr="008713A7">
              <w:rPr>
                <w:rFonts w:ascii="Comic Sans MS" w:eastAsia="Times New Roman" w:hAnsi="Comic Sans MS" w:cs="Segoe UI"/>
                <w:lang w:eastAsia="en-GB"/>
              </w:rPr>
              <w:t>l</w:t>
            </w:r>
            <w:r w:rsidRPr="00753C4E">
              <w:rPr>
                <w:rFonts w:ascii="Comic Sans MS" w:eastAsia="Times New Roman" w:hAnsi="Comic Sans MS" w:cs="Segoe UI"/>
                <w:lang w:eastAsia="en-GB"/>
              </w:rPr>
              <w:t>atitude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EB41AC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longitude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E738F8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coordinates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256A621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scale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13029A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projection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FBA306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atlas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4DF9F42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digital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mapping </w:t>
            </w:r>
          </w:p>
          <w:p w14:paraId="31ED7787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globe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E0F33A1" w14:textId="77777777" w:rsidR="00753C4E" w:rsidRPr="008713A7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time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zone</w:t>
            </w:r>
          </w:p>
          <w:p w14:paraId="7D5B870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climate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B57AC00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greenhouse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effect </w:t>
            </w:r>
          </w:p>
          <w:p w14:paraId="2D6E461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emissions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A8445EF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sustainability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F7BD0A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carbon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footprint </w:t>
            </w:r>
          </w:p>
          <w:p w14:paraId="0C00164C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adaptation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A64189A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mitigation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D10D89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renewable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energy </w:t>
            </w:r>
          </w:p>
          <w:p w14:paraId="3A51CA16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vulnerability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EC26E81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stewardship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41633C4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conservation</w:t>
            </w:r>
            <w:proofErr w:type="gramEnd"/>
          </w:p>
          <w:p w14:paraId="0D725FB4" w14:textId="12E2EFEA" w:rsidR="00840B98" w:rsidRPr="008713A7" w:rsidRDefault="00840B98" w:rsidP="00F456AC">
            <w:pPr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1296F690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hemisphere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47DB4EC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polar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circles </w:t>
            </w:r>
          </w:p>
          <w:p w14:paraId="2592ADEF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Prime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Meridian </w:t>
            </w:r>
          </w:p>
          <w:p w14:paraId="0727686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International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Date Line</w:t>
            </w:r>
          </w:p>
          <w:p w14:paraId="62D169A5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River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Ribble </w:t>
            </w:r>
          </w:p>
          <w:p w14:paraId="16CED57B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Lancashire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flooding </w:t>
            </w:r>
          </w:p>
          <w:p w14:paraId="17E090CD" w14:textId="77777777" w:rsidR="00753C4E" w:rsidRPr="00753C4E" w:rsidRDefault="00753C4E" w:rsidP="00753C4E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753C4E">
              <w:rPr>
                <w:rFonts w:ascii="Comic Sans MS" w:eastAsia="Times New Roman" w:hAnsi="Comic Sans MS" w:cs="Segoe UI"/>
                <w:lang w:eastAsia="en-GB"/>
              </w:rPr>
              <w:t>  Forest</w:t>
            </w:r>
            <w:proofErr w:type="gramEnd"/>
            <w:r w:rsidRPr="00753C4E">
              <w:rPr>
                <w:rFonts w:ascii="Comic Sans MS" w:eastAsia="Times New Roman" w:hAnsi="Comic Sans MS" w:cs="Segoe UI"/>
                <w:lang w:eastAsia="en-GB"/>
              </w:rPr>
              <w:t xml:space="preserve"> of Bowland habitats</w:t>
            </w:r>
          </w:p>
          <w:p w14:paraId="71D7E8DE" w14:textId="77777777" w:rsidR="00840B98" w:rsidRPr="008713A7" w:rsidRDefault="00840B98" w:rsidP="00753C4E">
            <w:pPr>
              <w:ind w:left="-21"/>
              <w:rPr>
                <w:rFonts w:ascii="Comic Sans MS" w:hAnsi="Comic Sans MS"/>
              </w:rPr>
            </w:pPr>
          </w:p>
        </w:tc>
      </w:tr>
    </w:tbl>
    <w:p w14:paraId="3A6B08A6" w14:textId="77777777" w:rsidR="00A34EB6" w:rsidRPr="008713A7" w:rsidRDefault="00A34EB6">
      <w:pPr>
        <w:rPr>
          <w:rFonts w:ascii="Comic Sans MS" w:hAnsi="Comic Sans MS"/>
        </w:rPr>
      </w:pPr>
    </w:p>
    <w:p w14:paraId="1A3C6D3A" w14:textId="77777777" w:rsidR="00F262BF" w:rsidRPr="008713A7" w:rsidRDefault="00F262BF" w:rsidP="00BB22C8">
      <w:pPr>
        <w:jc w:val="center"/>
        <w:rPr>
          <w:rFonts w:ascii="Comic Sans MS" w:hAnsi="Comic Sans MS"/>
          <w:b/>
        </w:rPr>
      </w:pPr>
    </w:p>
    <w:p w14:paraId="6A3D9AA1" w14:textId="63D90025" w:rsidR="00840B98" w:rsidRPr="008713A7" w:rsidRDefault="00840B98" w:rsidP="00BB22C8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t xml:space="preserve">Progression in Vocabulary - Year </w:t>
      </w:r>
      <w:r w:rsidR="00753C4E" w:rsidRPr="008713A7">
        <w:rPr>
          <w:rFonts w:ascii="Comic Sans MS" w:hAnsi="Comic Sans MS"/>
          <w:b/>
          <w:color w:val="002060"/>
        </w:rPr>
        <w:t xml:space="preserve">1 / 2 / </w:t>
      </w:r>
      <w:r w:rsidRPr="008713A7">
        <w:rPr>
          <w:rFonts w:ascii="Comic Sans MS" w:hAnsi="Comic Sans MS"/>
          <w:b/>
          <w:color w:val="002060"/>
        </w:rPr>
        <w:t>3</w:t>
      </w:r>
    </w:p>
    <w:p w14:paraId="4CFC34E6" w14:textId="703D8FE5" w:rsidR="00753C4E" w:rsidRPr="008713A7" w:rsidRDefault="00753C4E" w:rsidP="00BB22C8">
      <w:pPr>
        <w:jc w:val="center"/>
        <w:rPr>
          <w:rFonts w:ascii="Comic Sans MS" w:hAnsi="Comic Sans MS"/>
          <w:color w:val="002060"/>
        </w:rPr>
      </w:pPr>
      <w:r w:rsidRPr="008713A7">
        <w:rPr>
          <w:rFonts w:ascii="Comic Sans MS" w:hAnsi="Comic Sans MS"/>
          <w:b/>
          <w:color w:val="002060"/>
        </w:rPr>
        <w:t xml:space="preserve">Cycle B: </w:t>
      </w:r>
    </w:p>
    <w:p w14:paraId="58620979" w14:textId="10FAA112" w:rsidR="00840B98" w:rsidRPr="008713A7" w:rsidRDefault="00840B98" w:rsidP="00F262BF">
      <w:pPr>
        <w:ind w:left="-21"/>
        <w:jc w:val="center"/>
        <w:rPr>
          <w:rFonts w:ascii="Comic Sans MS" w:hAnsi="Comic Sans MS"/>
        </w:rPr>
      </w:pPr>
      <w:r w:rsidRPr="008713A7">
        <w:rPr>
          <w:rFonts w:ascii="Comic Sans MS" w:hAnsi="Comic Sans MS"/>
        </w:rPr>
        <w:t xml:space="preserve">Topics covered: </w:t>
      </w:r>
      <w:r w:rsidR="00753C4E" w:rsidRPr="008713A7">
        <w:rPr>
          <w:rFonts w:ascii="Comic Sans MS" w:hAnsi="Comic Sans MS"/>
          <w:i/>
        </w:rPr>
        <w:t xml:space="preserve">What Makes the United Kingdom United and Different? </w:t>
      </w:r>
      <w:r w:rsidR="00B064DD" w:rsidRPr="008713A7">
        <w:rPr>
          <w:rFonts w:ascii="Comic Sans MS" w:hAnsi="Comic Sans MS"/>
          <w:i/>
        </w:rPr>
        <w:t>What can our Weather Observations Tell Us? How is Life Connected to the Coast Near Mombasa?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3"/>
        <w:gridCol w:w="3468"/>
        <w:gridCol w:w="3405"/>
      </w:tblGrid>
      <w:tr w:rsidR="00840B98" w:rsidRPr="008713A7" w14:paraId="55434DD0" w14:textId="77777777" w:rsidTr="00F456AC">
        <w:tc>
          <w:tcPr>
            <w:tcW w:w="4649" w:type="dxa"/>
          </w:tcPr>
          <w:p w14:paraId="441251E1" w14:textId="77777777" w:rsidR="00840B98" w:rsidRPr="008713A7" w:rsidRDefault="00840B98" w:rsidP="00F456AC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Place names</w:t>
            </w:r>
          </w:p>
        </w:tc>
        <w:tc>
          <w:tcPr>
            <w:tcW w:w="4649" w:type="dxa"/>
          </w:tcPr>
          <w:p w14:paraId="0DDC064C" w14:textId="77777777" w:rsidR="00840B98" w:rsidRPr="008713A7" w:rsidRDefault="00840B98" w:rsidP="00F456AC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Geographical terms and processes</w:t>
            </w:r>
          </w:p>
        </w:tc>
        <w:tc>
          <w:tcPr>
            <w:tcW w:w="4650" w:type="dxa"/>
          </w:tcPr>
          <w:p w14:paraId="4CEA581E" w14:textId="77777777" w:rsidR="00840B98" w:rsidRPr="008713A7" w:rsidRDefault="00840B98" w:rsidP="00F456AC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Locational terms</w:t>
            </w:r>
          </w:p>
        </w:tc>
      </w:tr>
      <w:tr w:rsidR="00840B98" w:rsidRPr="008713A7" w14:paraId="5A3F3AE7" w14:textId="77777777" w:rsidTr="00F456AC">
        <w:tc>
          <w:tcPr>
            <w:tcW w:w="4649" w:type="dxa"/>
          </w:tcPr>
          <w:p w14:paraId="35AB5F0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England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A69785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Scotland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B3B8C6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Wales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6865EF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Northern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Ireland </w:t>
            </w:r>
          </w:p>
          <w:p w14:paraId="6BF58311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London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4B20781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Edinburgh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CD6C217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Cardiff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0AA484B" w14:textId="7AB863FB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lastRenderedPageBreak/>
              <w:t>  Belfast</w:t>
            </w:r>
            <w:proofErr w:type="gramEnd"/>
          </w:p>
          <w:p w14:paraId="578718D9" w14:textId="48ED7DCE" w:rsidR="00B064DD" w:rsidRPr="008713A7" w:rsidRDefault="00B064DD" w:rsidP="00B064DD">
            <w:pPr>
              <w:pStyle w:val="ListParagraph"/>
              <w:numPr>
                <w:ilvl w:val="0"/>
                <w:numId w:val="2"/>
              </w:numPr>
              <w:spacing w:line="300" w:lineRule="atLeast"/>
              <w:rPr>
                <w:rFonts w:ascii="Comic Sans MS" w:eastAsia="Times New Roman" w:hAnsi="Comic Sans MS" w:cs="Segoe UI"/>
                <w:sz w:val="22"/>
                <w:szCs w:val="22"/>
                <w:lang w:eastAsia="en-GB"/>
              </w:rPr>
            </w:pPr>
            <w:r w:rsidRPr="008713A7">
              <w:rPr>
                <w:rFonts w:ascii="Comic Sans MS" w:eastAsia="Times New Roman" w:hAnsi="Comic Sans MS" w:cs="Segoe UI"/>
                <w:sz w:val="22"/>
                <w:szCs w:val="22"/>
                <w:lang w:eastAsia="en-GB"/>
              </w:rPr>
              <w:t xml:space="preserve">Kenya </w:t>
            </w:r>
          </w:p>
          <w:p w14:paraId="52CAF380" w14:textId="6FE9A11E" w:rsidR="00B064DD" w:rsidRPr="008713A7" w:rsidRDefault="00B064DD" w:rsidP="00B064DD">
            <w:pPr>
              <w:pStyle w:val="ListParagraph"/>
              <w:numPr>
                <w:ilvl w:val="0"/>
                <w:numId w:val="2"/>
              </w:numPr>
              <w:spacing w:line="300" w:lineRule="atLeast"/>
              <w:rPr>
                <w:rFonts w:ascii="Comic Sans MS" w:eastAsia="Times New Roman" w:hAnsi="Comic Sans MS" w:cs="Segoe UI"/>
                <w:sz w:val="22"/>
                <w:szCs w:val="22"/>
                <w:lang w:eastAsia="en-GB"/>
              </w:rPr>
            </w:pPr>
            <w:r w:rsidRPr="008713A7">
              <w:rPr>
                <w:rFonts w:ascii="Comic Sans MS" w:eastAsia="Times New Roman" w:hAnsi="Comic Sans MS" w:cs="Segoe UI"/>
                <w:sz w:val="22"/>
                <w:szCs w:val="22"/>
                <w:lang w:eastAsia="en-GB"/>
              </w:rPr>
              <w:t>Mombasa</w:t>
            </w:r>
          </w:p>
          <w:p w14:paraId="082DDFD8" w14:textId="191A7E3D" w:rsidR="00840B98" w:rsidRPr="008713A7" w:rsidRDefault="00840B98" w:rsidP="00753C4E">
            <w:pPr>
              <w:tabs>
                <w:tab w:val="left" w:pos="2265"/>
              </w:tabs>
              <w:rPr>
                <w:rFonts w:ascii="Comic Sans MS" w:hAnsi="Comic Sans MS"/>
              </w:rPr>
            </w:pPr>
          </w:p>
          <w:p w14:paraId="1E3EE533" w14:textId="466F6144" w:rsidR="00840B98" w:rsidRPr="008713A7" w:rsidRDefault="00840B98" w:rsidP="00106911">
            <w:pPr>
              <w:tabs>
                <w:tab w:val="left" w:pos="2265"/>
              </w:tabs>
              <w:rPr>
                <w:rFonts w:ascii="Comic Sans MS" w:hAnsi="Comic Sans MS"/>
              </w:rPr>
            </w:pPr>
          </w:p>
        </w:tc>
        <w:tc>
          <w:tcPr>
            <w:tcW w:w="4649" w:type="dxa"/>
          </w:tcPr>
          <w:p w14:paraId="4C82DA2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lastRenderedPageBreak/>
              <w:t>  nation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2F8974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capital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city </w:t>
            </w:r>
          </w:p>
          <w:p w14:paraId="25D19CE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landmark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57DE0C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culture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925F4D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tradition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02F746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coastline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791CDE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mountain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F9567D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lastRenderedPageBreak/>
              <w:t>  valley</w:t>
            </w:r>
            <w:proofErr w:type="gramEnd"/>
          </w:p>
          <w:p w14:paraId="39BC2910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rainfall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2801A04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thermometer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772BEB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temperature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80AE28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forecast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4A10510" w14:textId="7777777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climate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04C11E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precipitation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158862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sunshine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C1EF32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season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A625A4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observation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A2F6550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data</w:t>
            </w:r>
            <w:proofErr w:type="gramEnd"/>
          </w:p>
          <w:p w14:paraId="2075C0A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coast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06CB33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harbour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5250C91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tourism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95FF59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fishing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15E40D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trade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7E9F91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settlement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6055BF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culture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6A5FB8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comparison</w:t>
            </w:r>
            <w:proofErr w:type="gramEnd"/>
          </w:p>
          <w:p w14:paraId="5C213D85" w14:textId="2869B6D0" w:rsidR="00840B98" w:rsidRPr="008713A7" w:rsidRDefault="00840B98" w:rsidP="00F456AC">
            <w:pPr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37E4C9E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lastRenderedPageBreak/>
              <w:t>  island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F2252C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surrounding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seas </w:t>
            </w:r>
          </w:p>
          <w:p w14:paraId="42CF389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British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Isles</w:t>
            </w:r>
          </w:p>
          <w:p w14:paraId="17582B1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survey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C7AD6E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tally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F93D7F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measure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5D16D2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record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E55818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lastRenderedPageBreak/>
              <w:t>  graph</w:t>
            </w:r>
            <w:proofErr w:type="gramEnd"/>
          </w:p>
          <w:p w14:paraId="65E40D0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Indian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Ocean </w:t>
            </w:r>
          </w:p>
          <w:p w14:paraId="78D498A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Equator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EF08FE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Kenya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DCDD0A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Africa</w:t>
            </w:r>
            <w:proofErr w:type="gramEnd"/>
          </w:p>
          <w:p w14:paraId="41043A59" w14:textId="7A971C6E" w:rsidR="00B064DD" w:rsidRPr="008713A7" w:rsidRDefault="00B064DD" w:rsidP="00B064DD">
            <w:pPr>
              <w:rPr>
                <w:rFonts w:ascii="Comic Sans MS" w:hAnsi="Comic Sans MS"/>
              </w:rPr>
            </w:pPr>
          </w:p>
        </w:tc>
      </w:tr>
    </w:tbl>
    <w:p w14:paraId="3091F977" w14:textId="72DF3520" w:rsidR="00840B98" w:rsidRPr="008713A7" w:rsidRDefault="00840B98">
      <w:pPr>
        <w:rPr>
          <w:rFonts w:ascii="Comic Sans MS" w:hAnsi="Comic Sans MS"/>
        </w:rPr>
      </w:pPr>
    </w:p>
    <w:p w14:paraId="6B1C19F4" w14:textId="36C9F63B" w:rsidR="00840B98" w:rsidRPr="008713A7" w:rsidRDefault="00840B98" w:rsidP="00BB22C8">
      <w:pPr>
        <w:jc w:val="center"/>
        <w:rPr>
          <w:rFonts w:ascii="Comic Sans MS" w:hAnsi="Comic Sans MS"/>
          <w:b/>
        </w:rPr>
      </w:pPr>
      <w:r w:rsidRPr="008713A7">
        <w:rPr>
          <w:rFonts w:ascii="Comic Sans MS" w:hAnsi="Comic Sans MS"/>
          <w:b/>
        </w:rPr>
        <w:t>Progression in Vocabulary - Year 4</w:t>
      </w:r>
      <w:r w:rsidR="00B064DD" w:rsidRPr="008713A7">
        <w:rPr>
          <w:rFonts w:ascii="Comic Sans MS" w:hAnsi="Comic Sans MS"/>
          <w:b/>
        </w:rPr>
        <w:t xml:space="preserve"> / 5 / 6</w:t>
      </w:r>
    </w:p>
    <w:p w14:paraId="51D0D4B9" w14:textId="202C937C" w:rsidR="00B064DD" w:rsidRPr="008713A7" w:rsidRDefault="00B064DD" w:rsidP="00BB22C8">
      <w:pPr>
        <w:jc w:val="center"/>
        <w:rPr>
          <w:rFonts w:ascii="Comic Sans MS" w:hAnsi="Comic Sans MS"/>
          <w:b/>
        </w:rPr>
      </w:pPr>
      <w:r w:rsidRPr="008713A7">
        <w:rPr>
          <w:rFonts w:ascii="Comic Sans MS" w:hAnsi="Comic Sans MS"/>
          <w:b/>
        </w:rPr>
        <w:t>Cycle B:</w:t>
      </w:r>
    </w:p>
    <w:p w14:paraId="301C89AC" w14:textId="2E51BF5F" w:rsidR="00840B98" w:rsidRPr="008713A7" w:rsidRDefault="00840B98" w:rsidP="00F262BF">
      <w:pPr>
        <w:ind w:left="-21"/>
        <w:jc w:val="center"/>
        <w:rPr>
          <w:rFonts w:ascii="Comic Sans MS" w:hAnsi="Comic Sans MS"/>
          <w:color w:val="002060"/>
        </w:rPr>
      </w:pPr>
      <w:r w:rsidRPr="008713A7">
        <w:rPr>
          <w:rFonts w:ascii="Comic Sans MS" w:hAnsi="Comic Sans MS"/>
          <w:color w:val="002060"/>
        </w:rPr>
        <w:t xml:space="preserve">Topics covered: </w:t>
      </w:r>
      <w:r w:rsidR="00B064DD" w:rsidRPr="008713A7">
        <w:rPr>
          <w:rFonts w:ascii="Comic Sans MS" w:hAnsi="Comic Sans MS"/>
          <w:i/>
          <w:color w:val="002060"/>
        </w:rPr>
        <w:t xml:space="preserve">Why Does the River Ribble Matter? Why Do People Live Near Volcanos? How Should Settlements </w:t>
      </w:r>
      <w:proofErr w:type="gramStart"/>
      <w:r w:rsidR="00B064DD" w:rsidRPr="008713A7">
        <w:rPr>
          <w:rFonts w:ascii="Comic Sans MS" w:hAnsi="Comic Sans MS"/>
          <w:i/>
          <w:color w:val="002060"/>
        </w:rPr>
        <w:t>In</w:t>
      </w:r>
      <w:proofErr w:type="gramEnd"/>
      <w:r w:rsidR="00B064DD" w:rsidRPr="008713A7">
        <w:rPr>
          <w:rFonts w:ascii="Comic Sans MS" w:hAnsi="Comic Sans MS"/>
          <w:i/>
          <w:color w:val="002060"/>
        </w:rPr>
        <w:t xml:space="preserve"> Our Region Change?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3"/>
        <w:gridCol w:w="3551"/>
        <w:gridCol w:w="3502"/>
      </w:tblGrid>
      <w:tr w:rsidR="00840B98" w:rsidRPr="008713A7" w14:paraId="1C819981" w14:textId="77777777" w:rsidTr="00840B98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51D7" w14:textId="77777777" w:rsidR="00840B98" w:rsidRPr="008713A7" w:rsidRDefault="00840B98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Place names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9473" w14:textId="77777777" w:rsidR="00840B98" w:rsidRPr="008713A7" w:rsidRDefault="00840B98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Geographical terms and processes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D679" w14:textId="77777777" w:rsidR="00840B98" w:rsidRPr="008713A7" w:rsidRDefault="00840B98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Locational terms</w:t>
            </w:r>
          </w:p>
        </w:tc>
      </w:tr>
      <w:tr w:rsidR="00840B98" w:rsidRPr="008713A7" w14:paraId="5991C468" w14:textId="77777777" w:rsidTr="00840B98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E2A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River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Ribble </w:t>
            </w:r>
          </w:p>
          <w:p w14:paraId="6B3AB51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Ribble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Valley </w:t>
            </w:r>
          </w:p>
          <w:p w14:paraId="464356A7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Lancashire</w:t>
            </w:r>
            <w:proofErr w:type="gramEnd"/>
          </w:p>
          <w:p w14:paraId="09237E9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Mount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Etna </w:t>
            </w:r>
          </w:p>
          <w:p w14:paraId="31BD08D4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Vesuvius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C0884E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Iceland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DDF9498" w14:textId="7777777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Italy</w:t>
            </w:r>
            <w:proofErr w:type="gramEnd"/>
          </w:p>
          <w:p w14:paraId="0BA94AD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Chipping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8A8303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Preston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74F2E6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Lancashire</w:t>
            </w:r>
            <w:proofErr w:type="gramEnd"/>
          </w:p>
          <w:p w14:paraId="2FB2828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</w:p>
          <w:p w14:paraId="2670F64A" w14:textId="77777777" w:rsidR="00840B98" w:rsidRPr="008713A7" w:rsidRDefault="00840B98" w:rsidP="00753C4E">
            <w:pPr>
              <w:tabs>
                <w:tab w:val="left" w:pos="2265"/>
              </w:tabs>
              <w:rPr>
                <w:rFonts w:ascii="Comic Sans MS" w:hAnsi="Comic Sans M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7E1B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source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2FC2870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tributary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EA8389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confluence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690B66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meander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8B25F50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erosion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DFF6E5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deposition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B39814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flooding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8219A7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flood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plain </w:t>
            </w:r>
          </w:p>
          <w:p w14:paraId="6C2FDC6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channel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3279AC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drainage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basin </w:t>
            </w:r>
          </w:p>
          <w:p w14:paraId="4E048430" w14:textId="7777777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watershed</w:t>
            </w:r>
            <w:proofErr w:type="gramEnd"/>
          </w:p>
          <w:p w14:paraId="592B8884" w14:textId="46F2070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8713A7">
              <w:rPr>
                <w:rFonts w:ascii="Comic Sans MS" w:eastAsia="Times New Roman" w:hAnsi="Comic Sans MS" w:cs="Segoe UI"/>
                <w:lang w:eastAsia="en-GB"/>
              </w:rPr>
              <w:t>  volcano</w:t>
            </w:r>
            <w:proofErr w:type="gramEnd"/>
            <w:r w:rsidRPr="008713A7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62111B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eruption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DB234B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lava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89CF4A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magma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8633A2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tectonic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plate </w:t>
            </w:r>
          </w:p>
          <w:p w14:paraId="41BA076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earthquake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8BB37E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crust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15CCDA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mantle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04A1147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4859E91" w14:textId="7777777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lastRenderedPageBreak/>
              <w:t>  hazard</w:t>
            </w:r>
            <w:proofErr w:type="gramEnd"/>
          </w:p>
          <w:p w14:paraId="466D0BD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settlement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06CA82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housing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37BA09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transport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8CD3C3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sustainability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48CD98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infrastructure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A81390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development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A76860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economy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001BB3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services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D78685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planning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F490F9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consultation</w:t>
            </w:r>
            <w:proofErr w:type="gramEnd"/>
          </w:p>
          <w:p w14:paraId="2169E790" w14:textId="45210F58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</w:p>
          <w:p w14:paraId="1CE6BEA4" w14:textId="1C192576" w:rsidR="00840B98" w:rsidRPr="008713A7" w:rsidRDefault="00840B98">
            <w:pPr>
              <w:rPr>
                <w:rFonts w:ascii="Comic Sans MS" w:hAnsi="Comic Sans MS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EEA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lastRenderedPageBreak/>
              <w:t>  measurement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775D24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data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collection </w:t>
            </w:r>
          </w:p>
          <w:p w14:paraId="6E100F4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investigation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92821A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conclusion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3A05A31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evaluation</w:t>
            </w:r>
            <w:proofErr w:type="gramEnd"/>
          </w:p>
          <w:p w14:paraId="4574E3B4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plate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boundary </w:t>
            </w:r>
          </w:p>
          <w:p w14:paraId="3050449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epicentre</w:t>
            </w:r>
            <w:proofErr w:type="gramEnd"/>
          </w:p>
          <w:p w14:paraId="20DD0190" w14:textId="0BBEE7F4" w:rsidR="00840B98" w:rsidRPr="008713A7" w:rsidRDefault="00840B98">
            <w:pPr>
              <w:rPr>
                <w:rFonts w:ascii="Comic Sans MS" w:hAnsi="Comic Sans MS"/>
              </w:rPr>
            </w:pPr>
          </w:p>
        </w:tc>
      </w:tr>
    </w:tbl>
    <w:p w14:paraId="1CD8204B" w14:textId="77777777" w:rsidR="001545A7" w:rsidRPr="008713A7" w:rsidRDefault="001545A7">
      <w:pPr>
        <w:rPr>
          <w:rFonts w:ascii="Comic Sans MS" w:hAnsi="Comic Sans MS"/>
        </w:rPr>
      </w:pPr>
    </w:p>
    <w:p w14:paraId="2A5B9A17" w14:textId="4B25CBBA" w:rsidR="001545A7" w:rsidRPr="008713A7" w:rsidRDefault="001545A7" w:rsidP="00A34EB6">
      <w:pPr>
        <w:jc w:val="right"/>
        <w:rPr>
          <w:rFonts w:ascii="Comic Sans MS" w:hAnsi="Comic Sans MS"/>
          <w:color w:val="002060"/>
        </w:rPr>
      </w:pPr>
    </w:p>
    <w:p w14:paraId="17332AB7" w14:textId="71BD1B55" w:rsidR="001545A7" w:rsidRPr="008713A7" w:rsidRDefault="001545A7" w:rsidP="001545A7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t xml:space="preserve">Progression in Vocabulary - Year </w:t>
      </w:r>
      <w:r w:rsidR="00B064DD" w:rsidRPr="008713A7">
        <w:rPr>
          <w:rFonts w:ascii="Comic Sans MS" w:hAnsi="Comic Sans MS"/>
          <w:b/>
          <w:color w:val="002060"/>
        </w:rPr>
        <w:t>1 / 2 / 3</w:t>
      </w:r>
    </w:p>
    <w:p w14:paraId="54E6931E" w14:textId="28F05E9A" w:rsidR="00B064DD" w:rsidRPr="008713A7" w:rsidRDefault="00B064DD" w:rsidP="001545A7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t>Cycle C:</w:t>
      </w:r>
    </w:p>
    <w:p w14:paraId="20FA7776" w14:textId="169E32E2" w:rsidR="001545A7" w:rsidRPr="008713A7" w:rsidRDefault="001545A7" w:rsidP="00F262BF">
      <w:pPr>
        <w:ind w:left="-21"/>
        <w:jc w:val="center"/>
        <w:rPr>
          <w:rFonts w:ascii="Comic Sans MS" w:hAnsi="Comic Sans MS"/>
        </w:rPr>
      </w:pPr>
      <w:r w:rsidRPr="008713A7">
        <w:rPr>
          <w:rFonts w:ascii="Comic Sans MS" w:hAnsi="Comic Sans MS"/>
        </w:rPr>
        <w:t xml:space="preserve">Topics covered: </w:t>
      </w:r>
      <w:r w:rsidR="00B064DD" w:rsidRPr="008713A7">
        <w:rPr>
          <w:rFonts w:ascii="Comic Sans MS" w:hAnsi="Comic Sans MS"/>
          <w:i/>
        </w:rPr>
        <w:t>Why Are Some Places Hot and Others Cold? What Happens Where Land Meets Sea? How Could We Improve our School Grounds?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4"/>
        <w:gridCol w:w="3540"/>
        <w:gridCol w:w="3432"/>
      </w:tblGrid>
      <w:tr w:rsidR="001545A7" w:rsidRPr="008713A7" w14:paraId="69994D9E" w14:textId="77777777" w:rsidTr="00106911"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C08F" w14:textId="77777777" w:rsidR="001545A7" w:rsidRPr="008713A7" w:rsidRDefault="001545A7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Place names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0DDC" w14:textId="77777777" w:rsidR="001545A7" w:rsidRPr="008713A7" w:rsidRDefault="001545A7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Geographical terms and processes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7795" w14:textId="77777777" w:rsidR="001545A7" w:rsidRPr="008713A7" w:rsidRDefault="001545A7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Locational terms</w:t>
            </w:r>
          </w:p>
        </w:tc>
      </w:tr>
      <w:tr w:rsidR="001545A7" w:rsidRPr="008713A7" w14:paraId="2A1A54E7" w14:textId="77777777" w:rsidTr="00106911"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640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North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Pole </w:t>
            </w:r>
          </w:p>
          <w:p w14:paraId="2FB3086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South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Pole </w:t>
            </w:r>
          </w:p>
          <w:p w14:paraId="0256498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Sahara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Desert </w:t>
            </w:r>
          </w:p>
          <w:p w14:paraId="434FD8B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Antarctica</w:t>
            </w:r>
            <w:proofErr w:type="gramEnd"/>
          </w:p>
          <w:p w14:paraId="3702A28A" w14:textId="77777777" w:rsidR="001545A7" w:rsidRPr="008713A7" w:rsidRDefault="00B064DD" w:rsidP="00B064DD">
            <w:pPr>
              <w:tabs>
                <w:tab w:val="left" w:pos="2265"/>
              </w:tabs>
              <w:rPr>
                <w:rFonts w:ascii="Comic Sans MS" w:hAnsi="Comic Sans MS"/>
              </w:rPr>
            </w:pPr>
            <w:r w:rsidRPr="008713A7">
              <w:rPr>
                <w:rFonts w:ascii="Comic Sans MS" w:hAnsi="Comic Sans MS"/>
              </w:rPr>
              <w:t xml:space="preserve">Chipping </w:t>
            </w:r>
          </w:p>
          <w:p w14:paraId="561392FF" w14:textId="77777777" w:rsidR="00B064DD" w:rsidRPr="008713A7" w:rsidRDefault="00B064DD" w:rsidP="00B064DD">
            <w:pPr>
              <w:tabs>
                <w:tab w:val="left" w:pos="2265"/>
              </w:tabs>
              <w:rPr>
                <w:rFonts w:ascii="Comic Sans MS" w:hAnsi="Comic Sans MS"/>
              </w:rPr>
            </w:pPr>
            <w:r w:rsidRPr="008713A7">
              <w:rPr>
                <w:rFonts w:ascii="Comic Sans MS" w:hAnsi="Comic Sans MS"/>
              </w:rPr>
              <w:t>St Mary’s RC Primary School</w:t>
            </w:r>
          </w:p>
          <w:p w14:paraId="014C7DE9" w14:textId="456601B3" w:rsidR="00B064DD" w:rsidRPr="008713A7" w:rsidRDefault="00B064DD" w:rsidP="00B064DD">
            <w:pPr>
              <w:tabs>
                <w:tab w:val="left" w:pos="2265"/>
              </w:tabs>
              <w:rPr>
                <w:rFonts w:ascii="Comic Sans MS" w:hAnsi="Comic Sans MS"/>
              </w:rPr>
            </w:pPr>
            <w:r w:rsidRPr="008713A7">
              <w:rPr>
                <w:rFonts w:ascii="Comic Sans MS" w:hAnsi="Comic Sans MS"/>
              </w:rPr>
              <w:t>Lancashire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5CC9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climate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zone </w:t>
            </w:r>
          </w:p>
          <w:p w14:paraId="6826DBC7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temperature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5CA452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weather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BCC87B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desert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07E81E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tundra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04AEE6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tropical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5A9FEE8" w14:textId="7777777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polar</w:t>
            </w:r>
            <w:proofErr w:type="gramEnd"/>
          </w:p>
          <w:p w14:paraId="0C07D3D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coast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356BF8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cliff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1FEE234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beach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A38D34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harbour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10D7A2C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erosion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D14B2B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waves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4E19E4C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tide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26BC59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sea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defence</w:t>
            </w:r>
          </w:p>
          <w:p w14:paraId="56DE7C9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habitat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05DF1E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biodiversity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F156D2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conservation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40A3DC7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sustainability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7F0BA61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environment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92B193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green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space </w:t>
            </w:r>
          </w:p>
          <w:p w14:paraId="2572539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wildlife</w:t>
            </w:r>
            <w:proofErr w:type="gramEnd"/>
          </w:p>
          <w:p w14:paraId="453F9A5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</w:p>
          <w:p w14:paraId="5AA5A246" w14:textId="7F51F172" w:rsidR="001545A7" w:rsidRPr="008713A7" w:rsidRDefault="001545A7">
            <w:pPr>
              <w:rPr>
                <w:rFonts w:ascii="Comic Sans MS" w:hAnsi="Comic Sans MS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B8E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Equator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EB961F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Arctic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Circle </w:t>
            </w:r>
          </w:p>
          <w:p w14:paraId="08F13DD2" w14:textId="7777777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Antarctic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Circle</w:t>
            </w:r>
          </w:p>
          <w:p w14:paraId="6BA6584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Morecambe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Bay </w:t>
            </w:r>
          </w:p>
          <w:p w14:paraId="1C90AD6B" w14:textId="77777777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Lancashire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795E68C" w14:textId="6BD66FEC" w:rsidR="00B064DD" w:rsidRPr="008713A7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B064DD">
              <w:rPr>
                <w:rFonts w:ascii="Comic Sans MS" w:eastAsia="Times New Roman" w:hAnsi="Comic Sans MS" w:cs="Segoe UI"/>
                <w:lang w:eastAsia="en-GB"/>
              </w:rPr>
              <w:t>Coast</w:t>
            </w:r>
          </w:p>
          <w:p w14:paraId="25231226" w14:textId="0A333874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survey </w:t>
            </w:r>
          </w:p>
          <w:p w14:paraId="4D7BFCF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observation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8A5772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proposal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ED9466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evidence</w:t>
            </w:r>
            <w:proofErr w:type="gramEnd"/>
          </w:p>
          <w:p w14:paraId="077DF5E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</w:p>
          <w:p w14:paraId="4C3F0E74" w14:textId="05A8AF48" w:rsidR="001545A7" w:rsidRPr="008713A7" w:rsidRDefault="001545A7">
            <w:pPr>
              <w:rPr>
                <w:rFonts w:ascii="Comic Sans MS" w:hAnsi="Comic Sans MS"/>
              </w:rPr>
            </w:pPr>
          </w:p>
        </w:tc>
      </w:tr>
    </w:tbl>
    <w:p w14:paraId="7285537F" w14:textId="1AD01E28" w:rsidR="00BB22C8" w:rsidRPr="008713A7" w:rsidRDefault="00BB22C8" w:rsidP="008713A7">
      <w:pPr>
        <w:rPr>
          <w:rFonts w:ascii="Comic Sans MS" w:hAnsi="Comic Sans MS"/>
        </w:rPr>
      </w:pPr>
    </w:p>
    <w:p w14:paraId="7FE125F8" w14:textId="068FB5DB" w:rsidR="00177798" w:rsidRPr="008713A7" w:rsidRDefault="00177798" w:rsidP="00BB22C8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t xml:space="preserve">Progression in Vocabulary - Year </w:t>
      </w:r>
      <w:r w:rsidR="00B064DD" w:rsidRPr="008713A7">
        <w:rPr>
          <w:rFonts w:ascii="Comic Sans MS" w:hAnsi="Comic Sans MS"/>
          <w:b/>
          <w:color w:val="002060"/>
        </w:rPr>
        <w:t xml:space="preserve">4 / 5 / </w:t>
      </w:r>
      <w:r w:rsidRPr="008713A7">
        <w:rPr>
          <w:rFonts w:ascii="Comic Sans MS" w:hAnsi="Comic Sans MS"/>
          <w:b/>
          <w:color w:val="002060"/>
        </w:rPr>
        <w:t>6</w:t>
      </w:r>
    </w:p>
    <w:p w14:paraId="0495526C" w14:textId="1F302D30" w:rsidR="00B064DD" w:rsidRPr="008713A7" w:rsidRDefault="00B064DD" w:rsidP="00BB22C8">
      <w:pPr>
        <w:jc w:val="center"/>
        <w:rPr>
          <w:rFonts w:ascii="Comic Sans MS" w:hAnsi="Comic Sans MS"/>
          <w:b/>
          <w:color w:val="002060"/>
        </w:rPr>
      </w:pPr>
      <w:r w:rsidRPr="008713A7">
        <w:rPr>
          <w:rFonts w:ascii="Comic Sans MS" w:hAnsi="Comic Sans MS"/>
          <w:b/>
          <w:color w:val="002060"/>
        </w:rPr>
        <w:lastRenderedPageBreak/>
        <w:t>Cycle C:</w:t>
      </w:r>
    </w:p>
    <w:p w14:paraId="2A22FEAB" w14:textId="7D14E990" w:rsidR="00A34EB6" w:rsidRPr="008713A7" w:rsidRDefault="00177798" w:rsidP="00F262BF">
      <w:pPr>
        <w:ind w:left="-21"/>
        <w:jc w:val="center"/>
        <w:rPr>
          <w:rFonts w:ascii="Comic Sans MS" w:hAnsi="Comic Sans MS"/>
          <w:i/>
        </w:rPr>
      </w:pPr>
      <w:r w:rsidRPr="008713A7">
        <w:rPr>
          <w:rFonts w:ascii="Comic Sans MS" w:hAnsi="Comic Sans MS"/>
        </w:rPr>
        <w:t>T</w:t>
      </w:r>
      <w:r w:rsidR="00B064DD" w:rsidRPr="008713A7">
        <w:rPr>
          <w:rFonts w:ascii="Comic Sans MS" w:hAnsi="Comic Sans MS"/>
        </w:rPr>
        <w:t>o</w:t>
      </w:r>
      <w:r w:rsidRPr="008713A7">
        <w:rPr>
          <w:rFonts w:ascii="Comic Sans MS" w:hAnsi="Comic Sans MS"/>
        </w:rPr>
        <w:t xml:space="preserve">pics covered: </w:t>
      </w:r>
      <w:r w:rsidR="00B064DD" w:rsidRPr="008713A7">
        <w:rPr>
          <w:rFonts w:ascii="Comic Sans MS" w:hAnsi="Comic Sans MS"/>
          <w:i/>
        </w:rPr>
        <w:t>What</w:t>
      </w:r>
      <w:r w:rsidRPr="008713A7">
        <w:rPr>
          <w:rFonts w:ascii="Comic Sans MS" w:hAnsi="Comic Sans MS"/>
          <w:i/>
        </w:rPr>
        <w:t xml:space="preserve"> </w:t>
      </w:r>
      <w:r w:rsidR="00B064DD" w:rsidRPr="008713A7">
        <w:rPr>
          <w:rFonts w:ascii="Comic Sans MS" w:hAnsi="Comic Sans MS"/>
          <w:i/>
        </w:rPr>
        <w:t>Makes a North American Region Distinctive?</w:t>
      </w:r>
      <w:r w:rsidR="00D76447" w:rsidRPr="008713A7">
        <w:rPr>
          <w:rFonts w:ascii="Comic Sans MS" w:hAnsi="Comic Sans MS"/>
          <w:i/>
        </w:rPr>
        <w:t xml:space="preserve"> Who Should Protect the Amazon? How Are We Connected Through Trade and Resources?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0"/>
        <w:gridCol w:w="3529"/>
        <w:gridCol w:w="3617"/>
      </w:tblGrid>
      <w:tr w:rsidR="00177798" w:rsidRPr="008713A7" w14:paraId="0D1231D3" w14:textId="77777777" w:rsidTr="00177798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0AAAF" w14:textId="77777777" w:rsidR="00177798" w:rsidRPr="008713A7" w:rsidRDefault="00177798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Place names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0B6C5" w14:textId="77777777" w:rsidR="00177798" w:rsidRPr="008713A7" w:rsidRDefault="00177798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Geographical terms and processes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6A14" w14:textId="77777777" w:rsidR="00177798" w:rsidRPr="008713A7" w:rsidRDefault="00177798">
            <w:pPr>
              <w:rPr>
                <w:rFonts w:ascii="Comic Sans MS" w:hAnsi="Comic Sans MS"/>
                <w:b/>
              </w:rPr>
            </w:pPr>
            <w:r w:rsidRPr="008713A7">
              <w:rPr>
                <w:rFonts w:ascii="Comic Sans MS" w:hAnsi="Comic Sans MS"/>
                <w:b/>
              </w:rPr>
              <w:t>Locational terms</w:t>
            </w:r>
          </w:p>
        </w:tc>
      </w:tr>
      <w:tr w:rsidR="00177798" w:rsidRPr="008713A7" w14:paraId="39F63844" w14:textId="77777777" w:rsidTr="00177798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546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North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America </w:t>
            </w:r>
          </w:p>
          <w:p w14:paraId="2A67789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Canada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E8B2707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United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States </w:t>
            </w:r>
          </w:p>
          <w:p w14:paraId="1B652B62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Rocky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Mountains </w:t>
            </w:r>
          </w:p>
          <w:p w14:paraId="133E216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Great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Lakes</w:t>
            </w:r>
          </w:p>
          <w:p w14:paraId="62A3C52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Amazon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Basin </w:t>
            </w:r>
          </w:p>
          <w:p w14:paraId="3FCECB4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Brazil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7B59040F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South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America</w:t>
            </w:r>
          </w:p>
          <w:p w14:paraId="53D11C27" w14:textId="597E2CC1" w:rsidR="00177798" w:rsidRPr="008713A7" w:rsidRDefault="00177798" w:rsidP="00B064DD">
            <w:pPr>
              <w:tabs>
                <w:tab w:val="left" w:pos="2265"/>
              </w:tabs>
              <w:jc w:val="center"/>
              <w:rPr>
                <w:rFonts w:ascii="Comic Sans MS" w:hAnsi="Comic Sans MS"/>
                <w:i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FD5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region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170B6F0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urban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C27083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rural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07285C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population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4825FC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industry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8A1629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agriculture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250C42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tourism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F82D374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trade</w:t>
            </w:r>
            <w:proofErr w:type="gramEnd"/>
          </w:p>
          <w:p w14:paraId="635FC82E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rainforest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C8F85F1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biodiversity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9126AB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deforestation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2947AD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indigenous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5398930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ecosystem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B50AC51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conservation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0EF438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sustainability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5FEF41A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resources</w:t>
            </w:r>
            <w:proofErr w:type="gramEnd"/>
          </w:p>
          <w:p w14:paraId="3CAA2529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import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660705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export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1CC24FF0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globalisation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6581629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supply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chain </w:t>
            </w:r>
          </w:p>
          <w:p w14:paraId="2FB0CBE5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resources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2C8AE623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renewable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energy </w:t>
            </w:r>
          </w:p>
          <w:p w14:paraId="67AB8D4D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economy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3B58B2D7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interconnection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54D1C336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distribution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E3AD80B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production</w:t>
            </w:r>
            <w:proofErr w:type="gramEnd"/>
            <w:r w:rsidRPr="00B064DD">
              <w:rPr>
                <w:rFonts w:ascii="Comic Sans MS" w:eastAsia="Times New Roman" w:hAnsi="Comic Sans MS" w:cs="Segoe UI"/>
                <w:lang w:eastAsia="en-GB"/>
              </w:rPr>
              <w:t xml:space="preserve"> </w:t>
            </w:r>
          </w:p>
          <w:p w14:paraId="027EE748" w14:textId="77777777" w:rsidR="00B064DD" w:rsidRPr="00B064DD" w:rsidRDefault="00B064DD" w:rsidP="00B064DD">
            <w:pPr>
              <w:spacing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proofErr w:type="gramStart"/>
            <w:r w:rsidRPr="00B064DD">
              <w:rPr>
                <w:rFonts w:ascii="Comic Sans MS" w:eastAsia="Times New Roman" w:hAnsi="Comic Sans MS" w:cs="Segoe UI"/>
                <w:lang w:eastAsia="en-GB"/>
              </w:rPr>
              <w:t>  consumption</w:t>
            </w:r>
            <w:proofErr w:type="gramEnd"/>
          </w:p>
          <w:p w14:paraId="78799DBD" w14:textId="33592337" w:rsidR="00177798" w:rsidRPr="008713A7" w:rsidRDefault="00177798">
            <w:pPr>
              <w:rPr>
                <w:rFonts w:ascii="Comic Sans MS" w:hAnsi="Comic Sans MS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A3872" w14:textId="77777777" w:rsidR="00B064DD" w:rsidRPr="00B064DD" w:rsidRDefault="00B064DD" w:rsidP="00B064DD">
            <w:pPr>
              <w:spacing w:before="100" w:beforeAutospacing="1" w:after="100" w:afterAutospacing="1" w:line="300" w:lineRule="atLeast"/>
              <w:outlineLvl w:val="3"/>
              <w:rPr>
                <w:rFonts w:ascii="Comic Sans MS" w:eastAsia="Times New Roman" w:hAnsi="Comic Sans MS" w:cs="Segoe UI"/>
                <w:b/>
                <w:bCs/>
                <w:lang w:eastAsia="en-GB"/>
              </w:rPr>
            </w:pPr>
            <w:r w:rsidRPr="00B064DD">
              <w:rPr>
                <w:rFonts w:ascii="Comic Sans MS" w:eastAsia="Times New Roman" w:hAnsi="Comic Sans MS" w:cs="Segoe UI"/>
                <w:b/>
                <w:bCs/>
                <w:lang w:eastAsia="en-GB"/>
              </w:rPr>
              <w:t>Local Links</w:t>
            </w:r>
          </w:p>
          <w:p w14:paraId="1A245AB3" w14:textId="77777777" w:rsidR="00B064DD" w:rsidRPr="00B064DD" w:rsidRDefault="00B064DD" w:rsidP="00B064DD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B064DD">
              <w:rPr>
                <w:rFonts w:ascii="Comic Sans MS" w:eastAsia="Times New Roman" w:hAnsi="Comic Sans MS" w:cs="Segoe UI"/>
                <w:lang w:eastAsia="en-GB"/>
              </w:rPr>
              <w:t>Lancashire farming</w:t>
            </w:r>
          </w:p>
          <w:p w14:paraId="7FB848C2" w14:textId="77777777" w:rsidR="00B064DD" w:rsidRPr="00B064DD" w:rsidRDefault="00B064DD" w:rsidP="00B064DD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B064DD">
              <w:rPr>
                <w:rFonts w:ascii="Comic Sans MS" w:eastAsia="Times New Roman" w:hAnsi="Comic Sans MS" w:cs="Segoe UI"/>
                <w:lang w:eastAsia="en-GB"/>
              </w:rPr>
              <w:t>Local food production</w:t>
            </w:r>
          </w:p>
          <w:p w14:paraId="5BCC4278" w14:textId="77777777" w:rsidR="00B064DD" w:rsidRPr="00B064DD" w:rsidRDefault="00B064DD" w:rsidP="00B064DD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B064DD">
              <w:rPr>
                <w:rFonts w:ascii="Comic Sans MS" w:eastAsia="Times New Roman" w:hAnsi="Comic Sans MS" w:cs="Segoe UI"/>
                <w:lang w:eastAsia="en-GB"/>
              </w:rPr>
              <w:t>Rural economy</w:t>
            </w:r>
          </w:p>
          <w:p w14:paraId="461EE982" w14:textId="77777777" w:rsidR="00B064DD" w:rsidRPr="00B064DD" w:rsidRDefault="00B064DD" w:rsidP="00B064DD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B064DD">
              <w:rPr>
                <w:rFonts w:ascii="Comic Sans MS" w:eastAsia="Times New Roman" w:hAnsi="Comic Sans MS" w:cs="Segoe UI"/>
                <w:lang w:eastAsia="en-GB"/>
              </w:rPr>
              <w:t>Forest of Bowland tourism</w:t>
            </w:r>
          </w:p>
          <w:p w14:paraId="0C3A770F" w14:textId="6B5CD11F" w:rsidR="00177798" w:rsidRPr="008713A7" w:rsidRDefault="00177798">
            <w:pPr>
              <w:rPr>
                <w:rFonts w:ascii="Comic Sans MS" w:hAnsi="Comic Sans MS"/>
              </w:rPr>
            </w:pPr>
          </w:p>
        </w:tc>
      </w:tr>
    </w:tbl>
    <w:p w14:paraId="35D95CEC" w14:textId="77777777" w:rsidR="00177798" w:rsidRPr="008713A7" w:rsidRDefault="00177798" w:rsidP="00177798">
      <w:pPr>
        <w:rPr>
          <w:rFonts w:ascii="Comic Sans MS" w:hAnsi="Comic Sans MS"/>
        </w:rPr>
      </w:pPr>
    </w:p>
    <w:p w14:paraId="1AA4A96A" w14:textId="77777777" w:rsidR="00177798" w:rsidRPr="008713A7" w:rsidRDefault="00177798">
      <w:pPr>
        <w:rPr>
          <w:rFonts w:ascii="Comic Sans MS" w:hAnsi="Comic Sans MS"/>
        </w:rPr>
      </w:pPr>
    </w:p>
    <w:sectPr w:rsidR="00177798" w:rsidRPr="008713A7" w:rsidSect="004733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67E5B" w14:textId="77777777" w:rsidR="001715F7" w:rsidRDefault="001715F7" w:rsidP="00A706E0">
      <w:pPr>
        <w:spacing w:after="0" w:line="240" w:lineRule="auto"/>
      </w:pPr>
      <w:r>
        <w:separator/>
      </w:r>
    </w:p>
  </w:endnote>
  <w:endnote w:type="continuationSeparator" w:id="0">
    <w:p w14:paraId="09CC31B7" w14:textId="77777777" w:rsidR="001715F7" w:rsidRDefault="001715F7" w:rsidP="00A70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C5D29" w14:textId="77777777" w:rsidR="001715F7" w:rsidRDefault="001715F7" w:rsidP="00A706E0">
      <w:pPr>
        <w:spacing w:after="0" w:line="240" w:lineRule="auto"/>
      </w:pPr>
      <w:r>
        <w:separator/>
      </w:r>
    </w:p>
  </w:footnote>
  <w:footnote w:type="continuationSeparator" w:id="0">
    <w:p w14:paraId="59D05489" w14:textId="77777777" w:rsidR="001715F7" w:rsidRDefault="001715F7" w:rsidP="00A70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D5D91"/>
    <w:multiLevelType w:val="multilevel"/>
    <w:tmpl w:val="A938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63CF5"/>
    <w:multiLevelType w:val="hybridMultilevel"/>
    <w:tmpl w:val="9BD82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7F50E8"/>
    <w:multiLevelType w:val="hybridMultilevel"/>
    <w:tmpl w:val="2CD65A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2612939">
    <w:abstractNumId w:val="2"/>
  </w:num>
  <w:num w:numId="2" w16cid:durableId="613295056">
    <w:abstractNumId w:val="1"/>
  </w:num>
  <w:num w:numId="3" w16cid:durableId="948899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380"/>
    <w:rsid w:val="00095E19"/>
    <w:rsid w:val="00106911"/>
    <w:rsid w:val="001545A7"/>
    <w:rsid w:val="001715F7"/>
    <w:rsid w:val="00177798"/>
    <w:rsid w:val="00270B78"/>
    <w:rsid w:val="00392E34"/>
    <w:rsid w:val="00417E40"/>
    <w:rsid w:val="00473380"/>
    <w:rsid w:val="00623B89"/>
    <w:rsid w:val="00753C4E"/>
    <w:rsid w:val="0075507A"/>
    <w:rsid w:val="007C0A41"/>
    <w:rsid w:val="007F12A9"/>
    <w:rsid w:val="0081553A"/>
    <w:rsid w:val="00840B98"/>
    <w:rsid w:val="008713A7"/>
    <w:rsid w:val="009E6C37"/>
    <w:rsid w:val="00A34EB6"/>
    <w:rsid w:val="00A45902"/>
    <w:rsid w:val="00A706E0"/>
    <w:rsid w:val="00AC4AE3"/>
    <w:rsid w:val="00AE79CA"/>
    <w:rsid w:val="00B064DD"/>
    <w:rsid w:val="00BB22C8"/>
    <w:rsid w:val="00C9112E"/>
    <w:rsid w:val="00D40062"/>
    <w:rsid w:val="00D76447"/>
    <w:rsid w:val="00DF543F"/>
    <w:rsid w:val="00E2277F"/>
    <w:rsid w:val="00E54512"/>
    <w:rsid w:val="00F235D8"/>
    <w:rsid w:val="00F262BF"/>
    <w:rsid w:val="00F4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E2C3D"/>
  <w15:chartTrackingRefBased/>
  <w15:docId w15:val="{BD725CAD-1B15-4631-A465-04D9671F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706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A706E0"/>
    <w:pPr>
      <w:spacing w:after="0" w:line="240" w:lineRule="auto"/>
    </w:pPr>
    <w:rPr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706E0"/>
    <w:rPr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A706E0"/>
    <w:rPr>
      <w:vertAlign w:val="superscript"/>
    </w:rPr>
  </w:style>
  <w:style w:type="paragraph" w:styleId="ListParagraph">
    <w:name w:val="List Paragraph"/>
    <w:basedOn w:val="Normal"/>
    <w:uiPriority w:val="34"/>
    <w:qFormat/>
    <w:rsid w:val="00A706E0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2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5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8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2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3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7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1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8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8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0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7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4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7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0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Cooke</dc:creator>
  <cp:keywords/>
  <dc:description/>
  <cp:lastModifiedBy>Saint Marys</cp:lastModifiedBy>
  <cp:revision>3</cp:revision>
  <dcterms:created xsi:type="dcterms:W3CDTF">2026-09-15T12:49:00Z</dcterms:created>
  <dcterms:modified xsi:type="dcterms:W3CDTF">2026-09-15T12:50:00Z</dcterms:modified>
</cp:coreProperties>
</file>