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37AD4" w14:textId="01F5EE54" w:rsidR="004D5174" w:rsidRPr="004D5174" w:rsidRDefault="004D5174" w:rsidP="004D5174"/>
    <w:p w14:paraId="2C1C0F6D" w14:textId="77777777" w:rsidR="004D5174" w:rsidRPr="004D5174" w:rsidRDefault="004D5174" w:rsidP="004D5174">
      <w:pPr>
        <w:rPr>
          <w:b/>
          <w:bCs/>
        </w:rPr>
      </w:pPr>
      <w:r w:rsidRPr="004D5174">
        <w:rPr>
          <w:b/>
          <w:bCs/>
        </w:rPr>
        <w:t>Mission Statement</w:t>
      </w:r>
    </w:p>
    <w:p w14:paraId="4B889E77" w14:textId="77777777" w:rsidR="004D5174" w:rsidRPr="004D5174" w:rsidRDefault="004D5174" w:rsidP="004D5174">
      <w:r w:rsidRPr="004D5174">
        <w:t xml:space="preserve">At St Mary’s, we are a small school rooted in love, where every child is known, valued and cherished. </w:t>
      </w:r>
    </w:p>
    <w:p w14:paraId="53341B36" w14:textId="77777777" w:rsidR="004D5174" w:rsidRPr="004D5174" w:rsidRDefault="004D5174" w:rsidP="004D5174">
      <w:r w:rsidRPr="004D5174">
        <w:t>We create a safe and nurturing environment where every child feels listened to, respected and able to thrive.</w:t>
      </w:r>
    </w:p>
    <w:p w14:paraId="1104DA9C" w14:textId="77777777" w:rsidR="004D5174" w:rsidRPr="004D5174" w:rsidRDefault="004D5174" w:rsidP="004D5174">
      <w:r w:rsidRPr="004D5174">
        <w:t>Through high-quality teaching and meaningful learning experiences, we inspire a love of learning that stays with our pupils for life. We support each child to grow in confidence, develop resilience and achieve their full potential.</w:t>
      </w:r>
    </w:p>
    <w:p w14:paraId="02434D0C" w14:textId="77777777" w:rsidR="004D5174" w:rsidRPr="004D5174" w:rsidRDefault="004D5174" w:rsidP="004D5174">
      <w:r w:rsidRPr="004D5174">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6AEF6594" w14:textId="77777777" w:rsidR="004D5174" w:rsidRPr="004D5174" w:rsidRDefault="004D5174" w:rsidP="004D5174">
      <w:r w:rsidRPr="004D5174">
        <w:pict w14:anchorId="5329E47D">
          <v:rect id="_x0000_i1128" style="width:0;height:1.5pt" o:hralign="center" o:hrstd="t" o:hr="t" fillcolor="#a0a0a0" stroked="f"/>
        </w:pict>
      </w:r>
    </w:p>
    <w:p w14:paraId="7D18BCA6" w14:textId="77777777" w:rsidR="004D5174" w:rsidRPr="004D5174" w:rsidRDefault="004D5174" w:rsidP="004D5174">
      <w:pPr>
        <w:rPr>
          <w:b/>
          <w:bCs/>
        </w:rPr>
      </w:pPr>
      <w:r w:rsidRPr="004D5174">
        <w:rPr>
          <w:b/>
          <w:bCs/>
        </w:rPr>
        <w:t>1. Introduction</w:t>
      </w:r>
    </w:p>
    <w:p w14:paraId="390A3400" w14:textId="77777777" w:rsidR="004D5174" w:rsidRPr="004D5174" w:rsidRDefault="004D5174" w:rsidP="004D5174">
      <w:r w:rsidRPr="004D5174">
        <w:t>At St Mary’s Catholic Primary School, we believe that effective feedback is one of the most powerful ways to improve learning, deepen understanding and support children to thrive.</w:t>
      </w:r>
    </w:p>
    <w:p w14:paraId="5779BC0A" w14:textId="77777777" w:rsidR="004D5174" w:rsidRPr="004D5174" w:rsidRDefault="004D5174" w:rsidP="004D5174">
      <w:r w:rsidRPr="004D5174">
        <w:t>Feedback is most effective when it happens:</w:t>
      </w:r>
    </w:p>
    <w:p w14:paraId="742FB5E1" w14:textId="77777777" w:rsidR="004D5174" w:rsidRPr="004D5174" w:rsidRDefault="004D5174" w:rsidP="004D5174">
      <w:pPr>
        <w:numPr>
          <w:ilvl w:val="0"/>
          <w:numId w:val="1"/>
        </w:numPr>
      </w:pPr>
      <w:r w:rsidRPr="004D5174">
        <w:t xml:space="preserve">in the moment </w:t>
      </w:r>
    </w:p>
    <w:p w14:paraId="6561684E" w14:textId="77777777" w:rsidR="004D5174" w:rsidRPr="004D5174" w:rsidRDefault="004D5174" w:rsidP="004D5174">
      <w:pPr>
        <w:numPr>
          <w:ilvl w:val="0"/>
          <w:numId w:val="1"/>
        </w:numPr>
      </w:pPr>
      <w:r w:rsidRPr="004D5174">
        <w:t xml:space="preserve">through high-quality interactions </w:t>
      </w:r>
    </w:p>
    <w:p w14:paraId="64EB6402" w14:textId="77777777" w:rsidR="004D5174" w:rsidRPr="004D5174" w:rsidRDefault="004D5174" w:rsidP="004D5174">
      <w:pPr>
        <w:numPr>
          <w:ilvl w:val="0"/>
          <w:numId w:val="1"/>
        </w:numPr>
      </w:pPr>
      <w:r w:rsidRPr="004D5174">
        <w:t xml:space="preserve">during the learning </w:t>
      </w:r>
    </w:p>
    <w:p w14:paraId="35687B3E" w14:textId="77777777" w:rsidR="004D5174" w:rsidRPr="004D5174" w:rsidRDefault="004D5174" w:rsidP="004D5174">
      <w:pPr>
        <w:numPr>
          <w:ilvl w:val="0"/>
          <w:numId w:val="1"/>
        </w:numPr>
      </w:pPr>
      <w:r w:rsidRPr="004D5174">
        <w:t xml:space="preserve">while misconceptions can still be addressed immediately </w:t>
      </w:r>
    </w:p>
    <w:p w14:paraId="044CBD30" w14:textId="77777777" w:rsidR="004D5174" w:rsidRPr="004D5174" w:rsidRDefault="004D5174" w:rsidP="004D5174">
      <w:r w:rsidRPr="004D5174">
        <w:t>At St Mary’s, marking and feedback are rooted in:</w:t>
      </w:r>
    </w:p>
    <w:p w14:paraId="0F028EBE" w14:textId="77777777" w:rsidR="004D5174" w:rsidRPr="004D5174" w:rsidRDefault="004D5174" w:rsidP="004D5174">
      <w:pPr>
        <w:numPr>
          <w:ilvl w:val="0"/>
          <w:numId w:val="2"/>
        </w:numPr>
      </w:pPr>
      <w:r w:rsidRPr="004D5174">
        <w:t xml:space="preserve">strong relationships </w:t>
      </w:r>
    </w:p>
    <w:p w14:paraId="702ABA41" w14:textId="77777777" w:rsidR="004D5174" w:rsidRPr="004D5174" w:rsidRDefault="004D5174" w:rsidP="004D5174">
      <w:pPr>
        <w:numPr>
          <w:ilvl w:val="0"/>
          <w:numId w:val="2"/>
        </w:numPr>
      </w:pPr>
      <w:r w:rsidRPr="004D5174">
        <w:t xml:space="preserve">adaptive teaching </w:t>
      </w:r>
    </w:p>
    <w:p w14:paraId="32384866" w14:textId="77777777" w:rsidR="004D5174" w:rsidRPr="004D5174" w:rsidRDefault="004D5174" w:rsidP="004D5174">
      <w:pPr>
        <w:numPr>
          <w:ilvl w:val="0"/>
          <w:numId w:val="2"/>
        </w:numPr>
      </w:pPr>
      <w:r w:rsidRPr="004D5174">
        <w:t xml:space="preserve">responsive teaching </w:t>
      </w:r>
    </w:p>
    <w:p w14:paraId="343E4367" w14:textId="77777777" w:rsidR="004D5174" w:rsidRPr="004D5174" w:rsidRDefault="004D5174" w:rsidP="004D5174">
      <w:pPr>
        <w:numPr>
          <w:ilvl w:val="0"/>
          <w:numId w:val="2"/>
        </w:numPr>
      </w:pPr>
      <w:r w:rsidRPr="004D5174">
        <w:t xml:space="preserve">high expectations </w:t>
      </w:r>
    </w:p>
    <w:p w14:paraId="53AC91CC" w14:textId="77777777" w:rsidR="004D5174" w:rsidRPr="004D5174" w:rsidRDefault="004D5174" w:rsidP="004D5174">
      <w:pPr>
        <w:numPr>
          <w:ilvl w:val="0"/>
          <w:numId w:val="2"/>
        </w:numPr>
      </w:pPr>
      <w:r w:rsidRPr="004D5174">
        <w:t xml:space="preserve">evidence-informed practice </w:t>
      </w:r>
    </w:p>
    <w:p w14:paraId="1E620E9C" w14:textId="77777777" w:rsidR="004D5174" w:rsidRPr="004D5174" w:rsidRDefault="004D5174" w:rsidP="004D5174">
      <w:pPr>
        <w:numPr>
          <w:ilvl w:val="0"/>
          <w:numId w:val="2"/>
        </w:numPr>
      </w:pPr>
      <w:r w:rsidRPr="004D5174">
        <w:t xml:space="preserve">active learning </w:t>
      </w:r>
    </w:p>
    <w:p w14:paraId="32D745CC" w14:textId="77777777" w:rsidR="004D5174" w:rsidRPr="004D5174" w:rsidRDefault="004D5174" w:rsidP="004D5174">
      <w:pPr>
        <w:numPr>
          <w:ilvl w:val="0"/>
          <w:numId w:val="2"/>
        </w:numPr>
      </w:pPr>
      <w:r w:rsidRPr="004D5174">
        <w:t xml:space="preserve">metacognition and reflection </w:t>
      </w:r>
    </w:p>
    <w:p w14:paraId="61EDEE67" w14:textId="77777777" w:rsidR="007F77B8" w:rsidRDefault="007F77B8" w:rsidP="004D5174"/>
    <w:p w14:paraId="079D75C2" w14:textId="2DF31809" w:rsidR="004D5174" w:rsidRPr="004D5174" w:rsidRDefault="004D5174" w:rsidP="004D5174">
      <w:r w:rsidRPr="004D5174">
        <w:lastRenderedPageBreak/>
        <w:t>We believe feedback should:</w:t>
      </w:r>
    </w:p>
    <w:p w14:paraId="3EBB545D" w14:textId="77777777" w:rsidR="004D5174" w:rsidRPr="004D5174" w:rsidRDefault="004D5174" w:rsidP="004D5174">
      <w:pPr>
        <w:numPr>
          <w:ilvl w:val="0"/>
          <w:numId w:val="3"/>
        </w:numPr>
      </w:pPr>
      <w:r w:rsidRPr="004D5174">
        <w:t xml:space="preserve">move learning forward </w:t>
      </w:r>
    </w:p>
    <w:p w14:paraId="33A0592A" w14:textId="77777777" w:rsidR="004D5174" w:rsidRPr="004D5174" w:rsidRDefault="004D5174" w:rsidP="004D5174">
      <w:pPr>
        <w:numPr>
          <w:ilvl w:val="0"/>
          <w:numId w:val="3"/>
        </w:numPr>
      </w:pPr>
      <w:r w:rsidRPr="004D5174">
        <w:t xml:space="preserve">deepen thinking </w:t>
      </w:r>
    </w:p>
    <w:p w14:paraId="298970E2" w14:textId="77777777" w:rsidR="004D5174" w:rsidRPr="004D5174" w:rsidRDefault="004D5174" w:rsidP="004D5174">
      <w:pPr>
        <w:numPr>
          <w:ilvl w:val="0"/>
          <w:numId w:val="3"/>
        </w:numPr>
      </w:pPr>
      <w:r w:rsidRPr="004D5174">
        <w:t xml:space="preserve">address misconceptions </w:t>
      </w:r>
    </w:p>
    <w:p w14:paraId="18BC52AA" w14:textId="77777777" w:rsidR="004D5174" w:rsidRPr="004D5174" w:rsidRDefault="004D5174" w:rsidP="004D5174">
      <w:pPr>
        <w:numPr>
          <w:ilvl w:val="0"/>
          <w:numId w:val="3"/>
        </w:numPr>
      </w:pPr>
      <w:r w:rsidRPr="004D5174">
        <w:t xml:space="preserve">develop independence </w:t>
      </w:r>
    </w:p>
    <w:p w14:paraId="0BBBFEF4" w14:textId="77777777" w:rsidR="004D5174" w:rsidRPr="004D5174" w:rsidRDefault="004D5174" w:rsidP="004D5174">
      <w:pPr>
        <w:numPr>
          <w:ilvl w:val="0"/>
          <w:numId w:val="3"/>
        </w:numPr>
      </w:pPr>
      <w:r w:rsidRPr="004D5174">
        <w:t xml:space="preserve">strengthen foundational knowledge </w:t>
      </w:r>
    </w:p>
    <w:p w14:paraId="46309D26" w14:textId="77777777" w:rsidR="004D5174" w:rsidRPr="004D5174" w:rsidRDefault="004D5174" w:rsidP="004D5174">
      <w:pPr>
        <w:numPr>
          <w:ilvl w:val="0"/>
          <w:numId w:val="3"/>
        </w:numPr>
      </w:pPr>
      <w:r w:rsidRPr="004D5174">
        <w:t xml:space="preserve">celebrate effort and progress </w:t>
      </w:r>
    </w:p>
    <w:p w14:paraId="520991B9" w14:textId="77777777" w:rsidR="004D5174" w:rsidRPr="004D5174" w:rsidRDefault="004D5174" w:rsidP="004D5174">
      <w:r w:rsidRPr="004D5174">
        <w:t xml:space="preserve">Our approach reflects educational research showing that immediate, responsive feedback has the greatest impact on learning. </w:t>
      </w:r>
    </w:p>
    <w:p w14:paraId="542834A8" w14:textId="77777777" w:rsidR="004D5174" w:rsidRPr="004D5174" w:rsidRDefault="004D5174" w:rsidP="004D5174">
      <w:r w:rsidRPr="004D5174">
        <w:pict w14:anchorId="092F6701">
          <v:rect id="_x0000_i1129" style="width:0;height:1.5pt" o:hralign="center" o:hrstd="t" o:hr="t" fillcolor="#a0a0a0" stroked="f"/>
        </w:pict>
      </w:r>
    </w:p>
    <w:p w14:paraId="2578F1B1" w14:textId="77777777" w:rsidR="004D5174" w:rsidRPr="004D5174" w:rsidRDefault="004D5174" w:rsidP="004D5174">
      <w:pPr>
        <w:rPr>
          <w:b/>
          <w:bCs/>
        </w:rPr>
      </w:pPr>
      <w:r w:rsidRPr="004D5174">
        <w:rPr>
          <w:b/>
          <w:bCs/>
        </w:rPr>
        <w:t>2. Our Principles of Marking and Feedback</w:t>
      </w:r>
    </w:p>
    <w:p w14:paraId="2BDCD2EB" w14:textId="77777777" w:rsidR="004D5174" w:rsidRPr="004D5174" w:rsidRDefault="004D5174" w:rsidP="004D5174">
      <w:r w:rsidRPr="004D5174">
        <w:t>At St Mary’s:</w:t>
      </w:r>
    </w:p>
    <w:p w14:paraId="51943D03" w14:textId="77777777" w:rsidR="004D5174" w:rsidRPr="004D5174" w:rsidRDefault="004D5174" w:rsidP="004D5174">
      <w:pPr>
        <w:numPr>
          <w:ilvl w:val="0"/>
          <w:numId w:val="4"/>
        </w:numPr>
      </w:pPr>
      <w:r w:rsidRPr="004D5174">
        <w:t xml:space="preserve">feedback is primarily verbal and immediate </w:t>
      </w:r>
    </w:p>
    <w:p w14:paraId="3EF58C68" w14:textId="77777777" w:rsidR="004D5174" w:rsidRPr="004D5174" w:rsidRDefault="004D5174" w:rsidP="004D5174">
      <w:pPr>
        <w:numPr>
          <w:ilvl w:val="0"/>
          <w:numId w:val="4"/>
        </w:numPr>
      </w:pPr>
      <w:r w:rsidRPr="004D5174">
        <w:t xml:space="preserve">adults are active teachers during lessons </w:t>
      </w:r>
    </w:p>
    <w:p w14:paraId="6D185655" w14:textId="77777777" w:rsidR="004D5174" w:rsidRPr="004D5174" w:rsidRDefault="004D5174" w:rsidP="004D5174">
      <w:pPr>
        <w:numPr>
          <w:ilvl w:val="0"/>
          <w:numId w:val="4"/>
        </w:numPr>
      </w:pPr>
      <w:r w:rsidRPr="004D5174">
        <w:t xml:space="preserve">marking should support learning, not create unnecessary workload </w:t>
      </w:r>
    </w:p>
    <w:p w14:paraId="59B4F1F0" w14:textId="77777777" w:rsidR="004D5174" w:rsidRPr="004D5174" w:rsidRDefault="004D5174" w:rsidP="004D5174">
      <w:pPr>
        <w:numPr>
          <w:ilvl w:val="0"/>
          <w:numId w:val="4"/>
        </w:numPr>
      </w:pPr>
      <w:r w:rsidRPr="004D5174">
        <w:t xml:space="preserve">children should receive feedback while learning is taking place wherever possible </w:t>
      </w:r>
    </w:p>
    <w:p w14:paraId="0DB27628" w14:textId="77777777" w:rsidR="004D5174" w:rsidRPr="004D5174" w:rsidRDefault="004D5174" w:rsidP="004D5174">
      <w:pPr>
        <w:numPr>
          <w:ilvl w:val="0"/>
          <w:numId w:val="4"/>
        </w:numPr>
      </w:pPr>
      <w:r w:rsidRPr="004D5174">
        <w:t xml:space="preserve">children should be encouraged to reflect on and improve their own learning </w:t>
      </w:r>
    </w:p>
    <w:p w14:paraId="126B9A93" w14:textId="77777777" w:rsidR="004D5174" w:rsidRPr="004D5174" w:rsidRDefault="004D5174" w:rsidP="004D5174">
      <w:pPr>
        <w:numPr>
          <w:ilvl w:val="0"/>
          <w:numId w:val="4"/>
        </w:numPr>
      </w:pPr>
      <w:r w:rsidRPr="004D5174">
        <w:t xml:space="preserve">high-quality interactions are at the heart of effective teaching </w:t>
      </w:r>
    </w:p>
    <w:p w14:paraId="4515BC2A" w14:textId="77777777" w:rsidR="004D5174" w:rsidRPr="004D5174" w:rsidRDefault="004D5174" w:rsidP="004D5174">
      <w:r w:rsidRPr="004D5174">
        <w:t>We believe:</w:t>
      </w:r>
    </w:p>
    <w:p w14:paraId="6DE06B06" w14:textId="77777777" w:rsidR="004D5174" w:rsidRPr="004D5174" w:rsidRDefault="004D5174" w:rsidP="004D5174">
      <w:pPr>
        <w:numPr>
          <w:ilvl w:val="0"/>
          <w:numId w:val="5"/>
        </w:numPr>
      </w:pPr>
      <w:r w:rsidRPr="004D5174">
        <w:t xml:space="preserve">the younger the child, the more important immediate verbal feedback becomes </w:t>
      </w:r>
    </w:p>
    <w:p w14:paraId="5576C83A" w14:textId="77777777" w:rsidR="004D5174" w:rsidRPr="004D5174" w:rsidRDefault="004D5174" w:rsidP="004D5174">
      <w:pPr>
        <w:numPr>
          <w:ilvl w:val="0"/>
          <w:numId w:val="5"/>
        </w:numPr>
      </w:pPr>
      <w:r w:rsidRPr="004D5174">
        <w:t xml:space="preserve">responsive teaching benefits all learners </w:t>
      </w:r>
    </w:p>
    <w:p w14:paraId="48EC4D6F" w14:textId="77777777" w:rsidR="004D5174" w:rsidRPr="004D5174" w:rsidRDefault="004D5174" w:rsidP="004D5174">
      <w:pPr>
        <w:numPr>
          <w:ilvl w:val="0"/>
          <w:numId w:val="5"/>
        </w:numPr>
      </w:pPr>
      <w:r w:rsidRPr="004D5174">
        <w:t xml:space="preserve">misconceptions should be addressed quickly </w:t>
      </w:r>
    </w:p>
    <w:p w14:paraId="2C637889" w14:textId="77777777" w:rsidR="004D5174" w:rsidRPr="004D5174" w:rsidRDefault="004D5174" w:rsidP="004D5174">
      <w:pPr>
        <w:numPr>
          <w:ilvl w:val="0"/>
          <w:numId w:val="5"/>
        </w:numPr>
      </w:pPr>
      <w:r w:rsidRPr="004D5174">
        <w:t xml:space="preserve">feedback should deepen understanding, not simply correct mistakes </w:t>
      </w:r>
    </w:p>
    <w:p w14:paraId="7F13F81B" w14:textId="77777777" w:rsidR="004D5174" w:rsidRPr="004D5174" w:rsidRDefault="004D5174" w:rsidP="004D5174">
      <w:pPr>
        <w:numPr>
          <w:ilvl w:val="0"/>
          <w:numId w:val="5"/>
        </w:numPr>
      </w:pPr>
      <w:r w:rsidRPr="004D5174">
        <w:t xml:space="preserve">children learn best when they actively think about and improve their own work </w:t>
      </w:r>
    </w:p>
    <w:p w14:paraId="36367755" w14:textId="4BDD8298" w:rsidR="004D5174" w:rsidRPr="004D5174" w:rsidRDefault="004D5174" w:rsidP="004D5174">
      <w:r w:rsidRPr="004D5174">
        <w:t>Most marking will therefore happen</w:t>
      </w:r>
      <w:r w:rsidR="007F77B8">
        <w:t xml:space="preserve"> </w:t>
      </w:r>
      <w:r w:rsidRPr="004D5174">
        <w:rPr>
          <w:b/>
          <w:bCs/>
        </w:rPr>
        <w:t>during the lesson</w:t>
      </w:r>
      <w:r w:rsidR="007F77B8">
        <w:t xml:space="preserve"> </w:t>
      </w:r>
      <w:r w:rsidRPr="004D5174">
        <w:t>through:</w:t>
      </w:r>
    </w:p>
    <w:p w14:paraId="628CDB75" w14:textId="77777777" w:rsidR="004D5174" w:rsidRPr="004D5174" w:rsidRDefault="004D5174" w:rsidP="004D5174">
      <w:pPr>
        <w:numPr>
          <w:ilvl w:val="0"/>
          <w:numId w:val="6"/>
        </w:numPr>
      </w:pPr>
      <w:r w:rsidRPr="004D5174">
        <w:t xml:space="preserve">verbal feedback </w:t>
      </w:r>
    </w:p>
    <w:p w14:paraId="50CC00B4" w14:textId="77777777" w:rsidR="004D5174" w:rsidRPr="004D5174" w:rsidRDefault="004D5174" w:rsidP="004D5174">
      <w:pPr>
        <w:numPr>
          <w:ilvl w:val="0"/>
          <w:numId w:val="6"/>
        </w:numPr>
      </w:pPr>
      <w:r w:rsidRPr="004D5174">
        <w:t xml:space="preserve">questioning </w:t>
      </w:r>
    </w:p>
    <w:p w14:paraId="3D43D421" w14:textId="77777777" w:rsidR="004D5174" w:rsidRPr="004D5174" w:rsidRDefault="004D5174" w:rsidP="004D5174">
      <w:pPr>
        <w:numPr>
          <w:ilvl w:val="0"/>
          <w:numId w:val="6"/>
        </w:numPr>
      </w:pPr>
      <w:r w:rsidRPr="004D5174">
        <w:t xml:space="preserve">live marking </w:t>
      </w:r>
    </w:p>
    <w:p w14:paraId="6E2DCE8D" w14:textId="77777777" w:rsidR="004D5174" w:rsidRPr="004D5174" w:rsidRDefault="004D5174" w:rsidP="004D5174">
      <w:pPr>
        <w:numPr>
          <w:ilvl w:val="0"/>
          <w:numId w:val="6"/>
        </w:numPr>
      </w:pPr>
      <w:r w:rsidRPr="004D5174">
        <w:lastRenderedPageBreak/>
        <w:t xml:space="preserve">conferencing </w:t>
      </w:r>
    </w:p>
    <w:p w14:paraId="6E59EBE2" w14:textId="77777777" w:rsidR="004D5174" w:rsidRPr="004D5174" w:rsidRDefault="004D5174" w:rsidP="004D5174">
      <w:pPr>
        <w:numPr>
          <w:ilvl w:val="0"/>
          <w:numId w:val="6"/>
        </w:numPr>
      </w:pPr>
      <w:r w:rsidRPr="004D5174">
        <w:t xml:space="preserve">mini-plenaries </w:t>
      </w:r>
    </w:p>
    <w:p w14:paraId="0ABB3644" w14:textId="77777777" w:rsidR="004D5174" w:rsidRPr="004D5174" w:rsidRDefault="004D5174" w:rsidP="004D5174">
      <w:pPr>
        <w:numPr>
          <w:ilvl w:val="0"/>
          <w:numId w:val="6"/>
        </w:numPr>
      </w:pPr>
      <w:r w:rsidRPr="004D5174">
        <w:t xml:space="preserve">modelling </w:t>
      </w:r>
    </w:p>
    <w:p w14:paraId="4B1D773D" w14:textId="77777777" w:rsidR="004D5174" w:rsidRPr="004D5174" w:rsidRDefault="004D5174" w:rsidP="004D5174">
      <w:pPr>
        <w:numPr>
          <w:ilvl w:val="0"/>
          <w:numId w:val="6"/>
        </w:numPr>
      </w:pPr>
      <w:r w:rsidRPr="004D5174">
        <w:t xml:space="preserve">scaffolded support </w:t>
      </w:r>
    </w:p>
    <w:p w14:paraId="44744344" w14:textId="77777777" w:rsidR="004D5174" w:rsidRPr="004D5174" w:rsidRDefault="004D5174" w:rsidP="004D5174">
      <w:pPr>
        <w:numPr>
          <w:ilvl w:val="0"/>
          <w:numId w:val="6"/>
        </w:numPr>
      </w:pPr>
      <w:r w:rsidRPr="004D5174">
        <w:t xml:space="preserve">immediate reteaching </w:t>
      </w:r>
    </w:p>
    <w:p w14:paraId="3B4554F4" w14:textId="77777777" w:rsidR="004D5174" w:rsidRPr="004D5174" w:rsidRDefault="004D5174" w:rsidP="004D5174">
      <w:r w:rsidRPr="004D5174">
        <w:t>Some marking may take place after lessons where this is needed to:</w:t>
      </w:r>
    </w:p>
    <w:p w14:paraId="6DD8F8E4" w14:textId="77777777" w:rsidR="004D5174" w:rsidRPr="004D5174" w:rsidRDefault="004D5174" w:rsidP="004D5174">
      <w:pPr>
        <w:numPr>
          <w:ilvl w:val="0"/>
          <w:numId w:val="7"/>
        </w:numPr>
      </w:pPr>
      <w:r w:rsidRPr="004D5174">
        <w:t xml:space="preserve">identify patterns </w:t>
      </w:r>
    </w:p>
    <w:p w14:paraId="37D14461" w14:textId="77777777" w:rsidR="004D5174" w:rsidRPr="004D5174" w:rsidRDefault="004D5174" w:rsidP="004D5174">
      <w:pPr>
        <w:numPr>
          <w:ilvl w:val="0"/>
          <w:numId w:val="7"/>
        </w:numPr>
      </w:pPr>
      <w:r w:rsidRPr="004D5174">
        <w:t xml:space="preserve">inform future planning </w:t>
      </w:r>
    </w:p>
    <w:p w14:paraId="72391953" w14:textId="77777777" w:rsidR="004D5174" w:rsidRPr="004D5174" w:rsidRDefault="004D5174" w:rsidP="004D5174">
      <w:pPr>
        <w:numPr>
          <w:ilvl w:val="0"/>
          <w:numId w:val="7"/>
        </w:numPr>
      </w:pPr>
      <w:r w:rsidRPr="004D5174">
        <w:t xml:space="preserve">assess independent outcomes </w:t>
      </w:r>
    </w:p>
    <w:p w14:paraId="138D6810" w14:textId="77777777" w:rsidR="004D5174" w:rsidRPr="004D5174" w:rsidRDefault="004D5174" w:rsidP="004D5174">
      <w:pPr>
        <w:numPr>
          <w:ilvl w:val="0"/>
          <w:numId w:val="7"/>
        </w:numPr>
      </w:pPr>
      <w:r w:rsidRPr="004D5174">
        <w:t xml:space="preserve">monitor progress over time </w:t>
      </w:r>
    </w:p>
    <w:p w14:paraId="32DDD84C" w14:textId="77777777" w:rsidR="004D5174" w:rsidRPr="004D5174" w:rsidRDefault="004D5174" w:rsidP="004D5174">
      <w:r w:rsidRPr="004D5174">
        <w:pict w14:anchorId="7A8F51CC">
          <v:rect id="_x0000_i1130" style="width:0;height:1.5pt" o:hralign="center" o:hrstd="t" o:hr="t" fillcolor="#a0a0a0" stroked="f"/>
        </w:pict>
      </w:r>
    </w:p>
    <w:p w14:paraId="03BFB514" w14:textId="77777777" w:rsidR="004D5174" w:rsidRPr="004D5174" w:rsidRDefault="004D5174" w:rsidP="004D5174">
      <w:pPr>
        <w:rPr>
          <w:b/>
          <w:bCs/>
        </w:rPr>
      </w:pPr>
      <w:r w:rsidRPr="004D5174">
        <w:rPr>
          <w:b/>
          <w:bCs/>
        </w:rPr>
        <w:t>3. High-Quality Interactions</w:t>
      </w:r>
    </w:p>
    <w:p w14:paraId="6C926F18" w14:textId="77777777" w:rsidR="004D5174" w:rsidRPr="004D5174" w:rsidRDefault="004D5174" w:rsidP="004D5174">
      <w:r w:rsidRPr="004D5174">
        <w:t>At St Mary’s, feedback begins with relationships and interaction.</w:t>
      </w:r>
    </w:p>
    <w:p w14:paraId="48BCD9B7" w14:textId="77777777" w:rsidR="004D5174" w:rsidRPr="004D5174" w:rsidRDefault="004D5174" w:rsidP="004D5174">
      <w:r w:rsidRPr="004D5174">
        <w:t>From the Early Years onwards, adults use:</w:t>
      </w:r>
    </w:p>
    <w:p w14:paraId="0FF90DD6" w14:textId="77777777" w:rsidR="004D5174" w:rsidRPr="004D5174" w:rsidRDefault="004D5174" w:rsidP="004D5174">
      <w:pPr>
        <w:numPr>
          <w:ilvl w:val="0"/>
          <w:numId w:val="8"/>
        </w:numPr>
      </w:pPr>
      <w:r w:rsidRPr="004D5174">
        <w:t xml:space="preserve">questioning </w:t>
      </w:r>
    </w:p>
    <w:p w14:paraId="609481BD" w14:textId="77777777" w:rsidR="004D5174" w:rsidRPr="004D5174" w:rsidRDefault="004D5174" w:rsidP="004D5174">
      <w:pPr>
        <w:numPr>
          <w:ilvl w:val="0"/>
          <w:numId w:val="8"/>
        </w:numPr>
      </w:pPr>
      <w:r w:rsidRPr="004D5174">
        <w:t xml:space="preserve">modelling </w:t>
      </w:r>
    </w:p>
    <w:p w14:paraId="3C4215F0" w14:textId="77777777" w:rsidR="004D5174" w:rsidRPr="004D5174" w:rsidRDefault="004D5174" w:rsidP="004D5174">
      <w:pPr>
        <w:numPr>
          <w:ilvl w:val="0"/>
          <w:numId w:val="8"/>
        </w:numPr>
      </w:pPr>
      <w:r w:rsidRPr="004D5174">
        <w:t xml:space="preserve">discussion </w:t>
      </w:r>
    </w:p>
    <w:p w14:paraId="4E506FB4" w14:textId="77777777" w:rsidR="004D5174" w:rsidRPr="004D5174" w:rsidRDefault="004D5174" w:rsidP="004D5174">
      <w:pPr>
        <w:numPr>
          <w:ilvl w:val="0"/>
          <w:numId w:val="8"/>
        </w:numPr>
      </w:pPr>
      <w:r w:rsidRPr="004D5174">
        <w:t xml:space="preserve">vocabulary development </w:t>
      </w:r>
    </w:p>
    <w:p w14:paraId="7EDA2C38" w14:textId="77777777" w:rsidR="004D5174" w:rsidRPr="004D5174" w:rsidRDefault="004D5174" w:rsidP="004D5174">
      <w:pPr>
        <w:numPr>
          <w:ilvl w:val="0"/>
          <w:numId w:val="8"/>
        </w:numPr>
      </w:pPr>
      <w:r w:rsidRPr="004D5174">
        <w:t xml:space="preserve">praise </w:t>
      </w:r>
    </w:p>
    <w:p w14:paraId="12DF6CC3" w14:textId="77777777" w:rsidR="004D5174" w:rsidRPr="004D5174" w:rsidRDefault="004D5174" w:rsidP="004D5174">
      <w:pPr>
        <w:numPr>
          <w:ilvl w:val="0"/>
          <w:numId w:val="8"/>
        </w:numPr>
      </w:pPr>
      <w:r w:rsidRPr="004D5174">
        <w:t xml:space="preserve">prompts </w:t>
      </w:r>
    </w:p>
    <w:p w14:paraId="205C379A" w14:textId="77777777" w:rsidR="004D5174" w:rsidRPr="004D5174" w:rsidRDefault="004D5174" w:rsidP="004D5174">
      <w:pPr>
        <w:numPr>
          <w:ilvl w:val="0"/>
          <w:numId w:val="8"/>
        </w:numPr>
      </w:pPr>
      <w:r w:rsidRPr="004D5174">
        <w:t xml:space="preserve">scaffolded support </w:t>
      </w:r>
    </w:p>
    <w:p w14:paraId="0CCDE2B8" w14:textId="77777777" w:rsidR="004D5174" w:rsidRPr="004D5174" w:rsidRDefault="004D5174" w:rsidP="004D5174">
      <w:pPr>
        <w:numPr>
          <w:ilvl w:val="0"/>
          <w:numId w:val="8"/>
        </w:numPr>
      </w:pPr>
      <w:r w:rsidRPr="004D5174">
        <w:t xml:space="preserve">extension questions </w:t>
      </w:r>
    </w:p>
    <w:p w14:paraId="517F632B" w14:textId="77777777" w:rsidR="004D5174" w:rsidRPr="004D5174" w:rsidRDefault="004D5174" w:rsidP="004D5174">
      <w:r w:rsidRPr="004D5174">
        <w:t>to:</w:t>
      </w:r>
    </w:p>
    <w:p w14:paraId="1F0C368D" w14:textId="77777777" w:rsidR="004D5174" w:rsidRPr="004D5174" w:rsidRDefault="004D5174" w:rsidP="004D5174">
      <w:pPr>
        <w:numPr>
          <w:ilvl w:val="0"/>
          <w:numId w:val="9"/>
        </w:numPr>
      </w:pPr>
      <w:r w:rsidRPr="004D5174">
        <w:t xml:space="preserve">extend learning </w:t>
      </w:r>
    </w:p>
    <w:p w14:paraId="32956F1A" w14:textId="77777777" w:rsidR="004D5174" w:rsidRPr="004D5174" w:rsidRDefault="004D5174" w:rsidP="004D5174">
      <w:pPr>
        <w:numPr>
          <w:ilvl w:val="0"/>
          <w:numId w:val="9"/>
        </w:numPr>
      </w:pPr>
      <w:r w:rsidRPr="004D5174">
        <w:t xml:space="preserve">deepen understanding </w:t>
      </w:r>
    </w:p>
    <w:p w14:paraId="29D414E9" w14:textId="77777777" w:rsidR="004D5174" w:rsidRPr="004D5174" w:rsidRDefault="004D5174" w:rsidP="004D5174">
      <w:pPr>
        <w:numPr>
          <w:ilvl w:val="0"/>
          <w:numId w:val="9"/>
        </w:numPr>
      </w:pPr>
      <w:r w:rsidRPr="004D5174">
        <w:t xml:space="preserve">develop thinking </w:t>
      </w:r>
    </w:p>
    <w:p w14:paraId="4832E7AA" w14:textId="77777777" w:rsidR="004D5174" w:rsidRPr="004D5174" w:rsidRDefault="004D5174" w:rsidP="004D5174">
      <w:pPr>
        <w:numPr>
          <w:ilvl w:val="0"/>
          <w:numId w:val="9"/>
        </w:numPr>
      </w:pPr>
      <w:r w:rsidRPr="004D5174">
        <w:t xml:space="preserve">strengthen communication </w:t>
      </w:r>
    </w:p>
    <w:p w14:paraId="63EE475D" w14:textId="77777777" w:rsidR="004D5174" w:rsidRPr="004D5174" w:rsidRDefault="004D5174" w:rsidP="004D5174">
      <w:pPr>
        <w:numPr>
          <w:ilvl w:val="0"/>
          <w:numId w:val="9"/>
        </w:numPr>
      </w:pPr>
      <w:r w:rsidRPr="004D5174">
        <w:lastRenderedPageBreak/>
        <w:t xml:space="preserve">build independence </w:t>
      </w:r>
    </w:p>
    <w:p w14:paraId="4734961F" w14:textId="77777777" w:rsidR="004D5174" w:rsidRPr="004D5174" w:rsidRDefault="004D5174" w:rsidP="004D5174">
      <w:r w:rsidRPr="004D5174">
        <w:t>High-quality interactions help children to:</w:t>
      </w:r>
    </w:p>
    <w:p w14:paraId="47700D36" w14:textId="77777777" w:rsidR="004D5174" w:rsidRPr="004D5174" w:rsidRDefault="004D5174" w:rsidP="004D5174">
      <w:pPr>
        <w:numPr>
          <w:ilvl w:val="0"/>
          <w:numId w:val="10"/>
        </w:numPr>
      </w:pPr>
      <w:r w:rsidRPr="004D5174">
        <w:t xml:space="preserve">articulate ideas </w:t>
      </w:r>
    </w:p>
    <w:p w14:paraId="30B7A450" w14:textId="77777777" w:rsidR="004D5174" w:rsidRPr="004D5174" w:rsidRDefault="004D5174" w:rsidP="004D5174">
      <w:pPr>
        <w:numPr>
          <w:ilvl w:val="0"/>
          <w:numId w:val="10"/>
        </w:numPr>
      </w:pPr>
      <w:r w:rsidRPr="004D5174">
        <w:t xml:space="preserve">explain reasoning </w:t>
      </w:r>
    </w:p>
    <w:p w14:paraId="102766C9" w14:textId="77777777" w:rsidR="004D5174" w:rsidRPr="004D5174" w:rsidRDefault="004D5174" w:rsidP="004D5174">
      <w:pPr>
        <w:numPr>
          <w:ilvl w:val="0"/>
          <w:numId w:val="10"/>
        </w:numPr>
      </w:pPr>
      <w:r w:rsidRPr="004D5174">
        <w:t xml:space="preserve">reflect on mistakes </w:t>
      </w:r>
    </w:p>
    <w:p w14:paraId="529ED8B4" w14:textId="77777777" w:rsidR="004D5174" w:rsidRPr="004D5174" w:rsidRDefault="004D5174" w:rsidP="004D5174">
      <w:pPr>
        <w:numPr>
          <w:ilvl w:val="0"/>
          <w:numId w:val="10"/>
        </w:numPr>
      </w:pPr>
      <w:r w:rsidRPr="004D5174">
        <w:t xml:space="preserve">develop vocabulary </w:t>
      </w:r>
    </w:p>
    <w:p w14:paraId="32EC4742" w14:textId="77777777" w:rsidR="004D5174" w:rsidRPr="004D5174" w:rsidRDefault="004D5174" w:rsidP="004D5174">
      <w:pPr>
        <w:numPr>
          <w:ilvl w:val="0"/>
          <w:numId w:val="10"/>
        </w:numPr>
      </w:pPr>
      <w:r w:rsidRPr="004D5174">
        <w:t xml:space="preserve">become confident learners </w:t>
      </w:r>
    </w:p>
    <w:p w14:paraId="2D768EF6" w14:textId="77777777" w:rsidR="004D5174" w:rsidRPr="004D5174" w:rsidRDefault="004D5174" w:rsidP="004D5174">
      <w:r w:rsidRPr="004D5174">
        <w:t>Adults are expected to:</w:t>
      </w:r>
    </w:p>
    <w:p w14:paraId="385740FE" w14:textId="77777777" w:rsidR="004D5174" w:rsidRPr="004D5174" w:rsidRDefault="004D5174" w:rsidP="004D5174">
      <w:pPr>
        <w:numPr>
          <w:ilvl w:val="0"/>
          <w:numId w:val="11"/>
        </w:numPr>
      </w:pPr>
      <w:r w:rsidRPr="004D5174">
        <w:t xml:space="preserve">move around the classroom actively </w:t>
      </w:r>
    </w:p>
    <w:p w14:paraId="06653102" w14:textId="77777777" w:rsidR="004D5174" w:rsidRPr="004D5174" w:rsidRDefault="004D5174" w:rsidP="004D5174">
      <w:pPr>
        <w:numPr>
          <w:ilvl w:val="0"/>
          <w:numId w:val="11"/>
        </w:numPr>
      </w:pPr>
      <w:r w:rsidRPr="004D5174">
        <w:t xml:space="preserve">notice misconceptions quickly </w:t>
      </w:r>
    </w:p>
    <w:p w14:paraId="7315E04E" w14:textId="77777777" w:rsidR="004D5174" w:rsidRPr="004D5174" w:rsidRDefault="004D5174" w:rsidP="004D5174">
      <w:pPr>
        <w:numPr>
          <w:ilvl w:val="0"/>
          <w:numId w:val="11"/>
        </w:numPr>
      </w:pPr>
      <w:r w:rsidRPr="004D5174">
        <w:t xml:space="preserve">intervene supportively </w:t>
      </w:r>
    </w:p>
    <w:p w14:paraId="294B1496" w14:textId="77777777" w:rsidR="004D5174" w:rsidRPr="004D5174" w:rsidRDefault="004D5174" w:rsidP="004D5174">
      <w:pPr>
        <w:numPr>
          <w:ilvl w:val="0"/>
          <w:numId w:val="11"/>
        </w:numPr>
      </w:pPr>
      <w:r w:rsidRPr="004D5174">
        <w:t xml:space="preserve">adapt teaching responsively </w:t>
      </w:r>
    </w:p>
    <w:p w14:paraId="406188E5" w14:textId="77777777" w:rsidR="004D5174" w:rsidRPr="004D5174" w:rsidRDefault="004D5174" w:rsidP="004D5174">
      <w:pPr>
        <w:numPr>
          <w:ilvl w:val="0"/>
          <w:numId w:val="11"/>
        </w:numPr>
      </w:pPr>
      <w:r w:rsidRPr="004D5174">
        <w:t xml:space="preserve">deepen learning through dialogue </w:t>
      </w:r>
    </w:p>
    <w:p w14:paraId="78CDA130" w14:textId="77777777" w:rsidR="004D5174" w:rsidRPr="004D5174" w:rsidRDefault="004D5174" w:rsidP="004D5174">
      <w:r w:rsidRPr="004D5174">
        <w:pict w14:anchorId="67420767">
          <v:rect id="_x0000_i1131" style="width:0;height:1.5pt" o:hralign="center" o:hrstd="t" o:hr="t" fillcolor="#a0a0a0" stroked="f"/>
        </w:pict>
      </w:r>
    </w:p>
    <w:p w14:paraId="03ADB324" w14:textId="77777777" w:rsidR="004D5174" w:rsidRPr="004D5174" w:rsidRDefault="004D5174" w:rsidP="004D5174">
      <w:pPr>
        <w:rPr>
          <w:b/>
          <w:bCs/>
        </w:rPr>
      </w:pPr>
      <w:r w:rsidRPr="004D5174">
        <w:rPr>
          <w:b/>
          <w:bCs/>
        </w:rPr>
        <w:t>4. Live Feedback and In-the-Moment Marking</w:t>
      </w:r>
    </w:p>
    <w:p w14:paraId="39BE1391" w14:textId="77777777" w:rsidR="004D5174" w:rsidRPr="004D5174" w:rsidRDefault="004D5174" w:rsidP="004D5174">
      <w:r w:rsidRPr="004D5174">
        <w:t>At St Mary’s, live feedback is the main form of marking and feedback.</w:t>
      </w:r>
    </w:p>
    <w:p w14:paraId="4C0170F3" w14:textId="77777777" w:rsidR="004D5174" w:rsidRPr="004D5174" w:rsidRDefault="004D5174" w:rsidP="004D5174">
      <w:r w:rsidRPr="004D5174">
        <w:t>“In-the-moment” feedback allows adults to:</w:t>
      </w:r>
    </w:p>
    <w:p w14:paraId="6E56FADB" w14:textId="77777777" w:rsidR="004D5174" w:rsidRPr="004D5174" w:rsidRDefault="004D5174" w:rsidP="004D5174">
      <w:pPr>
        <w:numPr>
          <w:ilvl w:val="0"/>
          <w:numId w:val="12"/>
        </w:numPr>
      </w:pPr>
      <w:r w:rsidRPr="004D5174">
        <w:t xml:space="preserve">address misconceptions immediately </w:t>
      </w:r>
    </w:p>
    <w:p w14:paraId="19E2A8EF" w14:textId="77777777" w:rsidR="004D5174" w:rsidRPr="004D5174" w:rsidRDefault="004D5174" w:rsidP="004D5174">
      <w:pPr>
        <w:numPr>
          <w:ilvl w:val="0"/>
          <w:numId w:val="12"/>
        </w:numPr>
      </w:pPr>
      <w:r w:rsidRPr="004D5174">
        <w:t xml:space="preserve">provide scaffolds quickly </w:t>
      </w:r>
    </w:p>
    <w:p w14:paraId="27779897" w14:textId="77777777" w:rsidR="004D5174" w:rsidRPr="004D5174" w:rsidRDefault="004D5174" w:rsidP="004D5174">
      <w:pPr>
        <w:numPr>
          <w:ilvl w:val="0"/>
          <w:numId w:val="12"/>
        </w:numPr>
      </w:pPr>
      <w:r w:rsidRPr="004D5174">
        <w:t xml:space="preserve">deepen thinking </w:t>
      </w:r>
    </w:p>
    <w:p w14:paraId="3225A270" w14:textId="77777777" w:rsidR="004D5174" w:rsidRPr="004D5174" w:rsidRDefault="004D5174" w:rsidP="004D5174">
      <w:pPr>
        <w:numPr>
          <w:ilvl w:val="0"/>
          <w:numId w:val="12"/>
        </w:numPr>
      </w:pPr>
      <w:r w:rsidRPr="004D5174">
        <w:t xml:space="preserve">challenge understanding </w:t>
      </w:r>
    </w:p>
    <w:p w14:paraId="68D56466" w14:textId="77777777" w:rsidR="004D5174" w:rsidRPr="004D5174" w:rsidRDefault="004D5174" w:rsidP="004D5174">
      <w:pPr>
        <w:numPr>
          <w:ilvl w:val="0"/>
          <w:numId w:val="12"/>
        </w:numPr>
      </w:pPr>
      <w:r w:rsidRPr="004D5174">
        <w:t xml:space="preserve">remodel learning </w:t>
      </w:r>
    </w:p>
    <w:p w14:paraId="5D79825B" w14:textId="77777777" w:rsidR="004D5174" w:rsidRPr="004D5174" w:rsidRDefault="004D5174" w:rsidP="004D5174">
      <w:pPr>
        <w:numPr>
          <w:ilvl w:val="0"/>
          <w:numId w:val="12"/>
        </w:numPr>
      </w:pPr>
      <w:r w:rsidRPr="004D5174">
        <w:t xml:space="preserve">accelerate progress </w:t>
      </w:r>
    </w:p>
    <w:p w14:paraId="198ACD14" w14:textId="77777777" w:rsidR="004D5174" w:rsidRPr="004D5174" w:rsidRDefault="004D5174" w:rsidP="004D5174">
      <w:r w:rsidRPr="004D5174">
        <w:t>This may include:</w:t>
      </w:r>
    </w:p>
    <w:p w14:paraId="7CEA40F1" w14:textId="77777777" w:rsidR="004D5174" w:rsidRPr="004D5174" w:rsidRDefault="004D5174" w:rsidP="004D5174">
      <w:pPr>
        <w:numPr>
          <w:ilvl w:val="0"/>
          <w:numId w:val="13"/>
        </w:numPr>
      </w:pPr>
      <w:r w:rsidRPr="004D5174">
        <w:t xml:space="preserve">verbal feedback </w:t>
      </w:r>
    </w:p>
    <w:p w14:paraId="41CA6519" w14:textId="77777777" w:rsidR="004D5174" w:rsidRPr="004D5174" w:rsidRDefault="004D5174" w:rsidP="004D5174">
      <w:pPr>
        <w:numPr>
          <w:ilvl w:val="0"/>
          <w:numId w:val="13"/>
        </w:numPr>
      </w:pPr>
      <w:r w:rsidRPr="004D5174">
        <w:t xml:space="preserve">questioning </w:t>
      </w:r>
    </w:p>
    <w:p w14:paraId="0C953A31" w14:textId="77777777" w:rsidR="004D5174" w:rsidRPr="004D5174" w:rsidRDefault="004D5174" w:rsidP="004D5174">
      <w:pPr>
        <w:numPr>
          <w:ilvl w:val="0"/>
          <w:numId w:val="13"/>
        </w:numPr>
      </w:pPr>
      <w:r w:rsidRPr="004D5174">
        <w:t xml:space="preserve">prompts </w:t>
      </w:r>
    </w:p>
    <w:p w14:paraId="53E60F90" w14:textId="77777777" w:rsidR="004D5174" w:rsidRPr="004D5174" w:rsidRDefault="004D5174" w:rsidP="004D5174">
      <w:pPr>
        <w:numPr>
          <w:ilvl w:val="0"/>
          <w:numId w:val="13"/>
        </w:numPr>
      </w:pPr>
      <w:r w:rsidRPr="004D5174">
        <w:lastRenderedPageBreak/>
        <w:t xml:space="preserve">annotations </w:t>
      </w:r>
    </w:p>
    <w:p w14:paraId="3BEFF622" w14:textId="77777777" w:rsidR="004D5174" w:rsidRPr="004D5174" w:rsidRDefault="004D5174" w:rsidP="004D5174">
      <w:pPr>
        <w:numPr>
          <w:ilvl w:val="0"/>
          <w:numId w:val="13"/>
        </w:numPr>
      </w:pPr>
      <w:r w:rsidRPr="004D5174">
        <w:t xml:space="preserve">examples written in books </w:t>
      </w:r>
    </w:p>
    <w:p w14:paraId="7FC242A0" w14:textId="77777777" w:rsidR="004D5174" w:rsidRPr="004D5174" w:rsidRDefault="004D5174" w:rsidP="004D5174">
      <w:pPr>
        <w:numPr>
          <w:ilvl w:val="0"/>
          <w:numId w:val="13"/>
        </w:numPr>
      </w:pPr>
      <w:r w:rsidRPr="004D5174">
        <w:t xml:space="preserve">live modelling </w:t>
      </w:r>
    </w:p>
    <w:p w14:paraId="5A82F0E1" w14:textId="77777777" w:rsidR="004D5174" w:rsidRPr="004D5174" w:rsidRDefault="004D5174" w:rsidP="004D5174">
      <w:pPr>
        <w:numPr>
          <w:ilvl w:val="0"/>
          <w:numId w:val="13"/>
        </w:numPr>
      </w:pPr>
      <w:r w:rsidRPr="004D5174">
        <w:t xml:space="preserve">reteaching </w:t>
      </w:r>
    </w:p>
    <w:p w14:paraId="6C5FD236" w14:textId="77777777" w:rsidR="004D5174" w:rsidRPr="004D5174" w:rsidRDefault="004D5174" w:rsidP="004D5174">
      <w:pPr>
        <w:numPr>
          <w:ilvl w:val="0"/>
          <w:numId w:val="13"/>
        </w:numPr>
      </w:pPr>
      <w:r w:rsidRPr="004D5174">
        <w:t xml:space="preserve">mini-plenaries </w:t>
      </w:r>
    </w:p>
    <w:p w14:paraId="33103FBA" w14:textId="77777777" w:rsidR="004D5174" w:rsidRPr="004D5174" w:rsidRDefault="004D5174" w:rsidP="004D5174">
      <w:r w:rsidRPr="004D5174">
        <w:t>Teachers and support staff are expected to:</w:t>
      </w:r>
    </w:p>
    <w:p w14:paraId="1169A1CF" w14:textId="77777777" w:rsidR="004D5174" w:rsidRPr="004D5174" w:rsidRDefault="004D5174" w:rsidP="004D5174">
      <w:pPr>
        <w:numPr>
          <w:ilvl w:val="0"/>
          <w:numId w:val="14"/>
        </w:numPr>
      </w:pPr>
      <w:r w:rsidRPr="004D5174">
        <w:t xml:space="preserve">check understanding regularly </w:t>
      </w:r>
    </w:p>
    <w:p w14:paraId="1C713082" w14:textId="77777777" w:rsidR="004D5174" w:rsidRPr="004D5174" w:rsidRDefault="004D5174" w:rsidP="004D5174">
      <w:pPr>
        <w:numPr>
          <w:ilvl w:val="0"/>
          <w:numId w:val="14"/>
        </w:numPr>
      </w:pPr>
      <w:r w:rsidRPr="004D5174">
        <w:t xml:space="preserve">respond adaptively </w:t>
      </w:r>
    </w:p>
    <w:p w14:paraId="3D5EA872" w14:textId="77777777" w:rsidR="004D5174" w:rsidRPr="004D5174" w:rsidRDefault="004D5174" w:rsidP="004D5174">
      <w:pPr>
        <w:numPr>
          <w:ilvl w:val="0"/>
          <w:numId w:val="14"/>
        </w:numPr>
      </w:pPr>
      <w:r w:rsidRPr="004D5174">
        <w:t xml:space="preserve">intervene promptly </w:t>
      </w:r>
    </w:p>
    <w:p w14:paraId="7370E03F" w14:textId="77777777" w:rsidR="004D5174" w:rsidRPr="004D5174" w:rsidRDefault="004D5174" w:rsidP="004D5174">
      <w:pPr>
        <w:numPr>
          <w:ilvl w:val="0"/>
          <w:numId w:val="14"/>
        </w:numPr>
      </w:pPr>
      <w:r w:rsidRPr="004D5174">
        <w:t xml:space="preserve">ensure all children remain engaged and successful </w:t>
      </w:r>
    </w:p>
    <w:p w14:paraId="3A9E897E" w14:textId="661FD317" w:rsidR="004D5174" w:rsidRPr="004D5174" w:rsidRDefault="004D5174" w:rsidP="004D5174">
      <w:r w:rsidRPr="004D5174">
        <w:t>This approach is particularly effective because feedback occurs</w:t>
      </w:r>
      <w:r w:rsidR="0064545E">
        <w:t xml:space="preserve"> </w:t>
      </w:r>
      <w:r w:rsidRPr="004D5174">
        <w:rPr>
          <w:b/>
          <w:bCs/>
        </w:rPr>
        <w:t>while children are still learning</w:t>
      </w:r>
      <w:r w:rsidR="0064545E">
        <w:t xml:space="preserve"> </w:t>
      </w:r>
      <w:r w:rsidRPr="004D5174">
        <w:t xml:space="preserve">rather than after learning has finished. </w:t>
      </w:r>
    </w:p>
    <w:p w14:paraId="6F0D755F" w14:textId="77777777" w:rsidR="004D5174" w:rsidRPr="004D5174" w:rsidRDefault="004D5174" w:rsidP="004D5174">
      <w:r w:rsidRPr="004D5174">
        <w:pict w14:anchorId="6B22E3D7">
          <v:rect id="_x0000_i1132" style="width:0;height:1.5pt" o:hralign="center" o:hrstd="t" o:hr="t" fillcolor="#a0a0a0" stroked="f"/>
        </w:pict>
      </w:r>
    </w:p>
    <w:p w14:paraId="725CAC1A" w14:textId="77777777" w:rsidR="004D5174" w:rsidRPr="004D5174" w:rsidRDefault="004D5174" w:rsidP="004D5174">
      <w:pPr>
        <w:rPr>
          <w:b/>
          <w:bCs/>
        </w:rPr>
      </w:pPr>
      <w:r w:rsidRPr="004D5174">
        <w:rPr>
          <w:b/>
          <w:bCs/>
        </w:rPr>
        <w:t>5. Feedback to Deepen Learning</w:t>
      </w:r>
    </w:p>
    <w:p w14:paraId="6843658B" w14:textId="77777777" w:rsidR="004D5174" w:rsidRPr="004D5174" w:rsidRDefault="004D5174" w:rsidP="004D5174">
      <w:r w:rsidRPr="004D5174">
        <w:t>Effective feedback should:</w:t>
      </w:r>
    </w:p>
    <w:p w14:paraId="7C9B6853" w14:textId="77777777" w:rsidR="004D5174" w:rsidRPr="004D5174" w:rsidRDefault="004D5174" w:rsidP="004D5174">
      <w:pPr>
        <w:numPr>
          <w:ilvl w:val="0"/>
          <w:numId w:val="15"/>
        </w:numPr>
      </w:pPr>
      <w:r w:rsidRPr="004D5174">
        <w:t xml:space="preserve">deepen understanding </w:t>
      </w:r>
    </w:p>
    <w:p w14:paraId="70FE2864" w14:textId="77777777" w:rsidR="004D5174" w:rsidRPr="004D5174" w:rsidRDefault="004D5174" w:rsidP="004D5174">
      <w:pPr>
        <w:numPr>
          <w:ilvl w:val="0"/>
          <w:numId w:val="15"/>
        </w:numPr>
      </w:pPr>
      <w:r w:rsidRPr="004D5174">
        <w:t xml:space="preserve">encourage thinking </w:t>
      </w:r>
    </w:p>
    <w:p w14:paraId="6160886D" w14:textId="77777777" w:rsidR="004D5174" w:rsidRPr="004D5174" w:rsidRDefault="004D5174" w:rsidP="004D5174">
      <w:pPr>
        <w:numPr>
          <w:ilvl w:val="0"/>
          <w:numId w:val="15"/>
        </w:numPr>
      </w:pPr>
      <w:r w:rsidRPr="004D5174">
        <w:t xml:space="preserve">extend learning </w:t>
      </w:r>
    </w:p>
    <w:p w14:paraId="4F5EA06D" w14:textId="77777777" w:rsidR="004D5174" w:rsidRPr="004D5174" w:rsidRDefault="004D5174" w:rsidP="004D5174">
      <w:pPr>
        <w:numPr>
          <w:ilvl w:val="0"/>
          <w:numId w:val="15"/>
        </w:numPr>
      </w:pPr>
      <w:r w:rsidRPr="004D5174">
        <w:t xml:space="preserve">support reasoning </w:t>
      </w:r>
    </w:p>
    <w:p w14:paraId="7C3D65D6" w14:textId="77777777" w:rsidR="004D5174" w:rsidRPr="004D5174" w:rsidRDefault="004D5174" w:rsidP="004D5174">
      <w:pPr>
        <w:numPr>
          <w:ilvl w:val="0"/>
          <w:numId w:val="15"/>
        </w:numPr>
      </w:pPr>
      <w:r w:rsidRPr="004D5174">
        <w:t xml:space="preserve">improve independence </w:t>
      </w:r>
    </w:p>
    <w:p w14:paraId="5A78C6B1" w14:textId="77777777" w:rsidR="004D5174" w:rsidRPr="004D5174" w:rsidRDefault="004D5174" w:rsidP="004D5174">
      <w:r w:rsidRPr="004D5174">
        <w:t>Examples may include:</w:t>
      </w:r>
    </w:p>
    <w:p w14:paraId="666B4931" w14:textId="77777777" w:rsidR="004D5174" w:rsidRPr="004D5174" w:rsidRDefault="004D5174" w:rsidP="004D5174">
      <w:pPr>
        <w:numPr>
          <w:ilvl w:val="0"/>
          <w:numId w:val="16"/>
        </w:numPr>
      </w:pPr>
      <w:r w:rsidRPr="004D5174">
        <w:t xml:space="preserve">“Can you explain why?” </w:t>
      </w:r>
    </w:p>
    <w:p w14:paraId="3CE3D549" w14:textId="77777777" w:rsidR="004D5174" w:rsidRPr="004D5174" w:rsidRDefault="004D5174" w:rsidP="004D5174">
      <w:pPr>
        <w:numPr>
          <w:ilvl w:val="0"/>
          <w:numId w:val="16"/>
        </w:numPr>
      </w:pPr>
      <w:r w:rsidRPr="004D5174">
        <w:t xml:space="preserve">“Show me another way.” </w:t>
      </w:r>
    </w:p>
    <w:p w14:paraId="0B7A2E5C" w14:textId="77777777" w:rsidR="004D5174" w:rsidRPr="004D5174" w:rsidRDefault="004D5174" w:rsidP="004D5174">
      <w:pPr>
        <w:numPr>
          <w:ilvl w:val="0"/>
          <w:numId w:val="16"/>
        </w:numPr>
      </w:pPr>
      <w:r w:rsidRPr="004D5174">
        <w:t xml:space="preserve">“What would happen if…?” </w:t>
      </w:r>
    </w:p>
    <w:p w14:paraId="695134EB" w14:textId="77777777" w:rsidR="004D5174" w:rsidRPr="004D5174" w:rsidRDefault="004D5174" w:rsidP="004D5174">
      <w:pPr>
        <w:numPr>
          <w:ilvl w:val="0"/>
          <w:numId w:val="16"/>
        </w:numPr>
      </w:pPr>
      <w:r w:rsidRPr="004D5174">
        <w:t xml:space="preserve">“Can you prove it?” </w:t>
      </w:r>
    </w:p>
    <w:p w14:paraId="6B680FBB" w14:textId="77777777" w:rsidR="004D5174" w:rsidRPr="004D5174" w:rsidRDefault="004D5174" w:rsidP="004D5174">
      <w:pPr>
        <w:numPr>
          <w:ilvl w:val="0"/>
          <w:numId w:val="16"/>
        </w:numPr>
      </w:pPr>
      <w:r w:rsidRPr="004D5174">
        <w:t xml:space="preserve">“Can you improve this sentence using more precise vocabulary?” </w:t>
      </w:r>
    </w:p>
    <w:p w14:paraId="12307C83" w14:textId="77777777" w:rsidR="004D5174" w:rsidRPr="004D5174" w:rsidRDefault="004D5174" w:rsidP="004D5174">
      <w:pPr>
        <w:numPr>
          <w:ilvl w:val="0"/>
          <w:numId w:val="16"/>
        </w:numPr>
      </w:pPr>
      <w:r w:rsidRPr="004D5174">
        <w:t xml:space="preserve">“What misconception might someone have here?” </w:t>
      </w:r>
    </w:p>
    <w:p w14:paraId="7B91D734" w14:textId="77777777" w:rsidR="0064545E" w:rsidRDefault="0064545E" w:rsidP="004D5174"/>
    <w:p w14:paraId="22CBEF28" w14:textId="77777777" w:rsidR="0064545E" w:rsidRDefault="0064545E" w:rsidP="004D5174"/>
    <w:p w14:paraId="69255F91" w14:textId="24F9EB7D" w:rsidR="004D5174" w:rsidRPr="004D5174" w:rsidRDefault="004D5174" w:rsidP="004D5174">
      <w:r w:rsidRPr="004D5174">
        <w:t>Feedback should encourage children to:</w:t>
      </w:r>
    </w:p>
    <w:p w14:paraId="59D01D6F" w14:textId="77777777" w:rsidR="004D5174" w:rsidRPr="004D5174" w:rsidRDefault="004D5174" w:rsidP="004D5174">
      <w:pPr>
        <w:numPr>
          <w:ilvl w:val="0"/>
          <w:numId w:val="17"/>
        </w:numPr>
      </w:pPr>
      <w:r w:rsidRPr="004D5174">
        <w:t xml:space="preserve">think deeply </w:t>
      </w:r>
    </w:p>
    <w:p w14:paraId="20060A69" w14:textId="77777777" w:rsidR="004D5174" w:rsidRPr="004D5174" w:rsidRDefault="004D5174" w:rsidP="004D5174">
      <w:pPr>
        <w:numPr>
          <w:ilvl w:val="0"/>
          <w:numId w:val="17"/>
        </w:numPr>
      </w:pPr>
      <w:r w:rsidRPr="004D5174">
        <w:t xml:space="preserve">justify ideas </w:t>
      </w:r>
    </w:p>
    <w:p w14:paraId="22CA24E1" w14:textId="77777777" w:rsidR="004D5174" w:rsidRPr="004D5174" w:rsidRDefault="004D5174" w:rsidP="004D5174">
      <w:pPr>
        <w:numPr>
          <w:ilvl w:val="0"/>
          <w:numId w:val="17"/>
        </w:numPr>
      </w:pPr>
      <w:r w:rsidRPr="004D5174">
        <w:t xml:space="preserve">reflect carefully </w:t>
      </w:r>
    </w:p>
    <w:p w14:paraId="3FF59132" w14:textId="77777777" w:rsidR="004D5174" w:rsidRPr="004D5174" w:rsidRDefault="004D5174" w:rsidP="004D5174">
      <w:pPr>
        <w:numPr>
          <w:ilvl w:val="0"/>
          <w:numId w:val="17"/>
        </w:numPr>
      </w:pPr>
      <w:r w:rsidRPr="004D5174">
        <w:t xml:space="preserve">explain reasoning </w:t>
      </w:r>
    </w:p>
    <w:p w14:paraId="4AD0139D" w14:textId="77777777" w:rsidR="004D5174" w:rsidRPr="004D5174" w:rsidRDefault="004D5174" w:rsidP="004D5174">
      <w:pPr>
        <w:numPr>
          <w:ilvl w:val="0"/>
          <w:numId w:val="17"/>
        </w:numPr>
      </w:pPr>
      <w:r w:rsidRPr="004D5174">
        <w:t xml:space="preserve">make links </w:t>
      </w:r>
    </w:p>
    <w:p w14:paraId="2B8D4FD1" w14:textId="77777777" w:rsidR="004D5174" w:rsidRPr="004D5174" w:rsidRDefault="004D5174" w:rsidP="004D5174">
      <w:pPr>
        <w:numPr>
          <w:ilvl w:val="0"/>
          <w:numId w:val="17"/>
        </w:numPr>
      </w:pPr>
      <w:r w:rsidRPr="004D5174">
        <w:t xml:space="preserve">apply learning independently </w:t>
      </w:r>
    </w:p>
    <w:p w14:paraId="673BE056" w14:textId="77777777" w:rsidR="004D5174" w:rsidRPr="004D5174" w:rsidRDefault="004D5174" w:rsidP="004D5174">
      <w:r w:rsidRPr="004D5174">
        <w:pict w14:anchorId="348B9EC0">
          <v:rect id="_x0000_i1133" style="width:0;height:1.5pt" o:hralign="center" o:hrstd="t" o:hr="t" fillcolor="#a0a0a0" stroked="f"/>
        </w:pict>
      </w:r>
    </w:p>
    <w:p w14:paraId="7F1A3428" w14:textId="77777777" w:rsidR="004D5174" w:rsidRPr="004D5174" w:rsidRDefault="004D5174" w:rsidP="004D5174">
      <w:pPr>
        <w:rPr>
          <w:b/>
          <w:bCs/>
        </w:rPr>
      </w:pPr>
      <w:r w:rsidRPr="004D5174">
        <w:rPr>
          <w:b/>
          <w:bCs/>
        </w:rPr>
        <w:t>6. Vocabulary and Modelling</w:t>
      </w:r>
    </w:p>
    <w:p w14:paraId="2B4FD878" w14:textId="77777777" w:rsidR="004D5174" w:rsidRPr="004D5174" w:rsidRDefault="004D5174" w:rsidP="004D5174">
      <w:r w:rsidRPr="004D5174">
        <w:t>Adults play a vital role in modelling language and vocabulary.</w:t>
      </w:r>
    </w:p>
    <w:p w14:paraId="313049D6" w14:textId="77777777" w:rsidR="004D5174" w:rsidRPr="004D5174" w:rsidRDefault="004D5174" w:rsidP="004D5174">
      <w:r w:rsidRPr="004D5174">
        <w:t>Feedback should help children:</w:t>
      </w:r>
    </w:p>
    <w:p w14:paraId="248D7335" w14:textId="77777777" w:rsidR="004D5174" w:rsidRPr="004D5174" w:rsidRDefault="004D5174" w:rsidP="004D5174">
      <w:pPr>
        <w:numPr>
          <w:ilvl w:val="0"/>
          <w:numId w:val="18"/>
        </w:numPr>
      </w:pPr>
      <w:r w:rsidRPr="004D5174">
        <w:t xml:space="preserve">hear ambitious vocabulary </w:t>
      </w:r>
    </w:p>
    <w:p w14:paraId="61897146" w14:textId="77777777" w:rsidR="004D5174" w:rsidRPr="004D5174" w:rsidRDefault="004D5174" w:rsidP="004D5174">
      <w:pPr>
        <w:numPr>
          <w:ilvl w:val="0"/>
          <w:numId w:val="18"/>
        </w:numPr>
      </w:pPr>
      <w:r w:rsidRPr="004D5174">
        <w:t xml:space="preserve">use subject-specific language </w:t>
      </w:r>
    </w:p>
    <w:p w14:paraId="70CB6D08" w14:textId="77777777" w:rsidR="004D5174" w:rsidRPr="004D5174" w:rsidRDefault="004D5174" w:rsidP="004D5174">
      <w:pPr>
        <w:numPr>
          <w:ilvl w:val="0"/>
          <w:numId w:val="18"/>
        </w:numPr>
      </w:pPr>
      <w:r w:rsidRPr="004D5174">
        <w:t xml:space="preserve">develop precise explanations </w:t>
      </w:r>
    </w:p>
    <w:p w14:paraId="4722CD9B" w14:textId="77777777" w:rsidR="004D5174" w:rsidRPr="004D5174" w:rsidRDefault="004D5174" w:rsidP="004D5174">
      <w:pPr>
        <w:numPr>
          <w:ilvl w:val="0"/>
          <w:numId w:val="18"/>
        </w:numPr>
      </w:pPr>
      <w:r w:rsidRPr="004D5174">
        <w:t xml:space="preserve">communicate confidently </w:t>
      </w:r>
    </w:p>
    <w:p w14:paraId="1D369D56" w14:textId="77777777" w:rsidR="004D5174" w:rsidRPr="004D5174" w:rsidRDefault="004D5174" w:rsidP="004D5174">
      <w:r w:rsidRPr="004D5174">
        <w:t>Adults should:</w:t>
      </w:r>
    </w:p>
    <w:p w14:paraId="533EA08B" w14:textId="77777777" w:rsidR="004D5174" w:rsidRPr="004D5174" w:rsidRDefault="004D5174" w:rsidP="004D5174">
      <w:pPr>
        <w:numPr>
          <w:ilvl w:val="0"/>
          <w:numId w:val="19"/>
        </w:numPr>
      </w:pPr>
      <w:r w:rsidRPr="004D5174">
        <w:t xml:space="preserve">model correct vocabulary </w:t>
      </w:r>
    </w:p>
    <w:p w14:paraId="24A1C618" w14:textId="77777777" w:rsidR="004D5174" w:rsidRPr="004D5174" w:rsidRDefault="004D5174" w:rsidP="004D5174">
      <w:pPr>
        <w:numPr>
          <w:ilvl w:val="0"/>
          <w:numId w:val="19"/>
        </w:numPr>
      </w:pPr>
      <w:r w:rsidRPr="004D5174">
        <w:t xml:space="preserve">rephrase children’s ideas accurately </w:t>
      </w:r>
    </w:p>
    <w:p w14:paraId="6D395923" w14:textId="77777777" w:rsidR="004D5174" w:rsidRPr="004D5174" w:rsidRDefault="004D5174" w:rsidP="004D5174">
      <w:pPr>
        <w:numPr>
          <w:ilvl w:val="0"/>
          <w:numId w:val="19"/>
        </w:numPr>
      </w:pPr>
      <w:r w:rsidRPr="004D5174">
        <w:t xml:space="preserve">extend spoken language </w:t>
      </w:r>
    </w:p>
    <w:p w14:paraId="4C1D8C6D" w14:textId="77777777" w:rsidR="004D5174" w:rsidRPr="004D5174" w:rsidRDefault="004D5174" w:rsidP="004D5174">
      <w:pPr>
        <w:numPr>
          <w:ilvl w:val="0"/>
          <w:numId w:val="19"/>
        </w:numPr>
      </w:pPr>
      <w:r w:rsidRPr="004D5174">
        <w:t xml:space="preserve">encourage complete sentences </w:t>
      </w:r>
    </w:p>
    <w:p w14:paraId="24A0FD0D" w14:textId="77777777" w:rsidR="004D5174" w:rsidRPr="004D5174" w:rsidRDefault="004D5174" w:rsidP="004D5174">
      <w:pPr>
        <w:numPr>
          <w:ilvl w:val="0"/>
          <w:numId w:val="19"/>
        </w:numPr>
      </w:pPr>
      <w:r w:rsidRPr="004D5174">
        <w:t xml:space="preserve">explicitly teach and revisit vocabulary </w:t>
      </w:r>
    </w:p>
    <w:p w14:paraId="4F18B230" w14:textId="77777777" w:rsidR="004D5174" w:rsidRPr="004D5174" w:rsidRDefault="004D5174" w:rsidP="004D5174">
      <w:r w:rsidRPr="004D5174">
        <w:t>This is especially important for:</w:t>
      </w:r>
    </w:p>
    <w:p w14:paraId="0178CCCF" w14:textId="77777777" w:rsidR="004D5174" w:rsidRPr="004D5174" w:rsidRDefault="004D5174" w:rsidP="004D5174">
      <w:pPr>
        <w:numPr>
          <w:ilvl w:val="0"/>
          <w:numId w:val="20"/>
        </w:numPr>
      </w:pPr>
      <w:r w:rsidRPr="004D5174">
        <w:t xml:space="preserve">communication and language development </w:t>
      </w:r>
    </w:p>
    <w:p w14:paraId="1255CDDC" w14:textId="77777777" w:rsidR="004D5174" w:rsidRPr="004D5174" w:rsidRDefault="004D5174" w:rsidP="004D5174">
      <w:pPr>
        <w:numPr>
          <w:ilvl w:val="0"/>
          <w:numId w:val="20"/>
        </w:numPr>
      </w:pPr>
      <w:r w:rsidRPr="004D5174">
        <w:t xml:space="preserve">SEND learners </w:t>
      </w:r>
    </w:p>
    <w:p w14:paraId="00C72E4B" w14:textId="77777777" w:rsidR="004D5174" w:rsidRPr="004D5174" w:rsidRDefault="004D5174" w:rsidP="004D5174">
      <w:pPr>
        <w:numPr>
          <w:ilvl w:val="0"/>
          <w:numId w:val="20"/>
        </w:numPr>
      </w:pPr>
      <w:r w:rsidRPr="004D5174">
        <w:t xml:space="preserve">disadvantaged pupils </w:t>
      </w:r>
    </w:p>
    <w:p w14:paraId="7447A927" w14:textId="77777777" w:rsidR="004D5174" w:rsidRPr="004D5174" w:rsidRDefault="004D5174" w:rsidP="004D5174">
      <w:pPr>
        <w:numPr>
          <w:ilvl w:val="0"/>
          <w:numId w:val="20"/>
        </w:numPr>
      </w:pPr>
      <w:r w:rsidRPr="004D5174">
        <w:t xml:space="preserve">early reading and writing development </w:t>
      </w:r>
    </w:p>
    <w:p w14:paraId="7C3144AC" w14:textId="77777777" w:rsidR="004D5174" w:rsidRPr="004D5174" w:rsidRDefault="004D5174" w:rsidP="004D5174">
      <w:r w:rsidRPr="004D5174">
        <w:lastRenderedPageBreak/>
        <w:pict w14:anchorId="6B55F81A">
          <v:rect id="_x0000_i1134" style="width:0;height:1.5pt" o:hralign="center" o:hrstd="t" o:hr="t" fillcolor="#a0a0a0" stroked="f"/>
        </w:pict>
      </w:r>
    </w:p>
    <w:p w14:paraId="09248614" w14:textId="77777777" w:rsidR="004D5174" w:rsidRPr="004D5174" w:rsidRDefault="004D5174" w:rsidP="004D5174">
      <w:pPr>
        <w:rPr>
          <w:b/>
          <w:bCs/>
        </w:rPr>
      </w:pPr>
      <w:r w:rsidRPr="004D5174">
        <w:rPr>
          <w:b/>
          <w:bCs/>
        </w:rPr>
        <w:t>7. Foundational Knowledge and Fluency</w:t>
      </w:r>
    </w:p>
    <w:p w14:paraId="59387007" w14:textId="77777777" w:rsidR="004D5174" w:rsidRPr="004D5174" w:rsidRDefault="004D5174" w:rsidP="004D5174">
      <w:r w:rsidRPr="004D5174">
        <w:t>At St Mary’s, we place a strong emphasis on foundational knowledge and fluency.</w:t>
      </w:r>
    </w:p>
    <w:p w14:paraId="652E9050" w14:textId="77777777" w:rsidR="004D5174" w:rsidRPr="004D5174" w:rsidRDefault="004D5174" w:rsidP="004D5174">
      <w:r w:rsidRPr="004D5174">
        <w:t>When reviewing children’s work, adults focus carefully on:</w:t>
      </w:r>
    </w:p>
    <w:p w14:paraId="466329C0" w14:textId="77777777" w:rsidR="004D5174" w:rsidRPr="004D5174" w:rsidRDefault="004D5174" w:rsidP="004D5174">
      <w:pPr>
        <w:numPr>
          <w:ilvl w:val="0"/>
          <w:numId w:val="21"/>
        </w:numPr>
      </w:pPr>
      <w:r w:rsidRPr="004D5174">
        <w:t xml:space="preserve">handwriting </w:t>
      </w:r>
    </w:p>
    <w:p w14:paraId="654578AC" w14:textId="77777777" w:rsidR="004D5174" w:rsidRPr="004D5174" w:rsidRDefault="004D5174" w:rsidP="004D5174">
      <w:pPr>
        <w:numPr>
          <w:ilvl w:val="0"/>
          <w:numId w:val="21"/>
        </w:numPr>
      </w:pPr>
      <w:r w:rsidRPr="004D5174">
        <w:t xml:space="preserve">presentation </w:t>
      </w:r>
    </w:p>
    <w:p w14:paraId="35335B17" w14:textId="77777777" w:rsidR="004D5174" w:rsidRPr="004D5174" w:rsidRDefault="004D5174" w:rsidP="004D5174">
      <w:pPr>
        <w:numPr>
          <w:ilvl w:val="0"/>
          <w:numId w:val="21"/>
        </w:numPr>
      </w:pPr>
      <w:r w:rsidRPr="004D5174">
        <w:t xml:space="preserve">spelling </w:t>
      </w:r>
    </w:p>
    <w:p w14:paraId="0E3A5DD2" w14:textId="77777777" w:rsidR="004D5174" w:rsidRPr="004D5174" w:rsidRDefault="004D5174" w:rsidP="004D5174">
      <w:pPr>
        <w:numPr>
          <w:ilvl w:val="0"/>
          <w:numId w:val="21"/>
        </w:numPr>
      </w:pPr>
      <w:r w:rsidRPr="004D5174">
        <w:t xml:space="preserve">phonics </w:t>
      </w:r>
    </w:p>
    <w:p w14:paraId="702DFA4F" w14:textId="77777777" w:rsidR="004D5174" w:rsidRPr="004D5174" w:rsidRDefault="004D5174" w:rsidP="004D5174">
      <w:pPr>
        <w:numPr>
          <w:ilvl w:val="0"/>
          <w:numId w:val="21"/>
        </w:numPr>
      </w:pPr>
      <w:r w:rsidRPr="004D5174">
        <w:t xml:space="preserve">sentence structure </w:t>
      </w:r>
    </w:p>
    <w:p w14:paraId="2EE88B4E" w14:textId="77777777" w:rsidR="004D5174" w:rsidRPr="004D5174" w:rsidRDefault="004D5174" w:rsidP="004D5174">
      <w:pPr>
        <w:numPr>
          <w:ilvl w:val="0"/>
          <w:numId w:val="21"/>
        </w:numPr>
      </w:pPr>
      <w:r w:rsidRPr="004D5174">
        <w:t xml:space="preserve">punctuation </w:t>
      </w:r>
    </w:p>
    <w:p w14:paraId="2A350AAD" w14:textId="77777777" w:rsidR="004D5174" w:rsidRPr="004D5174" w:rsidRDefault="004D5174" w:rsidP="004D5174">
      <w:pPr>
        <w:numPr>
          <w:ilvl w:val="0"/>
          <w:numId w:val="21"/>
        </w:numPr>
      </w:pPr>
      <w:r w:rsidRPr="004D5174">
        <w:t xml:space="preserve">number fluency </w:t>
      </w:r>
    </w:p>
    <w:p w14:paraId="4FE7526F" w14:textId="77777777" w:rsidR="004D5174" w:rsidRPr="004D5174" w:rsidRDefault="004D5174" w:rsidP="004D5174">
      <w:pPr>
        <w:numPr>
          <w:ilvl w:val="0"/>
          <w:numId w:val="21"/>
        </w:numPr>
      </w:pPr>
      <w:r w:rsidRPr="004D5174">
        <w:t xml:space="preserve">arithmetic fluency </w:t>
      </w:r>
    </w:p>
    <w:p w14:paraId="78524004" w14:textId="77777777" w:rsidR="004D5174" w:rsidRPr="004D5174" w:rsidRDefault="004D5174" w:rsidP="004D5174">
      <w:pPr>
        <w:numPr>
          <w:ilvl w:val="0"/>
          <w:numId w:val="21"/>
        </w:numPr>
      </w:pPr>
      <w:r w:rsidRPr="004D5174">
        <w:t xml:space="preserve">mathematical methods </w:t>
      </w:r>
    </w:p>
    <w:p w14:paraId="066ED58A" w14:textId="77777777" w:rsidR="004D5174" w:rsidRPr="004D5174" w:rsidRDefault="004D5174" w:rsidP="004D5174">
      <w:pPr>
        <w:numPr>
          <w:ilvl w:val="0"/>
          <w:numId w:val="21"/>
        </w:numPr>
      </w:pPr>
      <w:r w:rsidRPr="004D5174">
        <w:t xml:space="preserve">retrieval of key knowledge </w:t>
      </w:r>
    </w:p>
    <w:p w14:paraId="6502BAD0" w14:textId="77777777" w:rsidR="004D5174" w:rsidRPr="004D5174" w:rsidRDefault="004D5174" w:rsidP="004D5174">
      <w:r w:rsidRPr="004D5174">
        <w:t>Rigour and consistency in these areas are important across school.</w:t>
      </w:r>
    </w:p>
    <w:p w14:paraId="34C5B9CB" w14:textId="77777777" w:rsidR="004D5174" w:rsidRPr="004D5174" w:rsidRDefault="004D5174" w:rsidP="004D5174">
      <w:r w:rsidRPr="004D5174">
        <w:t>Children should be supported to:</w:t>
      </w:r>
    </w:p>
    <w:p w14:paraId="207580BB" w14:textId="77777777" w:rsidR="004D5174" w:rsidRPr="004D5174" w:rsidRDefault="004D5174" w:rsidP="004D5174">
      <w:pPr>
        <w:numPr>
          <w:ilvl w:val="0"/>
          <w:numId w:val="22"/>
        </w:numPr>
      </w:pPr>
      <w:r w:rsidRPr="004D5174">
        <w:t xml:space="preserve">develop automaticity </w:t>
      </w:r>
    </w:p>
    <w:p w14:paraId="56D8538F" w14:textId="77777777" w:rsidR="004D5174" w:rsidRPr="004D5174" w:rsidRDefault="004D5174" w:rsidP="004D5174">
      <w:pPr>
        <w:numPr>
          <w:ilvl w:val="0"/>
          <w:numId w:val="22"/>
        </w:numPr>
      </w:pPr>
      <w:r w:rsidRPr="004D5174">
        <w:t xml:space="preserve">practise key skills regularly </w:t>
      </w:r>
    </w:p>
    <w:p w14:paraId="440A75AF" w14:textId="77777777" w:rsidR="004D5174" w:rsidRPr="004D5174" w:rsidRDefault="004D5174" w:rsidP="004D5174">
      <w:pPr>
        <w:numPr>
          <w:ilvl w:val="0"/>
          <w:numId w:val="22"/>
        </w:numPr>
      </w:pPr>
      <w:r w:rsidRPr="004D5174">
        <w:t xml:space="preserve">build accuracy and fluency over time </w:t>
      </w:r>
    </w:p>
    <w:p w14:paraId="60518128" w14:textId="77777777" w:rsidR="004D5174" w:rsidRPr="004D5174" w:rsidRDefault="004D5174" w:rsidP="004D5174">
      <w:r w:rsidRPr="004D5174">
        <w:t>Mistakes should be addressed supportively and consistently.</w:t>
      </w:r>
    </w:p>
    <w:p w14:paraId="31D4B96B" w14:textId="77777777" w:rsidR="004D5174" w:rsidRPr="004D5174" w:rsidRDefault="004D5174" w:rsidP="004D5174">
      <w:r w:rsidRPr="004D5174">
        <w:pict w14:anchorId="5C1BDACE">
          <v:rect id="_x0000_i1135" style="width:0;height:1.5pt" o:hralign="center" o:hrstd="t" o:hr="t" fillcolor="#a0a0a0" stroked="f"/>
        </w:pict>
      </w:r>
    </w:p>
    <w:p w14:paraId="48DA0833" w14:textId="77777777" w:rsidR="004D5174" w:rsidRPr="004D5174" w:rsidRDefault="004D5174" w:rsidP="004D5174">
      <w:pPr>
        <w:rPr>
          <w:b/>
          <w:bCs/>
        </w:rPr>
      </w:pPr>
      <w:r w:rsidRPr="004D5174">
        <w:rPr>
          <w:b/>
          <w:bCs/>
        </w:rPr>
        <w:t>8. Self-Assessment, Peer Assessment and Reflection</w:t>
      </w:r>
    </w:p>
    <w:p w14:paraId="6F796D8F" w14:textId="77777777" w:rsidR="004D5174" w:rsidRPr="004D5174" w:rsidRDefault="004D5174" w:rsidP="004D5174">
      <w:r w:rsidRPr="004D5174">
        <w:t>At St Mary’s, children are encouraged to become reflective and independent learners.</w:t>
      </w:r>
    </w:p>
    <w:p w14:paraId="206CE968" w14:textId="77777777" w:rsidR="004D5174" w:rsidRPr="004D5174" w:rsidRDefault="004D5174" w:rsidP="004D5174">
      <w:r w:rsidRPr="004D5174">
        <w:t>Children should regularly:</w:t>
      </w:r>
    </w:p>
    <w:p w14:paraId="0D430856" w14:textId="77777777" w:rsidR="004D5174" w:rsidRPr="004D5174" w:rsidRDefault="004D5174" w:rsidP="004D5174">
      <w:pPr>
        <w:numPr>
          <w:ilvl w:val="0"/>
          <w:numId w:val="23"/>
        </w:numPr>
      </w:pPr>
      <w:r w:rsidRPr="004D5174">
        <w:t xml:space="preserve">reflect on their learning </w:t>
      </w:r>
    </w:p>
    <w:p w14:paraId="5FA37EA4" w14:textId="77777777" w:rsidR="004D5174" w:rsidRPr="004D5174" w:rsidRDefault="004D5174" w:rsidP="004D5174">
      <w:pPr>
        <w:numPr>
          <w:ilvl w:val="0"/>
          <w:numId w:val="23"/>
        </w:numPr>
      </w:pPr>
      <w:r w:rsidRPr="004D5174">
        <w:t xml:space="preserve">identify strengths </w:t>
      </w:r>
    </w:p>
    <w:p w14:paraId="1E3E4AA6" w14:textId="77777777" w:rsidR="004D5174" w:rsidRPr="004D5174" w:rsidRDefault="004D5174" w:rsidP="004D5174">
      <w:pPr>
        <w:numPr>
          <w:ilvl w:val="0"/>
          <w:numId w:val="23"/>
        </w:numPr>
      </w:pPr>
      <w:r w:rsidRPr="004D5174">
        <w:t xml:space="preserve">recognise misconceptions </w:t>
      </w:r>
    </w:p>
    <w:p w14:paraId="56C27973" w14:textId="77777777" w:rsidR="004D5174" w:rsidRPr="004D5174" w:rsidRDefault="004D5174" w:rsidP="004D5174">
      <w:pPr>
        <w:numPr>
          <w:ilvl w:val="0"/>
          <w:numId w:val="23"/>
        </w:numPr>
      </w:pPr>
      <w:r w:rsidRPr="004D5174">
        <w:lastRenderedPageBreak/>
        <w:t xml:space="preserve">edit and improve work </w:t>
      </w:r>
    </w:p>
    <w:p w14:paraId="7DBA24FD" w14:textId="77777777" w:rsidR="004D5174" w:rsidRPr="004D5174" w:rsidRDefault="004D5174" w:rsidP="004D5174">
      <w:pPr>
        <w:numPr>
          <w:ilvl w:val="0"/>
          <w:numId w:val="23"/>
        </w:numPr>
      </w:pPr>
      <w:r w:rsidRPr="004D5174">
        <w:t xml:space="preserve">respond to feedback </w:t>
      </w:r>
    </w:p>
    <w:p w14:paraId="6929F38C" w14:textId="77777777" w:rsidR="004D5174" w:rsidRPr="004D5174" w:rsidRDefault="004D5174" w:rsidP="004D5174">
      <w:pPr>
        <w:numPr>
          <w:ilvl w:val="0"/>
          <w:numId w:val="23"/>
        </w:numPr>
      </w:pPr>
      <w:r w:rsidRPr="004D5174">
        <w:t xml:space="preserve">set next steps </w:t>
      </w:r>
    </w:p>
    <w:p w14:paraId="09712298" w14:textId="77777777" w:rsidR="004D5174" w:rsidRPr="004D5174" w:rsidRDefault="004D5174" w:rsidP="004D5174">
      <w:r w:rsidRPr="004D5174">
        <w:t>This supports metacognition and helps children understand:</w:t>
      </w:r>
    </w:p>
    <w:p w14:paraId="5448E7CD" w14:textId="77777777" w:rsidR="004D5174" w:rsidRPr="004D5174" w:rsidRDefault="004D5174" w:rsidP="004D5174">
      <w:pPr>
        <w:numPr>
          <w:ilvl w:val="0"/>
          <w:numId w:val="24"/>
        </w:numPr>
      </w:pPr>
      <w:r w:rsidRPr="004D5174">
        <w:t xml:space="preserve">how they learn best </w:t>
      </w:r>
    </w:p>
    <w:p w14:paraId="0BF1815C" w14:textId="77777777" w:rsidR="004D5174" w:rsidRPr="004D5174" w:rsidRDefault="004D5174" w:rsidP="004D5174">
      <w:pPr>
        <w:numPr>
          <w:ilvl w:val="0"/>
          <w:numId w:val="24"/>
        </w:numPr>
      </w:pPr>
      <w:r w:rsidRPr="004D5174">
        <w:t xml:space="preserve">what helps them improve </w:t>
      </w:r>
    </w:p>
    <w:p w14:paraId="4AFC70C0" w14:textId="77777777" w:rsidR="004D5174" w:rsidRPr="004D5174" w:rsidRDefault="004D5174" w:rsidP="004D5174">
      <w:pPr>
        <w:numPr>
          <w:ilvl w:val="0"/>
          <w:numId w:val="24"/>
        </w:numPr>
      </w:pPr>
      <w:r w:rsidRPr="004D5174">
        <w:t xml:space="preserve">how to become more independent </w:t>
      </w:r>
    </w:p>
    <w:p w14:paraId="517E56C8" w14:textId="77777777" w:rsidR="004D5174" w:rsidRPr="004D5174" w:rsidRDefault="004D5174" w:rsidP="004D5174">
      <w:r w:rsidRPr="004D5174">
        <w:t>Strategies may include:</w:t>
      </w:r>
    </w:p>
    <w:p w14:paraId="76D4191C" w14:textId="77777777" w:rsidR="004D5174" w:rsidRPr="004D5174" w:rsidRDefault="004D5174" w:rsidP="004D5174">
      <w:pPr>
        <w:numPr>
          <w:ilvl w:val="0"/>
          <w:numId w:val="25"/>
        </w:numPr>
      </w:pPr>
      <w:r w:rsidRPr="004D5174">
        <w:t xml:space="preserve">self-assessment checklists </w:t>
      </w:r>
    </w:p>
    <w:p w14:paraId="41D43AF0" w14:textId="77777777" w:rsidR="004D5174" w:rsidRPr="004D5174" w:rsidRDefault="004D5174" w:rsidP="004D5174">
      <w:pPr>
        <w:numPr>
          <w:ilvl w:val="0"/>
          <w:numId w:val="25"/>
        </w:numPr>
      </w:pPr>
      <w:r w:rsidRPr="004D5174">
        <w:t xml:space="preserve">peer marking </w:t>
      </w:r>
    </w:p>
    <w:p w14:paraId="05E5D518" w14:textId="77777777" w:rsidR="004D5174" w:rsidRPr="004D5174" w:rsidRDefault="004D5174" w:rsidP="004D5174">
      <w:pPr>
        <w:numPr>
          <w:ilvl w:val="0"/>
          <w:numId w:val="25"/>
        </w:numPr>
      </w:pPr>
      <w:r w:rsidRPr="004D5174">
        <w:t xml:space="preserve">verbal reflection </w:t>
      </w:r>
    </w:p>
    <w:p w14:paraId="5D2CAD45" w14:textId="77777777" w:rsidR="004D5174" w:rsidRPr="004D5174" w:rsidRDefault="004D5174" w:rsidP="004D5174">
      <w:pPr>
        <w:numPr>
          <w:ilvl w:val="0"/>
          <w:numId w:val="25"/>
        </w:numPr>
      </w:pPr>
      <w:r w:rsidRPr="004D5174">
        <w:t xml:space="preserve">editing stations </w:t>
      </w:r>
    </w:p>
    <w:p w14:paraId="160008B6" w14:textId="77777777" w:rsidR="004D5174" w:rsidRPr="004D5174" w:rsidRDefault="004D5174" w:rsidP="004D5174">
      <w:pPr>
        <w:numPr>
          <w:ilvl w:val="0"/>
          <w:numId w:val="25"/>
        </w:numPr>
      </w:pPr>
      <w:r w:rsidRPr="004D5174">
        <w:t xml:space="preserve">success criteria </w:t>
      </w:r>
    </w:p>
    <w:p w14:paraId="1A5ADD06" w14:textId="77777777" w:rsidR="004D5174" w:rsidRPr="004D5174" w:rsidRDefault="004D5174" w:rsidP="004D5174">
      <w:pPr>
        <w:numPr>
          <w:ilvl w:val="0"/>
          <w:numId w:val="25"/>
        </w:numPr>
      </w:pPr>
      <w:r w:rsidRPr="004D5174">
        <w:t xml:space="preserve">purple polishing pens </w:t>
      </w:r>
    </w:p>
    <w:p w14:paraId="2ADDFDC8" w14:textId="77777777" w:rsidR="004D5174" w:rsidRPr="004D5174" w:rsidRDefault="004D5174" w:rsidP="004D5174">
      <w:pPr>
        <w:numPr>
          <w:ilvl w:val="0"/>
          <w:numId w:val="25"/>
        </w:numPr>
      </w:pPr>
      <w:r w:rsidRPr="004D5174">
        <w:t xml:space="preserve">scaffolded reflection prompts </w:t>
      </w:r>
    </w:p>
    <w:p w14:paraId="215DA9E4" w14:textId="77777777" w:rsidR="004D5174" w:rsidRPr="004D5174" w:rsidRDefault="004D5174" w:rsidP="004D5174">
      <w:r w:rsidRPr="004D5174">
        <w:t>Peer assessment should:</w:t>
      </w:r>
    </w:p>
    <w:p w14:paraId="214B4734" w14:textId="77777777" w:rsidR="004D5174" w:rsidRPr="004D5174" w:rsidRDefault="004D5174" w:rsidP="004D5174">
      <w:pPr>
        <w:numPr>
          <w:ilvl w:val="0"/>
          <w:numId w:val="26"/>
        </w:numPr>
      </w:pPr>
      <w:r w:rsidRPr="004D5174">
        <w:t xml:space="preserve">be supportive </w:t>
      </w:r>
    </w:p>
    <w:p w14:paraId="5FF75248" w14:textId="77777777" w:rsidR="004D5174" w:rsidRPr="004D5174" w:rsidRDefault="004D5174" w:rsidP="004D5174">
      <w:pPr>
        <w:numPr>
          <w:ilvl w:val="0"/>
          <w:numId w:val="26"/>
        </w:numPr>
      </w:pPr>
      <w:r w:rsidRPr="004D5174">
        <w:t xml:space="preserve">be purposeful </w:t>
      </w:r>
    </w:p>
    <w:p w14:paraId="2E1C7D6F" w14:textId="77777777" w:rsidR="004D5174" w:rsidRPr="004D5174" w:rsidRDefault="004D5174" w:rsidP="004D5174">
      <w:pPr>
        <w:numPr>
          <w:ilvl w:val="0"/>
          <w:numId w:val="26"/>
        </w:numPr>
      </w:pPr>
      <w:r w:rsidRPr="004D5174">
        <w:t xml:space="preserve">focus on learning intentions </w:t>
      </w:r>
    </w:p>
    <w:p w14:paraId="1604C6AC" w14:textId="77777777" w:rsidR="004D5174" w:rsidRPr="004D5174" w:rsidRDefault="004D5174" w:rsidP="004D5174">
      <w:pPr>
        <w:numPr>
          <w:ilvl w:val="0"/>
          <w:numId w:val="26"/>
        </w:numPr>
      </w:pPr>
      <w:r w:rsidRPr="004D5174">
        <w:t xml:space="preserve">help children improve their work respectfully </w:t>
      </w:r>
    </w:p>
    <w:p w14:paraId="50466291" w14:textId="77777777" w:rsidR="004D5174" w:rsidRPr="004D5174" w:rsidRDefault="004D5174" w:rsidP="004D5174">
      <w:r w:rsidRPr="004D5174">
        <w:t>Children should be taught explicitly:</w:t>
      </w:r>
    </w:p>
    <w:p w14:paraId="3740235A" w14:textId="77777777" w:rsidR="004D5174" w:rsidRPr="004D5174" w:rsidRDefault="004D5174" w:rsidP="004D5174">
      <w:pPr>
        <w:numPr>
          <w:ilvl w:val="0"/>
          <w:numId w:val="27"/>
        </w:numPr>
      </w:pPr>
      <w:r w:rsidRPr="004D5174">
        <w:t xml:space="preserve">how to give constructive feedback </w:t>
      </w:r>
    </w:p>
    <w:p w14:paraId="329902E5" w14:textId="77777777" w:rsidR="004D5174" w:rsidRPr="004D5174" w:rsidRDefault="004D5174" w:rsidP="004D5174">
      <w:pPr>
        <w:numPr>
          <w:ilvl w:val="0"/>
          <w:numId w:val="27"/>
        </w:numPr>
      </w:pPr>
      <w:r w:rsidRPr="004D5174">
        <w:t xml:space="preserve">how to edit work effectively </w:t>
      </w:r>
    </w:p>
    <w:p w14:paraId="3310E4CF" w14:textId="77777777" w:rsidR="004D5174" w:rsidRPr="004D5174" w:rsidRDefault="004D5174" w:rsidP="004D5174">
      <w:pPr>
        <w:numPr>
          <w:ilvl w:val="0"/>
          <w:numId w:val="27"/>
        </w:numPr>
      </w:pPr>
      <w:r w:rsidRPr="004D5174">
        <w:t xml:space="preserve">how to reflect meaningfully </w:t>
      </w:r>
    </w:p>
    <w:p w14:paraId="2A2695F8" w14:textId="77777777" w:rsidR="004D5174" w:rsidRPr="004D5174" w:rsidRDefault="004D5174" w:rsidP="004D5174">
      <w:r w:rsidRPr="004D5174">
        <w:pict w14:anchorId="33A5F744">
          <v:rect id="_x0000_i1136" style="width:0;height:1.5pt" o:hralign="center" o:hrstd="t" o:hr="t" fillcolor="#a0a0a0" stroked="f"/>
        </w:pict>
      </w:r>
    </w:p>
    <w:p w14:paraId="7E772A39" w14:textId="77777777" w:rsidR="0091468E" w:rsidRDefault="0091468E" w:rsidP="004D5174">
      <w:pPr>
        <w:rPr>
          <w:b/>
          <w:bCs/>
        </w:rPr>
      </w:pPr>
    </w:p>
    <w:p w14:paraId="3F41E1B4" w14:textId="77777777" w:rsidR="0091468E" w:rsidRDefault="0091468E" w:rsidP="004D5174">
      <w:pPr>
        <w:rPr>
          <w:b/>
          <w:bCs/>
        </w:rPr>
      </w:pPr>
    </w:p>
    <w:p w14:paraId="25540A7C" w14:textId="3C9BC784" w:rsidR="004D5174" w:rsidRPr="004D5174" w:rsidRDefault="004D5174" w:rsidP="004D5174">
      <w:pPr>
        <w:rPr>
          <w:b/>
          <w:bCs/>
        </w:rPr>
      </w:pPr>
      <w:r w:rsidRPr="004D5174">
        <w:rPr>
          <w:b/>
          <w:bCs/>
        </w:rPr>
        <w:lastRenderedPageBreak/>
        <w:t>9. Editing and Improving Work</w:t>
      </w:r>
    </w:p>
    <w:p w14:paraId="24230426" w14:textId="77777777" w:rsidR="004D5174" w:rsidRPr="004D5174" w:rsidRDefault="004D5174" w:rsidP="004D5174">
      <w:r w:rsidRPr="004D5174">
        <w:t>Editing is an important part of learning.</w:t>
      </w:r>
    </w:p>
    <w:p w14:paraId="6E62FC1F" w14:textId="77777777" w:rsidR="004D5174" w:rsidRPr="004D5174" w:rsidRDefault="004D5174" w:rsidP="004D5174">
      <w:r w:rsidRPr="004D5174">
        <w:t>Children should be given opportunities to:</w:t>
      </w:r>
    </w:p>
    <w:p w14:paraId="666F14B1" w14:textId="77777777" w:rsidR="004D5174" w:rsidRPr="004D5174" w:rsidRDefault="004D5174" w:rsidP="004D5174">
      <w:pPr>
        <w:numPr>
          <w:ilvl w:val="0"/>
          <w:numId w:val="28"/>
        </w:numPr>
      </w:pPr>
      <w:r w:rsidRPr="004D5174">
        <w:t xml:space="preserve">revisit work </w:t>
      </w:r>
    </w:p>
    <w:p w14:paraId="4E79A5A3" w14:textId="77777777" w:rsidR="004D5174" w:rsidRPr="004D5174" w:rsidRDefault="004D5174" w:rsidP="004D5174">
      <w:pPr>
        <w:numPr>
          <w:ilvl w:val="0"/>
          <w:numId w:val="28"/>
        </w:numPr>
      </w:pPr>
      <w:r w:rsidRPr="004D5174">
        <w:t xml:space="preserve">improve accuracy </w:t>
      </w:r>
    </w:p>
    <w:p w14:paraId="2BD4482A" w14:textId="77777777" w:rsidR="004D5174" w:rsidRPr="004D5174" w:rsidRDefault="004D5174" w:rsidP="004D5174">
      <w:pPr>
        <w:numPr>
          <w:ilvl w:val="0"/>
          <w:numId w:val="28"/>
        </w:numPr>
      </w:pPr>
      <w:r w:rsidRPr="004D5174">
        <w:t xml:space="preserve">refine vocabulary </w:t>
      </w:r>
    </w:p>
    <w:p w14:paraId="09E146F5" w14:textId="77777777" w:rsidR="004D5174" w:rsidRPr="004D5174" w:rsidRDefault="004D5174" w:rsidP="004D5174">
      <w:pPr>
        <w:numPr>
          <w:ilvl w:val="0"/>
          <w:numId w:val="28"/>
        </w:numPr>
      </w:pPr>
      <w:r w:rsidRPr="004D5174">
        <w:t xml:space="preserve">deepen ideas </w:t>
      </w:r>
    </w:p>
    <w:p w14:paraId="226BD45C" w14:textId="77777777" w:rsidR="004D5174" w:rsidRPr="004D5174" w:rsidRDefault="004D5174" w:rsidP="004D5174">
      <w:pPr>
        <w:numPr>
          <w:ilvl w:val="0"/>
          <w:numId w:val="28"/>
        </w:numPr>
      </w:pPr>
      <w:r w:rsidRPr="004D5174">
        <w:t xml:space="preserve">improve presentation </w:t>
      </w:r>
    </w:p>
    <w:p w14:paraId="1DBE9F79" w14:textId="77777777" w:rsidR="004D5174" w:rsidRPr="004D5174" w:rsidRDefault="004D5174" w:rsidP="004D5174">
      <w:pPr>
        <w:numPr>
          <w:ilvl w:val="0"/>
          <w:numId w:val="28"/>
        </w:numPr>
      </w:pPr>
      <w:r w:rsidRPr="004D5174">
        <w:t xml:space="preserve">respond to feedback </w:t>
      </w:r>
    </w:p>
    <w:p w14:paraId="34F89476" w14:textId="77777777" w:rsidR="004D5174" w:rsidRPr="004D5174" w:rsidRDefault="004D5174" w:rsidP="004D5174">
      <w:r w:rsidRPr="004D5174">
        <w:t>Scaffolds may include:</w:t>
      </w:r>
    </w:p>
    <w:p w14:paraId="3F6452DA" w14:textId="77777777" w:rsidR="004D5174" w:rsidRPr="004D5174" w:rsidRDefault="004D5174" w:rsidP="004D5174">
      <w:pPr>
        <w:numPr>
          <w:ilvl w:val="0"/>
          <w:numId w:val="29"/>
        </w:numPr>
      </w:pPr>
      <w:r w:rsidRPr="004D5174">
        <w:t xml:space="preserve">vocabulary mats </w:t>
      </w:r>
    </w:p>
    <w:p w14:paraId="06CB42D3" w14:textId="77777777" w:rsidR="004D5174" w:rsidRPr="004D5174" w:rsidRDefault="004D5174" w:rsidP="004D5174">
      <w:pPr>
        <w:numPr>
          <w:ilvl w:val="0"/>
          <w:numId w:val="29"/>
        </w:numPr>
      </w:pPr>
      <w:r w:rsidRPr="004D5174">
        <w:t xml:space="preserve">sentence stems </w:t>
      </w:r>
    </w:p>
    <w:p w14:paraId="3ECF5306" w14:textId="77777777" w:rsidR="004D5174" w:rsidRPr="004D5174" w:rsidRDefault="004D5174" w:rsidP="004D5174">
      <w:pPr>
        <w:numPr>
          <w:ilvl w:val="0"/>
          <w:numId w:val="29"/>
        </w:numPr>
      </w:pPr>
      <w:r w:rsidRPr="004D5174">
        <w:t xml:space="preserve">worked examples </w:t>
      </w:r>
    </w:p>
    <w:p w14:paraId="32B0D3C3" w14:textId="77777777" w:rsidR="004D5174" w:rsidRPr="004D5174" w:rsidRDefault="004D5174" w:rsidP="004D5174">
      <w:pPr>
        <w:numPr>
          <w:ilvl w:val="0"/>
          <w:numId w:val="29"/>
        </w:numPr>
      </w:pPr>
      <w:r w:rsidRPr="004D5174">
        <w:t xml:space="preserve">visual prompts </w:t>
      </w:r>
    </w:p>
    <w:p w14:paraId="44B8BDBA" w14:textId="77777777" w:rsidR="004D5174" w:rsidRPr="004D5174" w:rsidRDefault="004D5174" w:rsidP="004D5174">
      <w:pPr>
        <w:numPr>
          <w:ilvl w:val="0"/>
          <w:numId w:val="29"/>
        </w:numPr>
      </w:pPr>
      <w:r w:rsidRPr="004D5174">
        <w:t xml:space="preserve">checklists </w:t>
      </w:r>
    </w:p>
    <w:p w14:paraId="7E5352E5" w14:textId="77777777" w:rsidR="004D5174" w:rsidRPr="004D5174" w:rsidRDefault="004D5174" w:rsidP="004D5174">
      <w:pPr>
        <w:numPr>
          <w:ilvl w:val="0"/>
          <w:numId w:val="29"/>
        </w:numPr>
      </w:pPr>
      <w:r w:rsidRPr="004D5174">
        <w:t xml:space="preserve">editing prompts </w:t>
      </w:r>
    </w:p>
    <w:p w14:paraId="5DA02296" w14:textId="77777777" w:rsidR="004D5174" w:rsidRPr="004D5174" w:rsidRDefault="004D5174" w:rsidP="004D5174">
      <w:r w:rsidRPr="004D5174">
        <w:t>Scaffolds should support independence and be gradually reduced over time.</w:t>
      </w:r>
    </w:p>
    <w:p w14:paraId="635BB705" w14:textId="77777777" w:rsidR="004D5174" w:rsidRPr="004D5174" w:rsidRDefault="004D5174" w:rsidP="004D5174">
      <w:r w:rsidRPr="004D5174">
        <w:t>Editing should feel:</w:t>
      </w:r>
    </w:p>
    <w:p w14:paraId="5089358C" w14:textId="77777777" w:rsidR="004D5174" w:rsidRPr="004D5174" w:rsidRDefault="004D5174" w:rsidP="004D5174">
      <w:pPr>
        <w:numPr>
          <w:ilvl w:val="0"/>
          <w:numId w:val="30"/>
        </w:numPr>
      </w:pPr>
      <w:r w:rsidRPr="004D5174">
        <w:t xml:space="preserve">purposeful </w:t>
      </w:r>
    </w:p>
    <w:p w14:paraId="3AD829EE" w14:textId="77777777" w:rsidR="004D5174" w:rsidRPr="004D5174" w:rsidRDefault="004D5174" w:rsidP="004D5174">
      <w:pPr>
        <w:numPr>
          <w:ilvl w:val="0"/>
          <w:numId w:val="30"/>
        </w:numPr>
      </w:pPr>
      <w:r w:rsidRPr="004D5174">
        <w:t xml:space="preserve">supportive </w:t>
      </w:r>
    </w:p>
    <w:p w14:paraId="11CD62C9" w14:textId="77777777" w:rsidR="004D5174" w:rsidRPr="004D5174" w:rsidRDefault="004D5174" w:rsidP="004D5174">
      <w:pPr>
        <w:numPr>
          <w:ilvl w:val="0"/>
          <w:numId w:val="30"/>
        </w:numPr>
      </w:pPr>
      <w:r w:rsidRPr="004D5174">
        <w:t xml:space="preserve">achievable </w:t>
      </w:r>
    </w:p>
    <w:p w14:paraId="0F536BE6" w14:textId="77777777" w:rsidR="004D5174" w:rsidRPr="004D5174" w:rsidRDefault="004D5174" w:rsidP="004D5174">
      <w:pPr>
        <w:numPr>
          <w:ilvl w:val="0"/>
          <w:numId w:val="30"/>
        </w:numPr>
      </w:pPr>
      <w:r w:rsidRPr="004D5174">
        <w:t xml:space="preserve">part of the learning process </w:t>
      </w:r>
    </w:p>
    <w:p w14:paraId="0E5F16D9" w14:textId="77777777" w:rsidR="004D5174" w:rsidRPr="004D5174" w:rsidRDefault="004D5174" w:rsidP="004D5174">
      <w:r w:rsidRPr="004D5174">
        <w:pict w14:anchorId="010BAACC">
          <v:rect id="_x0000_i1137" style="width:0;height:1.5pt" o:hralign="center" o:hrstd="t" o:hr="t" fillcolor="#a0a0a0" stroked="f"/>
        </w:pict>
      </w:r>
    </w:p>
    <w:p w14:paraId="0E291F72" w14:textId="77777777" w:rsidR="0091468E" w:rsidRDefault="0091468E" w:rsidP="004D5174">
      <w:pPr>
        <w:rPr>
          <w:b/>
          <w:bCs/>
        </w:rPr>
      </w:pPr>
    </w:p>
    <w:p w14:paraId="7D4FCAD0" w14:textId="77777777" w:rsidR="0091468E" w:rsidRDefault="0091468E" w:rsidP="004D5174">
      <w:pPr>
        <w:rPr>
          <w:b/>
          <w:bCs/>
        </w:rPr>
      </w:pPr>
    </w:p>
    <w:p w14:paraId="0B20015D" w14:textId="77777777" w:rsidR="0091468E" w:rsidRDefault="0091468E" w:rsidP="004D5174">
      <w:pPr>
        <w:rPr>
          <w:b/>
          <w:bCs/>
        </w:rPr>
      </w:pPr>
    </w:p>
    <w:p w14:paraId="04B9D1AB" w14:textId="77777777" w:rsidR="0091468E" w:rsidRDefault="0091468E" w:rsidP="004D5174">
      <w:pPr>
        <w:rPr>
          <w:b/>
          <w:bCs/>
        </w:rPr>
      </w:pPr>
    </w:p>
    <w:p w14:paraId="70FC3076" w14:textId="65E10641" w:rsidR="004D5174" w:rsidRPr="004D5174" w:rsidRDefault="004D5174" w:rsidP="004D5174">
      <w:pPr>
        <w:rPr>
          <w:b/>
          <w:bCs/>
        </w:rPr>
      </w:pPr>
      <w:r w:rsidRPr="004D5174">
        <w:rPr>
          <w:b/>
          <w:bCs/>
        </w:rPr>
        <w:lastRenderedPageBreak/>
        <w:t>10. Marking Expectations</w:t>
      </w:r>
    </w:p>
    <w:p w14:paraId="15DC1076" w14:textId="77777777" w:rsidR="004D5174" w:rsidRPr="004D5174" w:rsidRDefault="004D5174" w:rsidP="004D5174">
      <w:r w:rsidRPr="004D5174">
        <w:t>Most marking will take place during lessons.</w:t>
      </w:r>
    </w:p>
    <w:p w14:paraId="3670406E" w14:textId="77777777" w:rsidR="004D5174" w:rsidRPr="004D5174" w:rsidRDefault="004D5174" w:rsidP="004D5174">
      <w:r w:rsidRPr="004D5174">
        <w:t>Teachers may use:</w:t>
      </w:r>
    </w:p>
    <w:p w14:paraId="0B649355" w14:textId="77777777" w:rsidR="004D5174" w:rsidRPr="004D5174" w:rsidRDefault="004D5174" w:rsidP="004D5174">
      <w:pPr>
        <w:numPr>
          <w:ilvl w:val="0"/>
          <w:numId w:val="31"/>
        </w:numPr>
      </w:pPr>
      <w:r w:rsidRPr="004D5174">
        <w:t xml:space="preserve">ticks </w:t>
      </w:r>
    </w:p>
    <w:p w14:paraId="2C74CF6A" w14:textId="77777777" w:rsidR="004D5174" w:rsidRPr="004D5174" w:rsidRDefault="004D5174" w:rsidP="004D5174">
      <w:pPr>
        <w:numPr>
          <w:ilvl w:val="0"/>
          <w:numId w:val="31"/>
        </w:numPr>
      </w:pPr>
      <w:r w:rsidRPr="004D5174">
        <w:t xml:space="preserve">highlighting </w:t>
      </w:r>
    </w:p>
    <w:p w14:paraId="1845DD71" w14:textId="77777777" w:rsidR="004D5174" w:rsidRPr="004D5174" w:rsidRDefault="004D5174" w:rsidP="004D5174">
      <w:pPr>
        <w:numPr>
          <w:ilvl w:val="0"/>
          <w:numId w:val="31"/>
        </w:numPr>
      </w:pPr>
      <w:r w:rsidRPr="004D5174">
        <w:t xml:space="preserve">short prompts </w:t>
      </w:r>
    </w:p>
    <w:p w14:paraId="4B4CF9EA" w14:textId="77777777" w:rsidR="004D5174" w:rsidRPr="004D5174" w:rsidRDefault="004D5174" w:rsidP="004D5174">
      <w:pPr>
        <w:numPr>
          <w:ilvl w:val="0"/>
          <w:numId w:val="31"/>
        </w:numPr>
      </w:pPr>
      <w:r w:rsidRPr="004D5174">
        <w:t xml:space="preserve">verbal feedback </w:t>
      </w:r>
    </w:p>
    <w:p w14:paraId="631C52E2" w14:textId="77777777" w:rsidR="004D5174" w:rsidRPr="004D5174" w:rsidRDefault="004D5174" w:rsidP="004D5174">
      <w:pPr>
        <w:numPr>
          <w:ilvl w:val="0"/>
          <w:numId w:val="31"/>
        </w:numPr>
      </w:pPr>
      <w:r w:rsidRPr="004D5174">
        <w:t xml:space="preserve">annotations </w:t>
      </w:r>
    </w:p>
    <w:p w14:paraId="50A48FE0" w14:textId="77777777" w:rsidR="004D5174" w:rsidRPr="004D5174" w:rsidRDefault="004D5174" w:rsidP="004D5174">
      <w:pPr>
        <w:numPr>
          <w:ilvl w:val="0"/>
          <w:numId w:val="31"/>
        </w:numPr>
      </w:pPr>
      <w:r w:rsidRPr="004D5174">
        <w:t xml:space="preserve">modelling in books </w:t>
      </w:r>
    </w:p>
    <w:p w14:paraId="5430742B" w14:textId="77777777" w:rsidR="004D5174" w:rsidRPr="004D5174" w:rsidRDefault="004D5174" w:rsidP="004D5174">
      <w:r w:rsidRPr="004D5174">
        <w:t>Where marking takes place after lessons, it should:</w:t>
      </w:r>
    </w:p>
    <w:p w14:paraId="61E56FC2" w14:textId="77777777" w:rsidR="004D5174" w:rsidRPr="004D5174" w:rsidRDefault="004D5174" w:rsidP="004D5174">
      <w:pPr>
        <w:numPr>
          <w:ilvl w:val="0"/>
          <w:numId w:val="32"/>
        </w:numPr>
      </w:pPr>
      <w:r w:rsidRPr="004D5174">
        <w:t xml:space="preserve">inform future teaching </w:t>
      </w:r>
    </w:p>
    <w:p w14:paraId="39FD5306" w14:textId="77777777" w:rsidR="004D5174" w:rsidRPr="004D5174" w:rsidRDefault="004D5174" w:rsidP="004D5174">
      <w:pPr>
        <w:numPr>
          <w:ilvl w:val="0"/>
          <w:numId w:val="32"/>
        </w:numPr>
      </w:pPr>
      <w:r w:rsidRPr="004D5174">
        <w:t xml:space="preserve">identify misconceptions </w:t>
      </w:r>
    </w:p>
    <w:p w14:paraId="4666D616" w14:textId="77777777" w:rsidR="004D5174" w:rsidRPr="004D5174" w:rsidRDefault="004D5174" w:rsidP="004D5174">
      <w:pPr>
        <w:numPr>
          <w:ilvl w:val="0"/>
          <w:numId w:val="32"/>
        </w:numPr>
      </w:pPr>
      <w:r w:rsidRPr="004D5174">
        <w:t xml:space="preserve">recognise strengths </w:t>
      </w:r>
    </w:p>
    <w:p w14:paraId="722FD9B7" w14:textId="77777777" w:rsidR="004D5174" w:rsidRPr="004D5174" w:rsidRDefault="004D5174" w:rsidP="004D5174">
      <w:pPr>
        <w:numPr>
          <w:ilvl w:val="0"/>
          <w:numId w:val="32"/>
        </w:numPr>
      </w:pPr>
      <w:r w:rsidRPr="004D5174">
        <w:t xml:space="preserve">support progress </w:t>
      </w:r>
    </w:p>
    <w:p w14:paraId="30C02583" w14:textId="77777777" w:rsidR="004D5174" w:rsidRPr="004D5174" w:rsidRDefault="004D5174" w:rsidP="004D5174">
      <w:r w:rsidRPr="004D5174">
        <w:t>Marking should never become:</w:t>
      </w:r>
    </w:p>
    <w:p w14:paraId="566BD8F2" w14:textId="77777777" w:rsidR="004D5174" w:rsidRPr="004D5174" w:rsidRDefault="004D5174" w:rsidP="004D5174">
      <w:pPr>
        <w:numPr>
          <w:ilvl w:val="0"/>
          <w:numId w:val="33"/>
        </w:numPr>
      </w:pPr>
      <w:r w:rsidRPr="004D5174">
        <w:t xml:space="preserve">excessive </w:t>
      </w:r>
    </w:p>
    <w:p w14:paraId="026EAB43" w14:textId="77777777" w:rsidR="004D5174" w:rsidRPr="004D5174" w:rsidRDefault="004D5174" w:rsidP="004D5174">
      <w:pPr>
        <w:numPr>
          <w:ilvl w:val="0"/>
          <w:numId w:val="33"/>
        </w:numPr>
      </w:pPr>
      <w:r w:rsidRPr="004D5174">
        <w:t xml:space="preserve">time-consuming without impact </w:t>
      </w:r>
    </w:p>
    <w:p w14:paraId="6AACD9AB" w14:textId="77777777" w:rsidR="004D5174" w:rsidRPr="004D5174" w:rsidRDefault="004D5174" w:rsidP="004D5174">
      <w:pPr>
        <w:numPr>
          <w:ilvl w:val="0"/>
          <w:numId w:val="33"/>
        </w:numPr>
      </w:pPr>
      <w:r w:rsidRPr="004D5174">
        <w:t xml:space="preserve">detached from learning </w:t>
      </w:r>
    </w:p>
    <w:p w14:paraId="73F5F190" w14:textId="642653A4" w:rsidR="004D5174" w:rsidRPr="004D5174" w:rsidRDefault="004D5174" w:rsidP="004D5174">
      <w:r w:rsidRPr="004D5174">
        <w:t>The purpose of marking is always</w:t>
      </w:r>
      <w:r w:rsidR="0091468E">
        <w:t xml:space="preserve"> </w:t>
      </w:r>
      <w:r w:rsidRPr="004D5174">
        <w:rPr>
          <w:b/>
          <w:bCs/>
        </w:rPr>
        <w:t>to improve learning</w:t>
      </w:r>
      <w:r w:rsidR="0091468E">
        <w:rPr>
          <w:b/>
          <w:bCs/>
        </w:rPr>
        <w:t>.</w:t>
      </w:r>
    </w:p>
    <w:p w14:paraId="3D412377" w14:textId="77777777" w:rsidR="004D5174" w:rsidRPr="004D5174" w:rsidRDefault="004D5174" w:rsidP="004D5174">
      <w:r w:rsidRPr="004D5174">
        <w:pict w14:anchorId="37A40557">
          <v:rect id="_x0000_i1138" style="width:0;height:1.5pt" o:hralign="center" o:hrstd="t" o:hr="t" fillcolor="#a0a0a0" stroked="f"/>
        </w:pict>
      </w:r>
    </w:p>
    <w:p w14:paraId="06FA5357" w14:textId="77777777" w:rsidR="004D5174" w:rsidRPr="004D5174" w:rsidRDefault="004D5174" w:rsidP="004D5174">
      <w:pPr>
        <w:rPr>
          <w:b/>
          <w:bCs/>
        </w:rPr>
      </w:pPr>
      <w:r w:rsidRPr="004D5174">
        <w:rPr>
          <w:b/>
          <w:bCs/>
        </w:rPr>
        <w:t>11. Specific Subject Approaches</w:t>
      </w:r>
    </w:p>
    <w:p w14:paraId="4C5BF28B" w14:textId="77777777" w:rsidR="004D5174" w:rsidRPr="004D5174" w:rsidRDefault="004D5174" w:rsidP="004D5174">
      <w:pPr>
        <w:rPr>
          <w:b/>
          <w:bCs/>
        </w:rPr>
      </w:pPr>
      <w:r w:rsidRPr="004D5174">
        <w:rPr>
          <w:b/>
          <w:bCs/>
        </w:rPr>
        <w:t>English</w:t>
      </w:r>
    </w:p>
    <w:p w14:paraId="7E749256" w14:textId="77777777" w:rsidR="004D5174" w:rsidRPr="004D5174" w:rsidRDefault="004D5174" w:rsidP="004D5174">
      <w:r w:rsidRPr="004D5174">
        <w:t>Feedback may focus on:</w:t>
      </w:r>
    </w:p>
    <w:p w14:paraId="591EF742" w14:textId="77777777" w:rsidR="004D5174" w:rsidRPr="004D5174" w:rsidRDefault="004D5174" w:rsidP="004D5174">
      <w:pPr>
        <w:numPr>
          <w:ilvl w:val="0"/>
          <w:numId w:val="34"/>
        </w:numPr>
      </w:pPr>
      <w:r w:rsidRPr="004D5174">
        <w:t xml:space="preserve">vocabulary </w:t>
      </w:r>
    </w:p>
    <w:p w14:paraId="14008F4C" w14:textId="77777777" w:rsidR="004D5174" w:rsidRPr="004D5174" w:rsidRDefault="004D5174" w:rsidP="004D5174">
      <w:pPr>
        <w:numPr>
          <w:ilvl w:val="0"/>
          <w:numId w:val="34"/>
        </w:numPr>
      </w:pPr>
      <w:r w:rsidRPr="004D5174">
        <w:t xml:space="preserve">sentence construction </w:t>
      </w:r>
    </w:p>
    <w:p w14:paraId="748614CC" w14:textId="77777777" w:rsidR="004D5174" w:rsidRPr="004D5174" w:rsidRDefault="004D5174" w:rsidP="004D5174">
      <w:pPr>
        <w:numPr>
          <w:ilvl w:val="0"/>
          <w:numId w:val="34"/>
        </w:numPr>
      </w:pPr>
      <w:r w:rsidRPr="004D5174">
        <w:t xml:space="preserve">punctuation </w:t>
      </w:r>
    </w:p>
    <w:p w14:paraId="56D8CD2B" w14:textId="77777777" w:rsidR="004D5174" w:rsidRPr="004D5174" w:rsidRDefault="004D5174" w:rsidP="004D5174">
      <w:pPr>
        <w:numPr>
          <w:ilvl w:val="0"/>
          <w:numId w:val="34"/>
        </w:numPr>
      </w:pPr>
      <w:r w:rsidRPr="004D5174">
        <w:t xml:space="preserve">spelling </w:t>
      </w:r>
    </w:p>
    <w:p w14:paraId="5643DC96" w14:textId="77777777" w:rsidR="004D5174" w:rsidRPr="004D5174" w:rsidRDefault="004D5174" w:rsidP="004D5174">
      <w:pPr>
        <w:numPr>
          <w:ilvl w:val="0"/>
          <w:numId w:val="34"/>
        </w:numPr>
      </w:pPr>
      <w:r w:rsidRPr="004D5174">
        <w:lastRenderedPageBreak/>
        <w:t xml:space="preserve">handwriting </w:t>
      </w:r>
    </w:p>
    <w:p w14:paraId="04724AE6" w14:textId="77777777" w:rsidR="004D5174" w:rsidRPr="004D5174" w:rsidRDefault="004D5174" w:rsidP="004D5174">
      <w:pPr>
        <w:numPr>
          <w:ilvl w:val="0"/>
          <w:numId w:val="34"/>
        </w:numPr>
      </w:pPr>
      <w:r w:rsidRPr="004D5174">
        <w:t xml:space="preserve">composition </w:t>
      </w:r>
    </w:p>
    <w:p w14:paraId="2FB01C51" w14:textId="77777777" w:rsidR="004D5174" w:rsidRPr="004D5174" w:rsidRDefault="004D5174" w:rsidP="004D5174">
      <w:pPr>
        <w:numPr>
          <w:ilvl w:val="0"/>
          <w:numId w:val="34"/>
        </w:numPr>
      </w:pPr>
      <w:r w:rsidRPr="004D5174">
        <w:t xml:space="preserve">editing and improving </w:t>
      </w:r>
    </w:p>
    <w:p w14:paraId="123B2333" w14:textId="77777777" w:rsidR="004D5174" w:rsidRPr="004D5174" w:rsidRDefault="004D5174" w:rsidP="004D5174">
      <w:r w:rsidRPr="004D5174">
        <w:t>Children may:</w:t>
      </w:r>
    </w:p>
    <w:p w14:paraId="01C211DB" w14:textId="77777777" w:rsidR="004D5174" w:rsidRPr="004D5174" w:rsidRDefault="004D5174" w:rsidP="004D5174">
      <w:pPr>
        <w:numPr>
          <w:ilvl w:val="0"/>
          <w:numId w:val="35"/>
        </w:numPr>
      </w:pPr>
      <w:r w:rsidRPr="004D5174">
        <w:t xml:space="preserve">correct spellings </w:t>
      </w:r>
    </w:p>
    <w:p w14:paraId="0D33A620" w14:textId="77777777" w:rsidR="004D5174" w:rsidRPr="004D5174" w:rsidRDefault="004D5174" w:rsidP="004D5174">
      <w:pPr>
        <w:numPr>
          <w:ilvl w:val="0"/>
          <w:numId w:val="35"/>
        </w:numPr>
      </w:pPr>
      <w:r w:rsidRPr="004D5174">
        <w:t xml:space="preserve">improve sentences </w:t>
      </w:r>
    </w:p>
    <w:p w14:paraId="1178C982" w14:textId="77777777" w:rsidR="004D5174" w:rsidRPr="004D5174" w:rsidRDefault="004D5174" w:rsidP="004D5174">
      <w:pPr>
        <w:numPr>
          <w:ilvl w:val="0"/>
          <w:numId w:val="35"/>
        </w:numPr>
      </w:pPr>
      <w:r w:rsidRPr="004D5174">
        <w:t xml:space="preserve">edit punctuation </w:t>
      </w:r>
    </w:p>
    <w:p w14:paraId="61D74D51" w14:textId="77777777" w:rsidR="004D5174" w:rsidRPr="004D5174" w:rsidRDefault="004D5174" w:rsidP="004D5174">
      <w:pPr>
        <w:numPr>
          <w:ilvl w:val="0"/>
          <w:numId w:val="35"/>
        </w:numPr>
      </w:pPr>
      <w:r w:rsidRPr="004D5174">
        <w:t xml:space="preserve">redraft sections of writing </w:t>
      </w:r>
    </w:p>
    <w:p w14:paraId="1BBE09DC" w14:textId="77777777" w:rsidR="004D5174" w:rsidRPr="004D5174" w:rsidRDefault="004D5174" w:rsidP="004D5174">
      <w:r w:rsidRPr="004D5174">
        <w:t>Adults should prioritise:</w:t>
      </w:r>
    </w:p>
    <w:p w14:paraId="648D0E98" w14:textId="77777777" w:rsidR="004D5174" w:rsidRPr="004D5174" w:rsidRDefault="004D5174" w:rsidP="004D5174">
      <w:pPr>
        <w:numPr>
          <w:ilvl w:val="0"/>
          <w:numId w:val="36"/>
        </w:numPr>
      </w:pPr>
      <w:r w:rsidRPr="004D5174">
        <w:t xml:space="preserve">modelling </w:t>
      </w:r>
    </w:p>
    <w:p w14:paraId="1275B69C" w14:textId="77777777" w:rsidR="004D5174" w:rsidRPr="004D5174" w:rsidRDefault="004D5174" w:rsidP="004D5174">
      <w:pPr>
        <w:numPr>
          <w:ilvl w:val="0"/>
          <w:numId w:val="36"/>
        </w:numPr>
      </w:pPr>
      <w:r w:rsidRPr="004D5174">
        <w:t xml:space="preserve">oral rehearsal </w:t>
      </w:r>
    </w:p>
    <w:p w14:paraId="48EB4CE6" w14:textId="77777777" w:rsidR="004D5174" w:rsidRPr="004D5174" w:rsidRDefault="004D5174" w:rsidP="004D5174">
      <w:pPr>
        <w:numPr>
          <w:ilvl w:val="0"/>
          <w:numId w:val="36"/>
        </w:numPr>
      </w:pPr>
      <w:r w:rsidRPr="004D5174">
        <w:t xml:space="preserve">purposeful feedback </w:t>
      </w:r>
    </w:p>
    <w:p w14:paraId="05F1DF50" w14:textId="77777777" w:rsidR="004D5174" w:rsidRPr="004D5174" w:rsidRDefault="004D5174" w:rsidP="004D5174">
      <w:pPr>
        <w:numPr>
          <w:ilvl w:val="0"/>
          <w:numId w:val="36"/>
        </w:numPr>
      </w:pPr>
      <w:r w:rsidRPr="004D5174">
        <w:t xml:space="preserve">developmental next steps </w:t>
      </w:r>
    </w:p>
    <w:p w14:paraId="2B10A5AE" w14:textId="77777777" w:rsidR="004D5174" w:rsidRPr="004D5174" w:rsidRDefault="004D5174" w:rsidP="004D5174">
      <w:pPr>
        <w:rPr>
          <w:b/>
          <w:bCs/>
        </w:rPr>
      </w:pPr>
      <w:r w:rsidRPr="004D5174">
        <w:rPr>
          <w:b/>
          <w:bCs/>
        </w:rPr>
        <w:t>Mathematics</w:t>
      </w:r>
    </w:p>
    <w:p w14:paraId="38B0BEBB" w14:textId="77777777" w:rsidR="004D5174" w:rsidRPr="004D5174" w:rsidRDefault="004D5174" w:rsidP="004D5174">
      <w:r w:rsidRPr="004D5174">
        <w:t>Feedback may focus on:</w:t>
      </w:r>
    </w:p>
    <w:p w14:paraId="6F91E073" w14:textId="77777777" w:rsidR="004D5174" w:rsidRPr="004D5174" w:rsidRDefault="004D5174" w:rsidP="004D5174">
      <w:pPr>
        <w:numPr>
          <w:ilvl w:val="0"/>
          <w:numId w:val="37"/>
        </w:numPr>
      </w:pPr>
      <w:r w:rsidRPr="004D5174">
        <w:t xml:space="preserve">fluency </w:t>
      </w:r>
    </w:p>
    <w:p w14:paraId="4A5C97C9" w14:textId="77777777" w:rsidR="004D5174" w:rsidRPr="004D5174" w:rsidRDefault="004D5174" w:rsidP="004D5174">
      <w:pPr>
        <w:numPr>
          <w:ilvl w:val="0"/>
          <w:numId w:val="37"/>
        </w:numPr>
      </w:pPr>
      <w:r w:rsidRPr="004D5174">
        <w:t xml:space="preserve">accuracy </w:t>
      </w:r>
    </w:p>
    <w:p w14:paraId="5D37C52C" w14:textId="77777777" w:rsidR="004D5174" w:rsidRPr="004D5174" w:rsidRDefault="004D5174" w:rsidP="004D5174">
      <w:pPr>
        <w:numPr>
          <w:ilvl w:val="0"/>
          <w:numId w:val="37"/>
        </w:numPr>
      </w:pPr>
      <w:r w:rsidRPr="004D5174">
        <w:t xml:space="preserve">reasoning </w:t>
      </w:r>
    </w:p>
    <w:p w14:paraId="3F9409F1" w14:textId="77777777" w:rsidR="004D5174" w:rsidRPr="004D5174" w:rsidRDefault="004D5174" w:rsidP="004D5174">
      <w:pPr>
        <w:numPr>
          <w:ilvl w:val="0"/>
          <w:numId w:val="37"/>
        </w:numPr>
      </w:pPr>
      <w:r w:rsidRPr="004D5174">
        <w:t xml:space="preserve">misconceptions </w:t>
      </w:r>
    </w:p>
    <w:p w14:paraId="2D4E3E0A" w14:textId="77777777" w:rsidR="004D5174" w:rsidRPr="004D5174" w:rsidRDefault="004D5174" w:rsidP="004D5174">
      <w:pPr>
        <w:numPr>
          <w:ilvl w:val="0"/>
          <w:numId w:val="37"/>
        </w:numPr>
      </w:pPr>
      <w:r w:rsidRPr="004D5174">
        <w:t xml:space="preserve">efficient methods </w:t>
      </w:r>
    </w:p>
    <w:p w14:paraId="2DAED728" w14:textId="77777777" w:rsidR="004D5174" w:rsidRPr="004D5174" w:rsidRDefault="004D5174" w:rsidP="004D5174">
      <w:pPr>
        <w:numPr>
          <w:ilvl w:val="0"/>
          <w:numId w:val="37"/>
        </w:numPr>
      </w:pPr>
      <w:r w:rsidRPr="004D5174">
        <w:t xml:space="preserve">mathematical vocabulary </w:t>
      </w:r>
    </w:p>
    <w:p w14:paraId="2780E4FC" w14:textId="77777777" w:rsidR="004D5174" w:rsidRPr="004D5174" w:rsidRDefault="004D5174" w:rsidP="004D5174">
      <w:r w:rsidRPr="004D5174">
        <w:t>Children should be encouraged to:</w:t>
      </w:r>
    </w:p>
    <w:p w14:paraId="16DD6E04" w14:textId="77777777" w:rsidR="004D5174" w:rsidRPr="004D5174" w:rsidRDefault="004D5174" w:rsidP="004D5174">
      <w:pPr>
        <w:numPr>
          <w:ilvl w:val="0"/>
          <w:numId w:val="38"/>
        </w:numPr>
      </w:pPr>
      <w:r w:rsidRPr="004D5174">
        <w:t xml:space="preserve">self-correct </w:t>
      </w:r>
    </w:p>
    <w:p w14:paraId="47D25A75" w14:textId="77777777" w:rsidR="004D5174" w:rsidRPr="004D5174" w:rsidRDefault="004D5174" w:rsidP="004D5174">
      <w:pPr>
        <w:numPr>
          <w:ilvl w:val="0"/>
          <w:numId w:val="38"/>
        </w:numPr>
      </w:pPr>
      <w:r w:rsidRPr="004D5174">
        <w:t xml:space="preserve">explain methods </w:t>
      </w:r>
    </w:p>
    <w:p w14:paraId="6BE50D86" w14:textId="77777777" w:rsidR="004D5174" w:rsidRPr="004D5174" w:rsidRDefault="004D5174" w:rsidP="004D5174">
      <w:pPr>
        <w:numPr>
          <w:ilvl w:val="0"/>
          <w:numId w:val="38"/>
        </w:numPr>
      </w:pPr>
      <w:r w:rsidRPr="004D5174">
        <w:t xml:space="preserve">represent learning differently </w:t>
      </w:r>
    </w:p>
    <w:p w14:paraId="4D44B169" w14:textId="77777777" w:rsidR="004D5174" w:rsidRPr="004D5174" w:rsidRDefault="004D5174" w:rsidP="004D5174">
      <w:pPr>
        <w:numPr>
          <w:ilvl w:val="0"/>
          <w:numId w:val="38"/>
        </w:numPr>
      </w:pPr>
      <w:r w:rsidRPr="004D5174">
        <w:t xml:space="preserve">reason mathematically </w:t>
      </w:r>
    </w:p>
    <w:p w14:paraId="6097DAA9" w14:textId="77777777" w:rsidR="0091468E" w:rsidRDefault="0091468E" w:rsidP="004D5174">
      <w:pPr>
        <w:rPr>
          <w:b/>
          <w:bCs/>
        </w:rPr>
      </w:pPr>
    </w:p>
    <w:p w14:paraId="5F56D9FE" w14:textId="2D6396AB" w:rsidR="004D5174" w:rsidRPr="004D5174" w:rsidRDefault="004D5174" w:rsidP="004D5174">
      <w:pPr>
        <w:rPr>
          <w:b/>
          <w:bCs/>
        </w:rPr>
      </w:pPr>
      <w:r w:rsidRPr="004D5174">
        <w:rPr>
          <w:b/>
          <w:bCs/>
        </w:rPr>
        <w:lastRenderedPageBreak/>
        <w:t>Foundation Subjects</w:t>
      </w:r>
    </w:p>
    <w:p w14:paraId="21F5BEBD" w14:textId="77777777" w:rsidR="004D5174" w:rsidRPr="004D5174" w:rsidRDefault="004D5174" w:rsidP="004D5174">
      <w:r w:rsidRPr="004D5174">
        <w:t>Feedback should:</w:t>
      </w:r>
    </w:p>
    <w:p w14:paraId="6BA32DDA" w14:textId="77777777" w:rsidR="004D5174" w:rsidRPr="004D5174" w:rsidRDefault="004D5174" w:rsidP="004D5174">
      <w:pPr>
        <w:numPr>
          <w:ilvl w:val="0"/>
          <w:numId w:val="39"/>
        </w:numPr>
      </w:pPr>
      <w:r w:rsidRPr="004D5174">
        <w:t xml:space="preserve">deepen understanding </w:t>
      </w:r>
    </w:p>
    <w:p w14:paraId="6E22F230" w14:textId="77777777" w:rsidR="004D5174" w:rsidRPr="004D5174" w:rsidRDefault="004D5174" w:rsidP="004D5174">
      <w:pPr>
        <w:numPr>
          <w:ilvl w:val="0"/>
          <w:numId w:val="39"/>
        </w:numPr>
      </w:pPr>
      <w:r w:rsidRPr="004D5174">
        <w:t xml:space="preserve">reinforce vocabulary </w:t>
      </w:r>
    </w:p>
    <w:p w14:paraId="4DB20E27" w14:textId="77777777" w:rsidR="004D5174" w:rsidRPr="004D5174" w:rsidRDefault="004D5174" w:rsidP="004D5174">
      <w:pPr>
        <w:numPr>
          <w:ilvl w:val="0"/>
          <w:numId w:val="39"/>
        </w:numPr>
      </w:pPr>
      <w:r w:rsidRPr="004D5174">
        <w:t xml:space="preserve">support enquiry </w:t>
      </w:r>
    </w:p>
    <w:p w14:paraId="42D5CB9B" w14:textId="77777777" w:rsidR="004D5174" w:rsidRPr="004D5174" w:rsidRDefault="004D5174" w:rsidP="004D5174">
      <w:pPr>
        <w:numPr>
          <w:ilvl w:val="0"/>
          <w:numId w:val="39"/>
        </w:numPr>
      </w:pPr>
      <w:r w:rsidRPr="004D5174">
        <w:t xml:space="preserve">encourage explanation and reflection </w:t>
      </w:r>
    </w:p>
    <w:p w14:paraId="1EF0C031" w14:textId="77777777" w:rsidR="004D5174" w:rsidRPr="004D5174" w:rsidRDefault="004D5174" w:rsidP="004D5174">
      <w:r w:rsidRPr="004D5174">
        <w:t>Verbal feedback is often most appropriate in practical subjects such as:</w:t>
      </w:r>
    </w:p>
    <w:p w14:paraId="1509EB33" w14:textId="77777777" w:rsidR="004D5174" w:rsidRPr="004D5174" w:rsidRDefault="004D5174" w:rsidP="004D5174">
      <w:pPr>
        <w:numPr>
          <w:ilvl w:val="0"/>
          <w:numId w:val="40"/>
        </w:numPr>
      </w:pPr>
      <w:r w:rsidRPr="004D5174">
        <w:t xml:space="preserve">PE </w:t>
      </w:r>
    </w:p>
    <w:p w14:paraId="3890BD5F" w14:textId="77777777" w:rsidR="004D5174" w:rsidRPr="004D5174" w:rsidRDefault="004D5174" w:rsidP="004D5174">
      <w:pPr>
        <w:numPr>
          <w:ilvl w:val="0"/>
          <w:numId w:val="40"/>
        </w:numPr>
      </w:pPr>
      <w:r w:rsidRPr="004D5174">
        <w:t xml:space="preserve">Art </w:t>
      </w:r>
    </w:p>
    <w:p w14:paraId="23BDC80B" w14:textId="77777777" w:rsidR="004D5174" w:rsidRPr="004D5174" w:rsidRDefault="004D5174" w:rsidP="004D5174">
      <w:pPr>
        <w:numPr>
          <w:ilvl w:val="0"/>
          <w:numId w:val="40"/>
        </w:numPr>
      </w:pPr>
      <w:r w:rsidRPr="004D5174">
        <w:t xml:space="preserve">Music </w:t>
      </w:r>
    </w:p>
    <w:p w14:paraId="42B0225E" w14:textId="77777777" w:rsidR="004D5174" w:rsidRPr="004D5174" w:rsidRDefault="004D5174" w:rsidP="004D5174">
      <w:pPr>
        <w:numPr>
          <w:ilvl w:val="0"/>
          <w:numId w:val="40"/>
        </w:numPr>
      </w:pPr>
      <w:r w:rsidRPr="004D5174">
        <w:t xml:space="preserve">Outdoor learning </w:t>
      </w:r>
    </w:p>
    <w:p w14:paraId="7A2337DA" w14:textId="77777777" w:rsidR="004D5174" w:rsidRPr="004D5174" w:rsidRDefault="004D5174" w:rsidP="004D5174">
      <w:r w:rsidRPr="004D5174">
        <w:pict w14:anchorId="2A6D9B0C">
          <v:rect id="_x0000_i1139" style="width:0;height:1.5pt" o:hralign="center" o:hrstd="t" o:hr="t" fillcolor="#a0a0a0" stroked="f"/>
        </w:pict>
      </w:r>
    </w:p>
    <w:p w14:paraId="34229FE1" w14:textId="77777777" w:rsidR="004D5174" w:rsidRPr="004D5174" w:rsidRDefault="004D5174" w:rsidP="004D5174">
      <w:pPr>
        <w:rPr>
          <w:b/>
          <w:bCs/>
        </w:rPr>
      </w:pPr>
      <w:r w:rsidRPr="004D5174">
        <w:rPr>
          <w:b/>
          <w:bCs/>
        </w:rPr>
        <w:t>12. SEND and Inclusion</w:t>
      </w:r>
    </w:p>
    <w:p w14:paraId="2F5C53FB" w14:textId="77777777" w:rsidR="004D5174" w:rsidRPr="004D5174" w:rsidRDefault="004D5174" w:rsidP="004D5174">
      <w:r w:rsidRPr="004D5174">
        <w:t>At St Mary’s, all feedback should be inclusive and accessible.</w:t>
      </w:r>
    </w:p>
    <w:p w14:paraId="040E847A" w14:textId="77777777" w:rsidR="004D5174" w:rsidRPr="004D5174" w:rsidRDefault="004D5174" w:rsidP="004D5174">
      <w:r w:rsidRPr="004D5174">
        <w:t>Children with SEND may require:</w:t>
      </w:r>
    </w:p>
    <w:p w14:paraId="3BFCE9F4" w14:textId="77777777" w:rsidR="004D5174" w:rsidRPr="004D5174" w:rsidRDefault="004D5174" w:rsidP="004D5174">
      <w:pPr>
        <w:numPr>
          <w:ilvl w:val="0"/>
          <w:numId w:val="41"/>
        </w:numPr>
      </w:pPr>
      <w:r w:rsidRPr="004D5174">
        <w:t xml:space="preserve">adapted feedback </w:t>
      </w:r>
    </w:p>
    <w:p w14:paraId="70A800DE" w14:textId="77777777" w:rsidR="004D5174" w:rsidRPr="004D5174" w:rsidRDefault="004D5174" w:rsidP="004D5174">
      <w:pPr>
        <w:numPr>
          <w:ilvl w:val="0"/>
          <w:numId w:val="41"/>
        </w:numPr>
      </w:pPr>
      <w:r w:rsidRPr="004D5174">
        <w:t xml:space="preserve">visual prompts </w:t>
      </w:r>
    </w:p>
    <w:p w14:paraId="78362C92" w14:textId="77777777" w:rsidR="004D5174" w:rsidRPr="004D5174" w:rsidRDefault="004D5174" w:rsidP="004D5174">
      <w:pPr>
        <w:numPr>
          <w:ilvl w:val="0"/>
          <w:numId w:val="41"/>
        </w:numPr>
      </w:pPr>
      <w:r w:rsidRPr="004D5174">
        <w:t xml:space="preserve">reduced cognitive load </w:t>
      </w:r>
    </w:p>
    <w:p w14:paraId="5158DAD8" w14:textId="77777777" w:rsidR="004D5174" w:rsidRPr="004D5174" w:rsidRDefault="004D5174" w:rsidP="004D5174">
      <w:pPr>
        <w:numPr>
          <w:ilvl w:val="0"/>
          <w:numId w:val="41"/>
        </w:numPr>
      </w:pPr>
      <w:r w:rsidRPr="004D5174">
        <w:t xml:space="preserve">additional modelling </w:t>
      </w:r>
    </w:p>
    <w:p w14:paraId="58D06968" w14:textId="77777777" w:rsidR="004D5174" w:rsidRPr="004D5174" w:rsidRDefault="004D5174" w:rsidP="004D5174">
      <w:pPr>
        <w:numPr>
          <w:ilvl w:val="0"/>
          <w:numId w:val="41"/>
        </w:numPr>
      </w:pPr>
      <w:r w:rsidRPr="004D5174">
        <w:t xml:space="preserve">scaffolded support </w:t>
      </w:r>
    </w:p>
    <w:p w14:paraId="4E68ABEC" w14:textId="77777777" w:rsidR="004D5174" w:rsidRPr="004D5174" w:rsidRDefault="004D5174" w:rsidP="004D5174">
      <w:pPr>
        <w:numPr>
          <w:ilvl w:val="0"/>
          <w:numId w:val="41"/>
        </w:numPr>
      </w:pPr>
      <w:r w:rsidRPr="004D5174">
        <w:t xml:space="preserve">verbal rehearsal </w:t>
      </w:r>
    </w:p>
    <w:p w14:paraId="20986137" w14:textId="77777777" w:rsidR="004D5174" w:rsidRPr="004D5174" w:rsidRDefault="004D5174" w:rsidP="004D5174">
      <w:pPr>
        <w:numPr>
          <w:ilvl w:val="0"/>
          <w:numId w:val="41"/>
        </w:numPr>
      </w:pPr>
      <w:r w:rsidRPr="004D5174">
        <w:t xml:space="preserve">assistive technology </w:t>
      </w:r>
    </w:p>
    <w:p w14:paraId="10D644B7" w14:textId="77777777" w:rsidR="004D5174" w:rsidRPr="004D5174" w:rsidRDefault="004D5174" w:rsidP="004D5174">
      <w:r w:rsidRPr="004D5174">
        <w:t>Adults should ensure:</w:t>
      </w:r>
    </w:p>
    <w:p w14:paraId="0716C9C5" w14:textId="77777777" w:rsidR="004D5174" w:rsidRPr="004D5174" w:rsidRDefault="004D5174" w:rsidP="004D5174">
      <w:pPr>
        <w:numPr>
          <w:ilvl w:val="0"/>
          <w:numId w:val="42"/>
        </w:numPr>
      </w:pPr>
      <w:r w:rsidRPr="004D5174">
        <w:t xml:space="preserve">feedback is appropriate to need </w:t>
      </w:r>
    </w:p>
    <w:p w14:paraId="10474144" w14:textId="77777777" w:rsidR="004D5174" w:rsidRPr="004D5174" w:rsidRDefault="004D5174" w:rsidP="004D5174">
      <w:pPr>
        <w:numPr>
          <w:ilvl w:val="0"/>
          <w:numId w:val="42"/>
        </w:numPr>
      </w:pPr>
      <w:r w:rsidRPr="004D5174">
        <w:t xml:space="preserve">support maintains dignity </w:t>
      </w:r>
    </w:p>
    <w:p w14:paraId="189F981C" w14:textId="77777777" w:rsidR="004D5174" w:rsidRPr="004D5174" w:rsidRDefault="004D5174" w:rsidP="004D5174">
      <w:pPr>
        <w:numPr>
          <w:ilvl w:val="0"/>
          <w:numId w:val="42"/>
        </w:numPr>
      </w:pPr>
      <w:r w:rsidRPr="004D5174">
        <w:t xml:space="preserve">expectations remain high </w:t>
      </w:r>
    </w:p>
    <w:p w14:paraId="3D9B2BCF" w14:textId="77777777" w:rsidR="004D5174" w:rsidRPr="004D5174" w:rsidRDefault="004D5174" w:rsidP="004D5174">
      <w:pPr>
        <w:numPr>
          <w:ilvl w:val="0"/>
          <w:numId w:val="42"/>
        </w:numPr>
      </w:pPr>
      <w:r w:rsidRPr="004D5174">
        <w:t xml:space="preserve">scaffolds increase access, not dependency </w:t>
      </w:r>
    </w:p>
    <w:p w14:paraId="04EC828A" w14:textId="77777777" w:rsidR="004D5174" w:rsidRPr="004D5174" w:rsidRDefault="004D5174" w:rsidP="004D5174">
      <w:r w:rsidRPr="004D5174">
        <w:lastRenderedPageBreak/>
        <w:t>Feedback should support:</w:t>
      </w:r>
    </w:p>
    <w:p w14:paraId="00588F8D" w14:textId="77777777" w:rsidR="004D5174" w:rsidRPr="004D5174" w:rsidRDefault="004D5174" w:rsidP="004D5174">
      <w:pPr>
        <w:numPr>
          <w:ilvl w:val="0"/>
          <w:numId w:val="43"/>
        </w:numPr>
      </w:pPr>
      <w:r w:rsidRPr="004D5174">
        <w:t xml:space="preserve">confidence </w:t>
      </w:r>
    </w:p>
    <w:p w14:paraId="6087B62A" w14:textId="77777777" w:rsidR="004D5174" w:rsidRPr="004D5174" w:rsidRDefault="004D5174" w:rsidP="004D5174">
      <w:pPr>
        <w:numPr>
          <w:ilvl w:val="0"/>
          <w:numId w:val="43"/>
        </w:numPr>
      </w:pPr>
      <w:r w:rsidRPr="004D5174">
        <w:t xml:space="preserve">independence </w:t>
      </w:r>
    </w:p>
    <w:p w14:paraId="51644DF6" w14:textId="77777777" w:rsidR="004D5174" w:rsidRPr="004D5174" w:rsidRDefault="004D5174" w:rsidP="004D5174">
      <w:pPr>
        <w:numPr>
          <w:ilvl w:val="0"/>
          <w:numId w:val="43"/>
        </w:numPr>
      </w:pPr>
      <w:r w:rsidRPr="004D5174">
        <w:t xml:space="preserve">success </w:t>
      </w:r>
    </w:p>
    <w:p w14:paraId="100FC364" w14:textId="77777777" w:rsidR="004D5174" w:rsidRPr="004D5174" w:rsidRDefault="004D5174" w:rsidP="004D5174">
      <w:pPr>
        <w:numPr>
          <w:ilvl w:val="0"/>
          <w:numId w:val="43"/>
        </w:numPr>
      </w:pPr>
      <w:r w:rsidRPr="004D5174">
        <w:t xml:space="preserve">inclusion </w:t>
      </w:r>
    </w:p>
    <w:p w14:paraId="47C791D1" w14:textId="77777777" w:rsidR="004D5174" w:rsidRPr="004D5174" w:rsidRDefault="004D5174" w:rsidP="004D5174">
      <w:r w:rsidRPr="004D5174">
        <w:pict w14:anchorId="49E1E264">
          <v:rect id="_x0000_i1140" style="width:0;height:1.5pt" o:hralign="center" o:hrstd="t" o:hr="t" fillcolor="#a0a0a0" stroked="f"/>
        </w:pict>
      </w:r>
    </w:p>
    <w:p w14:paraId="4E31EB7F" w14:textId="77777777" w:rsidR="004D5174" w:rsidRPr="004D5174" w:rsidRDefault="004D5174" w:rsidP="004D5174">
      <w:pPr>
        <w:rPr>
          <w:b/>
          <w:bCs/>
        </w:rPr>
      </w:pPr>
      <w:r w:rsidRPr="004D5174">
        <w:rPr>
          <w:b/>
          <w:bCs/>
        </w:rPr>
        <w:t>13. Role of Teaching Assistants and Additional Adults</w:t>
      </w:r>
    </w:p>
    <w:p w14:paraId="6C24488B" w14:textId="77777777" w:rsidR="004D5174" w:rsidRPr="004D5174" w:rsidRDefault="004D5174" w:rsidP="004D5174">
      <w:r w:rsidRPr="004D5174">
        <w:t>All adults play an important role in feedback and learning.</w:t>
      </w:r>
    </w:p>
    <w:p w14:paraId="46FFDB6E" w14:textId="77777777" w:rsidR="004D5174" w:rsidRPr="004D5174" w:rsidRDefault="004D5174" w:rsidP="004D5174">
      <w:r w:rsidRPr="004D5174">
        <w:t>Teaching assistants and support staff are expected to:</w:t>
      </w:r>
    </w:p>
    <w:p w14:paraId="6091EA31" w14:textId="77777777" w:rsidR="004D5174" w:rsidRPr="004D5174" w:rsidRDefault="004D5174" w:rsidP="004D5174">
      <w:pPr>
        <w:numPr>
          <w:ilvl w:val="0"/>
          <w:numId w:val="44"/>
        </w:numPr>
      </w:pPr>
      <w:r w:rsidRPr="004D5174">
        <w:t xml:space="preserve">provide live feedback </w:t>
      </w:r>
    </w:p>
    <w:p w14:paraId="58D254D5" w14:textId="77777777" w:rsidR="004D5174" w:rsidRPr="004D5174" w:rsidRDefault="004D5174" w:rsidP="004D5174">
      <w:pPr>
        <w:numPr>
          <w:ilvl w:val="0"/>
          <w:numId w:val="44"/>
        </w:numPr>
      </w:pPr>
      <w:r w:rsidRPr="004D5174">
        <w:t xml:space="preserve">support learning in the moment </w:t>
      </w:r>
    </w:p>
    <w:p w14:paraId="180D52F6" w14:textId="77777777" w:rsidR="004D5174" w:rsidRPr="004D5174" w:rsidRDefault="004D5174" w:rsidP="004D5174">
      <w:pPr>
        <w:numPr>
          <w:ilvl w:val="0"/>
          <w:numId w:val="44"/>
        </w:numPr>
      </w:pPr>
      <w:r w:rsidRPr="004D5174">
        <w:t xml:space="preserve">reinforce vocabulary </w:t>
      </w:r>
    </w:p>
    <w:p w14:paraId="52346A34" w14:textId="77777777" w:rsidR="004D5174" w:rsidRPr="004D5174" w:rsidRDefault="004D5174" w:rsidP="004D5174">
      <w:pPr>
        <w:numPr>
          <w:ilvl w:val="0"/>
          <w:numId w:val="44"/>
        </w:numPr>
      </w:pPr>
      <w:r w:rsidRPr="004D5174">
        <w:t xml:space="preserve">identify misconceptions </w:t>
      </w:r>
    </w:p>
    <w:p w14:paraId="3FDB27A1" w14:textId="77777777" w:rsidR="004D5174" w:rsidRPr="004D5174" w:rsidRDefault="004D5174" w:rsidP="004D5174">
      <w:pPr>
        <w:numPr>
          <w:ilvl w:val="0"/>
          <w:numId w:val="44"/>
        </w:numPr>
      </w:pPr>
      <w:r w:rsidRPr="004D5174">
        <w:t xml:space="preserve">promote independence </w:t>
      </w:r>
    </w:p>
    <w:p w14:paraId="558C240D" w14:textId="77777777" w:rsidR="004D5174" w:rsidRPr="004D5174" w:rsidRDefault="004D5174" w:rsidP="004D5174">
      <w:pPr>
        <w:numPr>
          <w:ilvl w:val="0"/>
          <w:numId w:val="44"/>
        </w:numPr>
      </w:pPr>
      <w:r w:rsidRPr="004D5174">
        <w:t xml:space="preserve">model thinking and language </w:t>
      </w:r>
    </w:p>
    <w:p w14:paraId="7C4FFB62" w14:textId="77777777" w:rsidR="004D5174" w:rsidRPr="004D5174" w:rsidRDefault="004D5174" w:rsidP="004D5174">
      <w:r w:rsidRPr="004D5174">
        <w:t>Teaching assistants should:</w:t>
      </w:r>
    </w:p>
    <w:p w14:paraId="236BD7B0" w14:textId="77777777" w:rsidR="004D5174" w:rsidRPr="004D5174" w:rsidRDefault="004D5174" w:rsidP="004D5174">
      <w:pPr>
        <w:numPr>
          <w:ilvl w:val="0"/>
          <w:numId w:val="45"/>
        </w:numPr>
      </w:pPr>
      <w:r w:rsidRPr="004D5174">
        <w:t xml:space="preserve">understand the learning intention </w:t>
      </w:r>
    </w:p>
    <w:p w14:paraId="7B3E42CA" w14:textId="77777777" w:rsidR="004D5174" w:rsidRPr="004D5174" w:rsidRDefault="004D5174" w:rsidP="004D5174">
      <w:pPr>
        <w:numPr>
          <w:ilvl w:val="0"/>
          <w:numId w:val="45"/>
        </w:numPr>
      </w:pPr>
      <w:r w:rsidRPr="004D5174">
        <w:t xml:space="preserve">know the success criteria </w:t>
      </w:r>
    </w:p>
    <w:p w14:paraId="1E954701" w14:textId="77777777" w:rsidR="004D5174" w:rsidRPr="004D5174" w:rsidRDefault="004D5174" w:rsidP="004D5174">
      <w:pPr>
        <w:numPr>
          <w:ilvl w:val="0"/>
          <w:numId w:val="45"/>
        </w:numPr>
      </w:pPr>
      <w:r w:rsidRPr="004D5174">
        <w:t xml:space="preserve">use adaptive strategies </w:t>
      </w:r>
    </w:p>
    <w:p w14:paraId="5FD1C282" w14:textId="77777777" w:rsidR="004D5174" w:rsidRPr="004D5174" w:rsidRDefault="004D5174" w:rsidP="004D5174">
      <w:pPr>
        <w:numPr>
          <w:ilvl w:val="0"/>
          <w:numId w:val="45"/>
        </w:numPr>
      </w:pPr>
      <w:r w:rsidRPr="004D5174">
        <w:t xml:space="preserve">communicate closely with teachers </w:t>
      </w:r>
    </w:p>
    <w:p w14:paraId="0D1FEA91" w14:textId="77777777" w:rsidR="004D5174" w:rsidRPr="004D5174" w:rsidRDefault="004D5174" w:rsidP="004D5174">
      <w:r w:rsidRPr="004D5174">
        <w:pict w14:anchorId="79B6F7A8">
          <v:rect id="_x0000_i1141" style="width:0;height:1.5pt" o:hralign="center" o:hrstd="t" o:hr="t" fillcolor="#a0a0a0" stroked="f"/>
        </w:pict>
      </w:r>
    </w:p>
    <w:p w14:paraId="1C768163" w14:textId="77777777" w:rsidR="004D5174" w:rsidRPr="004D5174" w:rsidRDefault="004D5174" w:rsidP="004D5174">
      <w:pPr>
        <w:rPr>
          <w:b/>
          <w:bCs/>
        </w:rPr>
      </w:pPr>
      <w:r w:rsidRPr="004D5174">
        <w:rPr>
          <w:b/>
          <w:bCs/>
        </w:rPr>
        <w:t>14. Monitoring and Review</w:t>
      </w:r>
    </w:p>
    <w:p w14:paraId="094E7C19" w14:textId="77777777" w:rsidR="004D5174" w:rsidRPr="004D5174" w:rsidRDefault="004D5174" w:rsidP="004D5174">
      <w:r w:rsidRPr="004D5174">
        <w:t>Leaders monitor marking and feedback through:</w:t>
      </w:r>
    </w:p>
    <w:p w14:paraId="22FB8959" w14:textId="77777777" w:rsidR="004D5174" w:rsidRPr="004D5174" w:rsidRDefault="004D5174" w:rsidP="004D5174">
      <w:pPr>
        <w:numPr>
          <w:ilvl w:val="0"/>
          <w:numId w:val="46"/>
        </w:numPr>
      </w:pPr>
      <w:r w:rsidRPr="004D5174">
        <w:t xml:space="preserve">book looks </w:t>
      </w:r>
    </w:p>
    <w:p w14:paraId="26D0F300" w14:textId="77777777" w:rsidR="004D5174" w:rsidRPr="004D5174" w:rsidRDefault="004D5174" w:rsidP="004D5174">
      <w:pPr>
        <w:numPr>
          <w:ilvl w:val="0"/>
          <w:numId w:val="46"/>
        </w:numPr>
      </w:pPr>
      <w:r w:rsidRPr="004D5174">
        <w:t xml:space="preserve">pupil voice </w:t>
      </w:r>
    </w:p>
    <w:p w14:paraId="39070E68" w14:textId="77777777" w:rsidR="004D5174" w:rsidRPr="004D5174" w:rsidRDefault="004D5174" w:rsidP="004D5174">
      <w:pPr>
        <w:numPr>
          <w:ilvl w:val="0"/>
          <w:numId w:val="46"/>
        </w:numPr>
      </w:pPr>
      <w:r w:rsidRPr="004D5174">
        <w:t xml:space="preserve">learning walks </w:t>
      </w:r>
    </w:p>
    <w:p w14:paraId="5EC08997" w14:textId="77777777" w:rsidR="004D5174" w:rsidRPr="004D5174" w:rsidRDefault="004D5174" w:rsidP="004D5174">
      <w:pPr>
        <w:numPr>
          <w:ilvl w:val="0"/>
          <w:numId w:val="46"/>
        </w:numPr>
      </w:pPr>
      <w:r w:rsidRPr="004D5174">
        <w:t xml:space="preserve">lesson visits </w:t>
      </w:r>
    </w:p>
    <w:p w14:paraId="1B6B4F95" w14:textId="77777777" w:rsidR="004D5174" w:rsidRPr="004D5174" w:rsidRDefault="004D5174" w:rsidP="004D5174">
      <w:pPr>
        <w:numPr>
          <w:ilvl w:val="0"/>
          <w:numId w:val="46"/>
        </w:numPr>
      </w:pPr>
      <w:r w:rsidRPr="004D5174">
        <w:lastRenderedPageBreak/>
        <w:t xml:space="preserve">professional dialogue </w:t>
      </w:r>
    </w:p>
    <w:p w14:paraId="7ED8C5EA" w14:textId="77777777" w:rsidR="004D5174" w:rsidRPr="004D5174" w:rsidRDefault="004D5174" w:rsidP="004D5174">
      <w:r w:rsidRPr="004D5174">
        <w:t>Monitoring focuses on:</w:t>
      </w:r>
    </w:p>
    <w:p w14:paraId="5D2DAA73" w14:textId="77777777" w:rsidR="004D5174" w:rsidRPr="004D5174" w:rsidRDefault="004D5174" w:rsidP="004D5174">
      <w:pPr>
        <w:numPr>
          <w:ilvl w:val="0"/>
          <w:numId w:val="47"/>
        </w:numPr>
      </w:pPr>
      <w:r w:rsidRPr="004D5174">
        <w:t xml:space="preserve">impact on learning </w:t>
      </w:r>
    </w:p>
    <w:p w14:paraId="3BF0F524" w14:textId="77777777" w:rsidR="004D5174" w:rsidRPr="004D5174" w:rsidRDefault="004D5174" w:rsidP="004D5174">
      <w:pPr>
        <w:numPr>
          <w:ilvl w:val="0"/>
          <w:numId w:val="47"/>
        </w:numPr>
      </w:pPr>
      <w:r w:rsidRPr="004D5174">
        <w:t xml:space="preserve">consistency </w:t>
      </w:r>
    </w:p>
    <w:p w14:paraId="25F9271E" w14:textId="77777777" w:rsidR="004D5174" w:rsidRPr="004D5174" w:rsidRDefault="004D5174" w:rsidP="004D5174">
      <w:pPr>
        <w:numPr>
          <w:ilvl w:val="0"/>
          <w:numId w:val="47"/>
        </w:numPr>
      </w:pPr>
      <w:r w:rsidRPr="004D5174">
        <w:t xml:space="preserve">quality of interaction </w:t>
      </w:r>
    </w:p>
    <w:p w14:paraId="625E76D9" w14:textId="77777777" w:rsidR="004D5174" w:rsidRPr="004D5174" w:rsidRDefault="004D5174" w:rsidP="004D5174">
      <w:pPr>
        <w:numPr>
          <w:ilvl w:val="0"/>
          <w:numId w:val="47"/>
        </w:numPr>
      </w:pPr>
      <w:r w:rsidRPr="004D5174">
        <w:t xml:space="preserve">pupil progress </w:t>
      </w:r>
    </w:p>
    <w:p w14:paraId="5D025193" w14:textId="77777777" w:rsidR="004D5174" w:rsidRPr="004D5174" w:rsidRDefault="004D5174" w:rsidP="004D5174">
      <w:pPr>
        <w:numPr>
          <w:ilvl w:val="0"/>
          <w:numId w:val="47"/>
        </w:numPr>
      </w:pPr>
      <w:r w:rsidRPr="004D5174">
        <w:t xml:space="preserve">workload balance </w:t>
      </w:r>
    </w:p>
    <w:p w14:paraId="5272936A" w14:textId="4F28FB54" w:rsidR="004D5174" w:rsidRPr="004D5174" w:rsidRDefault="004D5174" w:rsidP="004D5174">
      <w:r w:rsidRPr="004D5174">
        <w:t>The aim is not to monitor quantity of marking but</w:t>
      </w:r>
      <w:r w:rsidR="0091468E">
        <w:t xml:space="preserve"> </w:t>
      </w:r>
      <w:r w:rsidRPr="004D5174">
        <w:rPr>
          <w:b/>
          <w:bCs/>
        </w:rPr>
        <w:t>the quality and impact of feedback on learning.</w:t>
      </w:r>
    </w:p>
    <w:p w14:paraId="108E3389" w14:textId="77777777" w:rsidR="004D5174" w:rsidRPr="004D5174" w:rsidRDefault="004D5174" w:rsidP="004D5174">
      <w:r w:rsidRPr="004D5174">
        <w:pict w14:anchorId="7B47E65B">
          <v:rect id="_x0000_i1142" style="width:0;height:1.5pt" o:hralign="center" o:hrstd="t" o:hr="t" fillcolor="#a0a0a0" stroked="f"/>
        </w:pict>
      </w:r>
    </w:p>
    <w:p w14:paraId="3A5BC312" w14:textId="77777777" w:rsidR="004D5174" w:rsidRPr="004D5174" w:rsidRDefault="004D5174" w:rsidP="004D5174">
      <w:pPr>
        <w:rPr>
          <w:b/>
          <w:bCs/>
        </w:rPr>
      </w:pPr>
      <w:r w:rsidRPr="004D5174">
        <w:rPr>
          <w:b/>
          <w:bCs/>
        </w:rPr>
        <w:t>15. Linked Policies and Guidance</w:t>
      </w:r>
    </w:p>
    <w:p w14:paraId="6D575B22" w14:textId="77777777" w:rsidR="004D5174" w:rsidRPr="004D5174" w:rsidRDefault="004D5174" w:rsidP="004D5174">
      <w:r w:rsidRPr="004D5174">
        <w:t>This policy should be read alongside:</w:t>
      </w:r>
    </w:p>
    <w:p w14:paraId="4B502023" w14:textId="77777777" w:rsidR="004D5174" w:rsidRPr="004D5174" w:rsidRDefault="004D5174" w:rsidP="004D5174">
      <w:pPr>
        <w:numPr>
          <w:ilvl w:val="0"/>
          <w:numId w:val="48"/>
        </w:numPr>
      </w:pPr>
      <w:r w:rsidRPr="004D5174">
        <w:t xml:space="preserve">Teaching and Learning Policy </w:t>
      </w:r>
    </w:p>
    <w:p w14:paraId="5BEDB10F" w14:textId="77777777" w:rsidR="004D5174" w:rsidRPr="004D5174" w:rsidRDefault="004D5174" w:rsidP="004D5174">
      <w:pPr>
        <w:numPr>
          <w:ilvl w:val="0"/>
          <w:numId w:val="48"/>
        </w:numPr>
      </w:pPr>
      <w:r w:rsidRPr="004D5174">
        <w:t xml:space="preserve">SEND Policy </w:t>
      </w:r>
    </w:p>
    <w:p w14:paraId="48AE7E31" w14:textId="77777777" w:rsidR="004D5174" w:rsidRPr="004D5174" w:rsidRDefault="004D5174" w:rsidP="004D5174">
      <w:pPr>
        <w:numPr>
          <w:ilvl w:val="0"/>
          <w:numId w:val="48"/>
        </w:numPr>
      </w:pPr>
      <w:r w:rsidRPr="004D5174">
        <w:t xml:space="preserve">Relationships and Behaviour Policy </w:t>
      </w:r>
    </w:p>
    <w:p w14:paraId="692BED4C" w14:textId="77777777" w:rsidR="004D5174" w:rsidRPr="004D5174" w:rsidRDefault="004D5174" w:rsidP="004D5174">
      <w:pPr>
        <w:numPr>
          <w:ilvl w:val="0"/>
          <w:numId w:val="48"/>
        </w:numPr>
      </w:pPr>
      <w:r w:rsidRPr="004D5174">
        <w:t xml:space="preserve">Curriculum Policies </w:t>
      </w:r>
    </w:p>
    <w:p w14:paraId="553B7219" w14:textId="77777777" w:rsidR="004D5174" w:rsidRPr="004D5174" w:rsidRDefault="004D5174" w:rsidP="004D5174">
      <w:r w:rsidRPr="004D5174">
        <w:t>This policy is informed by:</w:t>
      </w:r>
    </w:p>
    <w:p w14:paraId="6494FBBA" w14:textId="77777777" w:rsidR="004D5174" w:rsidRPr="004D5174" w:rsidRDefault="004D5174" w:rsidP="004D5174">
      <w:pPr>
        <w:numPr>
          <w:ilvl w:val="0"/>
          <w:numId w:val="49"/>
        </w:numPr>
      </w:pPr>
      <w:r w:rsidRPr="004D5174">
        <w:t xml:space="preserve">Education Endowment Foundation guidance </w:t>
      </w:r>
    </w:p>
    <w:p w14:paraId="4289F5D2" w14:textId="77777777" w:rsidR="004D5174" w:rsidRPr="004D5174" w:rsidRDefault="004D5174" w:rsidP="004D5174">
      <w:pPr>
        <w:numPr>
          <w:ilvl w:val="0"/>
          <w:numId w:val="49"/>
        </w:numPr>
      </w:pPr>
      <w:r w:rsidRPr="004D5174">
        <w:t xml:space="preserve">Hattie and Timperley research on feedback </w:t>
      </w:r>
    </w:p>
    <w:p w14:paraId="41A85EAB" w14:textId="77777777" w:rsidR="004D5174" w:rsidRPr="004D5174" w:rsidRDefault="004D5174" w:rsidP="004D5174">
      <w:pPr>
        <w:numPr>
          <w:ilvl w:val="0"/>
          <w:numId w:val="49"/>
        </w:numPr>
      </w:pPr>
      <w:r w:rsidRPr="004D5174">
        <w:t xml:space="preserve">EEF Metacognition and Self-Regulation Guidance </w:t>
      </w:r>
    </w:p>
    <w:p w14:paraId="734496BE" w14:textId="77777777" w:rsidR="004D5174" w:rsidRPr="004D5174" w:rsidRDefault="004D5174" w:rsidP="004D5174">
      <w:pPr>
        <w:numPr>
          <w:ilvl w:val="0"/>
          <w:numId w:val="49"/>
        </w:numPr>
      </w:pPr>
      <w:r w:rsidRPr="004D5174">
        <w:t xml:space="preserve">Responsive teaching and adaptive teaching research </w:t>
      </w:r>
    </w:p>
    <w:p w14:paraId="2957E1F3" w14:textId="77777777" w:rsidR="004D5174" w:rsidRPr="004D5174" w:rsidRDefault="004D5174" w:rsidP="004D5174">
      <w:r w:rsidRPr="004D5174">
        <w:pict w14:anchorId="105D3ADB">
          <v:rect id="_x0000_i1143" style="width:0;height:1.5pt" o:hralign="center" o:hrstd="t" o:hr="t" fillcolor="#a0a0a0" stroked="f"/>
        </w:pict>
      </w:r>
    </w:p>
    <w:p w14:paraId="2B83E28C" w14:textId="77777777" w:rsidR="004D5174" w:rsidRPr="004D5174" w:rsidRDefault="004D5174" w:rsidP="004D5174">
      <w:r w:rsidRPr="004D5174">
        <w:t>Approved by: _______________________</w:t>
      </w:r>
    </w:p>
    <w:p w14:paraId="7D96E255" w14:textId="77777777" w:rsidR="004D5174" w:rsidRPr="004D5174" w:rsidRDefault="004D5174" w:rsidP="004D5174">
      <w:r w:rsidRPr="004D5174">
        <w:t>Date: _____________________________</w:t>
      </w:r>
    </w:p>
    <w:p w14:paraId="2075D00A" w14:textId="77777777" w:rsidR="004D5174" w:rsidRPr="004D5174" w:rsidRDefault="004D5174" w:rsidP="004D5174">
      <w:r w:rsidRPr="004D5174">
        <w:t>Review Date: _______________________</w:t>
      </w:r>
    </w:p>
    <w:p w14:paraId="1C34BD88" w14:textId="77777777" w:rsidR="004D5174" w:rsidRDefault="004D5174"/>
    <w:sectPr w:rsidR="004D5174" w:rsidSect="004D5174">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8EBFE" w14:textId="77777777" w:rsidR="004D5174" w:rsidRDefault="004D5174" w:rsidP="004D5174">
      <w:pPr>
        <w:spacing w:after="0" w:line="240" w:lineRule="auto"/>
      </w:pPr>
      <w:r>
        <w:separator/>
      </w:r>
    </w:p>
  </w:endnote>
  <w:endnote w:type="continuationSeparator" w:id="0">
    <w:p w14:paraId="3D6517AD" w14:textId="77777777" w:rsidR="004D5174" w:rsidRDefault="004D5174" w:rsidP="004D5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47826" w14:textId="77777777" w:rsidR="004D5174" w:rsidRDefault="004D5174" w:rsidP="004D5174">
      <w:pPr>
        <w:spacing w:after="0" w:line="240" w:lineRule="auto"/>
      </w:pPr>
      <w:r>
        <w:separator/>
      </w:r>
    </w:p>
  </w:footnote>
  <w:footnote w:type="continuationSeparator" w:id="0">
    <w:p w14:paraId="594DC14B" w14:textId="77777777" w:rsidR="004D5174" w:rsidRDefault="004D5174" w:rsidP="004D51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65E46" w14:textId="77777777" w:rsidR="004D5174" w:rsidRPr="004D5174" w:rsidRDefault="004D5174" w:rsidP="004D5174">
    <w:pPr>
      <w:rPr>
        <w:b/>
        <w:bCs/>
      </w:rPr>
    </w:pPr>
    <w:r w:rsidRPr="00AC4E01">
      <w:rPr>
        <w:noProof/>
        <w:lang w:eastAsia="en-GB"/>
      </w:rPr>
      <w:drawing>
        <wp:anchor distT="0" distB="0" distL="114300" distR="114300" simplePos="0" relativeHeight="251659264" behindDoc="0" locked="0" layoutInCell="1" allowOverlap="1" wp14:anchorId="495E3586" wp14:editId="3E383224">
          <wp:simplePos x="0" y="0"/>
          <wp:positionH relativeFrom="margin">
            <wp:align>right</wp:align>
          </wp:positionH>
          <wp:positionV relativeFrom="paragraph">
            <wp:posOffset>-312420</wp:posOffset>
          </wp:positionV>
          <wp:extent cx="936862"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936862" cy="1181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D5174">
      <w:rPr>
        <w:b/>
        <w:bCs/>
      </w:rPr>
      <w:t>Marking and Feedback Policy</w:t>
    </w:r>
  </w:p>
  <w:p w14:paraId="34EB7733" w14:textId="77777777" w:rsidR="004D5174" w:rsidRPr="004D5174" w:rsidRDefault="004D5174" w:rsidP="004D5174">
    <w:pPr>
      <w:rPr>
        <w:b/>
        <w:bCs/>
      </w:rPr>
    </w:pPr>
    <w:r w:rsidRPr="004D5174">
      <w:rPr>
        <w:b/>
        <w:bCs/>
      </w:rPr>
      <w:t>St Mary’s Catholic Primary School</w:t>
    </w:r>
  </w:p>
  <w:p w14:paraId="4848BC37" w14:textId="77777777" w:rsidR="004D5174" w:rsidRPr="004D5174" w:rsidRDefault="004D5174" w:rsidP="004D5174">
    <w:pPr>
      <w:rPr>
        <w:b/>
        <w:bCs/>
      </w:rPr>
    </w:pPr>
    <w:r w:rsidRPr="004D5174">
      <w:rPr>
        <w:b/>
        <w:bCs/>
      </w:rPr>
      <w:t>Rooted in Love • Faith in Action • Learning to Thrive</w:t>
    </w:r>
  </w:p>
  <w:p w14:paraId="2C0C1A40" w14:textId="296957E8" w:rsidR="004D5174" w:rsidRDefault="004D5174" w:rsidP="004D5174">
    <w:pPr>
      <w:pStyle w:val="Header"/>
    </w:pPr>
    <w:r w:rsidRPr="004D5174">
      <w:pict w14:anchorId="4654EB5E">
        <v:rect id="_x0000_i1163"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12A3"/>
    <w:multiLevelType w:val="multilevel"/>
    <w:tmpl w:val="67EE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5139F"/>
    <w:multiLevelType w:val="multilevel"/>
    <w:tmpl w:val="E6C6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017D4"/>
    <w:multiLevelType w:val="multilevel"/>
    <w:tmpl w:val="CED2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86838"/>
    <w:multiLevelType w:val="multilevel"/>
    <w:tmpl w:val="DF7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C2332"/>
    <w:multiLevelType w:val="multilevel"/>
    <w:tmpl w:val="ED5E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A325E"/>
    <w:multiLevelType w:val="multilevel"/>
    <w:tmpl w:val="F6DE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20B75"/>
    <w:multiLevelType w:val="multilevel"/>
    <w:tmpl w:val="7A46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B2703E"/>
    <w:multiLevelType w:val="multilevel"/>
    <w:tmpl w:val="75465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9198B"/>
    <w:multiLevelType w:val="multilevel"/>
    <w:tmpl w:val="5F80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023CA"/>
    <w:multiLevelType w:val="multilevel"/>
    <w:tmpl w:val="66C0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B341E"/>
    <w:multiLevelType w:val="multilevel"/>
    <w:tmpl w:val="236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62A69"/>
    <w:multiLevelType w:val="multilevel"/>
    <w:tmpl w:val="5D9E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8F3BBC"/>
    <w:multiLevelType w:val="multilevel"/>
    <w:tmpl w:val="C2D2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A58A9"/>
    <w:multiLevelType w:val="multilevel"/>
    <w:tmpl w:val="0BE0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D32B7"/>
    <w:multiLevelType w:val="multilevel"/>
    <w:tmpl w:val="96F8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463"/>
    <w:multiLevelType w:val="multilevel"/>
    <w:tmpl w:val="3648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0F2292"/>
    <w:multiLevelType w:val="multilevel"/>
    <w:tmpl w:val="E192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C70AF"/>
    <w:multiLevelType w:val="multilevel"/>
    <w:tmpl w:val="8C78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803D2D"/>
    <w:multiLevelType w:val="multilevel"/>
    <w:tmpl w:val="6AB89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92675A"/>
    <w:multiLevelType w:val="multilevel"/>
    <w:tmpl w:val="460C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9A3F19"/>
    <w:multiLevelType w:val="multilevel"/>
    <w:tmpl w:val="A516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C57B49"/>
    <w:multiLevelType w:val="multilevel"/>
    <w:tmpl w:val="EA66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9C3585"/>
    <w:multiLevelType w:val="multilevel"/>
    <w:tmpl w:val="B8C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3D6CA8"/>
    <w:multiLevelType w:val="multilevel"/>
    <w:tmpl w:val="4D3C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73540E"/>
    <w:multiLevelType w:val="multilevel"/>
    <w:tmpl w:val="C45A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A705B"/>
    <w:multiLevelType w:val="multilevel"/>
    <w:tmpl w:val="41EC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AA119E"/>
    <w:multiLevelType w:val="multilevel"/>
    <w:tmpl w:val="1AE4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437473"/>
    <w:multiLevelType w:val="multilevel"/>
    <w:tmpl w:val="66E2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F22B23"/>
    <w:multiLevelType w:val="multilevel"/>
    <w:tmpl w:val="3F24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E330B8"/>
    <w:multiLevelType w:val="multilevel"/>
    <w:tmpl w:val="9E68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FE1744"/>
    <w:multiLevelType w:val="multilevel"/>
    <w:tmpl w:val="8A3C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452813"/>
    <w:multiLevelType w:val="multilevel"/>
    <w:tmpl w:val="2618E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F05E92"/>
    <w:multiLevelType w:val="multilevel"/>
    <w:tmpl w:val="8E66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C3F95"/>
    <w:multiLevelType w:val="multilevel"/>
    <w:tmpl w:val="D8D8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966DD7"/>
    <w:multiLevelType w:val="multilevel"/>
    <w:tmpl w:val="3090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6B4CE9"/>
    <w:multiLevelType w:val="multilevel"/>
    <w:tmpl w:val="7DE66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394AA3"/>
    <w:multiLevelType w:val="multilevel"/>
    <w:tmpl w:val="15F8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8E7F40"/>
    <w:multiLevelType w:val="multilevel"/>
    <w:tmpl w:val="3260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7E00A4"/>
    <w:multiLevelType w:val="multilevel"/>
    <w:tmpl w:val="63B8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C35F2C"/>
    <w:multiLevelType w:val="multilevel"/>
    <w:tmpl w:val="EDB8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674935"/>
    <w:multiLevelType w:val="multilevel"/>
    <w:tmpl w:val="978C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A566D4"/>
    <w:multiLevelType w:val="multilevel"/>
    <w:tmpl w:val="346E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B78FE"/>
    <w:multiLevelType w:val="multilevel"/>
    <w:tmpl w:val="DEC6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1D0BED"/>
    <w:multiLevelType w:val="multilevel"/>
    <w:tmpl w:val="5B24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7121FB"/>
    <w:multiLevelType w:val="multilevel"/>
    <w:tmpl w:val="B0CE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A74301"/>
    <w:multiLevelType w:val="multilevel"/>
    <w:tmpl w:val="9748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36333D"/>
    <w:multiLevelType w:val="multilevel"/>
    <w:tmpl w:val="DB28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0C37AD"/>
    <w:multiLevelType w:val="multilevel"/>
    <w:tmpl w:val="4E1A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6A3617"/>
    <w:multiLevelType w:val="multilevel"/>
    <w:tmpl w:val="BD10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435199">
    <w:abstractNumId w:val="20"/>
  </w:num>
  <w:num w:numId="2" w16cid:durableId="108362100">
    <w:abstractNumId w:val="21"/>
  </w:num>
  <w:num w:numId="3" w16cid:durableId="177428499">
    <w:abstractNumId w:val="23"/>
  </w:num>
  <w:num w:numId="4" w16cid:durableId="1869676680">
    <w:abstractNumId w:val="11"/>
  </w:num>
  <w:num w:numId="5" w16cid:durableId="297493878">
    <w:abstractNumId w:val="9"/>
  </w:num>
  <w:num w:numId="6" w16cid:durableId="1659849071">
    <w:abstractNumId w:val="14"/>
  </w:num>
  <w:num w:numId="7" w16cid:durableId="1717049597">
    <w:abstractNumId w:val="40"/>
  </w:num>
  <w:num w:numId="8" w16cid:durableId="1980190266">
    <w:abstractNumId w:val="34"/>
  </w:num>
  <w:num w:numId="9" w16cid:durableId="1354115503">
    <w:abstractNumId w:val="27"/>
  </w:num>
  <w:num w:numId="10" w16cid:durableId="1447850334">
    <w:abstractNumId w:val="35"/>
  </w:num>
  <w:num w:numId="11" w16cid:durableId="2132673547">
    <w:abstractNumId w:val="0"/>
  </w:num>
  <w:num w:numId="12" w16cid:durableId="949119045">
    <w:abstractNumId w:val="24"/>
  </w:num>
  <w:num w:numId="13" w16cid:durableId="983777180">
    <w:abstractNumId w:val="47"/>
  </w:num>
  <w:num w:numId="14" w16cid:durableId="1860311815">
    <w:abstractNumId w:val="4"/>
  </w:num>
  <w:num w:numId="15" w16cid:durableId="1999384708">
    <w:abstractNumId w:val="6"/>
  </w:num>
  <w:num w:numId="16" w16cid:durableId="771172049">
    <w:abstractNumId w:val="48"/>
  </w:num>
  <w:num w:numId="17" w16cid:durableId="67578331">
    <w:abstractNumId w:val="37"/>
  </w:num>
  <w:num w:numId="18" w16cid:durableId="787311087">
    <w:abstractNumId w:val="41"/>
  </w:num>
  <w:num w:numId="19" w16cid:durableId="228808289">
    <w:abstractNumId w:val="31"/>
  </w:num>
  <w:num w:numId="20" w16cid:durableId="2082828533">
    <w:abstractNumId w:val="2"/>
  </w:num>
  <w:num w:numId="21" w16cid:durableId="1105231450">
    <w:abstractNumId w:val="17"/>
  </w:num>
  <w:num w:numId="22" w16cid:durableId="18746108">
    <w:abstractNumId w:val="15"/>
  </w:num>
  <w:num w:numId="23" w16cid:durableId="1985548190">
    <w:abstractNumId w:val="8"/>
  </w:num>
  <w:num w:numId="24" w16cid:durableId="1964261467">
    <w:abstractNumId w:val="30"/>
  </w:num>
  <w:num w:numId="25" w16cid:durableId="990601448">
    <w:abstractNumId w:val="16"/>
  </w:num>
  <w:num w:numId="26" w16cid:durableId="634139243">
    <w:abstractNumId w:val="44"/>
  </w:num>
  <w:num w:numId="27" w16cid:durableId="1774401589">
    <w:abstractNumId w:val="39"/>
  </w:num>
  <w:num w:numId="28" w16cid:durableId="1222013778">
    <w:abstractNumId w:val="45"/>
  </w:num>
  <w:num w:numId="29" w16cid:durableId="1118991262">
    <w:abstractNumId w:val="43"/>
  </w:num>
  <w:num w:numId="30" w16cid:durableId="529297335">
    <w:abstractNumId w:val="29"/>
  </w:num>
  <w:num w:numId="31" w16cid:durableId="1286304567">
    <w:abstractNumId w:val="10"/>
  </w:num>
  <w:num w:numId="32" w16cid:durableId="640228744">
    <w:abstractNumId w:val="42"/>
  </w:num>
  <w:num w:numId="33" w16cid:durableId="1392270263">
    <w:abstractNumId w:val="7"/>
  </w:num>
  <w:num w:numId="34" w16cid:durableId="953361837">
    <w:abstractNumId w:val="26"/>
  </w:num>
  <w:num w:numId="35" w16cid:durableId="1926836512">
    <w:abstractNumId w:val="1"/>
  </w:num>
  <w:num w:numId="36" w16cid:durableId="1581789546">
    <w:abstractNumId w:val="32"/>
  </w:num>
  <w:num w:numId="37" w16cid:durableId="486240517">
    <w:abstractNumId w:val="36"/>
  </w:num>
  <w:num w:numId="38" w16cid:durableId="2017077878">
    <w:abstractNumId w:val="5"/>
  </w:num>
  <w:num w:numId="39" w16cid:durableId="1454791116">
    <w:abstractNumId w:val="19"/>
  </w:num>
  <w:num w:numId="40" w16cid:durableId="872614421">
    <w:abstractNumId w:val="25"/>
  </w:num>
  <w:num w:numId="41" w16cid:durableId="1684554813">
    <w:abstractNumId w:val="46"/>
  </w:num>
  <w:num w:numId="42" w16cid:durableId="411128254">
    <w:abstractNumId w:val="13"/>
  </w:num>
  <w:num w:numId="43" w16cid:durableId="1747605088">
    <w:abstractNumId w:val="12"/>
  </w:num>
  <w:num w:numId="44" w16cid:durableId="1146774255">
    <w:abstractNumId w:val="38"/>
  </w:num>
  <w:num w:numId="45" w16cid:durableId="1018578430">
    <w:abstractNumId w:val="22"/>
  </w:num>
  <w:num w:numId="46" w16cid:durableId="141509076">
    <w:abstractNumId w:val="33"/>
  </w:num>
  <w:num w:numId="47" w16cid:durableId="1856842671">
    <w:abstractNumId w:val="18"/>
  </w:num>
  <w:num w:numId="48" w16cid:durableId="635068507">
    <w:abstractNumId w:val="3"/>
  </w:num>
  <w:num w:numId="49" w16cid:durableId="105345706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74"/>
    <w:rsid w:val="0013720E"/>
    <w:rsid w:val="004D5174"/>
    <w:rsid w:val="0064545E"/>
    <w:rsid w:val="007F77B8"/>
    <w:rsid w:val="00914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6A039"/>
  <w15:chartTrackingRefBased/>
  <w15:docId w15:val="{3CCFD0FC-D9EC-46C2-95B3-11F02A0B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1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1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1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1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1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1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1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1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1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1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1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1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1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1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174"/>
    <w:rPr>
      <w:rFonts w:eastAsiaTheme="majorEastAsia" w:cstheme="majorBidi"/>
      <w:color w:val="272727" w:themeColor="text1" w:themeTint="D8"/>
    </w:rPr>
  </w:style>
  <w:style w:type="paragraph" w:styleId="Title">
    <w:name w:val="Title"/>
    <w:basedOn w:val="Normal"/>
    <w:next w:val="Normal"/>
    <w:link w:val="TitleChar"/>
    <w:uiPriority w:val="10"/>
    <w:qFormat/>
    <w:rsid w:val="004D5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1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1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174"/>
    <w:pPr>
      <w:spacing w:before="160"/>
      <w:jc w:val="center"/>
    </w:pPr>
    <w:rPr>
      <w:i/>
      <w:iCs/>
      <w:color w:val="404040" w:themeColor="text1" w:themeTint="BF"/>
    </w:rPr>
  </w:style>
  <w:style w:type="character" w:customStyle="1" w:styleId="QuoteChar">
    <w:name w:val="Quote Char"/>
    <w:basedOn w:val="DefaultParagraphFont"/>
    <w:link w:val="Quote"/>
    <w:uiPriority w:val="29"/>
    <w:rsid w:val="004D5174"/>
    <w:rPr>
      <w:i/>
      <w:iCs/>
      <w:color w:val="404040" w:themeColor="text1" w:themeTint="BF"/>
    </w:rPr>
  </w:style>
  <w:style w:type="paragraph" w:styleId="ListParagraph">
    <w:name w:val="List Paragraph"/>
    <w:basedOn w:val="Normal"/>
    <w:uiPriority w:val="34"/>
    <w:qFormat/>
    <w:rsid w:val="004D5174"/>
    <w:pPr>
      <w:ind w:left="720"/>
      <w:contextualSpacing/>
    </w:pPr>
  </w:style>
  <w:style w:type="character" w:styleId="IntenseEmphasis">
    <w:name w:val="Intense Emphasis"/>
    <w:basedOn w:val="DefaultParagraphFont"/>
    <w:uiPriority w:val="21"/>
    <w:qFormat/>
    <w:rsid w:val="004D5174"/>
    <w:rPr>
      <w:i/>
      <w:iCs/>
      <w:color w:val="0F4761" w:themeColor="accent1" w:themeShade="BF"/>
    </w:rPr>
  </w:style>
  <w:style w:type="paragraph" w:styleId="IntenseQuote">
    <w:name w:val="Intense Quote"/>
    <w:basedOn w:val="Normal"/>
    <w:next w:val="Normal"/>
    <w:link w:val="IntenseQuoteChar"/>
    <w:uiPriority w:val="30"/>
    <w:qFormat/>
    <w:rsid w:val="004D5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174"/>
    <w:rPr>
      <w:i/>
      <w:iCs/>
      <w:color w:val="0F4761" w:themeColor="accent1" w:themeShade="BF"/>
    </w:rPr>
  </w:style>
  <w:style w:type="character" w:styleId="IntenseReference">
    <w:name w:val="Intense Reference"/>
    <w:basedOn w:val="DefaultParagraphFont"/>
    <w:uiPriority w:val="32"/>
    <w:qFormat/>
    <w:rsid w:val="004D5174"/>
    <w:rPr>
      <w:b/>
      <w:bCs/>
      <w:smallCaps/>
      <w:color w:val="0F4761" w:themeColor="accent1" w:themeShade="BF"/>
      <w:spacing w:val="5"/>
    </w:rPr>
  </w:style>
  <w:style w:type="paragraph" w:styleId="Header">
    <w:name w:val="header"/>
    <w:basedOn w:val="Normal"/>
    <w:link w:val="HeaderChar"/>
    <w:uiPriority w:val="99"/>
    <w:unhideWhenUsed/>
    <w:rsid w:val="004D51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174"/>
  </w:style>
  <w:style w:type="paragraph" w:styleId="Footer">
    <w:name w:val="footer"/>
    <w:basedOn w:val="Normal"/>
    <w:link w:val="FooterChar"/>
    <w:uiPriority w:val="99"/>
    <w:unhideWhenUsed/>
    <w:rsid w:val="004D51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315595">
      <w:bodyDiv w:val="1"/>
      <w:marLeft w:val="0"/>
      <w:marRight w:val="0"/>
      <w:marTop w:val="0"/>
      <w:marBottom w:val="0"/>
      <w:divBdr>
        <w:top w:val="none" w:sz="0" w:space="0" w:color="auto"/>
        <w:left w:val="none" w:sz="0" w:space="0" w:color="auto"/>
        <w:bottom w:val="none" w:sz="0" w:space="0" w:color="auto"/>
        <w:right w:val="none" w:sz="0" w:space="0" w:color="auto"/>
      </w:divBdr>
    </w:div>
    <w:div w:id="163088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1554</Words>
  <Characters>8864</Characters>
  <Application>Microsoft Office Word</Application>
  <DocSecurity>0</DocSecurity>
  <Lines>73</Lines>
  <Paragraphs>20</Paragraphs>
  <ScaleCrop>false</ScaleCrop>
  <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4</cp:revision>
  <dcterms:created xsi:type="dcterms:W3CDTF">2026-05-20T13:11:00Z</dcterms:created>
  <dcterms:modified xsi:type="dcterms:W3CDTF">2026-05-20T13:17:00Z</dcterms:modified>
</cp:coreProperties>
</file>