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7F251" w14:textId="6CDB12F1" w:rsidR="00BC6AB8" w:rsidRPr="00BC6AB8" w:rsidRDefault="00BC6AB8" w:rsidP="00BC6AB8"/>
    <w:p w14:paraId="4C27FEF1" w14:textId="77777777" w:rsidR="00BC6AB8" w:rsidRPr="00BC6AB8" w:rsidRDefault="00BC6AB8" w:rsidP="00BC6AB8">
      <w:pPr>
        <w:rPr>
          <w:b/>
          <w:bCs/>
        </w:rPr>
      </w:pPr>
      <w:r w:rsidRPr="00BC6AB8">
        <w:rPr>
          <w:b/>
          <w:bCs/>
        </w:rPr>
        <w:t>Mission Statement</w:t>
      </w:r>
    </w:p>
    <w:p w14:paraId="356C4495" w14:textId="77777777" w:rsidR="00BC6AB8" w:rsidRPr="00BC6AB8" w:rsidRDefault="00BC6AB8" w:rsidP="00BC6AB8">
      <w:r w:rsidRPr="00BC6AB8">
        <w:t>At St Mary’s, we are a small school rooted in love, where every child is known, valued and cherished.</w:t>
      </w:r>
    </w:p>
    <w:p w14:paraId="158FEA96" w14:textId="77777777" w:rsidR="00BC6AB8" w:rsidRPr="00BC6AB8" w:rsidRDefault="00BC6AB8" w:rsidP="00BC6AB8">
      <w:r w:rsidRPr="00BC6AB8">
        <w:t>We create a safe and nurturing environment where every child feels listened to, respected and able to thrive.</w:t>
      </w:r>
    </w:p>
    <w:p w14:paraId="4D2749E5" w14:textId="77777777" w:rsidR="00BC6AB8" w:rsidRPr="00BC6AB8" w:rsidRDefault="00BC6AB8" w:rsidP="00BC6AB8">
      <w:r w:rsidRPr="00BC6AB8">
        <w:t>Through high-quality teaching and meaningful learning experiences, we inspire a love of learning that stays with our pupils for life. We support each child to grow in confidence, develop resilience and achieve their full potential.</w:t>
      </w:r>
    </w:p>
    <w:p w14:paraId="774AA204" w14:textId="77777777" w:rsidR="00BC6AB8" w:rsidRPr="00BC6AB8" w:rsidRDefault="00BC6AB8" w:rsidP="00BC6AB8">
      <w:r w:rsidRPr="00BC6AB8">
        <w:t>Guided by our Catholic faith and the example of Mary, we put our faith into action through kindness, service and compassion. We recognise that every child is made in the image of God, and we nurture their unique gifts, helping them to find their voice and make a positive difference in the world.</w:t>
      </w:r>
    </w:p>
    <w:p w14:paraId="05366CC4" w14:textId="77777777" w:rsidR="00BC6AB8" w:rsidRPr="00BC6AB8" w:rsidRDefault="00BC6AB8" w:rsidP="00BC6AB8">
      <w:r w:rsidRPr="00BC6AB8">
        <w:pict w14:anchorId="35C22867">
          <v:rect id="_x0000_i1122" style="width:0;height:1.5pt" o:hralign="center" o:hrstd="t" o:hr="t" fillcolor="#a0a0a0" stroked="f"/>
        </w:pict>
      </w:r>
    </w:p>
    <w:p w14:paraId="13F751AE" w14:textId="77777777" w:rsidR="00BC6AB8" w:rsidRPr="00BC6AB8" w:rsidRDefault="00BC6AB8" w:rsidP="00BC6AB8">
      <w:pPr>
        <w:rPr>
          <w:b/>
          <w:bCs/>
        </w:rPr>
      </w:pPr>
      <w:r w:rsidRPr="00BC6AB8">
        <w:rPr>
          <w:b/>
          <w:bCs/>
        </w:rPr>
        <w:t>1. Introduction</w:t>
      </w:r>
    </w:p>
    <w:p w14:paraId="120535B6" w14:textId="77777777" w:rsidR="00BC6AB8" w:rsidRPr="00BC6AB8" w:rsidRDefault="00BC6AB8" w:rsidP="00BC6AB8">
      <w:r w:rsidRPr="00BC6AB8">
        <w:t>At St Mary’s Catholic Primary School, we believe that regular attendance and punctuality are essential for children to feel happy, successful, connected and able to thrive.</w:t>
      </w:r>
    </w:p>
    <w:p w14:paraId="6CEA551D" w14:textId="77777777" w:rsidR="00BC6AB8" w:rsidRPr="00BC6AB8" w:rsidRDefault="00BC6AB8" w:rsidP="00BC6AB8">
      <w:r w:rsidRPr="00BC6AB8">
        <w:t>We know that children learn best when they attend school consistently, feel part of the school community and experience strong relationships with adults and peers.</w:t>
      </w:r>
    </w:p>
    <w:p w14:paraId="74D03D1B" w14:textId="77777777" w:rsidR="00BC6AB8" w:rsidRPr="00BC6AB8" w:rsidRDefault="00BC6AB8" w:rsidP="00BC6AB8">
      <w:r w:rsidRPr="00BC6AB8">
        <w:t>Attendance is everyone’s responsibility, and we work in partnership with families to ensure all children feel safe, supported and ready to learn.</w:t>
      </w:r>
    </w:p>
    <w:p w14:paraId="73C53382" w14:textId="77777777" w:rsidR="00BC6AB8" w:rsidRPr="00BC6AB8" w:rsidRDefault="00BC6AB8" w:rsidP="00BC6AB8">
      <w:r w:rsidRPr="00BC6AB8">
        <w:t xml:space="preserve">We understand that from </w:t>
      </w:r>
      <w:proofErr w:type="gramStart"/>
      <w:r w:rsidRPr="00BC6AB8">
        <w:t>time to time</w:t>
      </w:r>
      <w:proofErr w:type="gramEnd"/>
      <w:r w:rsidRPr="00BC6AB8">
        <w:t xml:space="preserve"> absence due to illness or unavoidable circumstances cannot be avoided. Our aim is always to work supportively and proactively with families to remove barriers to attendance wherever possible.</w:t>
      </w:r>
    </w:p>
    <w:p w14:paraId="6F56086C" w14:textId="77777777" w:rsidR="00BC6AB8" w:rsidRPr="00BC6AB8" w:rsidRDefault="00BC6AB8" w:rsidP="00BC6AB8">
      <w:r w:rsidRPr="00BC6AB8">
        <w:t>This policy should be read alongside:</w:t>
      </w:r>
    </w:p>
    <w:p w14:paraId="528DFD5C" w14:textId="77777777" w:rsidR="00BC6AB8" w:rsidRPr="00BC6AB8" w:rsidRDefault="00BC6AB8" w:rsidP="00BC6AB8">
      <w:pPr>
        <w:numPr>
          <w:ilvl w:val="0"/>
          <w:numId w:val="1"/>
        </w:numPr>
      </w:pPr>
      <w:r w:rsidRPr="00BC6AB8">
        <w:t xml:space="preserve">Relationships and Behaviour Policy </w:t>
      </w:r>
    </w:p>
    <w:p w14:paraId="2C3DA271" w14:textId="77777777" w:rsidR="00BC6AB8" w:rsidRPr="00BC6AB8" w:rsidRDefault="00BC6AB8" w:rsidP="00BC6AB8">
      <w:pPr>
        <w:numPr>
          <w:ilvl w:val="0"/>
          <w:numId w:val="1"/>
        </w:numPr>
      </w:pPr>
      <w:r w:rsidRPr="00BC6AB8">
        <w:t xml:space="preserve">Safeguarding and Child Protection Policy </w:t>
      </w:r>
    </w:p>
    <w:p w14:paraId="538D91BB" w14:textId="77777777" w:rsidR="00BC6AB8" w:rsidRPr="00BC6AB8" w:rsidRDefault="00BC6AB8" w:rsidP="00BC6AB8">
      <w:pPr>
        <w:numPr>
          <w:ilvl w:val="0"/>
          <w:numId w:val="1"/>
        </w:numPr>
      </w:pPr>
      <w:r w:rsidRPr="00BC6AB8">
        <w:t xml:space="preserve">SEND Policy </w:t>
      </w:r>
    </w:p>
    <w:p w14:paraId="791C941D" w14:textId="77777777" w:rsidR="00BC6AB8" w:rsidRPr="00BC6AB8" w:rsidRDefault="00BC6AB8" w:rsidP="00BC6AB8">
      <w:pPr>
        <w:numPr>
          <w:ilvl w:val="0"/>
          <w:numId w:val="1"/>
        </w:numPr>
      </w:pPr>
      <w:r w:rsidRPr="00BC6AB8">
        <w:t xml:space="preserve">Supporting Pupils with Medical Needs Policy </w:t>
      </w:r>
    </w:p>
    <w:p w14:paraId="586B0CED" w14:textId="77777777" w:rsidR="00BC6AB8" w:rsidRPr="00BC6AB8" w:rsidRDefault="00BC6AB8" w:rsidP="00BC6AB8">
      <w:pPr>
        <w:numPr>
          <w:ilvl w:val="0"/>
          <w:numId w:val="1"/>
        </w:numPr>
      </w:pPr>
      <w:r w:rsidRPr="00BC6AB8">
        <w:t xml:space="preserve">Online Safety Policy </w:t>
      </w:r>
    </w:p>
    <w:p w14:paraId="1DDBCB9F" w14:textId="77777777" w:rsidR="00BC6AB8" w:rsidRPr="00BC6AB8" w:rsidRDefault="00BC6AB8" w:rsidP="00BC6AB8">
      <w:r w:rsidRPr="00BC6AB8">
        <w:pict w14:anchorId="7494B7EE">
          <v:rect id="_x0000_i1123" style="width:0;height:1.5pt" o:hralign="center" o:hrstd="t" o:hr="t" fillcolor="#a0a0a0" stroked="f"/>
        </w:pict>
      </w:r>
    </w:p>
    <w:p w14:paraId="042ECEBF" w14:textId="77777777" w:rsidR="00BC6AB8" w:rsidRDefault="00BC6AB8" w:rsidP="00BC6AB8">
      <w:pPr>
        <w:rPr>
          <w:b/>
          <w:bCs/>
        </w:rPr>
      </w:pPr>
    </w:p>
    <w:p w14:paraId="141F5F57" w14:textId="258F43F5" w:rsidR="00BC6AB8" w:rsidRPr="00BC6AB8" w:rsidRDefault="00BC6AB8" w:rsidP="00BC6AB8">
      <w:pPr>
        <w:rPr>
          <w:b/>
          <w:bCs/>
        </w:rPr>
      </w:pPr>
      <w:r w:rsidRPr="00BC6AB8">
        <w:rPr>
          <w:b/>
          <w:bCs/>
        </w:rPr>
        <w:lastRenderedPageBreak/>
        <w:t>2. Why Attendance Matters</w:t>
      </w:r>
    </w:p>
    <w:p w14:paraId="12995883" w14:textId="77777777" w:rsidR="00BC6AB8" w:rsidRPr="00BC6AB8" w:rsidRDefault="00BC6AB8" w:rsidP="00BC6AB8">
      <w:r w:rsidRPr="00BC6AB8">
        <w:t>Good attendance supports children to:</w:t>
      </w:r>
    </w:p>
    <w:p w14:paraId="1FE54D25" w14:textId="77777777" w:rsidR="00BC6AB8" w:rsidRPr="00BC6AB8" w:rsidRDefault="00BC6AB8" w:rsidP="00BC6AB8">
      <w:pPr>
        <w:numPr>
          <w:ilvl w:val="0"/>
          <w:numId w:val="2"/>
        </w:numPr>
      </w:pPr>
      <w:r w:rsidRPr="00BC6AB8">
        <w:t xml:space="preserve">feel secure and settled </w:t>
      </w:r>
    </w:p>
    <w:p w14:paraId="3ACD36B8" w14:textId="77777777" w:rsidR="00BC6AB8" w:rsidRPr="00BC6AB8" w:rsidRDefault="00BC6AB8" w:rsidP="00BC6AB8">
      <w:pPr>
        <w:numPr>
          <w:ilvl w:val="0"/>
          <w:numId w:val="2"/>
        </w:numPr>
      </w:pPr>
      <w:r w:rsidRPr="00BC6AB8">
        <w:t xml:space="preserve">build friendships and positive relationships </w:t>
      </w:r>
    </w:p>
    <w:p w14:paraId="6DB9061C" w14:textId="77777777" w:rsidR="00BC6AB8" w:rsidRPr="00BC6AB8" w:rsidRDefault="00BC6AB8" w:rsidP="00BC6AB8">
      <w:pPr>
        <w:numPr>
          <w:ilvl w:val="0"/>
          <w:numId w:val="2"/>
        </w:numPr>
      </w:pPr>
      <w:r w:rsidRPr="00BC6AB8">
        <w:t xml:space="preserve">develop confidence and resilience </w:t>
      </w:r>
    </w:p>
    <w:p w14:paraId="6E2C5522" w14:textId="77777777" w:rsidR="00BC6AB8" w:rsidRPr="00BC6AB8" w:rsidRDefault="00BC6AB8" w:rsidP="00BC6AB8">
      <w:pPr>
        <w:numPr>
          <w:ilvl w:val="0"/>
          <w:numId w:val="2"/>
        </w:numPr>
      </w:pPr>
      <w:r w:rsidRPr="00BC6AB8">
        <w:t xml:space="preserve">access the full curriculum </w:t>
      </w:r>
    </w:p>
    <w:p w14:paraId="35CAE806" w14:textId="77777777" w:rsidR="00BC6AB8" w:rsidRPr="00BC6AB8" w:rsidRDefault="00BC6AB8" w:rsidP="00BC6AB8">
      <w:pPr>
        <w:numPr>
          <w:ilvl w:val="0"/>
          <w:numId w:val="2"/>
        </w:numPr>
      </w:pPr>
      <w:r w:rsidRPr="00BC6AB8">
        <w:t xml:space="preserve">make strong academic progress </w:t>
      </w:r>
    </w:p>
    <w:p w14:paraId="4433EC98" w14:textId="77777777" w:rsidR="00BC6AB8" w:rsidRPr="00BC6AB8" w:rsidRDefault="00BC6AB8" w:rsidP="00BC6AB8">
      <w:pPr>
        <w:numPr>
          <w:ilvl w:val="0"/>
          <w:numId w:val="2"/>
        </w:numPr>
      </w:pPr>
      <w:r w:rsidRPr="00BC6AB8">
        <w:t xml:space="preserve">maintain emotional wellbeing </w:t>
      </w:r>
    </w:p>
    <w:p w14:paraId="170868D3" w14:textId="77777777" w:rsidR="00BC6AB8" w:rsidRPr="00BC6AB8" w:rsidRDefault="00BC6AB8" w:rsidP="00BC6AB8">
      <w:pPr>
        <w:numPr>
          <w:ilvl w:val="0"/>
          <w:numId w:val="2"/>
        </w:numPr>
      </w:pPr>
      <w:r w:rsidRPr="00BC6AB8">
        <w:t xml:space="preserve">develop positive habits for life </w:t>
      </w:r>
    </w:p>
    <w:p w14:paraId="38AA25D1" w14:textId="77777777" w:rsidR="00BC6AB8" w:rsidRPr="00BC6AB8" w:rsidRDefault="00BC6AB8" w:rsidP="00BC6AB8">
      <w:r w:rsidRPr="00BC6AB8">
        <w:t>Research consistently shows that children who attend school regularly achieve better outcomes socially, emotionally and academically.</w:t>
      </w:r>
    </w:p>
    <w:p w14:paraId="7279A17C" w14:textId="77777777" w:rsidR="00BC6AB8" w:rsidRPr="00BC6AB8" w:rsidRDefault="00BC6AB8" w:rsidP="00BC6AB8">
      <w:r w:rsidRPr="00BC6AB8">
        <w:t>Missing school can:</w:t>
      </w:r>
    </w:p>
    <w:p w14:paraId="3F34F4BA" w14:textId="77777777" w:rsidR="00BC6AB8" w:rsidRPr="00BC6AB8" w:rsidRDefault="00BC6AB8" w:rsidP="00BC6AB8">
      <w:pPr>
        <w:numPr>
          <w:ilvl w:val="0"/>
          <w:numId w:val="3"/>
        </w:numPr>
      </w:pPr>
      <w:r w:rsidRPr="00BC6AB8">
        <w:t xml:space="preserve">create gaps in learning </w:t>
      </w:r>
    </w:p>
    <w:p w14:paraId="6D9D65F3" w14:textId="77777777" w:rsidR="00BC6AB8" w:rsidRPr="00BC6AB8" w:rsidRDefault="00BC6AB8" w:rsidP="00BC6AB8">
      <w:pPr>
        <w:numPr>
          <w:ilvl w:val="0"/>
          <w:numId w:val="3"/>
        </w:numPr>
      </w:pPr>
      <w:r w:rsidRPr="00BC6AB8">
        <w:t xml:space="preserve">affect friendships and belonging </w:t>
      </w:r>
    </w:p>
    <w:p w14:paraId="4A5D0813" w14:textId="77777777" w:rsidR="00BC6AB8" w:rsidRPr="00BC6AB8" w:rsidRDefault="00BC6AB8" w:rsidP="00BC6AB8">
      <w:pPr>
        <w:numPr>
          <w:ilvl w:val="0"/>
          <w:numId w:val="3"/>
        </w:numPr>
      </w:pPr>
      <w:r w:rsidRPr="00BC6AB8">
        <w:t xml:space="preserve">increase anxiety about returning </w:t>
      </w:r>
    </w:p>
    <w:p w14:paraId="6E0B90D9" w14:textId="77777777" w:rsidR="00BC6AB8" w:rsidRPr="00BC6AB8" w:rsidRDefault="00BC6AB8" w:rsidP="00BC6AB8">
      <w:pPr>
        <w:numPr>
          <w:ilvl w:val="0"/>
          <w:numId w:val="3"/>
        </w:numPr>
      </w:pPr>
      <w:r w:rsidRPr="00BC6AB8">
        <w:t xml:space="preserve">impact confidence and wellbeing </w:t>
      </w:r>
    </w:p>
    <w:p w14:paraId="4CC0CDC4" w14:textId="77777777" w:rsidR="00BC6AB8" w:rsidRPr="00BC6AB8" w:rsidRDefault="00BC6AB8" w:rsidP="00BC6AB8">
      <w:r w:rsidRPr="00BC6AB8">
        <w:t xml:space="preserve">Missing one week of school means approximately 25 hours of learning are lost. </w:t>
      </w:r>
    </w:p>
    <w:p w14:paraId="1BA2B8A3" w14:textId="77777777" w:rsidR="00BC6AB8" w:rsidRPr="00BC6AB8" w:rsidRDefault="00BC6AB8" w:rsidP="00BC6AB8">
      <w:r w:rsidRPr="00BC6AB8">
        <w:t>At St Mary’s, we want every child to feel:</w:t>
      </w:r>
    </w:p>
    <w:p w14:paraId="4C921649" w14:textId="77777777" w:rsidR="00BC6AB8" w:rsidRPr="00BC6AB8" w:rsidRDefault="00BC6AB8" w:rsidP="00BC6AB8">
      <w:pPr>
        <w:numPr>
          <w:ilvl w:val="0"/>
          <w:numId w:val="4"/>
        </w:numPr>
      </w:pPr>
      <w:r w:rsidRPr="00BC6AB8">
        <w:t xml:space="preserve">welcomed </w:t>
      </w:r>
    </w:p>
    <w:p w14:paraId="1B6DDCE4" w14:textId="77777777" w:rsidR="00BC6AB8" w:rsidRPr="00BC6AB8" w:rsidRDefault="00BC6AB8" w:rsidP="00BC6AB8">
      <w:pPr>
        <w:numPr>
          <w:ilvl w:val="0"/>
          <w:numId w:val="4"/>
        </w:numPr>
      </w:pPr>
      <w:r w:rsidRPr="00BC6AB8">
        <w:t xml:space="preserve">safe </w:t>
      </w:r>
    </w:p>
    <w:p w14:paraId="60BFDFA8" w14:textId="77777777" w:rsidR="00BC6AB8" w:rsidRPr="00BC6AB8" w:rsidRDefault="00BC6AB8" w:rsidP="00BC6AB8">
      <w:pPr>
        <w:numPr>
          <w:ilvl w:val="0"/>
          <w:numId w:val="4"/>
        </w:numPr>
      </w:pPr>
      <w:r w:rsidRPr="00BC6AB8">
        <w:t xml:space="preserve">valued </w:t>
      </w:r>
    </w:p>
    <w:p w14:paraId="3BF41F27" w14:textId="77777777" w:rsidR="00BC6AB8" w:rsidRPr="00BC6AB8" w:rsidRDefault="00BC6AB8" w:rsidP="00BC6AB8">
      <w:pPr>
        <w:numPr>
          <w:ilvl w:val="0"/>
          <w:numId w:val="4"/>
        </w:numPr>
      </w:pPr>
      <w:r w:rsidRPr="00BC6AB8">
        <w:t xml:space="preserve">connected </w:t>
      </w:r>
    </w:p>
    <w:p w14:paraId="1F5BDCF5" w14:textId="77777777" w:rsidR="00BC6AB8" w:rsidRPr="00BC6AB8" w:rsidRDefault="00BC6AB8" w:rsidP="00BC6AB8">
      <w:pPr>
        <w:numPr>
          <w:ilvl w:val="0"/>
          <w:numId w:val="4"/>
        </w:numPr>
      </w:pPr>
      <w:r w:rsidRPr="00BC6AB8">
        <w:t xml:space="preserve">successful </w:t>
      </w:r>
    </w:p>
    <w:p w14:paraId="223868EA" w14:textId="77777777" w:rsidR="00BC6AB8" w:rsidRPr="00BC6AB8" w:rsidRDefault="00BC6AB8" w:rsidP="00BC6AB8">
      <w:r w:rsidRPr="00BC6AB8">
        <w:pict w14:anchorId="08610E5D">
          <v:rect id="_x0000_i1124" style="width:0;height:1.5pt" o:hralign="center" o:hrstd="t" o:hr="t" fillcolor="#a0a0a0" stroked="f"/>
        </w:pict>
      </w:r>
    </w:p>
    <w:p w14:paraId="691D9E8A" w14:textId="77777777" w:rsidR="00BC6AB8" w:rsidRPr="00BC6AB8" w:rsidRDefault="00BC6AB8" w:rsidP="00BC6AB8">
      <w:pPr>
        <w:rPr>
          <w:b/>
          <w:bCs/>
        </w:rPr>
      </w:pPr>
      <w:r w:rsidRPr="00BC6AB8">
        <w:rPr>
          <w:b/>
          <w:bCs/>
        </w:rPr>
        <w:t>3. Promoting Positive Attendance</w:t>
      </w:r>
    </w:p>
    <w:p w14:paraId="3058038D" w14:textId="77777777" w:rsidR="00BC6AB8" w:rsidRPr="00BC6AB8" w:rsidRDefault="00BC6AB8" w:rsidP="00BC6AB8">
      <w:r w:rsidRPr="00BC6AB8">
        <w:t>We promote attendance through:</w:t>
      </w:r>
    </w:p>
    <w:p w14:paraId="3B8D15E2" w14:textId="77777777" w:rsidR="00BC6AB8" w:rsidRPr="00BC6AB8" w:rsidRDefault="00BC6AB8" w:rsidP="00BC6AB8">
      <w:pPr>
        <w:numPr>
          <w:ilvl w:val="0"/>
          <w:numId w:val="5"/>
        </w:numPr>
      </w:pPr>
      <w:r w:rsidRPr="00BC6AB8">
        <w:t xml:space="preserve">strong relationships with families </w:t>
      </w:r>
    </w:p>
    <w:p w14:paraId="2E8D5AE4" w14:textId="77777777" w:rsidR="00BC6AB8" w:rsidRPr="00BC6AB8" w:rsidRDefault="00BC6AB8" w:rsidP="00BC6AB8">
      <w:pPr>
        <w:numPr>
          <w:ilvl w:val="0"/>
          <w:numId w:val="5"/>
        </w:numPr>
      </w:pPr>
      <w:r w:rsidRPr="00BC6AB8">
        <w:t xml:space="preserve">creating a welcoming and nurturing environment </w:t>
      </w:r>
    </w:p>
    <w:p w14:paraId="7FE4A3DB" w14:textId="77777777" w:rsidR="00BC6AB8" w:rsidRPr="00BC6AB8" w:rsidRDefault="00BC6AB8" w:rsidP="00BC6AB8">
      <w:pPr>
        <w:numPr>
          <w:ilvl w:val="0"/>
          <w:numId w:val="5"/>
        </w:numPr>
      </w:pPr>
      <w:r w:rsidRPr="00BC6AB8">
        <w:lastRenderedPageBreak/>
        <w:t xml:space="preserve">emotionally available adults </w:t>
      </w:r>
    </w:p>
    <w:p w14:paraId="016F1042" w14:textId="77777777" w:rsidR="00BC6AB8" w:rsidRPr="00BC6AB8" w:rsidRDefault="00BC6AB8" w:rsidP="00BC6AB8">
      <w:pPr>
        <w:numPr>
          <w:ilvl w:val="0"/>
          <w:numId w:val="5"/>
        </w:numPr>
      </w:pPr>
      <w:r w:rsidRPr="00BC6AB8">
        <w:t xml:space="preserve">positive recognition and encouragement </w:t>
      </w:r>
    </w:p>
    <w:p w14:paraId="1CCF65A8" w14:textId="77777777" w:rsidR="00BC6AB8" w:rsidRPr="00BC6AB8" w:rsidRDefault="00BC6AB8" w:rsidP="00BC6AB8">
      <w:pPr>
        <w:numPr>
          <w:ilvl w:val="0"/>
          <w:numId w:val="5"/>
        </w:numPr>
      </w:pPr>
      <w:r w:rsidRPr="00BC6AB8">
        <w:t xml:space="preserve">clear routines and expectations </w:t>
      </w:r>
    </w:p>
    <w:p w14:paraId="5B7BA1EB" w14:textId="77777777" w:rsidR="00BC6AB8" w:rsidRPr="00BC6AB8" w:rsidRDefault="00BC6AB8" w:rsidP="00BC6AB8">
      <w:pPr>
        <w:numPr>
          <w:ilvl w:val="0"/>
          <w:numId w:val="5"/>
        </w:numPr>
      </w:pPr>
      <w:r w:rsidRPr="00BC6AB8">
        <w:t xml:space="preserve">support for children experiencing anxiety or SEMH difficulties </w:t>
      </w:r>
    </w:p>
    <w:p w14:paraId="30FF8914" w14:textId="77777777" w:rsidR="00BC6AB8" w:rsidRPr="00BC6AB8" w:rsidRDefault="00BC6AB8" w:rsidP="00BC6AB8">
      <w:pPr>
        <w:numPr>
          <w:ilvl w:val="0"/>
          <w:numId w:val="5"/>
        </w:numPr>
      </w:pPr>
      <w:r w:rsidRPr="00BC6AB8">
        <w:t xml:space="preserve">effective communication between home and school </w:t>
      </w:r>
    </w:p>
    <w:p w14:paraId="563A982F" w14:textId="77777777" w:rsidR="00BC6AB8" w:rsidRPr="00BC6AB8" w:rsidRDefault="00BC6AB8" w:rsidP="00BC6AB8">
      <w:pPr>
        <w:numPr>
          <w:ilvl w:val="0"/>
          <w:numId w:val="5"/>
        </w:numPr>
      </w:pPr>
      <w:r w:rsidRPr="00BC6AB8">
        <w:t xml:space="preserve">early support and intervention </w:t>
      </w:r>
    </w:p>
    <w:p w14:paraId="20ED2DB3" w14:textId="77777777" w:rsidR="00BC6AB8" w:rsidRPr="00BC6AB8" w:rsidRDefault="00BC6AB8" w:rsidP="00BC6AB8">
      <w:r w:rsidRPr="00BC6AB8">
        <w:t>We recognise that attendance difficulties are sometimes linked to:</w:t>
      </w:r>
    </w:p>
    <w:p w14:paraId="45FEF1B6" w14:textId="77777777" w:rsidR="00BC6AB8" w:rsidRPr="00BC6AB8" w:rsidRDefault="00BC6AB8" w:rsidP="00BC6AB8">
      <w:pPr>
        <w:numPr>
          <w:ilvl w:val="0"/>
          <w:numId w:val="6"/>
        </w:numPr>
      </w:pPr>
      <w:r w:rsidRPr="00BC6AB8">
        <w:t xml:space="preserve">anxiety </w:t>
      </w:r>
    </w:p>
    <w:p w14:paraId="608BAA1B" w14:textId="77777777" w:rsidR="00BC6AB8" w:rsidRPr="00BC6AB8" w:rsidRDefault="00BC6AB8" w:rsidP="00BC6AB8">
      <w:pPr>
        <w:numPr>
          <w:ilvl w:val="0"/>
          <w:numId w:val="6"/>
        </w:numPr>
      </w:pPr>
      <w:r w:rsidRPr="00BC6AB8">
        <w:t xml:space="preserve">emotional wellbeing </w:t>
      </w:r>
    </w:p>
    <w:p w14:paraId="6909C997" w14:textId="77777777" w:rsidR="00BC6AB8" w:rsidRPr="00BC6AB8" w:rsidRDefault="00BC6AB8" w:rsidP="00BC6AB8">
      <w:pPr>
        <w:numPr>
          <w:ilvl w:val="0"/>
          <w:numId w:val="6"/>
        </w:numPr>
      </w:pPr>
      <w:r w:rsidRPr="00BC6AB8">
        <w:t xml:space="preserve">SEND needs </w:t>
      </w:r>
    </w:p>
    <w:p w14:paraId="37878265" w14:textId="77777777" w:rsidR="00BC6AB8" w:rsidRPr="00BC6AB8" w:rsidRDefault="00BC6AB8" w:rsidP="00BC6AB8">
      <w:pPr>
        <w:numPr>
          <w:ilvl w:val="0"/>
          <w:numId w:val="6"/>
        </w:numPr>
      </w:pPr>
      <w:r w:rsidRPr="00BC6AB8">
        <w:t xml:space="preserve">family circumstances </w:t>
      </w:r>
    </w:p>
    <w:p w14:paraId="64A21CAE" w14:textId="77777777" w:rsidR="00BC6AB8" w:rsidRPr="00BC6AB8" w:rsidRDefault="00BC6AB8" w:rsidP="00BC6AB8">
      <w:pPr>
        <w:numPr>
          <w:ilvl w:val="0"/>
          <w:numId w:val="6"/>
        </w:numPr>
      </w:pPr>
      <w:r w:rsidRPr="00BC6AB8">
        <w:t xml:space="preserve">friendship difficulties </w:t>
      </w:r>
    </w:p>
    <w:p w14:paraId="3A331DB2" w14:textId="77777777" w:rsidR="00BC6AB8" w:rsidRPr="00BC6AB8" w:rsidRDefault="00BC6AB8" w:rsidP="00BC6AB8">
      <w:pPr>
        <w:numPr>
          <w:ilvl w:val="0"/>
          <w:numId w:val="6"/>
        </w:numPr>
      </w:pPr>
      <w:r w:rsidRPr="00BC6AB8">
        <w:t xml:space="preserve">unmet needs </w:t>
      </w:r>
    </w:p>
    <w:p w14:paraId="56071160" w14:textId="77777777" w:rsidR="00BC6AB8" w:rsidRPr="00BC6AB8" w:rsidRDefault="00BC6AB8" w:rsidP="00BC6AB8">
      <w:r w:rsidRPr="00BC6AB8">
        <w:t>Where concerns arise, we aim to work with families supportively and without judgement.</w:t>
      </w:r>
    </w:p>
    <w:p w14:paraId="6832764D" w14:textId="77777777" w:rsidR="00BC6AB8" w:rsidRPr="00BC6AB8" w:rsidRDefault="00BC6AB8" w:rsidP="00BC6AB8">
      <w:r w:rsidRPr="00BC6AB8">
        <w:pict w14:anchorId="0E70C4A7">
          <v:rect id="_x0000_i1125" style="width:0;height:1.5pt" o:hralign="center" o:hrstd="t" o:hr="t" fillcolor="#a0a0a0" stroked="f"/>
        </w:pict>
      </w:r>
    </w:p>
    <w:p w14:paraId="72F14D6C" w14:textId="77777777" w:rsidR="00BC6AB8" w:rsidRPr="00BC6AB8" w:rsidRDefault="00BC6AB8" w:rsidP="00BC6AB8">
      <w:pPr>
        <w:rPr>
          <w:b/>
          <w:bCs/>
        </w:rPr>
      </w:pPr>
      <w:r w:rsidRPr="00BC6AB8">
        <w:rPr>
          <w:b/>
          <w:bCs/>
        </w:rPr>
        <w:t>4. Expectations for Parents and Carers</w:t>
      </w:r>
    </w:p>
    <w:p w14:paraId="2E342631" w14:textId="77777777" w:rsidR="00BC6AB8" w:rsidRPr="00BC6AB8" w:rsidRDefault="00BC6AB8" w:rsidP="00BC6AB8">
      <w:r w:rsidRPr="00BC6AB8">
        <w:t>Parents and carers have a legal responsibility to ensure their child attends school regularly and punctually.</w:t>
      </w:r>
    </w:p>
    <w:p w14:paraId="21A9E651" w14:textId="77777777" w:rsidR="00BC6AB8" w:rsidRPr="00BC6AB8" w:rsidRDefault="00BC6AB8" w:rsidP="00BC6AB8">
      <w:r w:rsidRPr="00BC6AB8">
        <w:t>Parents and carers are expected to:</w:t>
      </w:r>
    </w:p>
    <w:p w14:paraId="0DF573F7" w14:textId="77777777" w:rsidR="00BC6AB8" w:rsidRPr="00BC6AB8" w:rsidRDefault="00BC6AB8" w:rsidP="00BC6AB8">
      <w:pPr>
        <w:numPr>
          <w:ilvl w:val="0"/>
          <w:numId w:val="7"/>
        </w:numPr>
      </w:pPr>
      <w:r w:rsidRPr="00BC6AB8">
        <w:t xml:space="preserve">ensure children arrive at school on time every day </w:t>
      </w:r>
    </w:p>
    <w:p w14:paraId="1C6E8999" w14:textId="77777777" w:rsidR="00BC6AB8" w:rsidRPr="00BC6AB8" w:rsidRDefault="00BC6AB8" w:rsidP="00BC6AB8">
      <w:pPr>
        <w:numPr>
          <w:ilvl w:val="0"/>
          <w:numId w:val="7"/>
        </w:numPr>
      </w:pPr>
      <w:r w:rsidRPr="00BC6AB8">
        <w:t xml:space="preserve">contact school each day of absence </w:t>
      </w:r>
    </w:p>
    <w:p w14:paraId="57A17544" w14:textId="77777777" w:rsidR="00BC6AB8" w:rsidRPr="00BC6AB8" w:rsidRDefault="00BC6AB8" w:rsidP="00BC6AB8">
      <w:pPr>
        <w:numPr>
          <w:ilvl w:val="0"/>
          <w:numId w:val="7"/>
        </w:numPr>
      </w:pPr>
      <w:r w:rsidRPr="00BC6AB8">
        <w:t xml:space="preserve">provide a clear reason for absence </w:t>
      </w:r>
    </w:p>
    <w:p w14:paraId="681CA4DE" w14:textId="77777777" w:rsidR="00BC6AB8" w:rsidRPr="00BC6AB8" w:rsidRDefault="00BC6AB8" w:rsidP="00BC6AB8">
      <w:pPr>
        <w:numPr>
          <w:ilvl w:val="0"/>
          <w:numId w:val="7"/>
        </w:numPr>
      </w:pPr>
      <w:r w:rsidRPr="00BC6AB8">
        <w:t xml:space="preserve">work in partnership with school to improve attendance where concerns arise </w:t>
      </w:r>
    </w:p>
    <w:p w14:paraId="2DEDB975" w14:textId="77777777" w:rsidR="00BC6AB8" w:rsidRPr="00BC6AB8" w:rsidRDefault="00BC6AB8" w:rsidP="00BC6AB8">
      <w:pPr>
        <w:numPr>
          <w:ilvl w:val="0"/>
          <w:numId w:val="7"/>
        </w:numPr>
      </w:pPr>
      <w:r w:rsidRPr="00BC6AB8">
        <w:t xml:space="preserve">avoid taking holidays during term time </w:t>
      </w:r>
    </w:p>
    <w:p w14:paraId="13F08B0F" w14:textId="77777777" w:rsidR="00BC6AB8" w:rsidRPr="00BC6AB8" w:rsidRDefault="00BC6AB8" w:rsidP="00BC6AB8">
      <w:pPr>
        <w:numPr>
          <w:ilvl w:val="0"/>
          <w:numId w:val="7"/>
        </w:numPr>
      </w:pPr>
      <w:r w:rsidRPr="00BC6AB8">
        <w:t xml:space="preserve">request leave of absence in advance using the school form </w:t>
      </w:r>
    </w:p>
    <w:p w14:paraId="0E1371DA" w14:textId="77777777" w:rsidR="00BC6AB8" w:rsidRPr="00BC6AB8" w:rsidRDefault="00BC6AB8" w:rsidP="00BC6AB8">
      <w:r w:rsidRPr="00BC6AB8">
        <w:t>If your child is absent, parents/carers must:</w:t>
      </w:r>
    </w:p>
    <w:p w14:paraId="1B0382E7" w14:textId="77777777" w:rsidR="00BC6AB8" w:rsidRPr="00BC6AB8" w:rsidRDefault="00BC6AB8" w:rsidP="00BC6AB8">
      <w:pPr>
        <w:numPr>
          <w:ilvl w:val="0"/>
          <w:numId w:val="8"/>
        </w:numPr>
      </w:pPr>
      <w:r w:rsidRPr="00BC6AB8">
        <w:t xml:space="preserve">telephone school on every day of absence </w:t>
      </w:r>
    </w:p>
    <w:p w14:paraId="70C18F10" w14:textId="77777777" w:rsidR="00BC6AB8" w:rsidRPr="00BC6AB8" w:rsidRDefault="00BC6AB8" w:rsidP="00BC6AB8">
      <w:pPr>
        <w:numPr>
          <w:ilvl w:val="0"/>
          <w:numId w:val="8"/>
        </w:numPr>
      </w:pPr>
      <w:r w:rsidRPr="00BC6AB8">
        <w:t xml:space="preserve">leave a message clearly stating: </w:t>
      </w:r>
    </w:p>
    <w:p w14:paraId="4C9A4D07" w14:textId="77777777" w:rsidR="00BC6AB8" w:rsidRPr="00BC6AB8" w:rsidRDefault="00BC6AB8" w:rsidP="00BC6AB8">
      <w:pPr>
        <w:numPr>
          <w:ilvl w:val="1"/>
          <w:numId w:val="8"/>
        </w:numPr>
      </w:pPr>
      <w:r w:rsidRPr="00BC6AB8">
        <w:lastRenderedPageBreak/>
        <w:t xml:space="preserve">child’s name </w:t>
      </w:r>
    </w:p>
    <w:p w14:paraId="5689D4E4" w14:textId="77777777" w:rsidR="00BC6AB8" w:rsidRPr="00BC6AB8" w:rsidRDefault="00BC6AB8" w:rsidP="00BC6AB8">
      <w:pPr>
        <w:numPr>
          <w:ilvl w:val="1"/>
          <w:numId w:val="8"/>
        </w:numPr>
      </w:pPr>
      <w:r w:rsidRPr="00BC6AB8">
        <w:t xml:space="preserve">class </w:t>
      </w:r>
    </w:p>
    <w:p w14:paraId="00B91662" w14:textId="77777777" w:rsidR="00BC6AB8" w:rsidRPr="00BC6AB8" w:rsidRDefault="00BC6AB8" w:rsidP="00BC6AB8">
      <w:pPr>
        <w:numPr>
          <w:ilvl w:val="1"/>
          <w:numId w:val="8"/>
        </w:numPr>
      </w:pPr>
      <w:r w:rsidRPr="00BC6AB8">
        <w:t xml:space="preserve">reason for absence </w:t>
      </w:r>
    </w:p>
    <w:p w14:paraId="579C6220" w14:textId="77777777" w:rsidR="00BC6AB8" w:rsidRPr="00BC6AB8" w:rsidRDefault="00BC6AB8" w:rsidP="00BC6AB8">
      <w:pPr>
        <w:numPr>
          <w:ilvl w:val="1"/>
          <w:numId w:val="8"/>
        </w:numPr>
      </w:pPr>
      <w:r w:rsidRPr="00BC6AB8">
        <w:t xml:space="preserve">expected return date where possible </w:t>
      </w:r>
    </w:p>
    <w:p w14:paraId="256D4C21" w14:textId="77777777" w:rsidR="00BC6AB8" w:rsidRPr="00BC6AB8" w:rsidRDefault="00BC6AB8" w:rsidP="00BC6AB8">
      <w:r w:rsidRPr="00BC6AB8">
        <w:t>If school does not receive a reason for absence:</w:t>
      </w:r>
    </w:p>
    <w:p w14:paraId="6D0E5F82" w14:textId="77777777" w:rsidR="00BC6AB8" w:rsidRPr="00BC6AB8" w:rsidRDefault="00BC6AB8" w:rsidP="00BC6AB8">
      <w:pPr>
        <w:numPr>
          <w:ilvl w:val="0"/>
          <w:numId w:val="9"/>
        </w:numPr>
      </w:pPr>
      <w:r w:rsidRPr="00BC6AB8">
        <w:t xml:space="preserve">parents will be contacted </w:t>
      </w:r>
    </w:p>
    <w:p w14:paraId="5B72F00B" w14:textId="77777777" w:rsidR="00BC6AB8" w:rsidRPr="00BC6AB8" w:rsidRDefault="00BC6AB8" w:rsidP="00BC6AB8">
      <w:pPr>
        <w:numPr>
          <w:ilvl w:val="0"/>
          <w:numId w:val="9"/>
        </w:numPr>
      </w:pPr>
      <w:r w:rsidRPr="00BC6AB8">
        <w:t xml:space="preserve">emergency contacts may be contacted </w:t>
      </w:r>
    </w:p>
    <w:p w14:paraId="636FAC89" w14:textId="77777777" w:rsidR="00BC6AB8" w:rsidRPr="00BC6AB8" w:rsidRDefault="00BC6AB8" w:rsidP="00BC6AB8">
      <w:pPr>
        <w:numPr>
          <w:ilvl w:val="0"/>
          <w:numId w:val="9"/>
        </w:numPr>
      </w:pPr>
      <w:r w:rsidRPr="00BC6AB8">
        <w:t xml:space="preserve">a home visit may be carried out where appropriate as part of our safeguarding procedures </w:t>
      </w:r>
    </w:p>
    <w:p w14:paraId="4E3AFC1B" w14:textId="77777777" w:rsidR="00BC6AB8" w:rsidRPr="00BC6AB8" w:rsidRDefault="00BC6AB8" w:rsidP="00BC6AB8">
      <w:r w:rsidRPr="00BC6AB8">
        <w:pict w14:anchorId="1734FD5B">
          <v:rect id="_x0000_i1126" style="width:0;height:1.5pt" o:hralign="center" o:hrstd="t" o:hr="t" fillcolor="#a0a0a0" stroked="f"/>
        </w:pict>
      </w:r>
    </w:p>
    <w:p w14:paraId="47E666B5" w14:textId="77777777" w:rsidR="00BC6AB8" w:rsidRPr="00BC6AB8" w:rsidRDefault="00BC6AB8" w:rsidP="00BC6AB8">
      <w:pPr>
        <w:rPr>
          <w:b/>
          <w:bCs/>
        </w:rPr>
      </w:pPr>
      <w:r w:rsidRPr="00BC6AB8">
        <w:rPr>
          <w:b/>
          <w:bCs/>
        </w:rPr>
        <w:t>5. Illness and Medical Absence</w:t>
      </w:r>
    </w:p>
    <w:p w14:paraId="6CFF11DB" w14:textId="77777777" w:rsidR="00BC6AB8" w:rsidRPr="00BC6AB8" w:rsidRDefault="00BC6AB8" w:rsidP="00BC6AB8">
      <w:r w:rsidRPr="00BC6AB8">
        <w:t>We understand that children will sometimes be too unwell to attend school.</w:t>
      </w:r>
    </w:p>
    <w:p w14:paraId="105CF22D" w14:textId="77777777" w:rsidR="00BC6AB8" w:rsidRPr="00BC6AB8" w:rsidRDefault="00BC6AB8" w:rsidP="00BC6AB8">
      <w:r w:rsidRPr="00BC6AB8">
        <w:t>Children should remain at home if they:</w:t>
      </w:r>
    </w:p>
    <w:p w14:paraId="58C36650" w14:textId="77777777" w:rsidR="00BC6AB8" w:rsidRPr="00BC6AB8" w:rsidRDefault="00BC6AB8" w:rsidP="00BC6AB8">
      <w:pPr>
        <w:numPr>
          <w:ilvl w:val="0"/>
          <w:numId w:val="10"/>
        </w:numPr>
      </w:pPr>
      <w:r w:rsidRPr="00BC6AB8">
        <w:t xml:space="preserve">have a high temperature </w:t>
      </w:r>
    </w:p>
    <w:p w14:paraId="5B38ED38" w14:textId="77777777" w:rsidR="00BC6AB8" w:rsidRPr="00BC6AB8" w:rsidRDefault="00BC6AB8" w:rsidP="00BC6AB8">
      <w:pPr>
        <w:numPr>
          <w:ilvl w:val="0"/>
          <w:numId w:val="10"/>
        </w:numPr>
      </w:pPr>
      <w:r w:rsidRPr="00BC6AB8">
        <w:t xml:space="preserve">are vomiting </w:t>
      </w:r>
    </w:p>
    <w:p w14:paraId="31F1553C" w14:textId="77777777" w:rsidR="00BC6AB8" w:rsidRPr="00BC6AB8" w:rsidRDefault="00BC6AB8" w:rsidP="00BC6AB8">
      <w:pPr>
        <w:numPr>
          <w:ilvl w:val="0"/>
          <w:numId w:val="10"/>
        </w:numPr>
      </w:pPr>
      <w:r w:rsidRPr="00BC6AB8">
        <w:t xml:space="preserve">have diarrhoea </w:t>
      </w:r>
    </w:p>
    <w:p w14:paraId="125FBB1D" w14:textId="77777777" w:rsidR="00BC6AB8" w:rsidRPr="00BC6AB8" w:rsidRDefault="00BC6AB8" w:rsidP="00BC6AB8">
      <w:pPr>
        <w:numPr>
          <w:ilvl w:val="0"/>
          <w:numId w:val="10"/>
        </w:numPr>
      </w:pPr>
      <w:r w:rsidRPr="00BC6AB8">
        <w:t xml:space="preserve">are infectious or seriously unwell </w:t>
      </w:r>
    </w:p>
    <w:p w14:paraId="7D99F29E" w14:textId="77777777" w:rsidR="00BC6AB8" w:rsidRPr="00BC6AB8" w:rsidRDefault="00BC6AB8" w:rsidP="00BC6AB8">
      <w:r w:rsidRPr="00BC6AB8">
        <w:t>Children who have experienced vomiting or diarrhoea must remain away from school for 48 hours after the last episode before returning to school.</w:t>
      </w:r>
    </w:p>
    <w:p w14:paraId="15FD8240" w14:textId="77777777" w:rsidR="00BC6AB8" w:rsidRPr="00BC6AB8" w:rsidRDefault="00BC6AB8" w:rsidP="00BC6AB8">
      <w:r w:rsidRPr="00BC6AB8">
        <w:t>Medical appointments should be arranged outside school hours wherever possible.</w:t>
      </w:r>
    </w:p>
    <w:p w14:paraId="397A85A0" w14:textId="77777777" w:rsidR="00BC6AB8" w:rsidRPr="00BC6AB8" w:rsidRDefault="00BC6AB8" w:rsidP="00BC6AB8">
      <w:r w:rsidRPr="00BC6AB8">
        <w:t>Where absence due to illness becomes frequent or prolonged, school may:</w:t>
      </w:r>
    </w:p>
    <w:p w14:paraId="2C6523B1" w14:textId="77777777" w:rsidR="00BC6AB8" w:rsidRPr="00BC6AB8" w:rsidRDefault="00BC6AB8" w:rsidP="00BC6AB8">
      <w:pPr>
        <w:numPr>
          <w:ilvl w:val="0"/>
          <w:numId w:val="11"/>
        </w:numPr>
      </w:pPr>
      <w:r w:rsidRPr="00BC6AB8">
        <w:t xml:space="preserve">discuss support with families </w:t>
      </w:r>
    </w:p>
    <w:p w14:paraId="3F170B9A" w14:textId="77777777" w:rsidR="00BC6AB8" w:rsidRPr="00BC6AB8" w:rsidRDefault="00BC6AB8" w:rsidP="00BC6AB8">
      <w:pPr>
        <w:numPr>
          <w:ilvl w:val="0"/>
          <w:numId w:val="11"/>
        </w:numPr>
      </w:pPr>
      <w:r w:rsidRPr="00BC6AB8">
        <w:t xml:space="preserve">request medical evidence where appropriate </w:t>
      </w:r>
    </w:p>
    <w:p w14:paraId="7224E5AA" w14:textId="77777777" w:rsidR="00BC6AB8" w:rsidRPr="00BC6AB8" w:rsidRDefault="00BC6AB8" w:rsidP="00BC6AB8">
      <w:pPr>
        <w:numPr>
          <w:ilvl w:val="0"/>
          <w:numId w:val="11"/>
        </w:numPr>
      </w:pPr>
      <w:r w:rsidRPr="00BC6AB8">
        <w:t xml:space="preserve">work with outside agencies to support attendance </w:t>
      </w:r>
    </w:p>
    <w:p w14:paraId="0C8B98FB" w14:textId="77777777" w:rsidR="00BC6AB8" w:rsidRPr="00BC6AB8" w:rsidRDefault="00BC6AB8" w:rsidP="00BC6AB8">
      <w:r w:rsidRPr="00BC6AB8">
        <w:t>We will always approach these conversations supportively and sensitively.</w:t>
      </w:r>
    </w:p>
    <w:p w14:paraId="62789026" w14:textId="77777777" w:rsidR="00BC6AB8" w:rsidRPr="00BC6AB8" w:rsidRDefault="00BC6AB8" w:rsidP="00BC6AB8">
      <w:r w:rsidRPr="00BC6AB8">
        <w:pict w14:anchorId="66E858DC">
          <v:rect id="_x0000_i1127" style="width:0;height:1.5pt" o:hralign="center" o:hrstd="t" o:hr="t" fillcolor="#a0a0a0" stroked="f"/>
        </w:pict>
      </w:r>
    </w:p>
    <w:p w14:paraId="23D67C19" w14:textId="77777777" w:rsidR="00BC6AB8" w:rsidRDefault="00BC6AB8" w:rsidP="00BC6AB8">
      <w:pPr>
        <w:rPr>
          <w:b/>
          <w:bCs/>
        </w:rPr>
      </w:pPr>
    </w:p>
    <w:p w14:paraId="646DA96D" w14:textId="77777777" w:rsidR="00BC6AB8" w:rsidRDefault="00BC6AB8" w:rsidP="00BC6AB8">
      <w:pPr>
        <w:rPr>
          <w:b/>
          <w:bCs/>
        </w:rPr>
      </w:pPr>
    </w:p>
    <w:p w14:paraId="33D7B899" w14:textId="77777777" w:rsidR="00BC6AB8" w:rsidRDefault="00BC6AB8" w:rsidP="00BC6AB8">
      <w:pPr>
        <w:rPr>
          <w:b/>
          <w:bCs/>
        </w:rPr>
      </w:pPr>
    </w:p>
    <w:p w14:paraId="463F0022" w14:textId="5E09AA50" w:rsidR="00BC6AB8" w:rsidRPr="00BC6AB8" w:rsidRDefault="00BC6AB8" w:rsidP="00BC6AB8">
      <w:pPr>
        <w:rPr>
          <w:b/>
          <w:bCs/>
        </w:rPr>
      </w:pPr>
      <w:r w:rsidRPr="00BC6AB8">
        <w:rPr>
          <w:b/>
          <w:bCs/>
        </w:rPr>
        <w:lastRenderedPageBreak/>
        <w:t>6. Punctuality</w:t>
      </w:r>
    </w:p>
    <w:p w14:paraId="79F4FBA1" w14:textId="77777777" w:rsidR="00BC6AB8" w:rsidRPr="00BC6AB8" w:rsidRDefault="00BC6AB8" w:rsidP="00BC6AB8">
      <w:r w:rsidRPr="00BC6AB8">
        <w:t>Good punctuality is an important part of positive attendance.</w:t>
      </w:r>
    </w:p>
    <w:p w14:paraId="4666432D" w14:textId="77777777" w:rsidR="00BC6AB8" w:rsidRPr="00BC6AB8" w:rsidRDefault="00BC6AB8" w:rsidP="00BC6AB8">
      <w:r w:rsidRPr="00BC6AB8">
        <w:t>Being late can:</w:t>
      </w:r>
    </w:p>
    <w:p w14:paraId="5C2C0092" w14:textId="77777777" w:rsidR="00BC6AB8" w:rsidRPr="00BC6AB8" w:rsidRDefault="00BC6AB8" w:rsidP="00BC6AB8">
      <w:pPr>
        <w:numPr>
          <w:ilvl w:val="0"/>
          <w:numId w:val="12"/>
        </w:numPr>
      </w:pPr>
      <w:r w:rsidRPr="00BC6AB8">
        <w:t xml:space="preserve">cause anxiety for children </w:t>
      </w:r>
    </w:p>
    <w:p w14:paraId="1F1EB81C" w14:textId="77777777" w:rsidR="00BC6AB8" w:rsidRPr="00BC6AB8" w:rsidRDefault="00BC6AB8" w:rsidP="00BC6AB8">
      <w:pPr>
        <w:numPr>
          <w:ilvl w:val="0"/>
          <w:numId w:val="12"/>
        </w:numPr>
      </w:pPr>
      <w:r w:rsidRPr="00BC6AB8">
        <w:t xml:space="preserve">disrupt learning </w:t>
      </w:r>
    </w:p>
    <w:p w14:paraId="7889C031" w14:textId="77777777" w:rsidR="00BC6AB8" w:rsidRPr="00BC6AB8" w:rsidRDefault="00BC6AB8" w:rsidP="00BC6AB8">
      <w:pPr>
        <w:numPr>
          <w:ilvl w:val="0"/>
          <w:numId w:val="12"/>
        </w:numPr>
      </w:pPr>
      <w:r w:rsidRPr="00BC6AB8">
        <w:t xml:space="preserve">affect confidence and routines </w:t>
      </w:r>
    </w:p>
    <w:p w14:paraId="579F1694" w14:textId="77777777" w:rsidR="00BC6AB8" w:rsidRPr="00BC6AB8" w:rsidRDefault="00BC6AB8" w:rsidP="00BC6AB8">
      <w:pPr>
        <w:numPr>
          <w:ilvl w:val="0"/>
          <w:numId w:val="12"/>
        </w:numPr>
      </w:pPr>
      <w:r w:rsidRPr="00BC6AB8">
        <w:t xml:space="preserve">result in lost learning time </w:t>
      </w:r>
    </w:p>
    <w:p w14:paraId="0D32127F" w14:textId="77777777" w:rsidR="00BC6AB8" w:rsidRPr="00BC6AB8" w:rsidRDefault="00BC6AB8" w:rsidP="00BC6AB8">
      <w:r w:rsidRPr="00BC6AB8">
        <w:t>School starts at 8:55am and children should arrive ready to begin learning promptly.</w:t>
      </w:r>
    </w:p>
    <w:p w14:paraId="54FC46BC" w14:textId="77777777" w:rsidR="00BC6AB8" w:rsidRPr="00BC6AB8" w:rsidRDefault="00BC6AB8" w:rsidP="00BC6AB8">
      <w:r w:rsidRPr="00BC6AB8">
        <w:t>Registers close at the statutory time set by school.</w:t>
      </w:r>
    </w:p>
    <w:p w14:paraId="6D3287C4" w14:textId="77777777" w:rsidR="00BC6AB8" w:rsidRPr="00BC6AB8" w:rsidRDefault="00BC6AB8" w:rsidP="00BC6AB8">
      <w:r w:rsidRPr="00BC6AB8">
        <w:t>Arriving after registers close may result in an unauthorised absence mark.</w:t>
      </w:r>
    </w:p>
    <w:p w14:paraId="468F5281" w14:textId="77777777" w:rsidR="00BC6AB8" w:rsidRPr="00BC6AB8" w:rsidRDefault="00BC6AB8" w:rsidP="00BC6AB8">
      <w:r w:rsidRPr="00BC6AB8">
        <w:t>Where punctuality becomes a concern, school will work with families supportively to improve this.</w:t>
      </w:r>
    </w:p>
    <w:p w14:paraId="035CF2B6" w14:textId="77777777" w:rsidR="00BC6AB8" w:rsidRPr="00BC6AB8" w:rsidRDefault="00BC6AB8" w:rsidP="00BC6AB8">
      <w:r w:rsidRPr="00BC6AB8">
        <w:t>Support may include:</w:t>
      </w:r>
    </w:p>
    <w:p w14:paraId="1FD7ED69" w14:textId="77777777" w:rsidR="00BC6AB8" w:rsidRPr="00BC6AB8" w:rsidRDefault="00BC6AB8" w:rsidP="00BC6AB8">
      <w:pPr>
        <w:numPr>
          <w:ilvl w:val="0"/>
          <w:numId w:val="13"/>
        </w:numPr>
      </w:pPr>
      <w:r w:rsidRPr="00BC6AB8">
        <w:t xml:space="preserve">meetings with school staff </w:t>
      </w:r>
    </w:p>
    <w:p w14:paraId="39BB9EF3" w14:textId="77777777" w:rsidR="00BC6AB8" w:rsidRPr="00BC6AB8" w:rsidRDefault="00BC6AB8" w:rsidP="00BC6AB8">
      <w:pPr>
        <w:numPr>
          <w:ilvl w:val="0"/>
          <w:numId w:val="13"/>
        </w:numPr>
      </w:pPr>
      <w:r w:rsidRPr="00BC6AB8">
        <w:t xml:space="preserve">breakfast club provision </w:t>
      </w:r>
    </w:p>
    <w:p w14:paraId="6DCDA6E4" w14:textId="77777777" w:rsidR="00BC6AB8" w:rsidRPr="00BC6AB8" w:rsidRDefault="00BC6AB8" w:rsidP="00BC6AB8">
      <w:pPr>
        <w:numPr>
          <w:ilvl w:val="0"/>
          <w:numId w:val="13"/>
        </w:numPr>
      </w:pPr>
      <w:r w:rsidRPr="00BC6AB8">
        <w:t xml:space="preserve">pastoral support </w:t>
      </w:r>
    </w:p>
    <w:p w14:paraId="05887823" w14:textId="77777777" w:rsidR="00BC6AB8" w:rsidRPr="00BC6AB8" w:rsidRDefault="00BC6AB8" w:rsidP="00BC6AB8">
      <w:pPr>
        <w:numPr>
          <w:ilvl w:val="0"/>
          <w:numId w:val="13"/>
        </w:numPr>
      </w:pPr>
      <w:r w:rsidRPr="00BC6AB8">
        <w:t xml:space="preserve">attendance support plans </w:t>
      </w:r>
    </w:p>
    <w:p w14:paraId="5F757B34" w14:textId="77777777" w:rsidR="00BC6AB8" w:rsidRPr="00BC6AB8" w:rsidRDefault="00BC6AB8" w:rsidP="00BC6AB8">
      <w:r w:rsidRPr="00BC6AB8">
        <w:pict w14:anchorId="7AA5D0BA">
          <v:rect id="_x0000_i1128" style="width:0;height:1.5pt" o:hralign="center" o:hrstd="t" o:hr="t" fillcolor="#a0a0a0" stroked="f"/>
        </w:pict>
      </w:r>
    </w:p>
    <w:p w14:paraId="39046557" w14:textId="77777777" w:rsidR="00BC6AB8" w:rsidRPr="00BC6AB8" w:rsidRDefault="00BC6AB8" w:rsidP="00BC6AB8">
      <w:pPr>
        <w:rPr>
          <w:b/>
          <w:bCs/>
        </w:rPr>
      </w:pPr>
      <w:r w:rsidRPr="00BC6AB8">
        <w:rPr>
          <w:b/>
          <w:bCs/>
        </w:rPr>
        <w:t>7. Authorised and Unauthorised Absence</w:t>
      </w:r>
    </w:p>
    <w:p w14:paraId="78B08036" w14:textId="77777777" w:rsidR="00BC6AB8" w:rsidRPr="00BC6AB8" w:rsidRDefault="00BC6AB8" w:rsidP="00BC6AB8">
      <w:r w:rsidRPr="00BC6AB8">
        <w:t>Every absence must be classified as either authorised or unauthorised.</w:t>
      </w:r>
    </w:p>
    <w:p w14:paraId="26338E01" w14:textId="77777777" w:rsidR="00BC6AB8" w:rsidRPr="00BC6AB8" w:rsidRDefault="00BC6AB8" w:rsidP="00BC6AB8">
      <w:pPr>
        <w:rPr>
          <w:b/>
          <w:bCs/>
        </w:rPr>
      </w:pPr>
      <w:r w:rsidRPr="00BC6AB8">
        <w:rPr>
          <w:b/>
          <w:bCs/>
        </w:rPr>
        <w:t>Authorised Absence</w:t>
      </w:r>
    </w:p>
    <w:p w14:paraId="22DB95E8" w14:textId="77777777" w:rsidR="00BC6AB8" w:rsidRPr="00BC6AB8" w:rsidRDefault="00BC6AB8" w:rsidP="00BC6AB8">
      <w:r w:rsidRPr="00BC6AB8">
        <w:t>Absence may be authorised for:</w:t>
      </w:r>
    </w:p>
    <w:p w14:paraId="5D129B14" w14:textId="77777777" w:rsidR="00BC6AB8" w:rsidRPr="00BC6AB8" w:rsidRDefault="00BC6AB8" w:rsidP="00BC6AB8">
      <w:pPr>
        <w:numPr>
          <w:ilvl w:val="0"/>
          <w:numId w:val="14"/>
        </w:numPr>
      </w:pPr>
      <w:r w:rsidRPr="00BC6AB8">
        <w:t xml:space="preserve">genuine illness </w:t>
      </w:r>
    </w:p>
    <w:p w14:paraId="2DD43824" w14:textId="77777777" w:rsidR="00BC6AB8" w:rsidRPr="00BC6AB8" w:rsidRDefault="00BC6AB8" w:rsidP="00BC6AB8">
      <w:pPr>
        <w:numPr>
          <w:ilvl w:val="0"/>
          <w:numId w:val="14"/>
        </w:numPr>
      </w:pPr>
      <w:r w:rsidRPr="00BC6AB8">
        <w:t xml:space="preserve">unavoidable medical appointments </w:t>
      </w:r>
    </w:p>
    <w:p w14:paraId="417A89CE" w14:textId="77777777" w:rsidR="00BC6AB8" w:rsidRPr="00BC6AB8" w:rsidRDefault="00BC6AB8" w:rsidP="00BC6AB8">
      <w:pPr>
        <w:numPr>
          <w:ilvl w:val="0"/>
          <w:numId w:val="14"/>
        </w:numPr>
      </w:pPr>
      <w:r w:rsidRPr="00BC6AB8">
        <w:t xml:space="preserve">exceptional circumstances agreed by the Headteacher </w:t>
      </w:r>
    </w:p>
    <w:p w14:paraId="15057DAE" w14:textId="77777777" w:rsidR="00BC6AB8" w:rsidRPr="00BC6AB8" w:rsidRDefault="00BC6AB8" w:rsidP="00BC6AB8">
      <w:pPr>
        <w:numPr>
          <w:ilvl w:val="0"/>
          <w:numId w:val="14"/>
        </w:numPr>
      </w:pPr>
      <w:r w:rsidRPr="00BC6AB8">
        <w:t xml:space="preserve">religious observance </w:t>
      </w:r>
    </w:p>
    <w:p w14:paraId="0EB32786" w14:textId="77777777" w:rsidR="00BC6AB8" w:rsidRPr="00BC6AB8" w:rsidRDefault="00BC6AB8" w:rsidP="00BC6AB8">
      <w:pPr>
        <w:numPr>
          <w:ilvl w:val="0"/>
          <w:numId w:val="14"/>
        </w:numPr>
      </w:pPr>
      <w:r w:rsidRPr="00BC6AB8">
        <w:t xml:space="preserve">other unavoidable circumstances </w:t>
      </w:r>
    </w:p>
    <w:p w14:paraId="03B01D00" w14:textId="77777777" w:rsidR="00BC6AB8" w:rsidRDefault="00BC6AB8" w:rsidP="00BC6AB8">
      <w:pPr>
        <w:rPr>
          <w:b/>
          <w:bCs/>
        </w:rPr>
      </w:pPr>
    </w:p>
    <w:p w14:paraId="09FFF2B6" w14:textId="75D190E2" w:rsidR="00BC6AB8" w:rsidRPr="00BC6AB8" w:rsidRDefault="00BC6AB8" w:rsidP="00BC6AB8">
      <w:pPr>
        <w:rPr>
          <w:b/>
          <w:bCs/>
        </w:rPr>
      </w:pPr>
      <w:r w:rsidRPr="00BC6AB8">
        <w:rPr>
          <w:b/>
          <w:bCs/>
        </w:rPr>
        <w:lastRenderedPageBreak/>
        <w:t>Unauthorised Absence</w:t>
      </w:r>
    </w:p>
    <w:p w14:paraId="3B0ED7FB" w14:textId="77777777" w:rsidR="00BC6AB8" w:rsidRPr="00BC6AB8" w:rsidRDefault="00BC6AB8" w:rsidP="00BC6AB8">
      <w:r w:rsidRPr="00BC6AB8">
        <w:t>Absence may be unauthorised where:</w:t>
      </w:r>
    </w:p>
    <w:p w14:paraId="438083F0" w14:textId="77777777" w:rsidR="00BC6AB8" w:rsidRPr="00BC6AB8" w:rsidRDefault="00BC6AB8" w:rsidP="00BC6AB8">
      <w:pPr>
        <w:numPr>
          <w:ilvl w:val="0"/>
          <w:numId w:val="15"/>
        </w:numPr>
      </w:pPr>
      <w:r w:rsidRPr="00BC6AB8">
        <w:t xml:space="preserve">no reason is provided </w:t>
      </w:r>
    </w:p>
    <w:p w14:paraId="34525A2A" w14:textId="77777777" w:rsidR="00BC6AB8" w:rsidRPr="00BC6AB8" w:rsidRDefault="00BC6AB8" w:rsidP="00BC6AB8">
      <w:pPr>
        <w:numPr>
          <w:ilvl w:val="0"/>
          <w:numId w:val="15"/>
        </w:numPr>
      </w:pPr>
      <w:r w:rsidRPr="00BC6AB8">
        <w:t xml:space="preserve">the reason is not accepted by school </w:t>
      </w:r>
    </w:p>
    <w:p w14:paraId="5659DE24" w14:textId="77777777" w:rsidR="00BC6AB8" w:rsidRPr="00BC6AB8" w:rsidRDefault="00BC6AB8" w:rsidP="00BC6AB8">
      <w:pPr>
        <w:numPr>
          <w:ilvl w:val="0"/>
          <w:numId w:val="15"/>
        </w:numPr>
      </w:pPr>
      <w:r w:rsidRPr="00BC6AB8">
        <w:t xml:space="preserve">leave is taken without permission </w:t>
      </w:r>
    </w:p>
    <w:p w14:paraId="50ABDF99" w14:textId="77777777" w:rsidR="00BC6AB8" w:rsidRPr="00BC6AB8" w:rsidRDefault="00BC6AB8" w:rsidP="00BC6AB8">
      <w:pPr>
        <w:numPr>
          <w:ilvl w:val="0"/>
          <w:numId w:val="15"/>
        </w:numPr>
      </w:pPr>
      <w:r w:rsidRPr="00BC6AB8">
        <w:t xml:space="preserve">holidays are taken during term time without authorisation </w:t>
      </w:r>
    </w:p>
    <w:p w14:paraId="6CADC639" w14:textId="77777777" w:rsidR="00BC6AB8" w:rsidRPr="00BC6AB8" w:rsidRDefault="00BC6AB8" w:rsidP="00BC6AB8">
      <w:pPr>
        <w:numPr>
          <w:ilvl w:val="0"/>
          <w:numId w:val="15"/>
        </w:numPr>
      </w:pPr>
      <w:r w:rsidRPr="00BC6AB8">
        <w:t xml:space="preserve">children arrive after registers close </w:t>
      </w:r>
    </w:p>
    <w:p w14:paraId="619A6A26" w14:textId="77777777" w:rsidR="00BC6AB8" w:rsidRPr="00BC6AB8" w:rsidRDefault="00BC6AB8" w:rsidP="00BC6AB8">
      <w:pPr>
        <w:numPr>
          <w:ilvl w:val="0"/>
          <w:numId w:val="15"/>
        </w:numPr>
      </w:pPr>
      <w:r w:rsidRPr="00BC6AB8">
        <w:t xml:space="preserve">absences are avoidable </w:t>
      </w:r>
    </w:p>
    <w:p w14:paraId="7BE70DF1" w14:textId="77777777" w:rsidR="00BC6AB8" w:rsidRPr="00BC6AB8" w:rsidRDefault="00BC6AB8" w:rsidP="00BC6AB8">
      <w:r w:rsidRPr="00BC6AB8">
        <w:t>Examples of unauthorised absence include:</w:t>
      </w:r>
    </w:p>
    <w:p w14:paraId="6A0EC418" w14:textId="77777777" w:rsidR="00BC6AB8" w:rsidRPr="00BC6AB8" w:rsidRDefault="00BC6AB8" w:rsidP="00BC6AB8">
      <w:pPr>
        <w:numPr>
          <w:ilvl w:val="0"/>
          <w:numId w:val="16"/>
        </w:numPr>
      </w:pPr>
      <w:r w:rsidRPr="00BC6AB8">
        <w:t xml:space="preserve">shopping trips </w:t>
      </w:r>
    </w:p>
    <w:p w14:paraId="5385BC23" w14:textId="77777777" w:rsidR="00BC6AB8" w:rsidRPr="00BC6AB8" w:rsidRDefault="00BC6AB8" w:rsidP="00BC6AB8">
      <w:pPr>
        <w:numPr>
          <w:ilvl w:val="0"/>
          <w:numId w:val="16"/>
        </w:numPr>
      </w:pPr>
      <w:r w:rsidRPr="00BC6AB8">
        <w:t xml:space="preserve">birthdays </w:t>
      </w:r>
    </w:p>
    <w:p w14:paraId="4C8F6860" w14:textId="77777777" w:rsidR="00BC6AB8" w:rsidRPr="00BC6AB8" w:rsidRDefault="00BC6AB8" w:rsidP="00BC6AB8">
      <w:pPr>
        <w:numPr>
          <w:ilvl w:val="0"/>
          <w:numId w:val="16"/>
        </w:numPr>
      </w:pPr>
      <w:r w:rsidRPr="00BC6AB8">
        <w:t xml:space="preserve">staying at home unnecessarily </w:t>
      </w:r>
    </w:p>
    <w:p w14:paraId="34A406AA" w14:textId="77777777" w:rsidR="00BC6AB8" w:rsidRPr="00BC6AB8" w:rsidRDefault="00BC6AB8" w:rsidP="00BC6AB8">
      <w:pPr>
        <w:numPr>
          <w:ilvl w:val="0"/>
          <w:numId w:val="16"/>
        </w:numPr>
      </w:pPr>
      <w:r w:rsidRPr="00BC6AB8">
        <w:t xml:space="preserve">looking after siblings </w:t>
      </w:r>
    </w:p>
    <w:p w14:paraId="13A06ECB" w14:textId="77777777" w:rsidR="00BC6AB8" w:rsidRPr="00BC6AB8" w:rsidRDefault="00BC6AB8" w:rsidP="00BC6AB8">
      <w:pPr>
        <w:numPr>
          <w:ilvl w:val="0"/>
          <w:numId w:val="16"/>
        </w:numPr>
      </w:pPr>
      <w:r w:rsidRPr="00BC6AB8">
        <w:t xml:space="preserve">extended weekends or holidays </w:t>
      </w:r>
    </w:p>
    <w:p w14:paraId="0CC71CB8" w14:textId="77777777" w:rsidR="00BC6AB8" w:rsidRPr="00BC6AB8" w:rsidRDefault="00BC6AB8" w:rsidP="00BC6AB8">
      <w:pPr>
        <w:numPr>
          <w:ilvl w:val="0"/>
          <w:numId w:val="16"/>
        </w:numPr>
      </w:pPr>
      <w:r w:rsidRPr="00BC6AB8">
        <w:t xml:space="preserve">leave exceeding the agreed period </w:t>
      </w:r>
    </w:p>
    <w:p w14:paraId="4DA57072" w14:textId="77777777" w:rsidR="00BC6AB8" w:rsidRPr="00BC6AB8" w:rsidRDefault="00BC6AB8" w:rsidP="00BC6AB8">
      <w:r w:rsidRPr="00BC6AB8">
        <w:t>The decision to authorise absence rests with the Headteacher.</w:t>
      </w:r>
    </w:p>
    <w:p w14:paraId="5ED7A8B1" w14:textId="77777777" w:rsidR="00BC6AB8" w:rsidRPr="00BC6AB8" w:rsidRDefault="00BC6AB8" w:rsidP="00BC6AB8">
      <w:r w:rsidRPr="00BC6AB8">
        <w:pict w14:anchorId="4645637C">
          <v:rect id="_x0000_i1129" style="width:0;height:1.5pt" o:hralign="center" o:hrstd="t" o:hr="t" fillcolor="#a0a0a0" stroked="f"/>
        </w:pict>
      </w:r>
    </w:p>
    <w:p w14:paraId="126F81FE" w14:textId="77777777" w:rsidR="00BC6AB8" w:rsidRPr="00BC6AB8" w:rsidRDefault="00BC6AB8" w:rsidP="00BC6AB8">
      <w:pPr>
        <w:rPr>
          <w:b/>
          <w:bCs/>
        </w:rPr>
      </w:pPr>
      <w:r w:rsidRPr="00BC6AB8">
        <w:rPr>
          <w:b/>
          <w:bCs/>
        </w:rPr>
        <w:t>8. Leave of Absence During Term Time</w:t>
      </w:r>
    </w:p>
    <w:p w14:paraId="5ADAB222" w14:textId="77777777" w:rsidR="00BC6AB8" w:rsidRPr="00BC6AB8" w:rsidRDefault="00BC6AB8" w:rsidP="00BC6AB8">
      <w:r w:rsidRPr="00BC6AB8">
        <w:t>There is no automatic entitlement to leave during term time.</w:t>
      </w:r>
    </w:p>
    <w:p w14:paraId="12F0996C" w14:textId="77777777" w:rsidR="00BC6AB8" w:rsidRPr="00BC6AB8" w:rsidRDefault="00BC6AB8" w:rsidP="00BC6AB8">
      <w:r w:rsidRPr="00BC6AB8">
        <w:t>Parents must complete a Leave of Absence Request Form available from the school office before any planned absence.</w:t>
      </w:r>
    </w:p>
    <w:p w14:paraId="333A7A42" w14:textId="77777777" w:rsidR="00BC6AB8" w:rsidRPr="00BC6AB8" w:rsidRDefault="00BC6AB8" w:rsidP="00BC6AB8">
      <w:r w:rsidRPr="00BC6AB8">
        <w:t>Leave will only be authorised in exceptional circumstances.</w:t>
      </w:r>
    </w:p>
    <w:p w14:paraId="65710E64" w14:textId="77777777" w:rsidR="00BC6AB8" w:rsidRPr="00BC6AB8" w:rsidRDefault="00BC6AB8" w:rsidP="00BC6AB8">
      <w:r w:rsidRPr="00BC6AB8">
        <w:t>In considering requests, school will consider:</w:t>
      </w:r>
    </w:p>
    <w:p w14:paraId="3D41F90E" w14:textId="77777777" w:rsidR="00BC6AB8" w:rsidRPr="00BC6AB8" w:rsidRDefault="00BC6AB8" w:rsidP="00BC6AB8">
      <w:pPr>
        <w:numPr>
          <w:ilvl w:val="0"/>
          <w:numId w:val="17"/>
        </w:numPr>
      </w:pPr>
      <w:r w:rsidRPr="00BC6AB8">
        <w:t xml:space="preserve">the child’s attendance history </w:t>
      </w:r>
    </w:p>
    <w:p w14:paraId="26FC690D" w14:textId="77777777" w:rsidR="00BC6AB8" w:rsidRPr="00BC6AB8" w:rsidRDefault="00BC6AB8" w:rsidP="00BC6AB8">
      <w:pPr>
        <w:numPr>
          <w:ilvl w:val="0"/>
          <w:numId w:val="17"/>
        </w:numPr>
      </w:pPr>
      <w:r w:rsidRPr="00BC6AB8">
        <w:t xml:space="preserve">the impact on learning </w:t>
      </w:r>
    </w:p>
    <w:p w14:paraId="3C56DED5" w14:textId="77777777" w:rsidR="00BC6AB8" w:rsidRPr="00BC6AB8" w:rsidRDefault="00BC6AB8" w:rsidP="00BC6AB8">
      <w:pPr>
        <w:numPr>
          <w:ilvl w:val="0"/>
          <w:numId w:val="17"/>
        </w:numPr>
      </w:pPr>
      <w:r w:rsidRPr="00BC6AB8">
        <w:t xml:space="preserve">the timing of the absence </w:t>
      </w:r>
    </w:p>
    <w:p w14:paraId="6BAF5350" w14:textId="77777777" w:rsidR="00BC6AB8" w:rsidRPr="00BC6AB8" w:rsidRDefault="00BC6AB8" w:rsidP="00BC6AB8">
      <w:pPr>
        <w:numPr>
          <w:ilvl w:val="0"/>
          <w:numId w:val="17"/>
        </w:numPr>
      </w:pPr>
      <w:r w:rsidRPr="00BC6AB8">
        <w:t xml:space="preserve">the reason for the request </w:t>
      </w:r>
    </w:p>
    <w:p w14:paraId="401C1E45" w14:textId="77777777" w:rsidR="00BC6AB8" w:rsidRPr="00BC6AB8" w:rsidRDefault="00BC6AB8" w:rsidP="00BC6AB8">
      <w:pPr>
        <w:numPr>
          <w:ilvl w:val="0"/>
          <w:numId w:val="17"/>
        </w:numPr>
      </w:pPr>
      <w:r w:rsidRPr="00BC6AB8">
        <w:t xml:space="preserve">previous leave requests </w:t>
      </w:r>
    </w:p>
    <w:p w14:paraId="11C220CD" w14:textId="77777777" w:rsidR="00BC6AB8" w:rsidRPr="00BC6AB8" w:rsidRDefault="00BC6AB8" w:rsidP="00BC6AB8">
      <w:r w:rsidRPr="00BC6AB8">
        <w:lastRenderedPageBreak/>
        <w:t xml:space="preserve">Unauthorised leave during term time may result in a penalty notice or legal action in line with Lancashire County Council guidance. </w:t>
      </w:r>
    </w:p>
    <w:p w14:paraId="5F7102E1" w14:textId="77777777" w:rsidR="00BC6AB8" w:rsidRPr="00BC6AB8" w:rsidRDefault="00BC6AB8" w:rsidP="00BC6AB8">
      <w:r w:rsidRPr="00BC6AB8">
        <w:t xml:space="preserve">From August 2024, penalty notices may be issued where there are 10 sessions (5 school days) of unauthorised absence within a rolling 10-school-week period. </w:t>
      </w:r>
    </w:p>
    <w:p w14:paraId="0D886A9A" w14:textId="77777777" w:rsidR="00BC6AB8" w:rsidRPr="00BC6AB8" w:rsidRDefault="00BC6AB8" w:rsidP="00BC6AB8">
      <w:r w:rsidRPr="00BC6AB8">
        <w:t>Parents should be aware:</w:t>
      </w:r>
    </w:p>
    <w:p w14:paraId="456E48E6" w14:textId="77777777" w:rsidR="00BC6AB8" w:rsidRPr="00BC6AB8" w:rsidRDefault="00BC6AB8" w:rsidP="00BC6AB8">
      <w:pPr>
        <w:numPr>
          <w:ilvl w:val="0"/>
          <w:numId w:val="18"/>
        </w:numPr>
      </w:pPr>
      <w:r w:rsidRPr="00BC6AB8">
        <w:t xml:space="preserve">fines may apply for unauthorised absence </w:t>
      </w:r>
    </w:p>
    <w:p w14:paraId="32EF66D0" w14:textId="77777777" w:rsidR="00BC6AB8" w:rsidRPr="00BC6AB8" w:rsidRDefault="00BC6AB8" w:rsidP="00BC6AB8">
      <w:pPr>
        <w:numPr>
          <w:ilvl w:val="0"/>
          <w:numId w:val="18"/>
        </w:numPr>
      </w:pPr>
      <w:r w:rsidRPr="00BC6AB8">
        <w:t xml:space="preserve">repeated unauthorised absence may lead to prosecution </w:t>
      </w:r>
    </w:p>
    <w:p w14:paraId="25480970" w14:textId="77777777" w:rsidR="00BC6AB8" w:rsidRPr="00BC6AB8" w:rsidRDefault="00BC6AB8" w:rsidP="00BC6AB8">
      <w:pPr>
        <w:numPr>
          <w:ilvl w:val="0"/>
          <w:numId w:val="18"/>
        </w:numPr>
      </w:pPr>
      <w:r w:rsidRPr="00BC6AB8">
        <w:t xml:space="preserve">excessive leave may result in further legal intervention </w:t>
      </w:r>
    </w:p>
    <w:p w14:paraId="579ED94A" w14:textId="77777777" w:rsidR="00BC6AB8" w:rsidRPr="00BC6AB8" w:rsidRDefault="00BC6AB8" w:rsidP="00BC6AB8">
      <w:r w:rsidRPr="00BC6AB8">
        <w:pict w14:anchorId="6F0665E2">
          <v:rect id="_x0000_i1130" style="width:0;height:1.5pt" o:hralign="center" o:hrstd="t" o:hr="t" fillcolor="#a0a0a0" stroked="f"/>
        </w:pict>
      </w:r>
    </w:p>
    <w:p w14:paraId="0402D04A" w14:textId="77777777" w:rsidR="00BC6AB8" w:rsidRPr="00BC6AB8" w:rsidRDefault="00BC6AB8" w:rsidP="00BC6AB8">
      <w:pPr>
        <w:rPr>
          <w:b/>
          <w:bCs/>
        </w:rPr>
      </w:pPr>
      <w:r w:rsidRPr="00BC6AB8">
        <w:rPr>
          <w:b/>
          <w:bCs/>
        </w:rPr>
        <w:t>9. Attendance Monitoring and Support</w:t>
      </w:r>
    </w:p>
    <w:p w14:paraId="7AFD69A4" w14:textId="77777777" w:rsidR="00BC6AB8" w:rsidRPr="00BC6AB8" w:rsidRDefault="00BC6AB8" w:rsidP="00BC6AB8">
      <w:r w:rsidRPr="00BC6AB8">
        <w:t>School monitors attendance carefully and communicates concerns with families early.</w:t>
      </w:r>
    </w:p>
    <w:p w14:paraId="66CAB2B6" w14:textId="77777777" w:rsidR="00BC6AB8" w:rsidRPr="00BC6AB8" w:rsidRDefault="00BC6AB8" w:rsidP="00BC6AB8">
      <w:r w:rsidRPr="00BC6AB8">
        <w:t>Parents will receive attendance information at least three times each year and more frequently where attendance becomes a concern.</w:t>
      </w:r>
    </w:p>
    <w:p w14:paraId="0936CCF5" w14:textId="77777777" w:rsidR="00BC6AB8" w:rsidRPr="00BC6AB8" w:rsidRDefault="00BC6AB8" w:rsidP="00BC6AB8">
      <w:r w:rsidRPr="00BC6AB8">
        <w:t>Where attendance falls below national expectations or patterns of concern emerge, school may:</w:t>
      </w:r>
    </w:p>
    <w:p w14:paraId="16618881" w14:textId="77777777" w:rsidR="00BC6AB8" w:rsidRPr="00BC6AB8" w:rsidRDefault="00BC6AB8" w:rsidP="00BC6AB8">
      <w:pPr>
        <w:numPr>
          <w:ilvl w:val="0"/>
          <w:numId w:val="19"/>
        </w:numPr>
      </w:pPr>
      <w:r w:rsidRPr="00BC6AB8">
        <w:t xml:space="preserve">contact parents </w:t>
      </w:r>
    </w:p>
    <w:p w14:paraId="36BE8ADD" w14:textId="77777777" w:rsidR="00BC6AB8" w:rsidRPr="00BC6AB8" w:rsidRDefault="00BC6AB8" w:rsidP="00BC6AB8">
      <w:pPr>
        <w:numPr>
          <w:ilvl w:val="0"/>
          <w:numId w:val="19"/>
        </w:numPr>
      </w:pPr>
      <w:r w:rsidRPr="00BC6AB8">
        <w:t xml:space="preserve">arrange attendance meetings </w:t>
      </w:r>
    </w:p>
    <w:p w14:paraId="46E21D7F" w14:textId="77777777" w:rsidR="00BC6AB8" w:rsidRPr="00BC6AB8" w:rsidRDefault="00BC6AB8" w:rsidP="00BC6AB8">
      <w:pPr>
        <w:numPr>
          <w:ilvl w:val="0"/>
          <w:numId w:val="19"/>
        </w:numPr>
      </w:pPr>
      <w:r w:rsidRPr="00BC6AB8">
        <w:t xml:space="preserve">create attendance support plans </w:t>
      </w:r>
    </w:p>
    <w:p w14:paraId="6B92697A" w14:textId="77777777" w:rsidR="00BC6AB8" w:rsidRPr="00BC6AB8" w:rsidRDefault="00BC6AB8" w:rsidP="00BC6AB8">
      <w:pPr>
        <w:numPr>
          <w:ilvl w:val="0"/>
          <w:numId w:val="19"/>
        </w:numPr>
      </w:pPr>
      <w:r w:rsidRPr="00BC6AB8">
        <w:t xml:space="preserve">offer pastoral support </w:t>
      </w:r>
    </w:p>
    <w:p w14:paraId="6AE54D14" w14:textId="77777777" w:rsidR="00BC6AB8" w:rsidRPr="00BC6AB8" w:rsidRDefault="00BC6AB8" w:rsidP="00BC6AB8">
      <w:pPr>
        <w:numPr>
          <w:ilvl w:val="0"/>
          <w:numId w:val="19"/>
        </w:numPr>
      </w:pPr>
      <w:r w:rsidRPr="00BC6AB8">
        <w:t xml:space="preserve">involve outside agencies where appropriate </w:t>
      </w:r>
    </w:p>
    <w:p w14:paraId="79CAD77F" w14:textId="77777777" w:rsidR="00BC6AB8" w:rsidRPr="00BC6AB8" w:rsidRDefault="00BC6AB8" w:rsidP="00BC6AB8">
      <w:r w:rsidRPr="00BC6AB8">
        <w:t>At St Mary’s, we believe support should come first.</w:t>
      </w:r>
    </w:p>
    <w:p w14:paraId="75BA1E3E" w14:textId="77777777" w:rsidR="00BC6AB8" w:rsidRPr="00BC6AB8" w:rsidRDefault="00BC6AB8" w:rsidP="00BC6AB8">
      <w:r w:rsidRPr="00BC6AB8">
        <w:t>Support may include:</w:t>
      </w:r>
    </w:p>
    <w:p w14:paraId="00271B27" w14:textId="77777777" w:rsidR="00BC6AB8" w:rsidRPr="00BC6AB8" w:rsidRDefault="00BC6AB8" w:rsidP="00BC6AB8">
      <w:pPr>
        <w:numPr>
          <w:ilvl w:val="0"/>
          <w:numId w:val="20"/>
        </w:numPr>
      </w:pPr>
      <w:r w:rsidRPr="00BC6AB8">
        <w:t xml:space="preserve">breakfast club provision </w:t>
      </w:r>
    </w:p>
    <w:p w14:paraId="7749468F" w14:textId="77777777" w:rsidR="00BC6AB8" w:rsidRPr="00BC6AB8" w:rsidRDefault="00BC6AB8" w:rsidP="00BC6AB8">
      <w:pPr>
        <w:numPr>
          <w:ilvl w:val="0"/>
          <w:numId w:val="20"/>
        </w:numPr>
      </w:pPr>
      <w:r w:rsidRPr="00BC6AB8">
        <w:t xml:space="preserve">pastoral support </w:t>
      </w:r>
    </w:p>
    <w:p w14:paraId="5124E046" w14:textId="77777777" w:rsidR="00BC6AB8" w:rsidRPr="00BC6AB8" w:rsidRDefault="00BC6AB8" w:rsidP="00BC6AB8">
      <w:pPr>
        <w:numPr>
          <w:ilvl w:val="0"/>
          <w:numId w:val="20"/>
        </w:numPr>
      </w:pPr>
      <w:r w:rsidRPr="00BC6AB8">
        <w:t xml:space="preserve">nurture and emotional wellbeing support </w:t>
      </w:r>
    </w:p>
    <w:p w14:paraId="0EBCBD1E" w14:textId="77777777" w:rsidR="00BC6AB8" w:rsidRPr="00BC6AB8" w:rsidRDefault="00BC6AB8" w:rsidP="00BC6AB8">
      <w:pPr>
        <w:numPr>
          <w:ilvl w:val="0"/>
          <w:numId w:val="20"/>
        </w:numPr>
      </w:pPr>
      <w:r w:rsidRPr="00BC6AB8">
        <w:t xml:space="preserve">referrals to the Primary Mental Health Worker </w:t>
      </w:r>
    </w:p>
    <w:p w14:paraId="79AFD9A6" w14:textId="77777777" w:rsidR="00BC6AB8" w:rsidRPr="00BC6AB8" w:rsidRDefault="00BC6AB8" w:rsidP="00BC6AB8">
      <w:pPr>
        <w:numPr>
          <w:ilvl w:val="0"/>
          <w:numId w:val="20"/>
        </w:numPr>
      </w:pPr>
      <w:r w:rsidRPr="00BC6AB8">
        <w:t xml:space="preserve">SEMH support </w:t>
      </w:r>
    </w:p>
    <w:p w14:paraId="6A3DA685" w14:textId="77777777" w:rsidR="00BC6AB8" w:rsidRPr="00BC6AB8" w:rsidRDefault="00BC6AB8" w:rsidP="00BC6AB8">
      <w:pPr>
        <w:numPr>
          <w:ilvl w:val="0"/>
          <w:numId w:val="20"/>
        </w:numPr>
      </w:pPr>
      <w:r w:rsidRPr="00BC6AB8">
        <w:t xml:space="preserve">SEND support </w:t>
      </w:r>
    </w:p>
    <w:p w14:paraId="5A2A27D6" w14:textId="77777777" w:rsidR="00BC6AB8" w:rsidRPr="00BC6AB8" w:rsidRDefault="00BC6AB8" w:rsidP="00BC6AB8">
      <w:pPr>
        <w:numPr>
          <w:ilvl w:val="0"/>
          <w:numId w:val="20"/>
        </w:numPr>
      </w:pPr>
      <w:r w:rsidRPr="00BC6AB8">
        <w:t xml:space="preserve">Early Help referrals </w:t>
      </w:r>
    </w:p>
    <w:p w14:paraId="1E472FAF" w14:textId="77777777" w:rsidR="00BC6AB8" w:rsidRPr="00BC6AB8" w:rsidRDefault="00BC6AB8" w:rsidP="00BC6AB8">
      <w:pPr>
        <w:numPr>
          <w:ilvl w:val="0"/>
          <w:numId w:val="20"/>
        </w:numPr>
      </w:pPr>
      <w:r w:rsidRPr="00BC6AB8">
        <w:lastRenderedPageBreak/>
        <w:t xml:space="preserve">attendance support meetings </w:t>
      </w:r>
    </w:p>
    <w:p w14:paraId="2BFD187A" w14:textId="77777777" w:rsidR="00BC6AB8" w:rsidRPr="00BC6AB8" w:rsidRDefault="00BC6AB8" w:rsidP="00BC6AB8">
      <w:pPr>
        <w:numPr>
          <w:ilvl w:val="0"/>
          <w:numId w:val="20"/>
        </w:numPr>
      </w:pPr>
      <w:r w:rsidRPr="00BC6AB8">
        <w:t xml:space="preserve">family support services </w:t>
      </w:r>
    </w:p>
    <w:p w14:paraId="27A0DA3C" w14:textId="77777777" w:rsidR="00BC6AB8" w:rsidRPr="00BC6AB8" w:rsidRDefault="00BC6AB8" w:rsidP="00BC6AB8">
      <w:r w:rsidRPr="00BC6AB8">
        <w:t>Our aim is always to work alongside families to help children attend successfully and feel safe in school.</w:t>
      </w:r>
    </w:p>
    <w:p w14:paraId="60E1086F" w14:textId="77777777" w:rsidR="00BC6AB8" w:rsidRPr="00BC6AB8" w:rsidRDefault="00BC6AB8" w:rsidP="00BC6AB8">
      <w:r w:rsidRPr="00BC6AB8">
        <w:pict w14:anchorId="637F8723">
          <v:rect id="_x0000_i1131" style="width:0;height:1.5pt" o:hralign="center" o:hrstd="t" o:hr="t" fillcolor="#a0a0a0" stroked="f"/>
        </w:pict>
      </w:r>
    </w:p>
    <w:p w14:paraId="340D85F5" w14:textId="77777777" w:rsidR="00BC6AB8" w:rsidRPr="00BC6AB8" w:rsidRDefault="00BC6AB8" w:rsidP="00BC6AB8">
      <w:pPr>
        <w:rPr>
          <w:b/>
          <w:bCs/>
        </w:rPr>
      </w:pPr>
      <w:r w:rsidRPr="00BC6AB8">
        <w:rPr>
          <w:b/>
          <w:bCs/>
        </w:rPr>
        <w:t>10. Persistent Absence</w:t>
      </w:r>
    </w:p>
    <w:p w14:paraId="05D8D69C" w14:textId="77777777" w:rsidR="00BC6AB8" w:rsidRPr="00BC6AB8" w:rsidRDefault="00BC6AB8" w:rsidP="00BC6AB8">
      <w:r w:rsidRPr="00BC6AB8">
        <w:t>A child is considered persistently absent if attendance falls below 90%.</w:t>
      </w:r>
    </w:p>
    <w:p w14:paraId="6AADC08A" w14:textId="77777777" w:rsidR="00BC6AB8" w:rsidRPr="00BC6AB8" w:rsidRDefault="00BC6AB8" w:rsidP="00BC6AB8">
      <w:r w:rsidRPr="00BC6AB8">
        <w:t>Persistent absence can significantly affect:</w:t>
      </w:r>
    </w:p>
    <w:p w14:paraId="26C04BDF" w14:textId="77777777" w:rsidR="00BC6AB8" w:rsidRPr="00BC6AB8" w:rsidRDefault="00BC6AB8" w:rsidP="00BC6AB8">
      <w:pPr>
        <w:numPr>
          <w:ilvl w:val="0"/>
          <w:numId w:val="21"/>
        </w:numPr>
      </w:pPr>
      <w:r w:rsidRPr="00BC6AB8">
        <w:t xml:space="preserve">learning </w:t>
      </w:r>
    </w:p>
    <w:p w14:paraId="3A2B6668" w14:textId="77777777" w:rsidR="00BC6AB8" w:rsidRPr="00BC6AB8" w:rsidRDefault="00BC6AB8" w:rsidP="00BC6AB8">
      <w:pPr>
        <w:numPr>
          <w:ilvl w:val="0"/>
          <w:numId w:val="21"/>
        </w:numPr>
      </w:pPr>
      <w:r w:rsidRPr="00BC6AB8">
        <w:t xml:space="preserve">wellbeing </w:t>
      </w:r>
    </w:p>
    <w:p w14:paraId="2E0466B2" w14:textId="77777777" w:rsidR="00BC6AB8" w:rsidRPr="00BC6AB8" w:rsidRDefault="00BC6AB8" w:rsidP="00BC6AB8">
      <w:pPr>
        <w:numPr>
          <w:ilvl w:val="0"/>
          <w:numId w:val="21"/>
        </w:numPr>
      </w:pPr>
      <w:r w:rsidRPr="00BC6AB8">
        <w:t xml:space="preserve">friendships </w:t>
      </w:r>
    </w:p>
    <w:p w14:paraId="79E47601" w14:textId="77777777" w:rsidR="00BC6AB8" w:rsidRPr="00BC6AB8" w:rsidRDefault="00BC6AB8" w:rsidP="00BC6AB8">
      <w:pPr>
        <w:numPr>
          <w:ilvl w:val="0"/>
          <w:numId w:val="21"/>
        </w:numPr>
      </w:pPr>
      <w:r w:rsidRPr="00BC6AB8">
        <w:t xml:space="preserve">emotional health </w:t>
      </w:r>
    </w:p>
    <w:p w14:paraId="4C8FFF2C" w14:textId="77777777" w:rsidR="00BC6AB8" w:rsidRPr="00BC6AB8" w:rsidRDefault="00BC6AB8" w:rsidP="00BC6AB8">
      <w:pPr>
        <w:numPr>
          <w:ilvl w:val="0"/>
          <w:numId w:val="21"/>
        </w:numPr>
      </w:pPr>
      <w:r w:rsidRPr="00BC6AB8">
        <w:t xml:space="preserve">future outcomes </w:t>
      </w:r>
    </w:p>
    <w:p w14:paraId="4B3D09BC" w14:textId="77777777" w:rsidR="00BC6AB8" w:rsidRPr="00BC6AB8" w:rsidRDefault="00BC6AB8" w:rsidP="00BC6AB8">
      <w:r w:rsidRPr="00BC6AB8">
        <w:t>Where attendance becomes persistently low, school will:</w:t>
      </w:r>
    </w:p>
    <w:p w14:paraId="7FAB4776" w14:textId="77777777" w:rsidR="00BC6AB8" w:rsidRPr="00BC6AB8" w:rsidRDefault="00BC6AB8" w:rsidP="00BC6AB8">
      <w:pPr>
        <w:numPr>
          <w:ilvl w:val="0"/>
          <w:numId w:val="22"/>
        </w:numPr>
      </w:pPr>
      <w:r w:rsidRPr="00BC6AB8">
        <w:t xml:space="preserve">work closely with parents </w:t>
      </w:r>
    </w:p>
    <w:p w14:paraId="68E175B9" w14:textId="77777777" w:rsidR="00BC6AB8" w:rsidRPr="00BC6AB8" w:rsidRDefault="00BC6AB8" w:rsidP="00BC6AB8">
      <w:pPr>
        <w:numPr>
          <w:ilvl w:val="0"/>
          <w:numId w:val="22"/>
        </w:numPr>
      </w:pPr>
      <w:r w:rsidRPr="00BC6AB8">
        <w:t xml:space="preserve">identify barriers </w:t>
      </w:r>
    </w:p>
    <w:p w14:paraId="2C6E1DCA" w14:textId="77777777" w:rsidR="00BC6AB8" w:rsidRPr="00BC6AB8" w:rsidRDefault="00BC6AB8" w:rsidP="00BC6AB8">
      <w:pPr>
        <w:numPr>
          <w:ilvl w:val="0"/>
          <w:numId w:val="22"/>
        </w:numPr>
      </w:pPr>
      <w:r w:rsidRPr="00BC6AB8">
        <w:t xml:space="preserve">provide support and intervention </w:t>
      </w:r>
    </w:p>
    <w:p w14:paraId="17799139" w14:textId="77777777" w:rsidR="00BC6AB8" w:rsidRPr="00BC6AB8" w:rsidRDefault="00BC6AB8" w:rsidP="00BC6AB8">
      <w:pPr>
        <w:numPr>
          <w:ilvl w:val="0"/>
          <w:numId w:val="22"/>
        </w:numPr>
      </w:pPr>
      <w:r w:rsidRPr="00BC6AB8">
        <w:t xml:space="preserve">monitor attendance carefully </w:t>
      </w:r>
    </w:p>
    <w:p w14:paraId="2DC4EC15" w14:textId="77777777" w:rsidR="00BC6AB8" w:rsidRPr="00BC6AB8" w:rsidRDefault="00BC6AB8" w:rsidP="00BC6AB8">
      <w:pPr>
        <w:numPr>
          <w:ilvl w:val="0"/>
          <w:numId w:val="22"/>
        </w:numPr>
      </w:pPr>
      <w:r w:rsidRPr="00BC6AB8">
        <w:t xml:space="preserve">involve external agencies where appropriate </w:t>
      </w:r>
    </w:p>
    <w:p w14:paraId="76A1BA31" w14:textId="77777777" w:rsidR="00BC6AB8" w:rsidRPr="00BC6AB8" w:rsidRDefault="00BC6AB8" w:rsidP="00BC6AB8">
      <w:r w:rsidRPr="00BC6AB8">
        <w:pict w14:anchorId="2E702341">
          <v:rect id="_x0000_i1132" style="width:0;height:1.5pt" o:hralign="center" o:hrstd="t" o:hr="t" fillcolor="#a0a0a0" stroked="f"/>
        </w:pict>
      </w:r>
    </w:p>
    <w:p w14:paraId="3570DE77" w14:textId="77777777" w:rsidR="00BC6AB8" w:rsidRPr="00BC6AB8" w:rsidRDefault="00BC6AB8" w:rsidP="00BC6AB8">
      <w:pPr>
        <w:rPr>
          <w:b/>
          <w:bCs/>
        </w:rPr>
      </w:pPr>
      <w:r w:rsidRPr="00BC6AB8">
        <w:rPr>
          <w:b/>
          <w:bCs/>
        </w:rPr>
        <w:t>11. Safeguarding and Attendance</w:t>
      </w:r>
    </w:p>
    <w:p w14:paraId="46134E07" w14:textId="77777777" w:rsidR="00BC6AB8" w:rsidRPr="00BC6AB8" w:rsidRDefault="00BC6AB8" w:rsidP="00BC6AB8">
      <w:r w:rsidRPr="00BC6AB8">
        <w:t>Attendance is a safeguarding priority.</w:t>
      </w:r>
    </w:p>
    <w:p w14:paraId="6DA5315D" w14:textId="77777777" w:rsidR="00BC6AB8" w:rsidRPr="00BC6AB8" w:rsidRDefault="00BC6AB8" w:rsidP="00BC6AB8">
      <w:r w:rsidRPr="00BC6AB8">
        <w:t>Unexplained absence may indicate:</w:t>
      </w:r>
    </w:p>
    <w:p w14:paraId="7563C048" w14:textId="77777777" w:rsidR="00BC6AB8" w:rsidRPr="00BC6AB8" w:rsidRDefault="00BC6AB8" w:rsidP="00BC6AB8">
      <w:pPr>
        <w:numPr>
          <w:ilvl w:val="0"/>
          <w:numId w:val="23"/>
        </w:numPr>
      </w:pPr>
      <w:r w:rsidRPr="00BC6AB8">
        <w:t xml:space="preserve">safeguarding concerns </w:t>
      </w:r>
    </w:p>
    <w:p w14:paraId="0ED481F8" w14:textId="77777777" w:rsidR="00BC6AB8" w:rsidRPr="00BC6AB8" w:rsidRDefault="00BC6AB8" w:rsidP="00BC6AB8">
      <w:pPr>
        <w:numPr>
          <w:ilvl w:val="0"/>
          <w:numId w:val="23"/>
        </w:numPr>
      </w:pPr>
      <w:r w:rsidRPr="00BC6AB8">
        <w:t xml:space="preserve">emotional wellbeing difficulties </w:t>
      </w:r>
    </w:p>
    <w:p w14:paraId="098ACBA8" w14:textId="77777777" w:rsidR="00BC6AB8" w:rsidRPr="00BC6AB8" w:rsidRDefault="00BC6AB8" w:rsidP="00BC6AB8">
      <w:pPr>
        <w:numPr>
          <w:ilvl w:val="0"/>
          <w:numId w:val="23"/>
        </w:numPr>
      </w:pPr>
      <w:r w:rsidRPr="00BC6AB8">
        <w:t xml:space="preserve">unmet needs </w:t>
      </w:r>
    </w:p>
    <w:p w14:paraId="2CB3A73A" w14:textId="77777777" w:rsidR="00BC6AB8" w:rsidRPr="00BC6AB8" w:rsidRDefault="00BC6AB8" w:rsidP="00BC6AB8">
      <w:pPr>
        <w:numPr>
          <w:ilvl w:val="0"/>
          <w:numId w:val="23"/>
        </w:numPr>
      </w:pPr>
      <w:r w:rsidRPr="00BC6AB8">
        <w:t xml:space="preserve">family difficulties </w:t>
      </w:r>
    </w:p>
    <w:p w14:paraId="03232295" w14:textId="77777777" w:rsidR="00BC6AB8" w:rsidRPr="00BC6AB8" w:rsidRDefault="00BC6AB8" w:rsidP="00BC6AB8">
      <w:r w:rsidRPr="00BC6AB8">
        <w:t>Where school cannot establish the whereabouts or safety of a child:</w:t>
      </w:r>
    </w:p>
    <w:p w14:paraId="75F25EAE" w14:textId="77777777" w:rsidR="00BC6AB8" w:rsidRPr="00BC6AB8" w:rsidRDefault="00BC6AB8" w:rsidP="00BC6AB8">
      <w:pPr>
        <w:numPr>
          <w:ilvl w:val="0"/>
          <w:numId w:val="24"/>
        </w:numPr>
      </w:pPr>
      <w:r w:rsidRPr="00BC6AB8">
        <w:lastRenderedPageBreak/>
        <w:t xml:space="preserve">safeguarding procedures will be followed </w:t>
      </w:r>
    </w:p>
    <w:p w14:paraId="6E272E06" w14:textId="77777777" w:rsidR="00BC6AB8" w:rsidRPr="00BC6AB8" w:rsidRDefault="00BC6AB8" w:rsidP="00BC6AB8">
      <w:pPr>
        <w:numPr>
          <w:ilvl w:val="0"/>
          <w:numId w:val="24"/>
        </w:numPr>
      </w:pPr>
      <w:r w:rsidRPr="00BC6AB8">
        <w:t xml:space="preserve">home visits may take place </w:t>
      </w:r>
    </w:p>
    <w:p w14:paraId="701D93D6" w14:textId="77777777" w:rsidR="00BC6AB8" w:rsidRPr="00BC6AB8" w:rsidRDefault="00BC6AB8" w:rsidP="00BC6AB8">
      <w:pPr>
        <w:numPr>
          <w:ilvl w:val="0"/>
          <w:numId w:val="24"/>
        </w:numPr>
      </w:pPr>
      <w:r w:rsidRPr="00BC6AB8">
        <w:t xml:space="preserve">external agencies may be informed where necessary </w:t>
      </w:r>
    </w:p>
    <w:p w14:paraId="39BD7C18" w14:textId="77777777" w:rsidR="00BC6AB8" w:rsidRPr="00BC6AB8" w:rsidRDefault="00BC6AB8" w:rsidP="00BC6AB8">
      <w:r w:rsidRPr="00BC6AB8">
        <w:t>Children missing education procedures will be followed where appropriate.</w:t>
      </w:r>
    </w:p>
    <w:p w14:paraId="354E683B" w14:textId="77777777" w:rsidR="00BC6AB8" w:rsidRPr="00BC6AB8" w:rsidRDefault="00BC6AB8" w:rsidP="00BC6AB8">
      <w:r w:rsidRPr="00BC6AB8">
        <w:pict w14:anchorId="1F0550C7">
          <v:rect id="_x0000_i1133" style="width:0;height:1.5pt" o:hralign="center" o:hrstd="t" o:hr="t" fillcolor="#a0a0a0" stroked="f"/>
        </w:pict>
      </w:r>
    </w:p>
    <w:p w14:paraId="1C016C2A" w14:textId="77777777" w:rsidR="00BC6AB8" w:rsidRPr="00BC6AB8" w:rsidRDefault="00BC6AB8" w:rsidP="00BC6AB8">
      <w:pPr>
        <w:rPr>
          <w:b/>
          <w:bCs/>
        </w:rPr>
      </w:pPr>
      <w:r w:rsidRPr="00BC6AB8">
        <w:rPr>
          <w:b/>
          <w:bCs/>
        </w:rPr>
        <w:t>12. Roles and Responsibilities</w:t>
      </w:r>
    </w:p>
    <w:p w14:paraId="7D9F3ABB" w14:textId="77777777" w:rsidR="00BC6AB8" w:rsidRPr="00BC6AB8" w:rsidRDefault="00BC6AB8" w:rsidP="00BC6AB8">
      <w:pPr>
        <w:rPr>
          <w:b/>
          <w:bCs/>
        </w:rPr>
      </w:pPr>
      <w:r w:rsidRPr="00BC6AB8">
        <w:rPr>
          <w:b/>
          <w:bCs/>
        </w:rPr>
        <w:t>Parents and Carers</w:t>
      </w:r>
    </w:p>
    <w:p w14:paraId="609D0FF8" w14:textId="77777777" w:rsidR="00BC6AB8" w:rsidRPr="00BC6AB8" w:rsidRDefault="00BC6AB8" w:rsidP="00BC6AB8">
      <w:r w:rsidRPr="00BC6AB8">
        <w:t>Parents/carers are responsible for:</w:t>
      </w:r>
    </w:p>
    <w:p w14:paraId="047A76A3" w14:textId="77777777" w:rsidR="00BC6AB8" w:rsidRPr="00BC6AB8" w:rsidRDefault="00BC6AB8" w:rsidP="00BC6AB8">
      <w:pPr>
        <w:numPr>
          <w:ilvl w:val="0"/>
          <w:numId w:val="25"/>
        </w:numPr>
      </w:pPr>
      <w:r w:rsidRPr="00BC6AB8">
        <w:t xml:space="preserve">ensuring regular attendance </w:t>
      </w:r>
    </w:p>
    <w:p w14:paraId="69260103" w14:textId="77777777" w:rsidR="00BC6AB8" w:rsidRPr="00BC6AB8" w:rsidRDefault="00BC6AB8" w:rsidP="00BC6AB8">
      <w:pPr>
        <w:numPr>
          <w:ilvl w:val="0"/>
          <w:numId w:val="25"/>
        </w:numPr>
      </w:pPr>
      <w:r w:rsidRPr="00BC6AB8">
        <w:t xml:space="preserve">contacting school regarding absence </w:t>
      </w:r>
    </w:p>
    <w:p w14:paraId="7201B9F6" w14:textId="77777777" w:rsidR="00BC6AB8" w:rsidRPr="00BC6AB8" w:rsidRDefault="00BC6AB8" w:rsidP="00BC6AB8">
      <w:pPr>
        <w:numPr>
          <w:ilvl w:val="0"/>
          <w:numId w:val="25"/>
        </w:numPr>
      </w:pPr>
      <w:r w:rsidRPr="00BC6AB8">
        <w:t xml:space="preserve">working with school supportively </w:t>
      </w:r>
    </w:p>
    <w:p w14:paraId="47480575" w14:textId="77777777" w:rsidR="00BC6AB8" w:rsidRPr="00BC6AB8" w:rsidRDefault="00BC6AB8" w:rsidP="00BC6AB8">
      <w:pPr>
        <w:numPr>
          <w:ilvl w:val="0"/>
          <w:numId w:val="25"/>
        </w:numPr>
      </w:pPr>
      <w:r w:rsidRPr="00BC6AB8">
        <w:t xml:space="preserve">avoiding unnecessary absence </w:t>
      </w:r>
    </w:p>
    <w:p w14:paraId="31063358" w14:textId="77777777" w:rsidR="00BC6AB8" w:rsidRPr="00BC6AB8" w:rsidRDefault="00BC6AB8" w:rsidP="00BC6AB8">
      <w:pPr>
        <w:rPr>
          <w:b/>
          <w:bCs/>
        </w:rPr>
      </w:pPr>
      <w:r w:rsidRPr="00BC6AB8">
        <w:rPr>
          <w:b/>
          <w:bCs/>
        </w:rPr>
        <w:t>Pupils</w:t>
      </w:r>
    </w:p>
    <w:p w14:paraId="55EC88A4" w14:textId="77777777" w:rsidR="00BC6AB8" w:rsidRPr="00BC6AB8" w:rsidRDefault="00BC6AB8" w:rsidP="00BC6AB8">
      <w:r w:rsidRPr="00BC6AB8">
        <w:t>Pupils are encouraged to:</w:t>
      </w:r>
    </w:p>
    <w:p w14:paraId="6E42D4F7" w14:textId="77777777" w:rsidR="00BC6AB8" w:rsidRPr="00BC6AB8" w:rsidRDefault="00BC6AB8" w:rsidP="00BC6AB8">
      <w:pPr>
        <w:numPr>
          <w:ilvl w:val="0"/>
          <w:numId w:val="26"/>
        </w:numPr>
      </w:pPr>
      <w:r w:rsidRPr="00BC6AB8">
        <w:t xml:space="preserve">attend regularly and punctually </w:t>
      </w:r>
    </w:p>
    <w:p w14:paraId="14F0FC52" w14:textId="77777777" w:rsidR="00BC6AB8" w:rsidRPr="00BC6AB8" w:rsidRDefault="00BC6AB8" w:rsidP="00BC6AB8">
      <w:pPr>
        <w:numPr>
          <w:ilvl w:val="0"/>
          <w:numId w:val="26"/>
        </w:numPr>
      </w:pPr>
      <w:r w:rsidRPr="00BC6AB8">
        <w:t xml:space="preserve">speak to trusted adults if worried </w:t>
      </w:r>
    </w:p>
    <w:p w14:paraId="7C0CA18A" w14:textId="77777777" w:rsidR="00BC6AB8" w:rsidRPr="00BC6AB8" w:rsidRDefault="00BC6AB8" w:rsidP="00BC6AB8">
      <w:pPr>
        <w:numPr>
          <w:ilvl w:val="0"/>
          <w:numId w:val="26"/>
        </w:numPr>
      </w:pPr>
      <w:r w:rsidRPr="00BC6AB8">
        <w:t xml:space="preserve">engage positively with support offered </w:t>
      </w:r>
    </w:p>
    <w:p w14:paraId="0B9E1D7A" w14:textId="77777777" w:rsidR="00BC6AB8" w:rsidRPr="00BC6AB8" w:rsidRDefault="00BC6AB8" w:rsidP="00BC6AB8">
      <w:pPr>
        <w:rPr>
          <w:b/>
          <w:bCs/>
        </w:rPr>
      </w:pPr>
      <w:r w:rsidRPr="00BC6AB8">
        <w:rPr>
          <w:b/>
          <w:bCs/>
        </w:rPr>
        <w:t>School Staff</w:t>
      </w:r>
    </w:p>
    <w:p w14:paraId="4BDD8BFD" w14:textId="77777777" w:rsidR="00BC6AB8" w:rsidRPr="00BC6AB8" w:rsidRDefault="00BC6AB8" w:rsidP="00BC6AB8">
      <w:r w:rsidRPr="00BC6AB8">
        <w:t>Staff are responsible for:</w:t>
      </w:r>
    </w:p>
    <w:p w14:paraId="0D504B5F" w14:textId="77777777" w:rsidR="00BC6AB8" w:rsidRPr="00BC6AB8" w:rsidRDefault="00BC6AB8" w:rsidP="00BC6AB8">
      <w:pPr>
        <w:numPr>
          <w:ilvl w:val="0"/>
          <w:numId w:val="27"/>
        </w:numPr>
      </w:pPr>
      <w:r w:rsidRPr="00BC6AB8">
        <w:t xml:space="preserve">creating a welcoming environment </w:t>
      </w:r>
    </w:p>
    <w:p w14:paraId="5C68228C" w14:textId="77777777" w:rsidR="00BC6AB8" w:rsidRPr="00BC6AB8" w:rsidRDefault="00BC6AB8" w:rsidP="00BC6AB8">
      <w:pPr>
        <w:numPr>
          <w:ilvl w:val="0"/>
          <w:numId w:val="27"/>
        </w:numPr>
      </w:pPr>
      <w:r w:rsidRPr="00BC6AB8">
        <w:t xml:space="preserve">monitoring attendance </w:t>
      </w:r>
    </w:p>
    <w:p w14:paraId="2202470D" w14:textId="77777777" w:rsidR="00BC6AB8" w:rsidRPr="00BC6AB8" w:rsidRDefault="00BC6AB8" w:rsidP="00BC6AB8">
      <w:pPr>
        <w:numPr>
          <w:ilvl w:val="0"/>
          <w:numId w:val="27"/>
        </w:numPr>
      </w:pPr>
      <w:r w:rsidRPr="00BC6AB8">
        <w:t xml:space="preserve">following up concerns promptly </w:t>
      </w:r>
    </w:p>
    <w:p w14:paraId="4C6C90AB" w14:textId="77777777" w:rsidR="00BC6AB8" w:rsidRPr="00BC6AB8" w:rsidRDefault="00BC6AB8" w:rsidP="00BC6AB8">
      <w:pPr>
        <w:numPr>
          <w:ilvl w:val="0"/>
          <w:numId w:val="27"/>
        </w:numPr>
      </w:pPr>
      <w:r w:rsidRPr="00BC6AB8">
        <w:t xml:space="preserve">supporting children and families </w:t>
      </w:r>
    </w:p>
    <w:p w14:paraId="7BF6CCE1" w14:textId="77777777" w:rsidR="00BC6AB8" w:rsidRPr="00BC6AB8" w:rsidRDefault="00BC6AB8" w:rsidP="00BC6AB8">
      <w:pPr>
        <w:numPr>
          <w:ilvl w:val="0"/>
          <w:numId w:val="27"/>
        </w:numPr>
      </w:pPr>
      <w:r w:rsidRPr="00BC6AB8">
        <w:t xml:space="preserve">promoting positive attendance </w:t>
      </w:r>
    </w:p>
    <w:p w14:paraId="461ECEFF" w14:textId="77777777" w:rsidR="00BC6AB8" w:rsidRPr="00BC6AB8" w:rsidRDefault="00BC6AB8" w:rsidP="00BC6AB8">
      <w:pPr>
        <w:rPr>
          <w:b/>
          <w:bCs/>
        </w:rPr>
      </w:pPr>
      <w:r w:rsidRPr="00BC6AB8">
        <w:rPr>
          <w:b/>
          <w:bCs/>
        </w:rPr>
        <w:t>Headteacher</w:t>
      </w:r>
    </w:p>
    <w:p w14:paraId="26F7DED6" w14:textId="77777777" w:rsidR="00BC6AB8" w:rsidRPr="00BC6AB8" w:rsidRDefault="00BC6AB8" w:rsidP="00BC6AB8">
      <w:r w:rsidRPr="00BC6AB8">
        <w:t>The Headteacher will:</w:t>
      </w:r>
    </w:p>
    <w:p w14:paraId="0E2C7530" w14:textId="77777777" w:rsidR="00BC6AB8" w:rsidRPr="00BC6AB8" w:rsidRDefault="00BC6AB8" w:rsidP="00BC6AB8">
      <w:pPr>
        <w:numPr>
          <w:ilvl w:val="0"/>
          <w:numId w:val="28"/>
        </w:numPr>
      </w:pPr>
      <w:r w:rsidRPr="00BC6AB8">
        <w:t xml:space="preserve">monitor attendance across school </w:t>
      </w:r>
    </w:p>
    <w:p w14:paraId="5A9863D0" w14:textId="77777777" w:rsidR="00BC6AB8" w:rsidRPr="00BC6AB8" w:rsidRDefault="00BC6AB8" w:rsidP="00BC6AB8">
      <w:pPr>
        <w:numPr>
          <w:ilvl w:val="0"/>
          <w:numId w:val="28"/>
        </w:numPr>
      </w:pPr>
      <w:r w:rsidRPr="00BC6AB8">
        <w:lastRenderedPageBreak/>
        <w:t xml:space="preserve">authorise leave requests </w:t>
      </w:r>
    </w:p>
    <w:p w14:paraId="233A174E" w14:textId="77777777" w:rsidR="00BC6AB8" w:rsidRPr="00BC6AB8" w:rsidRDefault="00BC6AB8" w:rsidP="00BC6AB8">
      <w:pPr>
        <w:numPr>
          <w:ilvl w:val="0"/>
          <w:numId w:val="28"/>
        </w:numPr>
      </w:pPr>
      <w:r w:rsidRPr="00BC6AB8">
        <w:t xml:space="preserve">work with families and external agencies </w:t>
      </w:r>
    </w:p>
    <w:p w14:paraId="069CBEAA" w14:textId="77777777" w:rsidR="00BC6AB8" w:rsidRPr="00BC6AB8" w:rsidRDefault="00BC6AB8" w:rsidP="00BC6AB8">
      <w:pPr>
        <w:numPr>
          <w:ilvl w:val="0"/>
          <w:numId w:val="28"/>
        </w:numPr>
      </w:pPr>
      <w:r w:rsidRPr="00BC6AB8">
        <w:t xml:space="preserve">ensure legal duties are met </w:t>
      </w:r>
    </w:p>
    <w:p w14:paraId="464B437E" w14:textId="77777777" w:rsidR="00BC6AB8" w:rsidRPr="00BC6AB8" w:rsidRDefault="00BC6AB8" w:rsidP="00BC6AB8">
      <w:pPr>
        <w:rPr>
          <w:b/>
          <w:bCs/>
        </w:rPr>
      </w:pPr>
      <w:r w:rsidRPr="00BC6AB8">
        <w:rPr>
          <w:b/>
          <w:bCs/>
        </w:rPr>
        <w:t>Governors</w:t>
      </w:r>
    </w:p>
    <w:p w14:paraId="50691A68" w14:textId="77777777" w:rsidR="00BC6AB8" w:rsidRPr="00BC6AB8" w:rsidRDefault="00BC6AB8" w:rsidP="00BC6AB8">
      <w:r w:rsidRPr="00BC6AB8">
        <w:t>Governors will:</w:t>
      </w:r>
    </w:p>
    <w:p w14:paraId="6B26D541" w14:textId="77777777" w:rsidR="00BC6AB8" w:rsidRPr="00BC6AB8" w:rsidRDefault="00BC6AB8" w:rsidP="00BC6AB8">
      <w:pPr>
        <w:numPr>
          <w:ilvl w:val="0"/>
          <w:numId w:val="29"/>
        </w:numPr>
      </w:pPr>
      <w:r w:rsidRPr="00BC6AB8">
        <w:t xml:space="preserve">monitor attendance data </w:t>
      </w:r>
    </w:p>
    <w:p w14:paraId="4BD017C6" w14:textId="77777777" w:rsidR="00BC6AB8" w:rsidRPr="00BC6AB8" w:rsidRDefault="00BC6AB8" w:rsidP="00BC6AB8">
      <w:pPr>
        <w:numPr>
          <w:ilvl w:val="0"/>
          <w:numId w:val="29"/>
        </w:numPr>
      </w:pPr>
      <w:r w:rsidRPr="00BC6AB8">
        <w:t xml:space="preserve">review attendance procedures </w:t>
      </w:r>
    </w:p>
    <w:p w14:paraId="092CD5D5" w14:textId="77777777" w:rsidR="00BC6AB8" w:rsidRPr="00BC6AB8" w:rsidRDefault="00BC6AB8" w:rsidP="00BC6AB8">
      <w:pPr>
        <w:numPr>
          <w:ilvl w:val="0"/>
          <w:numId w:val="29"/>
        </w:numPr>
      </w:pPr>
      <w:r w:rsidRPr="00BC6AB8">
        <w:t xml:space="preserve">support school improvement priorities </w:t>
      </w:r>
    </w:p>
    <w:p w14:paraId="18140A1F" w14:textId="77777777" w:rsidR="00BC6AB8" w:rsidRPr="00BC6AB8" w:rsidRDefault="00BC6AB8" w:rsidP="00BC6AB8">
      <w:r w:rsidRPr="00BC6AB8">
        <w:pict w14:anchorId="29F8A5CE">
          <v:rect id="_x0000_i1134" style="width:0;height:1.5pt" o:hralign="center" o:hrstd="t" o:hr="t" fillcolor="#a0a0a0" stroked="f"/>
        </w:pict>
      </w:r>
    </w:p>
    <w:p w14:paraId="53D51483" w14:textId="77777777" w:rsidR="00BC6AB8" w:rsidRPr="00BC6AB8" w:rsidRDefault="00BC6AB8" w:rsidP="00BC6AB8">
      <w:pPr>
        <w:rPr>
          <w:b/>
          <w:bCs/>
        </w:rPr>
      </w:pPr>
      <w:r w:rsidRPr="00BC6AB8">
        <w:rPr>
          <w:b/>
          <w:bCs/>
        </w:rPr>
        <w:t>13. Monitoring and Review</w:t>
      </w:r>
    </w:p>
    <w:p w14:paraId="3080C9D8" w14:textId="77777777" w:rsidR="00BC6AB8" w:rsidRPr="00BC6AB8" w:rsidRDefault="00BC6AB8" w:rsidP="00BC6AB8">
      <w:r w:rsidRPr="00BC6AB8">
        <w:t>Attendance data is monitored regularly by school leaders and governors.</w:t>
      </w:r>
    </w:p>
    <w:p w14:paraId="57CC3EA8" w14:textId="77777777" w:rsidR="00BC6AB8" w:rsidRPr="00BC6AB8" w:rsidRDefault="00BC6AB8" w:rsidP="00BC6AB8">
      <w:r w:rsidRPr="00BC6AB8">
        <w:t>The school reviews:</w:t>
      </w:r>
    </w:p>
    <w:p w14:paraId="518C8F0B" w14:textId="77777777" w:rsidR="00BC6AB8" w:rsidRPr="00BC6AB8" w:rsidRDefault="00BC6AB8" w:rsidP="00BC6AB8">
      <w:pPr>
        <w:numPr>
          <w:ilvl w:val="0"/>
          <w:numId w:val="30"/>
        </w:numPr>
      </w:pPr>
      <w:r w:rsidRPr="00BC6AB8">
        <w:t xml:space="preserve">attendance rates </w:t>
      </w:r>
    </w:p>
    <w:p w14:paraId="185874F0" w14:textId="77777777" w:rsidR="00BC6AB8" w:rsidRPr="00BC6AB8" w:rsidRDefault="00BC6AB8" w:rsidP="00BC6AB8">
      <w:pPr>
        <w:numPr>
          <w:ilvl w:val="0"/>
          <w:numId w:val="30"/>
        </w:numPr>
      </w:pPr>
      <w:r w:rsidRPr="00BC6AB8">
        <w:t xml:space="preserve">persistent absence </w:t>
      </w:r>
    </w:p>
    <w:p w14:paraId="148AC9CC" w14:textId="77777777" w:rsidR="00BC6AB8" w:rsidRPr="00BC6AB8" w:rsidRDefault="00BC6AB8" w:rsidP="00BC6AB8">
      <w:pPr>
        <w:numPr>
          <w:ilvl w:val="0"/>
          <w:numId w:val="30"/>
        </w:numPr>
      </w:pPr>
      <w:r w:rsidRPr="00BC6AB8">
        <w:t xml:space="preserve">punctuality </w:t>
      </w:r>
    </w:p>
    <w:p w14:paraId="2B6C49D6" w14:textId="77777777" w:rsidR="00BC6AB8" w:rsidRPr="00BC6AB8" w:rsidRDefault="00BC6AB8" w:rsidP="00BC6AB8">
      <w:pPr>
        <w:numPr>
          <w:ilvl w:val="0"/>
          <w:numId w:val="30"/>
        </w:numPr>
      </w:pPr>
      <w:r w:rsidRPr="00BC6AB8">
        <w:t xml:space="preserve">attendance patterns </w:t>
      </w:r>
    </w:p>
    <w:p w14:paraId="74596F74" w14:textId="77777777" w:rsidR="00BC6AB8" w:rsidRPr="00BC6AB8" w:rsidRDefault="00BC6AB8" w:rsidP="00BC6AB8">
      <w:pPr>
        <w:numPr>
          <w:ilvl w:val="0"/>
          <w:numId w:val="30"/>
        </w:numPr>
      </w:pPr>
      <w:r w:rsidRPr="00BC6AB8">
        <w:t xml:space="preserve">vulnerable groups </w:t>
      </w:r>
    </w:p>
    <w:p w14:paraId="2615B7BE" w14:textId="77777777" w:rsidR="00BC6AB8" w:rsidRPr="00BC6AB8" w:rsidRDefault="00BC6AB8" w:rsidP="00BC6AB8">
      <w:r w:rsidRPr="00BC6AB8">
        <w:t>This policy will be reviewed annually.</w:t>
      </w:r>
    </w:p>
    <w:p w14:paraId="2A36BE94" w14:textId="77777777" w:rsidR="00BC6AB8" w:rsidRPr="00BC6AB8" w:rsidRDefault="00BC6AB8" w:rsidP="00BC6AB8">
      <w:r w:rsidRPr="00BC6AB8">
        <w:pict w14:anchorId="42FD9C90">
          <v:rect id="_x0000_i1135" style="width:0;height:1.5pt" o:hralign="center" o:hrstd="t" o:hr="t" fillcolor="#a0a0a0" stroked="f"/>
        </w:pict>
      </w:r>
    </w:p>
    <w:p w14:paraId="113A0358" w14:textId="77777777" w:rsidR="00BC6AB8" w:rsidRPr="00BC6AB8" w:rsidRDefault="00BC6AB8" w:rsidP="00BC6AB8">
      <w:pPr>
        <w:rPr>
          <w:b/>
          <w:bCs/>
        </w:rPr>
      </w:pPr>
      <w:r w:rsidRPr="00BC6AB8">
        <w:rPr>
          <w:b/>
          <w:bCs/>
        </w:rPr>
        <w:t>Linked Guidance</w:t>
      </w:r>
    </w:p>
    <w:p w14:paraId="799EF6B2" w14:textId="77777777" w:rsidR="00BC6AB8" w:rsidRPr="00BC6AB8" w:rsidRDefault="00BC6AB8" w:rsidP="00BC6AB8">
      <w:r w:rsidRPr="00BC6AB8">
        <w:t>This policy is informed by:</w:t>
      </w:r>
    </w:p>
    <w:p w14:paraId="626AFF8D" w14:textId="77777777" w:rsidR="00BC6AB8" w:rsidRPr="00BC6AB8" w:rsidRDefault="00BC6AB8" w:rsidP="00BC6AB8">
      <w:pPr>
        <w:numPr>
          <w:ilvl w:val="0"/>
          <w:numId w:val="31"/>
        </w:numPr>
      </w:pPr>
      <w:r w:rsidRPr="00BC6AB8">
        <w:t xml:space="preserve">Working Together to Improve School Attendance (DfE) </w:t>
      </w:r>
    </w:p>
    <w:p w14:paraId="3DDAABD9" w14:textId="77777777" w:rsidR="00BC6AB8" w:rsidRPr="00BC6AB8" w:rsidRDefault="00BC6AB8" w:rsidP="00BC6AB8">
      <w:pPr>
        <w:numPr>
          <w:ilvl w:val="0"/>
          <w:numId w:val="31"/>
        </w:numPr>
      </w:pPr>
      <w:r w:rsidRPr="00BC6AB8">
        <w:t xml:space="preserve">Lancashire County Council Attendance Guidance </w:t>
      </w:r>
    </w:p>
    <w:p w14:paraId="08FF85B1" w14:textId="77777777" w:rsidR="00BC6AB8" w:rsidRPr="00BC6AB8" w:rsidRDefault="00BC6AB8" w:rsidP="00BC6AB8">
      <w:pPr>
        <w:numPr>
          <w:ilvl w:val="0"/>
          <w:numId w:val="31"/>
        </w:numPr>
      </w:pPr>
      <w:r w:rsidRPr="00BC6AB8">
        <w:t xml:space="preserve">Education Act 1996 </w:t>
      </w:r>
    </w:p>
    <w:p w14:paraId="4DB89351" w14:textId="77777777" w:rsidR="00BC6AB8" w:rsidRPr="00BC6AB8" w:rsidRDefault="00BC6AB8" w:rsidP="00BC6AB8">
      <w:pPr>
        <w:numPr>
          <w:ilvl w:val="0"/>
          <w:numId w:val="31"/>
        </w:numPr>
      </w:pPr>
      <w:r w:rsidRPr="00BC6AB8">
        <w:t xml:space="preserve">Keeping Children Safe in Education </w:t>
      </w:r>
    </w:p>
    <w:p w14:paraId="3CF87739" w14:textId="77777777" w:rsidR="00BC6AB8" w:rsidRPr="00BC6AB8" w:rsidRDefault="00BC6AB8" w:rsidP="00BC6AB8">
      <w:pPr>
        <w:numPr>
          <w:ilvl w:val="0"/>
          <w:numId w:val="31"/>
        </w:numPr>
      </w:pPr>
      <w:r w:rsidRPr="00BC6AB8">
        <w:t xml:space="preserve">Lancashire Penalty Notice Guidance </w:t>
      </w:r>
    </w:p>
    <w:p w14:paraId="230295A8" w14:textId="77777777" w:rsidR="00BC6AB8" w:rsidRPr="00BC6AB8" w:rsidRDefault="00BC6AB8" w:rsidP="00BC6AB8">
      <w:r w:rsidRPr="00BC6AB8">
        <w:pict w14:anchorId="166C1A28">
          <v:rect id="_x0000_i1136" style="width:0;height:1.5pt" o:hralign="center" o:hrstd="t" o:hr="t" fillcolor="#a0a0a0" stroked="f"/>
        </w:pict>
      </w:r>
    </w:p>
    <w:p w14:paraId="3534209A" w14:textId="77777777" w:rsidR="00BC6AB8" w:rsidRPr="00BC6AB8" w:rsidRDefault="00BC6AB8" w:rsidP="00BC6AB8">
      <w:r w:rsidRPr="00BC6AB8">
        <w:lastRenderedPageBreak/>
        <w:t>Approved by: _______________________</w:t>
      </w:r>
    </w:p>
    <w:p w14:paraId="2BD3943B" w14:textId="77777777" w:rsidR="00BC6AB8" w:rsidRPr="00BC6AB8" w:rsidRDefault="00BC6AB8" w:rsidP="00BC6AB8">
      <w:r w:rsidRPr="00BC6AB8">
        <w:t>Date: _____________________________</w:t>
      </w:r>
    </w:p>
    <w:p w14:paraId="6EEA5E91" w14:textId="77777777" w:rsidR="00BC6AB8" w:rsidRPr="00BC6AB8" w:rsidRDefault="00BC6AB8" w:rsidP="00BC6AB8">
      <w:r w:rsidRPr="00BC6AB8">
        <w:t>Review Date: _______________________</w:t>
      </w:r>
    </w:p>
    <w:p w14:paraId="303AD74A" w14:textId="77777777" w:rsidR="00BC6AB8" w:rsidRDefault="00BC6AB8"/>
    <w:sectPr w:rsidR="00BC6AB8" w:rsidSect="00BC6AB8">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F5C49" w14:textId="77777777" w:rsidR="00BC6AB8" w:rsidRDefault="00BC6AB8" w:rsidP="00BC6AB8">
      <w:pPr>
        <w:spacing w:after="0" w:line="240" w:lineRule="auto"/>
      </w:pPr>
      <w:r>
        <w:separator/>
      </w:r>
    </w:p>
  </w:endnote>
  <w:endnote w:type="continuationSeparator" w:id="0">
    <w:p w14:paraId="704C564C" w14:textId="77777777" w:rsidR="00BC6AB8" w:rsidRDefault="00BC6AB8" w:rsidP="00BC6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6DCFE" w14:textId="77777777" w:rsidR="00BC6AB8" w:rsidRDefault="00BC6AB8" w:rsidP="00BC6AB8">
      <w:pPr>
        <w:spacing w:after="0" w:line="240" w:lineRule="auto"/>
      </w:pPr>
      <w:r>
        <w:separator/>
      </w:r>
    </w:p>
  </w:footnote>
  <w:footnote w:type="continuationSeparator" w:id="0">
    <w:p w14:paraId="1966328A" w14:textId="77777777" w:rsidR="00BC6AB8" w:rsidRDefault="00BC6AB8" w:rsidP="00BC6A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A5E09" w14:textId="77777777" w:rsidR="00BC6AB8" w:rsidRPr="00BC6AB8" w:rsidRDefault="00BC6AB8" w:rsidP="00BC6AB8">
    <w:pPr>
      <w:rPr>
        <w:b/>
        <w:bCs/>
      </w:rPr>
    </w:pPr>
    <w:r w:rsidRPr="00AC4E01">
      <w:rPr>
        <w:noProof/>
        <w:lang w:eastAsia="en-GB"/>
      </w:rPr>
      <w:drawing>
        <wp:anchor distT="0" distB="0" distL="114300" distR="114300" simplePos="0" relativeHeight="251659264" behindDoc="0" locked="0" layoutInCell="1" allowOverlap="1" wp14:anchorId="36E37B36" wp14:editId="4FFAA88C">
          <wp:simplePos x="0" y="0"/>
          <wp:positionH relativeFrom="margin">
            <wp:posOffset>5646420</wp:posOffset>
          </wp:positionH>
          <wp:positionV relativeFrom="paragraph">
            <wp:posOffset>-289560</wp:posOffset>
          </wp:positionV>
          <wp:extent cx="942907" cy="11887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r="77726"/>
                  <a:stretch/>
                </pic:blipFill>
                <pic:spPr bwMode="auto">
                  <a:xfrm>
                    <a:off x="0" y="0"/>
                    <a:ext cx="942907" cy="11887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C6AB8">
      <w:rPr>
        <w:b/>
        <w:bCs/>
      </w:rPr>
      <w:t>Attendance Policy</w:t>
    </w:r>
  </w:p>
  <w:p w14:paraId="4C9665B2" w14:textId="77777777" w:rsidR="00BC6AB8" w:rsidRPr="00BC6AB8" w:rsidRDefault="00BC6AB8" w:rsidP="00BC6AB8">
    <w:pPr>
      <w:rPr>
        <w:b/>
        <w:bCs/>
      </w:rPr>
    </w:pPr>
    <w:r w:rsidRPr="00BC6AB8">
      <w:rPr>
        <w:b/>
        <w:bCs/>
      </w:rPr>
      <w:t>St Mary’s Catholic Primary School</w:t>
    </w:r>
  </w:p>
  <w:p w14:paraId="40C8431E" w14:textId="77777777" w:rsidR="00BC6AB8" w:rsidRPr="00BC6AB8" w:rsidRDefault="00BC6AB8" w:rsidP="00BC6AB8">
    <w:pPr>
      <w:rPr>
        <w:b/>
        <w:bCs/>
      </w:rPr>
    </w:pPr>
    <w:r w:rsidRPr="00BC6AB8">
      <w:rPr>
        <w:b/>
        <w:bCs/>
      </w:rPr>
      <w:t>Rooted in Love • Faith in Action • Learning to Thrive</w:t>
    </w:r>
  </w:p>
  <w:p w14:paraId="10758F5E" w14:textId="5DC3AD7D" w:rsidR="00BC6AB8" w:rsidRDefault="00BC6AB8" w:rsidP="00BC6AB8">
    <w:pPr>
      <w:pStyle w:val="Header"/>
    </w:pPr>
    <w:r w:rsidRPr="00BC6AB8">
      <w:pict w14:anchorId="21626070">
        <v:rect id="_x0000_i1154"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302D"/>
    <w:multiLevelType w:val="multilevel"/>
    <w:tmpl w:val="E8884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E466D"/>
    <w:multiLevelType w:val="multilevel"/>
    <w:tmpl w:val="03E26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54B39"/>
    <w:multiLevelType w:val="multilevel"/>
    <w:tmpl w:val="2FCA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E3FF5"/>
    <w:multiLevelType w:val="multilevel"/>
    <w:tmpl w:val="D8E4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0C76F1"/>
    <w:multiLevelType w:val="multilevel"/>
    <w:tmpl w:val="B3901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EC5E46"/>
    <w:multiLevelType w:val="multilevel"/>
    <w:tmpl w:val="D4D8E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BB0417"/>
    <w:multiLevelType w:val="multilevel"/>
    <w:tmpl w:val="3708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8E107F"/>
    <w:multiLevelType w:val="multilevel"/>
    <w:tmpl w:val="12F8F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183B2A"/>
    <w:multiLevelType w:val="multilevel"/>
    <w:tmpl w:val="05921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B70570"/>
    <w:multiLevelType w:val="multilevel"/>
    <w:tmpl w:val="80EA1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F06C1C"/>
    <w:multiLevelType w:val="multilevel"/>
    <w:tmpl w:val="5472E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B23AE7"/>
    <w:multiLevelType w:val="multilevel"/>
    <w:tmpl w:val="D22A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122E28"/>
    <w:multiLevelType w:val="multilevel"/>
    <w:tmpl w:val="CF069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1423FE"/>
    <w:multiLevelType w:val="multilevel"/>
    <w:tmpl w:val="1FD0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8963C8"/>
    <w:multiLevelType w:val="multilevel"/>
    <w:tmpl w:val="63E83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EA7EE3"/>
    <w:multiLevelType w:val="multilevel"/>
    <w:tmpl w:val="5BCE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A91C99"/>
    <w:multiLevelType w:val="multilevel"/>
    <w:tmpl w:val="9D4C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C35D63"/>
    <w:multiLevelType w:val="multilevel"/>
    <w:tmpl w:val="E1CE6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F2075F"/>
    <w:multiLevelType w:val="multilevel"/>
    <w:tmpl w:val="0D08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E05A64"/>
    <w:multiLevelType w:val="multilevel"/>
    <w:tmpl w:val="E9C6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3E1F6C"/>
    <w:multiLevelType w:val="multilevel"/>
    <w:tmpl w:val="69568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9D5923"/>
    <w:multiLevelType w:val="multilevel"/>
    <w:tmpl w:val="99060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C14340"/>
    <w:multiLevelType w:val="multilevel"/>
    <w:tmpl w:val="3D9C0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B84890"/>
    <w:multiLevelType w:val="multilevel"/>
    <w:tmpl w:val="FFCA7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CA7C95"/>
    <w:multiLevelType w:val="multilevel"/>
    <w:tmpl w:val="810E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9F31B0"/>
    <w:multiLevelType w:val="multilevel"/>
    <w:tmpl w:val="FA541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F91C08"/>
    <w:multiLevelType w:val="multilevel"/>
    <w:tmpl w:val="35E4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9D6BBB"/>
    <w:multiLevelType w:val="multilevel"/>
    <w:tmpl w:val="7856E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EB01A6"/>
    <w:multiLevelType w:val="multilevel"/>
    <w:tmpl w:val="D51C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2E2409"/>
    <w:multiLevelType w:val="multilevel"/>
    <w:tmpl w:val="57DA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554CCE"/>
    <w:multiLevelType w:val="multilevel"/>
    <w:tmpl w:val="74345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6190285">
    <w:abstractNumId w:val="15"/>
  </w:num>
  <w:num w:numId="2" w16cid:durableId="2109109923">
    <w:abstractNumId w:val="10"/>
  </w:num>
  <w:num w:numId="3" w16cid:durableId="473571998">
    <w:abstractNumId w:val="8"/>
  </w:num>
  <w:num w:numId="4" w16cid:durableId="725834976">
    <w:abstractNumId w:val="13"/>
  </w:num>
  <w:num w:numId="5" w16cid:durableId="579215786">
    <w:abstractNumId w:val="21"/>
  </w:num>
  <w:num w:numId="6" w16cid:durableId="345794426">
    <w:abstractNumId w:val="9"/>
  </w:num>
  <w:num w:numId="7" w16cid:durableId="1756392900">
    <w:abstractNumId w:val="29"/>
  </w:num>
  <w:num w:numId="8" w16cid:durableId="648435888">
    <w:abstractNumId w:val="20"/>
  </w:num>
  <w:num w:numId="9" w16cid:durableId="454176063">
    <w:abstractNumId w:val="11"/>
  </w:num>
  <w:num w:numId="10" w16cid:durableId="1055861324">
    <w:abstractNumId w:val="1"/>
  </w:num>
  <w:num w:numId="11" w16cid:durableId="1978490945">
    <w:abstractNumId w:val="25"/>
  </w:num>
  <w:num w:numId="12" w16cid:durableId="887760312">
    <w:abstractNumId w:val="27"/>
  </w:num>
  <w:num w:numId="13" w16cid:durableId="1566793765">
    <w:abstractNumId w:val="16"/>
  </w:num>
  <w:num w:numId="14" w16cid:durableId="1868372790">
    <w:abstractNumId w:val="18"/>
  </w:num>
  <w:num w:numId="15" w16cid:durableId="1908567953">
    <w:abstractNumId w:val="5"/>
  </w:num>
  <w:num w:numId="16" w16cid:durableId="67657250">
    <w:abstractNumId w:val="23"/>
  </w:num>
  <w:num w:numId="17" w16cid:durableId="982395068">
    <w:abstractNumId w:val="30"/>
  </w:num>
  <w:num w:numId="18" w16cid:durableId="451286535">
    <w:abstractNumId w:val="24"/>
  </w:num>
  <w:num w:numId="19" w16cid:durableId="409078408">
    <w:abstractNumId w:val="14"/>
  </w:num>
  <w:num w:numId="20" w16cid:durableId="591747354">
    <w:abstractNumId w:val="17"/>
  </w:num>
  <w:num w:numId="21" w16cid:durableId="575552287">
    <w:abstractNumId w:val="4"/>
  </w:num>
  <w:num w:numId="22" w16cid:durableId="197593556">
    <w:abstractNumId w:val="22"/>
  </w:num>
  <w:num w:numId="23" w16cid:durableId="895553431">
    <w:abstractNumId w:val="12"/>
  </w:num>
  <w:num w:numId="24" w16cid:durableId="369497699">
    <w:abstractNumId w:val="19"/>
  </w:num>
  <w:num w:numId="25" w16cid:durableId="1920944312">
    <w:abstractNumId w:val="3"/>
  </w:num>
  <w:num w:numId="26" w16cid:durableId="1027411698">
    <w:abstractNumId w:val="0"/>
  </w:num>
  <w:num w:numId="27" w16cid:durableId="404105538">
    <w:abstractNumId w:val="6"/>
  </w:num>
  <w:num w:numId="28" w16cid:durableId="1129863224">
    <w:abstractNumId w:val="28"/>
  </w:num>
  <w:num w:numId="29" w16cid:durableId="1708680881">
    <w:abstractNumId w:val="7"/>
  </w:num>
  <w:num w:numId="30" w16cid:durableId="643464634">
    <w:abstractNumId w:val="26"/>
  </w:num>
  <w:num w:numId="31" w16cid:durableId="20551099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AB8"/>
    <w:rsid w:val="0013720E"/>
    <w:rsid w:val="00BC6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46446"/>
  <w15:chartTrackingRefBased/>
  <w15:docId w15:val="{91D048BA-B31D-43FC-856A-B4B74485B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6A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6A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6A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A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A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6A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6A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6A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6A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A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6A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6A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A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A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A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A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A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AB8"/>
    <w:rPr>
      <w:rFonts w:eastAsiaTheme="majorEastAsia" w:cstheme="majorBidi"/>
      <w:color w:val="272727" w:themeColor="text1" w:themeTint="D8"/>
    </w:rPr>
  </w:style>
  <w:style w:type="paragraph" w:styleId="Title">
    <w:name w:val="Title"/>
    <w:basedOn w:val="Normal"/>
    <w:next w:val="Normal"/>
    <w:link w:val="TitleChar"/>
    <w:uiPriority w:val="10"/>
    <w:qFormat/>
    <w:rsid w:val="00BC6A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A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A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A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AB8"/>
    <w:pPr>
      <w:spacing w:before="160"/>
      <w:jc w:val="center"/>
    </w:pPr>
    <w:rPr>
      <w:i/>
      <w:iCs/>
      <w:color w:val="404040" w:themeColor="text1" w:themeTint="BF"/>
    </w:rPr>
  </w:style>
  <w:style w:type="character" w:customStyle="1" w:styleId="QuoteChar">
    <w:name w:val="Quote Char"/>
    <w:basedOn w:val="DefaultParagraphFont"/>
    <w:link w:val="Quote"/>
    <w:uiPriority w:val="29"/>
    <w:rsid w:val="00BC6AB8"/>
    <w:rPr>
      <w:i/>
      <w:iCs/>
      <w:color w:val="404040" w:themeColor="text1" w:themeTint="BF"/>
    </w:rPr>
  </w:style>
  <w:style w:type="paragraph" w:styleId="ListParagraph">
    <w:name w:val="List Paragraph"/>
    <w:basedOn w:val="Normal"/>
    <w:uiPriority w:val="34"/>
    <w:qFormat/>
    <w:rsid w:val="00BC6AB8"/>
    <w:pPr>
      <w:ind w:left="720"/>
      <w:contextualSpacing/>
    </w:pPr>
  </w:style>
  <w:style w:type="character" w:styleId="IntenseEmphasis">
    <w:name w:val="Intense Emphasis"/>
    <w:basedOn w:val="DefaultParagraphFont"/>
    <w:uiPriority w:val="21"/>
    <w:qFormat/>
    <w:rsid w:val="00BC6AB8"/>
    <w:rPr>
      <w:i/>
      <w:iCs/>
      <w:color w:val="0F4761" w:themeColor="accent1" w:themeShade="BF"/>
    </w:rPr>
  </w:style>
  <w:style w:type="paragraph" w:styleId="IntenseQuote">
    <w:name w:val="Intense Quote"/>
    <w:basedOn w:val="Normal"/>
    <w:next w:val="Normal"/>
    <w:link w:val="IntenseQuoteChar"/>
    <w:uiPriority w:val="30"/>
    <w:qFormat/>
    <w:rsid w:val="00BC6A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AB8"/>
    <w:rPr>
      <w:i/>
      <w:iCs/>
      <w:color w:val="0F4761" w:themeColor="accent1" w:themeShade="BF"/>
    </w:rPr>
  </w:style>
  <w:style w:type="character" w:styleId="IntenseReference">
    <w:name w:val="Intense Reference"/>
    <w:basedOn w:val="DefaultParagraphFont"/>
    <w:uiPriority w:val="32"/>
    <w:qFormat/>
    <w:rsid w:val="00BC6AB8"/>
    <w:rPr>
      <w:b/>
      <w:bCs/>
      <w:smallCaps/>
      <w:color w:val="0F4761" w:themeColor="accent1" w:themeShade="BF"/>
      <w:spacing w:val="5"/>
    </w:rPr>
  </w:style>
  <w:style w:type="paragraph" w:styleId="Header">
    <w:name w:val="header"/>
    <w:basedOn w:val="Normal"/>
    <w:link w:val="HeaderChar"/>
    <w:uiPriority w:val="99"/>
    <w:unhideWhenUsed/>
    <w:rsid w:val="00BC6A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AB8"/>
  </w:style>
  <w:style w:type="paragraph" w:styleId="Footer">
    <w:name w:val="footer"/>
    <w:basedOn w:val="Normal"/>
    <w:link w:val="FooterChar"/>
    <w:uiPriority w:val="99"/>
    <w:unhideWhenUsed/>
    <w:rsid w:val="00BC6A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A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691540">
      <w:bodyDiv w:val="1"/>
      <w:marLeft w:val="0"/>
      <w:marRight w:val="0"/>
      <w:marTop w:val="0"/>
      <w:marBottom w:val="0"/>
      <w:divBdr>
        <w:top w:val="none" w:sz="0" w:space="0" w:color="auto"/>
        <w:left w:val="none" w:sz="0" w:space="0" w:color="auto"/>
        <w:bottom w:val="none" w:sz="0" w:space="0" w:color="auto"/>
        <w:right w:val="none" w:sz="0" w:space="0" w:color="auto"/>
      </w:divBdr>
      <w:divsChild>
        <w:div w:id="1655648604">
          <w:marLeft w:val="0"/>
          <w:marRight w:val="0"/>
          <w:marTop w:val="0"/>
          <w:marBottom w:val="0"/>
          <w:divBdr>
            <w:top w:val="none" w:sz="0" w:space="0" w:color="auto"/>
            <w:left w:val="none" w:sz="0" w:space="0" w:color="auto"/>
            <w:bottom w:val="none" w:sz="0" w:space="0" w:color="auto"/>
            <w:right w:val="none" w:sz="0" w:space="0" w:color="auto"/>
          </w:divBdr>
          <w:divsChild>
            <w:div w:id="1530995553">
              <w:marLeft w:val="0"/>
              <w:marRight w:val="0"/>
              <w:marTop w:val="0"/>
              <w:marBottom w:val="0"/>
              <w:divBdr>
                <w:top w:val="none" w:sz="0" w:space="0" w:color="auto"/>
                <w:left w:val="none" w:sz="0" w:space="0" w:color="auto"/>
                <w:bottom w:val="none" w:sz="0" w:space="0" w:color="auto"/>
                <w:right w:val="none" w:sz="0" w:space="0" w:color="auto"/>
              </w:divBdr>
              <w:divsChild>
                <w:div w:id="1133913226">
                  <w:marLeft w:val="0"/>
                  <w:marRight w:val="0"/>
                  <w:marTop w:val="0"/>
                  <w:marBottom w:val="0"/>
                  <w:divBdr>
                    <w:top w:val="none" w:sz="0" w:space="0" w:color="auto"/>
                    <w:left w:val="none" w:sz="0" w:space="0" w:color="auto"/>
                    <w:bottom w:val="none" w:sz="0" w:space="0" w:color="auto"/>
                    <w:right w:val="none" w:sz="0" w:space="0" w:color="auto"/>
                  </w:divBdr>
                  <w:divsChild>
                    <w:div w:id="1563252307">
                      <w:marLeft w:val="0"/>
                      <w:marRight w:val="0"/>
                      <w:marTop w:val="0"/>
                      <w:marBottom w:val="0"/>
                      <w:divBdr>
                        <w:top w:val="none" w:sz="0" w:space="0" w:color="auto"/>
                        <w:left w:val="none" w:sz="0" w:space="0" w:color="auto"/>
                        <w:bottom w:val="none" w:sz="0" w:space="0" w:color="auto"/>
                        <w:right w:val="none" w:sz="0" w:space="0" w:color="auto"/>
                      </w:divBdr>
                      <w:divsChild>
                        <w:div w:id="1086267130">
                          <w:marLeft w:val="0"/>
                          <w:marRight w:val="0"/>
                          <w:marTop w:val="0"/>
                          <w:marBottom w:val="0"/>
                          <w:divBdr>
                            <w:top w:val="none" w:sz="0" w:space="0" w:color="auto"/>
                            <w:left w:val="none" w:sz="0" w:space="0" w:color="auto"/>
                            <w:bottom w:val="none" w:sz="0" w:space="0" w:color="auto"/>
                            <w:right w:val="none" w:sz="0" w:space="0" w:color="auto"/>
                          </w:divBdr>
                          <w:divsChild>
                            <w:div w:id="1016494287">
                              <w:marLeft w:val="0"/>
                              <w:marRight w:val="0"/>
                              <w:marTop w:val="0"/>
                              <w:marBottom w:val="0"/>
                              <w:divBdr>
                                <w:top w:val="none" w:sz="0" w:space="0" w:color="auto"/>
                                <w:left w:val="none" w:sz="0" w:space="0" w:color="auto"/>
                                <w:bottom w:val="none" w:sz="0" w:space="0" w:color="auto"/>
                                <w:right w:val="none" w:sz="0" w:space="0" w:color="auto"/>
                              </w:divBdr>
                              <w:divsChild>
                                <w:div w:id="857156536">
                                  <w:marLeft w:val="0"/>
                                  <w:marRight w:val="0"/>
                                  <w:marTop w:val="0"/>
                                  <w:marBottom w:val="0"/>
                                  <w:divBdr>
                                    <w:top w:val="none" w:sz="0" w:space="0" w:color="auto"/>
                                    <w:left w:val="none" w:sz="0" w:space="0" w:color="auto"/>
                                    <w:bottom w:val="none" w:sz="0" w:space="0" w:color="auto"/>
                                    <w:right w:val="none" w:sz="0" w:space="0" w:color="auto"/>
                                  </w:divBdr>
                                  <w:divsChild>
                                    <w:div w:id="51361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1407791">
      <w:bodyDiv w:val="1"/>
      <w:marLeft w:val="0"/>
      <w:marRight w:val="0"/>
      <w:marTop w:val="0"/>
      <w:marBottom w:val="0"/>
      <w:divBdr>
        <w:top w:val="none" w:sz="0" w:space="0" w:color="auto"/>
        <w:left w:val="none" w:sz="0" w:space="0" w:color="auto"/>
        <w:bottom w:val="none" w:sz="0" w:space="0" w:color="auto"/>
        <w:right w:val="none" w:sz="0" w:space="0" w:color="auto"/>
      </w:divBdr>
      <w:divsChild>
        <w:div w:id="1256787637">
          <w:marLeft w:val="0"/>
          <w:marRight w:val="0"/>
          <w:marTop w:val="0"/>
          <w:marBottom w:val="0"/>
          <w:divBdr>
            <w:top w:val="none" w:sz="0" w:space="0" w:color="auto"/>
            <w:left w:val="none" w:sz="0" w:space="0" w:color="auto"/>
            <w:bottom w:val="none" w:sz="0" w:space="0" w:color="auto"/>
            <w:right w:val="none" w:sz="0" w:space="0" w:color="auto"/>
          </w:divBdr>
          <w:divsChild>
            <w:div w:id="356933100">
              <w:marLeft w:val="0"/>
              <w:marRight w:val="0"/>
              <w:marTop w:val="0"/>
              <w:marBottom w:val="0"/>
              <w:divBdr>
                <w:top w:val="none" w:sz="0" w:space="0" w:color="auto"/>
                <w:left w:val="none" w:sz="0" w:space="0" w:color="auto"/>
                <w:bottom w:val="none" w:sz="0" w:space="0" w:color="auto"/>
                <w:right w:val="none" w:sz="0" w:space="0" w:color="auto"/>
              </w:divBdr>
              <w:divsChild>
                <w:div w:id="620041952">
                  <w:marLeft w:val="0"/>
                  <w:marRight w:val="0"/>
                  <w:marTop w:val="0"/>
                  <w:marBottom w:val="0"/>
                  <w:divBdr>
                    <w:top w:val="none" w:sz="0" w:space="0" w:color="auto"/>
                    <w:left w:val="none" w:sz="0" w:space="0" w:color="auto"/>
                    <w:bottom w:val="none" w:sz="0" w:space="0" w:color="auto"/>
                    <w:right w:val="none" w:sz="0" w:space="0" w:color="auto"/>
                  </w:divBdr>
                  <w:divsChild>
                    <w:div w:id="817956355">
                      <w:marLeft w:val="0"/>
                      <w:marRight w:val="0"/>
                      <w:marTop w:val="0"/>
                      <w:marBottom w:val="0"/>
                      <w:divBdr>
                        <w:top w:val="none" w:sz="0" w:space="0" w:color="auto"/>
                        <w:left w:val="none" w:sz="0" w:space="0" w:color="auto"/>
                        <w:bottom w:val="none" w:sz="0" w:space="0" w:color="auto"/>
                        <w:right w:val="none" w:sz="0" w:space="0" w:color="auto"/>
                      </w:divBdr>
                      <w:divsChild>
                        <w:div w:id="2127577667">
                          <w:marLeft w:val="0"/>
                          <w:marRight w:val="0"/>
                          <w:marTop w:val="0"/>
                          <w:marBottom w:val="0"/>
                          <w:divBdr>
                            <w:top w:val="none" w:sz="0" w:space="0" w:color="auto"/>
                            <w:left w:val="none" w:sz="0" w:space="0" w:color="auto"/>
                            <w:bottom w:val="none" w:sz="0" w:space="0" w:color="auto"/>
                            <w:right w:val="none" w:sz="0" w:space="0" w:color="auto"/>
                          </w:divBdr>
                          <w:divsChild>
                            <w:div w:id="939676978">
                              <w:marLeft w:val="0"/>
                              <w:marRight w:val="0"/>
                              <w:marTop w:val="0"/>
                              <w:marBottom w:val="0"/>
                              <w:divBdr>
                                <w:top w:val="none" w:sz="0" w:space="0" w:color="auto"/>
                                <w:left w:val="none" w:sz="0" w:space="0" w:color="auto"/>
                                <w:bottom w:val="none" w:sz="0" w:space="0" w:color="auto"/>
                                <w:right w:val="none" w:sz="0" w:space="0" w:color="auto"/>
                              </w:divBdr>
                              <w:divsChild>
                                <w:div w:id="1279723065">
                                  <w:marLeft w:val="0"/>
                                  <w:marRight w:val="0"/>
                                  <w:marTop w:val="0"/>
                                  <w:marBottom w:val="0"/>
                                  <w:divBdr>
                                    <w:top w:val="none" w:sz="0" w:space="0" w:color="auto"/>
                                    <w:left w:val="none" w:sz="0" w:space="0" w:color="auto"/>
                                    <w:bottom w:val="none" w:sz="0" w:space="0" w:color="auto"/>
                                    <w:right w:val="none" w:sz="0" w:space="0" w:color="auto"/>
                                  </w:divBdr>
                                  <w:divsChild>
                                    <w:div w:id="28265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1545</Words>
  <Characters>8811</Characters>
  <Application>Microsoft Office Word</Application>
  <DocSecurity>0</DocSecurity>
  <Lines>73</Lines>
  <Paragraphs>20</Paragraphs>
  <ScaleCrop>false</ScaleCrop>
  <Company/>
  <LinksUpToDate>false</LinksUpToDate>
  <CharactersWithSpaces>10336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6065, head</dc:creator>
  <cp:keywords/>
  <dc:description/>
  <cp:lastModifiedBy>6065, head</cp:lastModifiedBy>
  <cp:revision>1</cp:revision>
  <dcterms:created xsi:type="dcterms:W3CDTF">2026-05-20T12:14:00Z</dcterms:created>
  <dcterms:modified xsi:type="dcterms:W3CDTF">2026-05-20T12:20:00Z</dcterms:modified>
</cp:coreProperties>
</file>