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5B2FC" w14:textId="5FA8B288" w:rsidR="00DA2C2E" w:rsidRDefault="00DA2C2E" w:rsidP="00DA2C2E">
      <w:pPr>
        <w:ind w:left="2880" w:firstLine="720"/>
        <w:rPr>
          <w:rFonts w:hAnsi="Helvetica-Light"/>
          <w:b/>
          <w:sz w:val="28"/>
          <w:szCs w:val="28"/>
        </w:rPr>
      </w:pPr>
      <w:r>
        <w:rPr>
          <w:noProof/>
          <w14:ligatures w14:val="standardContextual"/>
        </w:rPr>
        <w:drawing>
          <wp:anchor distT="0" distB="0" distL="114300" distR="114300" simplePos="0" relativeHeight="251658240" behindDoc="0" locked="0" layoutInCell="1" allowOverlap="1" wp14:anchorId="1FB37DCB" wp14:editId="0F8639B5">
            <wp:simplePos x="0" y="0"/>
            <wp:positionH relativeFrom="margin">
              <wp:align>center</wp:align>
            </wp:positionH>
            <wp:positionV relativeFrom="paragraph">
              <wp:posOffset>-762000</wp:posOffset>
            </wp:positionV>
            <wp:extent cx="6156960" cy="1196467"/>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56960" cy="1196467"/>
                    </a:xfrm>
                    <a:prstGeom prst="rect">
                      <a:avLst/>
                    </a:prstGeom>
                  </pic:spPr>
                </pic:pic>
              </a:graphicData>
            </a:graphic>
            <wp14:sizeRelH relativeFrom="margin">
              <wp14:pctWidth>0</wp14:pctWidth>
            </wp14:sizeRelH>
            <wp14:sizeRelV relativeFrom="margin">
              <wp14:pctHeight>0</wp14:pctHeight>
            </wp14:sizeRelV>
          </wp:anchor>
        </w:drawing>
      </w:r>
    </w:p>
    <w:p w14:paraId="1701FD64" w14:textId="77777777" w:rsidR="00DA2C2E" w:rsidRDefault="00DA2C2E" w:rsidP="00DA2C2E">
      <w:pPr>
        <w:ind w:left="2880" w:firstLine="720"/>
        <w:rPr>
          <w:rFonts w:hAnsi="Helvetica-Light"/>
          <w:b/>
          <w:sz w:val="28"/>
          <w:szCs w:val="28"/>
        </w:rPr>
      </w:pPr>
    </w:p>
    <w:p w14:paraId="5BFFE355" w14:textId="77777777" w:rsidR="00DA2C2E" w:rsidRDefault="00DA2C2E" w:rsidP="00DA2C2E">
      <w:pPr>
        <w:ind w:left="2880" w:firstLine="720"/>
        <w:rPr>
          <w:rFonts w:hAnsi="Helvetica-Light"/>
          <w:b/>
          <w:sz w:val="28"/>
          <w:szCs w:val="28"/>
        </w:rPr>
      </w:pPr>
    </w:p>
    <w:p w14:paraId="2D93BF13" w14:textId="77777777" w:rsidR="00DA2C2E" w:rsidRPr="00DA2C2E" w:rsidRDefault="00DA2C2E" w:rsidP="00DA2C2E">
      <w:pPr>
        <w:jc w:val="center"/>
        <w:rPr>
          <w:rFonts w:hAnsi="Helvetica-Light"/>
          <w:b/>
          <w:sz w:val="40"/>
          <w:szCs w:val="40"/>
        </w:rPr>
      </w:pPr>
      <w:r w:rsidRPr="00DA2C2E">
        <w:rPr>
          <w:rFonts w:hAnsi="Helvetica-Light"/>
          <w:b/>
          <w:sz w:val="40"/>
          <w:szCs w:val="40"/>
        </w:rPr>
        <w:t>St Mary</w:t>
      </w:r>
      <w:r w:rsidRPr="00DA2C2E">
        <w:rPr>
          <w:rFonts w:hAnsi="Helvetica-Light"/>
          <w:b/>
          <w:sz w:val="40"/>
          <w:szCs w:val="40"/>
        </w:rPr>
        <w:t>’</w:t>
      </w:r>
      <w:r w:rsidRPr="00DA2C2E">
        <w:rPr>
          <w:rFonts w:hAnsi="Helvetica-Light"/>
          <w:b/>
          <w:sz w:val="40"/>
          <w:szCs w:val="40"/>
        </w:rPr>
        <w:t>s, Chipping</w:t>
      </w:r>
    </w:p>
    <w:p w14:paraId="7F0DDA17" w14:textId="48923F50" w:rsidR="00DA2C2E" w:rsidRPr="00DA2C2E" w:rsidRDefault="00DA2C2E" w:rsidP="00DA2C2E">
      <w:pPr>
        <w:jc w:val="center"/>
        <w:rPr>
          <w:rFonts w:hAnsi="Helvetica-Light"/>
          <w:b/>
          <w:sz w:val="40"/>
          <w:szCs w:val="40"/>
        </w:rPr>
      </w:pPr>
      <w:r w:rsidRPr="00DA2C2E">
        <w:rPr>
          <w:rFonts w:hAnsi="Helvetica-Light"/>
          <w:b/>
          <w:sz w:val="40"/>
          <w:szCs w:val="40"/>
        </w:rPr>
        <w:t>SEN Information Report</w:t>
      </w:r>
    </w:p>
    <w:p w14:paraId="5174AA07" w14:textId="2F359045" w:rsidR="00DA2C2E" w:rsidRPr="00DA2C2E" w:rsidRDefault="00DA2C2E" w:rsidP="00DA2C2E">
      <w:pPr>
        <w:jc w:val="center"/>
        <w:rPr>
          <w:rFonts w:hAnsi="Helvetica-Light"/>
          <w:b/>
          <w:sz w:val="40"/>
          <w:szCs w:val="40"/>
        </w:rPr>
      </w:pPr>
      <w:r w:rsidRPr="00DA2C2E">
        <w:rPr>
          <w:rFonts w:hAnsi="Helvetica-Light"/>
          <w:b/>
          <w:sz w:val="40"/>
          <w:szCs w:val="40"/>
        </w:rPr>
        <w:t>September 2026</w:t>
      </w:r>
    </w:p>
    <w:p w14:paraId="03ABAA2F" w14:textId="77777777" w:rsidR="00DA2C2E" w:rsidRDefault="00DA2C2E" w:rsidP="00DA2C2E">
      <w:pPr>
        <w:jc w:val="left"/>
        <w:rPr>
          <w:rFonts w:hAnsi="Helvetica-Light"/>
        </w:rPr>
      </w:pPr>
    </w:p>
    <w:p w14:paraId="6BAC862B" w14:textId="77777777" w:rsidR="00DA2C2E" w:rsidRDefault="00DA2C2E" w:rsidP="00DA2C2E">
      <w:pPr>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5F677F60" w14:textId="77777777" w:rsidTr="00826B1D">
        <w:tc>
          <w:tcPr>
            <w:tcW w:w="9016" w:type="dxa"/>
          </w:tcPr>
          <w:p w14:paraId="54A40932" w14:textId="77777777" w:rsidR="00DA2C2E" w:rsidRDefault="00DA2C2E" w:rsidP="00826B1D">
            <w:pPr>
              <w:rPr>
                <w:rFonts w:hAnsi="Helvetica-Light"/>
                <w:b/>
              </w:rPr>
            </w:pPr>
            <w:r>
              <w:rPr>
                <w:rFonts w:hAnsi="Helvetica-Light"/>
                <w:b/>
              </w:rPr>
              <w:t>Name of the Special Educational Needs/Disabilities Coordinator:</w:t>
            </w:r>
          </w:p>
          <w:p w14:paraId="33B71BE0" w14:textId="77777777" w:rsidR="00DA2C2E" w:rsidRDefault="00DA2C2E" w:rsidP="00826B1D">
            <w:pPr>
              <w:rPr>
                <w:rFonts w:hAnsi="Helvetica-Light"/>
                <w:b/>
              </w:rPr>
            </w:pPr>
          </w:p>
          <w:p w14:paraId="34019A75" w14:textId="12B51D5F" w:rsidR="00DA2C2E" w:rsidRDefault="00DA2C2E" w:rsidP="00DA2C2E">
            <w:pPr>
              <w:jc w:val="center"/>
              <w:rPr>
                <w:rFonts w:hAnsi="Helvetica-Light"/>
                <w:b/>
              </w:rPr>
            </w:pPr>
            <w:r>
              <w:rPr>
                <w:rFonts w:hAnsi="Helvetica-Light"/>
                <w:b/>
              </w:rPr>
              <w:t>Katie Jones</w:t>
            </w:r>
          </w:p>
          <w:p w14:paraId="3C8F456F" w14:textId="77777777" w:rsidR="00DA2C2E" w:rsidRDefault="00DA2C2E" w:rsidP="00826B1D">
            <w:pPr>
              <w:rPr>
                <w:rFonts w:hAnsi="Helvetica-Light"/>
              </w:rPr>
            </w:pPr>
          </w:p>
        </w:tc>
      </w:tr>
      <w:tr w:rsidR="00DA2C2E" w14:paraId="7DBA6DFF" w14:textId="77777777" w:rsidTr="00826B1D">
        <w:tc>
          <w:tcPr>
            <w:tcW w:w="9016" w:type="dxa"/>
          </w:tcPr>
          <w:p w14:paraId="208E6DBA" w14:textId="77777777" w:rsidR="00DA2C2E" w:rsidRDefault="00DA2C2E" w:rsidP="00826B1D">
            <w:pPr>
              <w:rPr>
                <w:rFonts w:hAnsi="Helvetica-Light"/>
                <w:b/>
              </w:rPr>
            </w:pPr>
            <w:r>
              <w:rPr>
                <w:rFonts w:hAnsi="Helvetica-Light"/>
                <w:b/>
              </w:rPr>
              <w:t>Contact details:</w:t>
            </w:r>
          </w:p>
          <w:p w14:paraId="131448F9" w14:textId="77777777" w:rsidR="00DA2C2E" w:rsidRDefault="00DA2C2E" w:rsidP="00826B1D">
            <w:pPr>
              <w:rPr>
                <w:rFonts w:hAnsi="Helvetica-Light"/>
              </w:rPr>
            </w:pPr>
          </w:p>
          <w:p w14:paraId="0C40281D" w14:textId="70115368" w:rsidR="00DA2C2E" w:rsidRDefault="00DA2C2E" w:rsidP="00DA2C2E">
            <w:pPr>
              <w:jc w:val="center"/>
              <w:rPr>
                <w:rFonts w:hAnsi="Helvetica-Light"/>
              </w:rPr>
            </w:pPr>
            <w:r>
              <w:rPr>
                <w:rFonts w:hAnsi="Helvetica-Light"/>
              </w:rPr>
              <w:t>St Mary</w:t>
            </w:r>
            <w:r>
              <w:rPr>
                <w:rFonts w:hAnsi="Helvetica-Light"/>
              </w:rPr>
              <w:t>’</w:t>
            </w:r>
            <w:r>
              <w:rPr>
                <w:rFonts w:hAnsi="Helvetica-Light"/>
              </w:rPr>
              <w:t>s RC Primary and Pre-School</w:t>
            </w:r>
          </w:p>
          <w:p w14:paraId="647A84FC" w14:textId="0712DF2A" w:rsidR="00DA2C2E" w:rsidRDefault="00DA2C2E" w:rsidP="00DA2C2E">
            <w:pPr>
              <w:jc w:val="center"/>
              <w:rPr>
                <w:rFonts w:hAnsi="Helvetica-Light"/>
              </w:rPr>
            </w:pPr>
            <w:r>
              <w:rPr>
                <w:rFonts w:hAnsi="Helvetica-Light"/>
              </w:rPr>
              <w:t>Garstang Road</w:t>
            </w:r>
          </w:p>
          <w:p w14:paraId="21C40920" w14:textId="2D0C6443" w:rsidR="00DA2C2E" w:rsidRDefault="00DA2C2E" w:rsidP="00DA2C2E">
            <w:pPr>
              <w:jc w:val="center"/>
              <w:rPr>
                <w:rFonts w:hAnsi="Helvetica-Light"/>
              </w:rPr>
            </w:pPr>
            <w:r>
              <w:rPr>
                <w:rFonts w:hAnsi="Helvetica-Light"/>
              </w:rPr>
              <w:t>Chipping</w:t>
            </w:r>
          </w:p>
          <w:p w14:paraId="7807972D" w14:textId="241B2216" w:rsidR="00DA2C2E" w:rsidRDefault="00DA2C2E" w:rsidP="00DA2C2E">
            <w:pPr>
              <w:jc w:val="center"/>
              <w:rPr>
                <w:rFonts w:hAnsi="Helvetica-Light"/>
              </w:rPr>
            </w:pPr>
            <w:r>
              <w:rPr>
                <w:rFonts w:hAnsi="Helvetica-Light"/>
              </w:rPr>
              <w:t>Preston</w:t>
            </w:r>
          </w:p>
          <w:p w14:paraId="1097721A" w14:textId="01E71E82" w:rsidR="00DA2C2E" w:rsidRDefault="00DA2C2E" w:rsidP="00DA2C2E">
            <w:pPr>
              <w:jc w:val="center"/>
              <w:rPr>
                <w:rFonts w:hAnsi="Helvetica-Light"/>
              </w:rPr>
            </w:pPr>
            <w:r>
              <w:rPr>
                <w:rFonts w:hAnsi="Helvetica-Light"/>
              </w:rPr>
              <w:t>Lancashire</w:t>
            </w:r>
          </w:p>
          <w:p w14:paraId="3CB6A12C" w14:textId="26161890" w:rsidR="00DA2C2E" w:rsidRDefault="00DA2C2E" w:rsidP="00DA2C2E">
            <w:pPr>
              <w:jc w:val="center"/>
              <w:rPr>
                <w:rFonts w:hAnsi="Helvetica-Light"/>
              </w:rPr>
            </w:pPr>
            <w:r>
              <w:rPr>
                <w:rFonts w:hAnsi="Helvetica-Light"/>
              </w:rPr>
              <w:t>PR3 2QH</w:t>
            </w:r>
          </w:p>
          <w:p w14:paraId="283B8DAD" w14:textId="77777777" w:rsidR="00DA2C2E" w:rsidRDefault="00DA2C2E" w:rsidP="00DA2C2E">
            <w:pPr>
              <w:jc w:val="center"/>
              <w:rPr>
                <w:rFonts w:hAnsi="Helvetica-Light"/>
              </w:rPr>
            </w:pPr>
          </w:p>
          <w:p w14:paraId="773D19FB" w14:textId="1E06A5AA" w:rsidR="00DA2C2E" w:rsidRDefault="00DA2C2E" w:rsidP="00DA2C2E">
            <w:pPr>
              <w:jc w:val="center"/>
              <w:rPr>
                <w:rFonts w:hAnsi="Helvetica-Light"/>
              </w:rPr>
            </w:pPr>
            <w:r>
              <w:rPr>
                <w:rFonts w:hAnsi="Helvetica-Light"/>
              </w:rPr>
              <w:t>Tel: 01665 61367</w:t>
            </w:r>
          </w:p>
          <w:p w14:paraId="3ABB9DAC" w14:textId="77777777" w:rsidR="00DA2C2E" w:rsidRDefault="00DA2C2E" w:rsidP="00DA2C2E">
            <w:pPr>
              <w:jc w:val="center"/>
              <w:rPr>
                <w:rFonts w:hAnsi="Helvetica-Light"/>
              </w:rPr>
            </w:pPr>
          </w:p>
          <w:p w14:paraId="786065B7" w14:textId="42B49DCA" w:rsidR="00DA2C2E" w:rsidRDefault="00DA2C2E" w:rsidP="00DA2C2E">
            <w:pPr>
              <w:jc w:val="center"/>
              <w:rPr>
                <w:rFonts w:hAnsi="Helvetica-Light"/>
              </w:rPr>
            </w:pPr>
            <w:r>
              <w:rPr>
                <w:rFonts w:hAnsi="Helvetica-Light"/>
              </w:rPr>
              <w:t>Email: kjones@st-marys-chipping.lancs.sch.uk</w:t>
            </w:r>
          </w:p>
          <w:p w14:paraId="144FA818" w14:textId="77777777" w:rsidR="00DA2C2E" w:rsidRDefault="00DA2C2E" w:rsidP="00826B1D">
            <w:pPr>
              <w:rPr>
                <w:rFonts w:hAnsi="Helvetica-Light"/>
              </w:rPr>
            </w:pPr>
          </w:p>
          <w:p w14:paraId="4EF0661A" w14:textId="77777777" w:rsidR="00DA2C2E" w:rsidRDefault="00DA2C2E" w:rsidP="00826B1D">
            <w:pPr>
              <w:rPr>
                <w:rFonts w:hAnsi="Helvetica-Light"/>
              </w:rPr>
            </w:pPr>
          </w:p>
          <w:p w14:paraId="7789D4ED" w14:textId="77777777" w:rsidR="00DA2C2E" w:rsidRDefault="00DA2C2E" w:rsidP="00826B1D">
            <w:pPr>
              <w:rPr>
                <w:rFonts w:hAnsi="Helvetica-Light"/>
              </w:rPr>
            </w:pPr>
          </w:p>
        </w:tc>
      </w:tr>
    </w:tbl>
    <w:p w14:paraId="741AD109" w14:textId="77777777" w:rsidR="00DA2C2E" w:rsidRDefault="00DA2C2E" w:rsidP="00DA2C2E">
      <w:pPr>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7325F5E0" w14:textId="77777777" w:rsidTr="00826B1D">
        <w:tc>
          <w:tcPr>
            <w:tcW w:w="9016" w:type="dxa"/>
            <w:shd w:val="clear" w:color="000000" w:fill="D9F2D0" w:themeFill="accent6" w:themeFillTint="33"/>
          </w:tcPr>
          <w:p w14:paraId="43D23AC8" w14:textId="77777777" w:rsidR="00DA2C2E" w:rsidRDefault="00DA2C2E" w:rsidP="00826B1D">
            <w:pPr>
              <w:spacing w:before="120" w:after="120"/>
              <w:rPr>
                <w:rFonts w:hAnsi="Helvetica-Light"/>
              </w:rPr>
            </w:pPr>
            <w:r>
              <w:rPr>
                <w:rFonts w:hAnsi="Helvetica-Light"/>
                <w:b/>
              </w:rPr>
              <w:t>The kinds of SEND we provided for.</w:t>
            </w:r>
          </w:p>
        </w:tc>
      </w:tr>
      <w:tr w:rsidR="00DA2C2E" w14:paraId="1959A2A3" w14:textId="77777777" w:rsidTr="00826B1D">
        <w:tc>
          <w:tcPr>
            <w:tcW w:w="9016" w:type="dxa"/>
          </w:tcPr>
          <w:p w14:paraId="6024813D" w14:textId="77777777" w:rsidR="00D91D6F" w:rsidRPr="00D91D6F" w:rsidRDefault="00D91D6F" w:rsidP="00D91D6F">
            <w:pPr>
              <w:rPr>
                <w:rFonts w:hAnsi="Helvetica-Light"/>
              </w:rPr>
            </w:pPr>
            <w:r w:rsidRPr="00D91D6F">
              <w:rPr>
                <w:rFonts w:hAnsi="Helvetica-Light"/>
              </w:rPr>
              <w:t>St Mary's RC Primary School and Pre-School is a mainstream, inclusive Catholic school. Guided by our mission and values, we are committed to ensuring that every child feels safe, valued and included, and has the opportunity to learn, thrive and achieve.</w:t>
            </w:r>
          </w:p>
          <w:p w14:paraId="737EEB41" w14:textId="77777777" w:rsidR="00D91D6F" w:rsidRPr="00D91D6F" w:rsidRDefault="00D91D6F" w:rsidP="00D91D6F">
            <w:pPr>
              <w:rPr>
                <w:rFonts w:hAnsi="Helvetica-Light"/>
              </w:rPr>
            </w:pPr>
            <w:r w:rsidRPr="00D91D6F">
              <w:rPr>
                <w:rFonts w:hAnsi="Helvetica-Light"/>
              </w:rPr>
              <w:t>We welcome children with a wide range of special educational needs and disabilities (SEND), including those within the four broad areas identified in the SEND Code of Practice:</w:t>
            </w:r>
          </w:p>
          <w:p w14:paraId="6714249B" w14:textId="77777777" w:rsidR="00D91D6F" w:rsidRPr="00D91D6F" w:rsidRDefault="00D91D6F" w:rsidP="00D91D6F">
            <w:pPr>
              <w:numPr>
                <w:ilvl w:val="0"/>
                <w:numId w:val="1"/>
              </w:numPr>
              <w:rPr>
                <w:rFonts w:hAnsi="Helvetica-Light"/>
              </w:rPr>
            </w:pPr>
            <w:r w:rsidRPr="00D91D6F">
              <w:rPr>
                <w:rFonts w:hAnsi="Helvetica-Light"/>
                <w:b/>
                <w:bCs/>
              </w:rPr>
              <w:t>Communication and Interaction</w:t>
            </w:r>
            <w:r w:rsidRPr="00D91D6F">
              <w:rPr>
                <w:rFonts w:hAnsi="Helvetica-Light"/>
              </w:rPr>
              <w:t xml:space="preserve"> </w:t>
            </w:r>
            <w:r w:rsidRPr="00D91D6F">
              <w:rPr>
                <w:rFonts w:hAnsi="Helvetica-Light"/>
              </w:rPr>
              <w:t>–</w:t>
            </w:r>
            <w:r w:rsidRPr="00D91D6F">
              <w:rPr>
                <w:rFonts w:hAnsi="Helvetica-Light"/>
              </w:rPr>
              <w:t xml:space="preserve"> including speech, language and communication needs and autism.</w:t>
            </w:r>
          </w:p>
          <w:p w14:paraId="0ACD423A" w14:textId="77777777" w:rsidR="00D91D6F" w:rsidRPr="00D91D6F" w:rsidRDefault="00D91D6F" w:rsidP="00D91D6F">
            <w:pPr>
              <w:numPr>
                <w:ilvl w:val="0"/>
                <w:numId w:val="1"/>
              </w:numPr>
              <w:rPr>
                <w:rFonts w:hAnsi="Helvetica-Light"/>
              </w:rPr>
            </w:pPr>
            <w:r w:rsidRPr="00D91D6F">
              <w:rPr>
                <w:rFonts w:hAnsi="Helvetica-Light"/>
                <w:b/>
                <w:bCs/>
              </w:rPr>
              <w:t>Cognition and Learning</w:t>
            </w:r>
            <w:r w:rsidRPr="00D91D6F">
              <w:rPr>
                <w:rFonts w:hAnsi="Helvetica-Light"/>
              </w:rPr>
              <w:t xml:space="preserve"> </w:t>
            </w:r>
            <w:r w:rsidRPr="00D91D6F">
              <w:rPr>
                <w:rFonts w:hAnsi="Helvetica-Light"/>
              </w:rPr>
              <w:t>–</w:t>
            </w:r>
            <w:r w:rsidRPr="00D91D6F">
              <w:rPr>
                <w:rFonts w:hAnsi="Helvetica-Light"/>
              </w:rPr>
              <w:t xml:space="preserve"> including specific learning difficulties such as dyslexia and difficulties with learning and understanding.</w:t>
            </w:r>
          </w:p>
          <w:p w14:paraId="7F725E78" w14:textId="77777777" w:rsidR="00D91D6F" w:rsidRPr="00D91D6F" w:rsidRDefault="00D91D6F" w:rsidP="00D91D6F">
            <w:pPr>
              <w:numPr>
                <w:ilvl w:val="0"/>
                <w:numId w:val="1"/>
              </w:numPr>
              <w:rPr>
                <w:rFonts w:hAnsi="Helvetica-Light"/>
              </w:rPr>
            </w:pPr>
            <w:r w:rsidRPr="00D91D6F">
              <w:rPr>
                <w:rFonts w:hAnsi="Helvetica-Light"/>
                <w:b/>
                <w:bCs/>
              </w:rPr>
              <w:t>Social, Emotional and Mental Health (SEMH)</w:t>
            </w:r>
            <w:r w:rsidRPr="00D91D6F">
              <w:rPr>
                <w:rFonts w:hAnsi="Helvetica-Light"/>
              </w:rPr>
              <w:t xml:space="preserve"> </w:t>
            </w:r>
            <w:r w:rsidRPr="00D91D6F">
              <w:rPr>
                <w:rFonts w:hAnsi="Helvetica-Light"/>
              </w:rPr>
              <w:t>–</w:t>
            </w:r>
            <w:r w:rsidRPr="00D91D6F">
              <w:rPr>
                <w:rFonts w:hAnsi="Helvetica-Light"/>
              </w:rPr>
              <w:t xml:space="preserve"> including difficulties with emotional regulation, anxiety, attention and behaviour.</w:t>
            </w:r>
          </w:p>
          <w:p w14:paraId="619F12A9" w14:textId="77777777" w:rsidR="00D91D6F" w:rsidRPr="00D91D6F" w:rsidRDefault="00D91D6F" w:rsidP="00D91D6F">
            <w:pPr>
              <w:numPr>
                <w:ilvl w:val="0"/>
                <w:numId w:val="1"/>
              </w:numPr>
              <w:rPr>
                <w:rFonts w:hAnsi="Helvetica-Light"/>
              </w:rPr>
            </w:pPr>
            <w:r w:rsidRPr="00D91D6F">
              <w:rPr>
                <w:rFonts w:hAnsi="Helvetica-Light"/>
                <w:b/>
                <w:bCs/>
              </w:rPr>
              <w:t>Sensory and/or Physical Needs</w:t>
            </w:r>
            <w:r w:rsidRPr="00D91D6F">
              <w:rPr>
                <w:rFonts w:hAnsi="Helvetica-Light"/>
              </w:rPr>
              <w:t xml:space="preserve"> </w:t>
            </w:r>
            <w:r w:rsidRPr="00D91D6F">
              <w:rPr>
                <w:rFonts w:hAnsi="Helvetica-Light"/>
              </w:rPr>
              <w:t>–</w:t>
            </w:r>
            <w:r w:rsidRPr="00D91D6F">
              <w:rPr>
                <w:rFonts w:hAnsi="Helvetica-Light"/>
              </w:rPr>
              <w:t xml:space="preserve"> including hearing or visual impairments, physical disabilities and sensory processing difficulties.</w:t>
            </w:r>
          </w:p>
          <w:p w14:paraId="2E9BBAFB" w14:textId="77777777" w:rsidR="00D91D6F" w:rsidRPr="00D91D6F" w:rsidRDefault="00D91D6F" w:rsidP="00D91D6F">
            <w:pPr>
              <w:rPr>
                <w:rFonts w:hAnsi="Helvetica-Light"/>
              </w:rPr>
            </w:pPr>
            <w:r w:rsidRPr="00D91D6F">
              <w:rPr>
                <w:rFonts w:hAnsi="Helvetica-Light"/>
              </w:rPr>
              <w:t>We recognise that children may have needs across more than one area and that every child is unique. Our approach is strengths-based, needs-led and inclusive. We focus on understanding each child's individual strengths, needs and barriers to learning rather than relying on a diagnosis or label.</w:t>
            </w:r>
          </w:p>
          <w:p w14:paraId="27610401" w14:textId="77777777" w:rsidR="00D91D6F" w:rsidRPr="00D91D6F" w:rsidRDefault="00D91D6F" w:rsidP="00D91D6F">
            <w:pPr>
              <w:rPr>
                <w:rFonts w:hAnsi="Helvetica-Light"/>
              </w:rPr>
            </w:pPr>
            <w:r w:rsidRPr="00D91D6F">
              <w:rPr>
                <w:rFonts w:hAnsi="Helvetica-Light"/>
              </w:rPr>
              <w:lastRenderedPageBreak/>
              <w:t>Through high-quality inclusive teaching, carefully considered adaptations and additional support where required, we aim to ensure that all children can access a broad, balanced and ambitious curriculum, participate fully in school life and develop increasing confidence and independence.</w:t>
            </w:r>
          </w:p>
          <w:p w14:paraId="363B3B2B" w14:textId="053512F2" w:rsidR="00DA2C2E" w:rsidRDefault="00DA2C2E" w:rsidP="00826B1D">
            <w:pPr>
              <w:rPr>
                <w:rFonts w:hAnsi="Helvetica-Light"/>
              </w:rPr>
            </w:pPr>
          </w:p>
        </w:tc>
      </w:tr>
    </w:tbl>
    <w:p w14:paraId="1EC0FBAB" w14:textId="77777777" w:rsidR="00DA2C2E" w:rsidRDefault="00DA2C2E" w:rsidP="00DA2C2E">
      <w:pPr>
        <w:rPr>
          <w:rFonts w:hAnsi="Helvetica-Light"/>
        </w:rPr>
      </w:pPr>
    </w:p>
    <w:p w14:paraId="6C83884A" w14:textId="77777777" w:rsidR="00DA2C2E" w:rsidRDefault="00DA2C2E" w:rsidP="00DA2C2E">
      <w:pPr>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4A8F7BD8" w14:textId="77777777" w:rsidTr="00826B1D">
        <w:tc>
          <w:tcPr>
            <w:tcW w:w="9016" w:type="dxa"/>
            <w:shd w:val="clear" w:color="000000" w:fill="D9F2D0" w:themeFill="accent6" w:themeFillTint="33"/>
          </w:tcPr>
          <w:p w14:paraId="0D106F6E" w14:textId="77777777" w:rsidR="00DA2C2E" w:rsidRDefault="00DA2C2E" w:rsidP="00826B1D">
            <w:pPr>
              <w:spacing w:before="120" w:after="120"/>
              <w:rPr>
                <w:rFonts w:hAnsi="Helvetica-Light"/>
                <w:b/>
              </w:rPr>
            </w:pPr>
            <w:r>
              <w:rPr>
                <w:rFonts w:hAnsi="Helvetica-Light"/>
                <w:b/>
              </w:rPr>
              <w:t>How does the school know if children/young people need extra help and what should I do if I think my child/young person has special educational needs?</w:t>
            </w:r>
          </w:p>
        </w:tc>
      </w:tr>
      <w:tr w:rsidR="00DA2C2E" w14:paraId="347271AF" w14:textId="77777777" w:rsidTr="00826B1D">
        <w:tc>
          <w:tcPr>
            <w:tcW w:w="9016" w:type="dxa"/>
          </w:tcPr>
          <w:p w14:paraId="33DAAC82" w14:textId="77777777" w:rsidR="00D559DD" w:rsidRPr="00D559DD" w:rsidRDefault="00D559DD" w:rsidP="00D559DD">
            <w:pPr>
              <w:spacing w:before="240" w:after="240"/>
              <w:rPr>
                <w:rFonts w:hAnsi="Helvetica-Light"/>
              </w:rPr>
            </w:pPr>
            <w:r w:rsidRPr="00D559DD">
              <w:rPr>
                <w:rFonts w:hAnsi="Helvetica-Light"/>
              </w:rPr>
              <w:t>At St Mary's, we believe that early identification and support are essential to ensuring that every child can learn, thrive and achieve.</w:t>
            </w:r>
          </w:p>
          <w:p w14:paraId="6718B50A" w14:textId="77777777" w:rsidR="00D559DD" w:rsidRPr="00D559DD" w:rsidRDefault="00D559DD" w:rsidP="00D559DD">
            <w:pPr>
              <w:spacing w:before="240" w:after="240"/>
              <w:rPr>
                <w:rFonts w:hAnsi="Helvetica-Light"/>
              </w:rPr>
            </w:pPr>
            <w:r w:rsidRPr="00D559DD">
              <w:rPr>
                <w:rFonts w:hAnsi="Helvetica-Light"/>
                <w:b/>
                <w:bCs/>
              </w:rPr>
              <w:t>How do we identify children who may have SEND?</w:t>
            </w:r>
          </w:p>
          <w:p w14:paraId="39E63B37" w14:textId="77777777" w:rsidR="00D559DD" w:rsidRPr="00D559DD" w:rsidRDefault="00D559DD" w:rsidP="00D559DD">
            <w:pPr>
              <w:spacing w:before="240" w:after="240"/>
              <w:rPr>
                <w:rFonts w:hAnsi="Helvetica-Light"/>
              </w:rPr>
            </w:pPr>
            <w:r w:rsidRPr="00D559DD">
              <w:rPr>
                <w:rFonts w:hAnsi="Helvetica-Light"/>
              </w:rPr>
              <w:t>Class teachers are responsible for monitoring the progress, learning and wellbeing of all children in their class. Through daily teaching, observations, assessments and regular reviews of pupil progress, teachers identify children who may be experiencing barriers to learning or require additional support.</w:t>
            </w:r>
          </w:p>
          <w:p w14:paraId="507A8D1D" w14:textId="77777777" w:rsidR="00D559DD" w:rsidRPr="00D559DD" w:rsidRDefault="00D559DD" w:rsidP="00D559DD">
            <w:pPr>
              <w:spacing w:before="240" w:after="240"/>
              <w:rPr>
                <w:rFonts w:hAnsi="Helvetica-Light"/>
              </w:rPr>
            </w:pPr>
            <w:r w:rsidRPr="00D559DD">
              <w:rPr>
                <w:rFonts w:hAnsi="Helvetica-Light"/>
              </w:rPr>
              <w:t>Concerns may be identified through:</w:t>
            </w:r>
          </w:p>
          <w:p w14:paraId="08846D1A" w14:textId="77777777" w:rsidR="00D559DD" w:rsidRPr="00D559DD" w:rsidRDefault="00D559DD" w:rsidP="00D559DD">
            <w:pPr>
              <w:numPr>
                <w:ilvl w:val="0"/>
                <w:numId w:val="2"/>
              </w:numPr>
              <w:spacing w:before="240" w:after="240"/>
              <w:rPr>
                <w:rFonts w:hAnsi="Helvetica-Light"/>
              </w:rPr>
            </w:pPr>
            <w:r w:rsidRPr="00D559DD">
              <w:rPr>
                <w:rFonts w:hAnsi="Helvetica-Light"/>
              </w:rPr>
              <w:t>Ongoing teacher assessment, observations and pupil progress information.</w:t>
            </w:r>
          </w:p>
          <w:p w14:paraId="5B5A3092" w14:textId="77777777" w:rsidR="00D559DD" w:rsidRPr="00D559DD" w:rsidRDefault="00D559DD" w:rsidP="00D559DD">
            <w:pPr>
              <w:numPr>
                <w:ilvl w:val="0"/>
                <w:numId w:val="2"/>
              </w:numPr>
              <w:spacing w:before="240" w:after="240"/>
              <w:rPr>
                <w:rFonts w:hAnsi="Helvetica-Light"/>
              </w:rPr>
            </w:pPr>
            <w:r w:rsidRPr="00D559DD">
              <w:rPr>
                <w:rFonts w:hAnsi="Helvetica-Light"/>
              </w:rPr>
              <w:t>Difficulties with learning, communication, attention, emotional regulation or social interaction.</w:t>
            </w:r>
          </w:p>
          <w:p w14:paraId="2E063EBC" w14:textId="77777777" w:rsidR="00D559DD" w:rsidRPr="00D559DD" w:rsidRDefault="00D559DD" w:rsidP="00D559DD">
            <w:pPr>
              <w:numPr>
                <w:ilvl w:val="0"/>
                <w:numId w:val="2"/>
              </w:numPr>
              <w:spacing w:before="240" w:after="240"/>
              <w:rPr>
                <w:rFonts w:hAnsi="Helvetica-Light"/>
              </w:rPr>
            </w:pPr>
            <w:r w:rsidRPr="00D559DD">
              <w:rPr>
                <w:rFonts w:hAnsi="Helvetica-Light"/>
              </w:rPr>
              <w:t>Concerns raised by parents, carers or the child themselves.</w:t>
            </w:r>
          </w:p>
          <w:p w14:paraId="40A18924" w14:textId="77777777" w:rsidR="00D559DD" w:rsidRPr="00D559DD" w:rsidRDefault="00D559DD" w:rsidP="00D559DD">
            <w:pPr>
              <w:numPr>
                <w:ilvl w:val="0"/>
                <w:numId w:val="2"/>
              </w:numPr>
              <w:spacing w:before="240" w:after="240"/>
              <w:rPr>
                <w:rFonts w:hAnsi="Helvetica-Light"/>
              </w:rPr>
            </w:pPr>
            <w:r w:rsidRPr="00D559DD">
              <w:rPr>
                <w:rFonts w:hAnsi="Helvetica-Light"/>
              </w:rPr>
              <w:t>Information shared by previous schools, nurseries or other settings.</w:t>
            </w:r>
          </w:p>
          <w:p w14:paraId="1016F190" w14:textId="77777777" w:rsidR="00D559DD" w:rsidRPr="00D559DD" w:rsidRDefault="00D559DD" w:rsidP="00D559DD">
            <w:pPr>
              <w:numPr>
                <w:ilvl w:val="0"/>
                <w:numId w:val="2"/>
              </w:numPr>
              <w:spacing w:before="240" w:after="240"/>
              <w:rPr>
                <w:rFonts w:hAnsi="Helvetica-Light"/>
              </w:rPr>
            </w:pPr>
            <w:r w:rsidRPr="00D559DD">
              <w:rPr>
                <w:rFonts w:hAnsi="Helvetica-Light"/>
              </w:rPr>
              <w:t>Advice and assessments from external professionals.</w:t>
            </w:r>
          </w:p>
          <w:p w14:paraId="5B3DDFBA" w14:textId="77777777" w:rsidR="00D559DD" w:rsidRPr="00D559DD" w:rsidRDefault="00D559DD" w:rsidP="00D559DD">
            <w:pPr>
              <w:spacing w:before="240" w:after="240"/>
              <w:rPr>
                <w:rFonts w:hAnsi="Helvetica-Light"/>
              </w:rPr>
            </w:pPr>
            <w:r w:rsidRPr="00D559DD">
              <w:rPr>
                <w:rFonts w:hAnsi="Helvetica-Light"/>
              </w:rPr>
              <w:t>Where a teacher identifies a concern, this is discussed with the Special Educational Needs and Disabilities Coordinator (SENDCo) and with parents or carers. Concerns and relevant information are also recorded on CPOMS, our school's secure recording system.</w:t>
            </w:r>
          </w:p>
          <w:p w14:paraId="6FBCC82C" w14:textId="77777777" w:rsidR="00D559DD" w:rsidRPr="00D559DD" w:rsidRDefault="00D559DD" w:rsidP="00D559DD">
            <w:pPr>
              <w:spacing w:before="240" w:after="240"/>
              <w:rPr>
                <w:rFonts w:hAnsi="Helvetica-Light"/>
              </w:rPr>
            </w:pPr>
            <w:r w:rsidRPr="00D559DD">
              <w:rPr>
                <w:rFonts w:hAnsi="Helvetica-Light"/>
                <w:b/>
                <w:bCs/>
              </w:rPr>
              <w:t>How do we assess children's needs?</w:t>
            </w:r>
          </w:p>
          <w:p w14:paraId="38582583" w14:textId="77777777" w:rsidR="00D559DD" w:rsidRPr="00D559DD" w:rsidRDefault="00D559DD" w:rsidP="00D559DD">
            <w:pPr>
              <w:spacing w:before="240" w:after="240"/>
              <w:rPr>
                <w:rFonts w:hAnsi="Helvetica-Light"/>
              </w:rPr>
            </w:pPr>
            <w:r w:rsidRPr="00D559DD">
              <w:rPr>
                <w:rFonts w:hAnsi="Helvetica-Light"/>
              </w:rPr>
              <w:t>We take a holistic, strengths-based approach to understanding each child. Alongside teacher assessments, we may use additional assessment tools, including SNAP (Special Needs Assessment Profile), to help identify specific needs, strengths and barriers to learning.</w:t>
            </w:r>
          </w:p>
          <w:p w14:paraId="28A3F13A" w14:textId="77777777" w:rsidR="00D559DD" w:rsidRPr="00D559DD" w:rsidRDefault="00D559DD" w:rsidP="00D559DD">
            <w:pPr>
              <w:spacing w:before="240" w:after="240"/>
              <w:rPr>
                <w:rFonts w:hAnsi="Helvetica-Light"/>
              </w:rPr>
            </w:pPr>
            <w:r w:rsidRPr="00D559DD">
              <w:rPr>
                <w:rFonts w:hAnsi="Helvetica-Light"/>
              </w:rPr>
              <w:t>Where appropriate, we may seek further advice from specialist teachers, educational psychologists, speech and language therapists or other professionals.</w:t>
            </w:r>
          </w:p>
          <w:p w14:paraId="346A015B" w14:textId="77777777" w:rsidR="00D559DD" w:rsidRPr="00D559DD" w:rsidRDefault="00D559DD" w:rsidP="00D559DD">
            <w:pPr>
              <w:spacing w:before="240" w:after="240"/>
              <w:rPr>
                <w:rFonts w:hAnsi="Helvetica-Light"/>
              </w:rPr>
            </w:pPr>
            <w:r w:rsidRPr="00D559DD">
              <w:rPr>
                <w:rFonts w:hAnsi="Helvetica-Light"/>
              </w:rPr>
              <w:t>A formal diagnosis is not required before support is put in place.</w:t>
            </w:r>
          </w:p>
          <w:p w14:paraId="61C2DE3E" w14:textId="77777777" w:rsidR="00D559DD" w:rsidRPr="00D559DD" w:rsidRDefault="00D559DD" w:rsidP="00D559DD">
            <w:pPr>
              <w:spacing w:before="240" w:after="240"/>
              <w:rPr>
                <w:rFonts w:hAnsi="Helvetica-Light"/>
              </w:rPr>
            </w:pPr>
            <w:r w:rsidRPr="00D559DD">
              <w:rPr>
                <w:rFonts w:hAnsi="Helvetica-Light"/>
                <w:b/>
                <w:bCs/>
              </w:rPr>
              <w:t>What happens when a child needs additional support?</w:t>
            </w:r>
          </w:p>
          <w:p w14:paraId="0BD4D6BB" w14:textId="77777777" w:rsidR="00D559DD" w:rsidRPr="00D559DD" w:rsidRDefault="00D559DD" w:rsidP="00D559DD">
            <w:pPr>
              <w:spacing w:before="240" w:after="240"/>
              <w:rPr>
                <w:rFonts w:hAnsi="Helvetica-Light"/>
              </w:rPr>
            </w:pPr>
            <w:r w:rsidRPr="00D559DD">
              <w:rPr>
                <w:rFonts w:hAnsi="Helvetica-Light"/>
              </w:rPr>
              <w:t xml:space="preserve">Our approach follows the graduated cycle of </w:t>
            </w:r>
            <w:r w:rsidRPr="00D559DD">
              <w:rPr>
                <w:rFonts w:hAnsi="Helvetica-Light"/>
                <w:b/>
                <w:bCs/>
              </w:rPr>
              <w:t>Assess, Plan, Do, Review</w:t>
            </w:r>
            <w:r w:rsidRPr="00D559DD">
              <w:rPr>
                <w:rFonts w:hAnsi="Helvetica-Light"/>
              </w:rPr>
              <w:t>.</w:t>
            </w:r>
          </w:p>
          <w:p w14:paraId="7F3E6E1D" w14:textId="77777777" w:rsidR="00D559DD" w:rsidRPr="00D559DD" w:rsidRDefault="00D559DD" w:rsidP="00D559DD">
            <w:pPr>
              <w:spacing w:before="240" w:after="240"/>
              <w:rPr>
                <w:rFonts w:hAnsi="Helvetica-Light"/>
              </w:rPr>
            </w:pPr>
            <w:r w:rsidRPr="00D559DD">
              <w:rPr>
                <w:rFonts w:hAnsi="Helvetica-Light"/>
              </w:rPr>
              <w:lastRenderedPageBreak/>
              <w:t>We begin with high-quality inclusive teaching and carefully considered adaptations to meet the child's identified needs. Where further support is required, this may include structured small-group or individual interventions.</w:t>
            </w:r>
          </w:p>
          <w:p w14:paraId="191358DB" w14:textId="77777777" w:rsidR="00D559DD" w:rsidRPr="00D559DD" w:rsidRDefault="00D559DD" w:rsidP="00D559DD">
            <w:pPr>
              <w:spacing w:before="240" w:after="240"/>
              <w:rPr>
                <w:rFonts w:hAnsi="Helvetica-Light"/>
              </w:rPr>
            </w:pPr>
            <w:r w:rsidRPr="00D559DD">
              <w:rPr>
                <w:rFonts w:hAnsi="Helvetica-Light"/>
              </w:rPr>
              <w:t>If a child is identified as requiring SEN Support, they are placed on the school's SEND register and an Individual Provision Plan is developed in partnership with parents and the child.</w:t>
            </w:r>
          </w:p>
          <w:p w14:paraId="16448907" w14:textId="77777777" w:rsidR="00D559DD" w:rsidRPr="00D559DD" w:rsidRDefault="00D559DD" w:rsidP="00D559DD">
            <w:pPr>
              <w:spacing w:before="240" w:after="240"/>
              <w:rPr>
                <w:rFonts w:hAnsi="Helvetica-Light"/>
              </w:rPr>
            </w:pPr>
            <w:r w:rsidRPr="00D559DD">
              <w:rPr>
                <w:rFonts w:hAnsi="Helvetica-Light"/>
              </w:rPr>
              <w:t>The Provision Plan identifies the child's strengths and needs, the adaptations and additional support being provided, and the intended outcomes. Plans are reviewed at least termly to evaluate the impact of provision and identify any necessary changes.</w:t>
            </w:r>
          </w:p>
          <w:p w14:paraId="5E497F3F" w14:textId="77777777" w:rsidR="00D559DD" w:rsidRPr="00D559DD" w:rsidRDefault="00D559DD" w:rsidP="00D559DD">
            <w:pPr>
              <w:spacing w:before="240" w:after="240"/>
              <w:rPr>
                <w:rFonts w:hAnsi="Helvetica-Light"/>
              </w:rPr>
            </w:pPr>
            <w:r w:rsidRPr="00D559DD">
              <w:rPr>
                <w:rFonts w:hAnsi="Helvetica-Light"/>
                <w:b/>
                <w:bCs/>
              </w:rPr>
              <w:t>What should I do if I am concerned about my child?</w:t>
            </w:r>
          </w:p>
          <w:p w14:paraId="44A38C72" w14:textId="77777777" w:rsidR="00D559DD" w:rsidRPr="00D559DD" w:rsidRDefault="00D559DD" w:rsidP="00D559DD">
            <w:pPr>
              <w:spacing w:before="240" w:after="240"/>
              <w:rPr>
                <w:rFonts w:hAnsi="Helvetica-Light"/>
              </w:rPr>
            </w:pPr>
            <w:r w:rsidRPr="00D559DD">
              <w:rPr>
                <w:rFonts w:hAnsi="Helvetica-Light"/>
              </w:rPr>
              <w:t>Parents and carers should speak to their child's class teacher in the first instance. The teacher will listen to their concerns, discuss the child's progress and, where appropriate, involve the SENDCo.</w:t>
            </w:r>
          </w:p>
          <w:p w14:paraId="514FD538" w14:textId="77777777" w:rsidR="00D559DD" w:rsidRPr="00D559DD" w:rsidRDefault="00D559DD" w:rsidP="00D559DD">
            <w:pPr>
              <w:spacing w:before="240" w:after="240"/>
              <w:rPr>
                <w:rFonts w:hAnsi="Helvetica-Light"/>
              </w:rPr>
            </w:pPr>
            <w:r w:rsidRPr="00D559DD">
              <w:rPr>
                <w:rFonts w:hAnsi="Helvetica-Light"/>
              </w:rPr>
              <w:t>Parents can also contact the SENDCo, Mrs Katie Jones, through the school office.</w:t>
            </w:r>
          </w:p>
          <w:p w14:paraId="7EB39D15" w14:textId="77777777" w:rsidR="00D559DD" w:rsidRPr="00D559DD" w:rsidRDefault="00D559DD" w:rsidP="00D559DD">
            <w:pPr>
              <w:spacing w:before="240" w:after="240"/>
              <w:rPr>
                <w:rFonts w:hAnsi="Helvetica-Light"/>
              </w:rPr>
            </w:pPr>
            <w:r w:rsidRPr="00D559DD">
              <w:rPr>
                <w:rFonts w:hAnsi="Helvetica-Light"/>
              </w:rPr>
              <w:t>We value the knowledge parents have of their children and believe that working together is essential to ensuring that children receive the right support at the right time.</w:t>
            </w:r>
          </w:p>
          <w:p w14:paraId="6B4440AF" w14:textId="1EB8D546" w:rsidR="00DA2C2E" w:rsidRDefault="00DA2C2E" w:rsidP="00826B1D">
            <w:pPr>
              <w:spacing w:before="240" w:after="240"/>
              <w:rPr>
                <w:rFonts w:hAnsi="Helvetica-Light"/>
              </w:rPr>
            </w:pPr>
          </w:p>
        </w:tc>
      </w:tr>
    </w:tbl>
    <w:p w14:paraId="25802702"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08A6A87C" w14:textId="77777777" w:rsidTr="00826B1D">
        <w:tc>
          <w:tcPr>
            <w:tcW w:w="9016" w:type="dxa"/>
            <w:shd w:val="clear" w:color="000000" w:fill="D9F2D0" w:themeFill="accent6" w:themeFillTint="33"/>
          </w:tcPr>
          <w:p w14:paraId="406548CD" w14:textId="77777777" w:rsidR="00DA2C2E" w:rsidRDefault="00DA2C2E" w:rsidP="00826B1D">
            <w:pPr>
              <w:spacing w:before="120" w:after="120"/>
              <w:rPr>
                <w:rFonts w:hAnsi="Helvetica-Light"/>
                <w:b/>
              </w:rPr>
            </w:pPr>
            <w:r>
              <w:rPr>
                <w:rFonts w:hAnsi="Helvetica-Light"/>
                <w:b/>
              </w:rPr>
              <w:t>What arrangements does the school make for consulting with children/young people with special educational needs and disabilities about - and involving them in - their education?</w:t>
            </w:r>
          </w:p>
        </w:tc>
      </w:tr>
      <w:tr w:rsidR="00DA2C2E" w14:paraId="1D0DFC81" w14:textId="77777777" w:rsidTr="00826B1D">
        <w:tc>
          <w:tcPr>
            <w:tcW w:w="9016" w:type="dxa"/>
          </w:tcPr>
          <w:p w14:paraId="53ACE8E6" w14:textId="77777777" w:rsidR="009519AA" w:rsidRPr="009519AA" w:rsidRDefault="009519AA" w:rsidP="009519AA">
            <w:pPr>
              <w:spacing w:before="240" w:after="240"/>
              <w:rPr>
                <w:rFonts w:hAnsi="Helvetica-Light"/>
              </w:rPr>
            </w:pPr>
            <w:r w:rsidRPr="009519AA">
              <w:rPr>
                <w:rFonts w:hAnsi="Helvetica-Light"/>
              </w:rPr>
              <w:t>At St Mary's, we believe that every child has the right to be listened to, valued and involved in decisions about their education. Guided by our Catholic ethos, we recognise that every child is unique and that their views, strengths, interests and aspirations are central to understanding and meeting their needs.</w:t>
            </w:r>
          </w:p>
          <w:p w14:paraId="2B6F97D2" w14:textId="77777777" w:rsidR="009519AA" w:rsidRPr="009519AA" w:rsidRDefault="009519AA" w:rsidP="009519AA">
            <w:pPr>
              <w:spacing w:before="240" w:after="240"/>
              <w:rPr>
                <w:rFonts w:hAnsi="Helvetica-Light"/>
              </w:rPr>
            </w:pPr>
            <w:r w:rsidRPr="009519AA">
              <w:rPr>
                <w:rFonts w:hAnsi="Helvetica-Light"/>
                <w:b/>
                <w:bCs/>
              </w:rPr>
              <w:t>How do we listen to children with SEND?</w:t>
            </w:r>
          </w:p>
          <w:p w14:paraId="6A966826" w14:textId="77777777" w:rsidR="00EA6CF1" w:rsidRPr="00EA6CF1" w:rsidRDefault="00EA6CF1" w:rsidP="00EA6CF1">
            <w:pPr>
              <w:spacing w:before="240" w:after="240"/>
              <w:rPr>
                <w:rFonts w:hAnsi="Helvetica-Light"/>
              </w:rPr>
            </w:pPr>
            <w:r w:rsidRPr="00EA6CF1">
              <w:rPr>
                <w:rFonts w:hAnsi="Helvetica-Light"/>
              </w:rPr>
              <w:t>We encourage children to share their views about their learning, friendships, wellbeing and school experiences. This takes place through:</w:t>
            </w:r>
          </w:p>
          <w:p w14:paraId="27266255" w14:textId="77777777" w:rsidR="00EA6CF1" w:rsidRPr="00EA6CF1" w:rsidRDefault="00EA6CF1" w:rsidP="00EA6CF1">
            <w:pPr>
              <w:numPr>
                <w:ilvl w:val="0"/>
                <w:numId w:val="5"/>
              </w:numPr>
              <w:spacing w:before="240" w:after="240"/>
              <w:rPr>
                <w:rFonts w:hAnsi="Helvetica-Light"/>
              </w:rPr>
            </w:pPr>
            <w:r w:rsidRPr="00EA6CF1">
              <w:rPr>
                <w:rFonts w:hAnsi="Helvetica-Light"/>
              </w:rPr>
              <w:t>Regular individual conversations with class teachers, the SENDCo and other trusted adults to understand how children are feeling, what is going well and what they may be finding difficult.</w:t>
            </w:r>
          </w:p>
          <w:p w14:paraId="06971945" w14:textId="77777777" w:rsidR="00EA6CF1" w:rsidRPr="00EA6CF1" w:rsidRDefault="00EA6CF1" w:rsidP="00EA6CF1">
            <w:pPr>
              <w:numPr>
                <w:ilvl w:val="0"/>
                <w:numId w:val="5"/>
              </w:numPr>
              <w:spacing w:before="240" w:after="240"/>
              <w:rPr>
                <w:rFonts w:hAnsi="Helvetica-Light"/>
              </w:rPr>
            </w:pPr>
            <w:r w:rsidRPr="00EA6CF1">
              <w:rPr>
                <w:rFonts w:hAnsi="Helvetica-Light"/>
              </w:rPr>
              <w:t>SNAP (Special Needs Assessment Profile) assessments, which include the child's own views and help us develop a fuller understanding of their strengths, needs and experiences.</w:t>
            </w:r>
          </w:p>
          <w:p w14:paraId="6DB11CFE" w14:textId="77777777" w:rsidR="00EA6CF1" w:rsidRPr="00EA6CF1" w:rsidRDefault="00EA6CF1" w:rsidP="00EA6CF1">
            <w:pPr>
              <w:numPr>
                <w:ilvl w:val="0"/>
                <w:numId w:val="5"/>
              </w:numPr>
              <w:spacing w:before="240" w:after="240"/>
              <w:rPr>
                <w:rFonts w:hAnsi="Helvetica-Light"/>
              </w:rPr>
            </w:pPr>
            <w:r w:rsidRPr="00EA6CF1">
              <w:rPr>
                <w:rFonts w:hAnsi="Helvetica-Light"/>
              </w:rPr>
              <w:t>Pupil voice discussions and questionnaires.</w:t>
            </w:r>
          </w:p>
          <w:p w14:paraId="3EB22D91" w14:textId="77777777" w:rsidR="00EA6CF1" w:rsidRPr="00EA6CF1" w:rsidRDefault="00EA6CF1" w:rsidP="00EA6CF1">
            <w:pPr>
              <w:numPr>
                <w:ilvl w:val="0"/>
                <w:numId w:val="5"/>
              </w:numPr>
              <w:spacing w:before="240" w:after="240"/>
              <w:rPr>
                <w:rFonts w:hAnsi="Helvetica-Light"/>
              </w:rPr>
            </w:pPr>
            <w:r w:rsidRPr="00EA6CF1">
              <w:rPr>
                <w:rFonts w:hAnsi="Helvetica-Light"/>
              </w:rPr>
              <w:t>Individual Provision Plan development and reviews.</w:t>
            </w:r>
          </w:p>
          <w:p w14:paraId="548ADFBA" w14:textId="77777777" w:rsidR="00EA6CF1" w:rsidRPr="00EA6CF1" w:rsidRDefault="00EA6CF1" w:rsidP="00EA6CF1">
            <w:pPr>
              <w:numPr>
                <w:ilvl w:val="0"/>
                <w:numId w:val="5"/>
              </w:numPr>
              <w:spacing w:before="240" w:after="240"/>
              <w:rPr>
                <w:rFonts w:hAnsi="Helvetica-Light"/>
              </w:rPr>
            </w:pPr>
            <w:r w:rsidRPr="00EA6CF1">
              <w:rPr>
                <w:rFonts w:hAnsi="Helvetica-Light"/>
              </w:rPr>
              <w:lastRenderedPageBreak/>
              <w:t>Opportunities to contribute to wider school life, including our developing School Council.</w:t>
            </w:r>
          </w:p>
          <w:p w14:paraId="6EB5CA6B" w14:textId="77777777" w:rsidR="00EA6CF1" w:rsidRPr="00EA6CF1" w:rsidRDefault="00EA6CF1" w:rsidP="00EA6CF1">
            <w:pPr>
              <w:spacing w:before="240" w:after="240"/>
              <w:rPr>
                <w:rFonts w:hAnsi="Helvetica-Light"/>
              </w:rPr>
            </w:pPr>
            <w:r w:rsidRPr="00EA6CF1">
              <w:rPr>
                <w:rFonts w:hAnsi="Helvetica-Light"/>
              </w:rPr>
              <w:t>We recognise that some children may find it difficult to express their views verbally. Staff use age-appropriate and accessible approaches to ensure that every child has an opportunity to be heard.</w:t>
            </w:r>
          </w:p>
          <w:p w14:paraId="11A4BE4F" w14:textId="77777777" w:rsidR="009519AA" w:rsidRPr="009519AA" w:rsidRDefault="009519AA" w:rsidP="009519AA">
            <w:pPr>
              <w:spacing w:before="240" w:after="240"/>
              <w:rPr>
                <w:rFonts w:hAnsi="Helvetica-Light"/>
              </w:rPr>
            </w:pPr>
            <w:r w:rsidRPr="009519AA">
              <w:rPr>
                <w:rFonts w:hAnsi="Helvetica-Light"/>
                <w:b/>
                <w:bCs/>
              </w:rPr>
              <w:t>How are children involved in their Individual Provision Plans?</w:t>
            </w:r>
          </w:p>
          <w:p w14:paraId="78259B30" w14:textId="77777777" w:rsidR="009519AA" w:rsidRPr="009519AA" w:rsidRDefault="009519AA" w:rsidP="009519AA">
            <w:pPr>
              <w:spacing w:before="240" w:after="240"/>
              <w:rPr>
                <w:rFonts w:hAnsi="Helvetica-Light"/>
              </w:rPr>
            </w:pPr>
            <w:r w:rsidRPr="009519AA">
              <w:rPr>
                <w:rFonts w:hAnsi="Helvetica-Light"/>
              </w:rPr>
              <w:t>Children receiving SEN Support are encouraged to contribute to their Individual Provision Plans in a way that is appropriate to their age, understanding and communication needs.</w:t>
            </w:r>
          </w:p>
          <w:p w14:paraId="55BF6D02" w14:textId="77777777" w:rsidR="009519AA" w:rsidRPr="009519AA" w:rsidRDefault="009519AA" w:rsidP="009519AA">
            <w:pPr>
              <w:spacing w:before="240" w:after="240"/>
              <w:rPr>
                <w:rFonts w:hAnsi="Helvetica-Light"/>
              </w:rPr>
            </w:pPr>
            <w:r w:rsidRPr="009519AA">
              <w:rPr>
                <w:rFonts w:hAnsi="Helvetica-Light"/>
              </w:rPr>
              <w:t>We seek their views about:</w:t>
            </w:r>
          </w:p>
          <w:p w14:paraId="2BC5C736" w14:textId="77777777" w:rsidR="009519AA" w:rsidRPr="009519AA" w:rsidRDefault="009519AA" w:rsidP="009519AA">
            <w:pPr>
              <w:numPr>
                <w:ilvl w:val="0"/>
                <w:numId w:val="4"/>
              </w:numPr>
              <w:spacing w:before="240" w:after="240"/>
              <w:rPr>
                <w:rFonts w:hAnsi="Helvetica-Light"/>
              </w:rPr>
            </w:pPr>
            <w:r w:rsidRPr="009519AA">
              <w:rPr>
                <w:rFonts w:hAnsi="Helvetica-Light"/>
              </w:rPr>
              <w:t>What they enjoy and feel they are good at.</w:t>
            </w:r>
          </w:p>
          <w:p w14:paraId="5D782228" w14:textId="77777777" w:rsidR="009519AA" w:rsidRPr="009519AA" w:rsidRDefault="009519AA" w:rsidP="009519AA">
            <w:pPr>
              <w:numPr>
                <w:ilvl w:val="0"/>
                <w:numId w:val="4"/>
              </w:numPr>
              <w:spacing w:before="240" w:after="240"/>
              <w:rPr>
                <w:rFonts w:hAnsi="Helvetica-Light"/>
              </w:rPr>
            </w:pPr>
            <w:r w:rsidRPr="009519AA">
              <w:rPr>
                <w:rFonts w:hAnsi="Helvetica-Light"/>
              </w:rPr>
              <w:t>What they find difficult or challenging.</w:t>
            </w:r>
          </w:p>
          <w:p w14:paraId="64C33391" w14:textId="77777777" w:rsidR="009519AA" w:rsidRPr="009519AA" w:rsidRDefault="009519AA" w:rsidP="009519AA">
            <w:pPr>
              <w:numPr>
                <w:ilvl w:val="0"/>
                <w:numId w:val="4"/>
              </w:numPr>
              <w:spacing w:before="240" w:after="240"/>
              <w:rPr>
                <w:rFonts w:hAnsi="Helvetica-Light"/>
              </w:rPr>
            </w:pPr>
            <w:r w:rsidRPr="009519AA">
              <w:rPr>
                <w:rFonts w:hAnsi="Helvetica-Light"/>
              </w:rPr>
              <w:t>What helps them to learn and feel safe.</w:t>
            </w:r>
          </w:p>
          <w:p w14:paraId="2F9E361E" w14:textId="77777777" w:rsidR="009519AA" w:rsidRPr="009519AA" w:rsidRDefault="009519AA" w:rsidP="009519AA">
            <w:pPr>
              <w:numPr>
                <w:ilvl w:val="0"/>
                <w:numId w:val="4"/>
              </w:numPr>
              <w:spacing w:before="240" w:after="240"/>
              <w:rPr>
                <w:rFonts w:hAnsi="Helvetica-Light"/>
              </w:rPr>
            </w:pPr>
            <w:r w:rsidRPr="009519AA">
              <w:rPr>
                <w:rFonts w:hAnsi="Helvetica-Light"/>
              </w:rPr>
              <w:t>What they would like to achieve.</w:t>
            </w:r>
          </w:p>
          <w:p w14:paraId="638EDAB6" w14:textId="77777777" w:rsidR="009519AA" w:rsidRPr="009519AA" w:rsidRDefault="009519AA" w:rsidP="009519AA">
            <w:pPr>
              <w:numPr>
                <w:ilvl w:val="0"/>
                <w:numId w:val="4"/>
              </w:numPr>
              <w:spacing w:before="240" w:after="240"/>
              <w:rPr>
                <w:rFonts w:hAnsi="Helvetica-Light"/>
              </w:rPr>
            </w:pPr>
            <w:r w:rsidRPr="009519AA">
              <w:rPr>
                <w:rFonts w:hAnsi="Helvetica-Light"/>
              </w:rPr>
              <w:t>Whether the support they receive is helping them.</w:t>
            </w:r>
          </w:p>
          <w:p w14:paraId="7A6972B2" w14:textId="77777777" w:rsidR="009519AA" w:rsidRPr="009519AA" w:rsidRDefault="009519AA" w:rsidP="009519AA">
            <w:pPr>
              <w:spacing w:before="240" w:after="240"/>
              <w:rPr>
                <w:rFonts w:hAnsi="Helvetica-Light"/>
              </w:rPr>
            </w:pPr>
            <w:r w:rsidRPr="009519AA">
              <w:rPr>
                <w:rFonts w:hAnsi="Helvetica-Light"/>
              </w:rPr>
              <w:t>Children's views inform the adaptations and additional provision planned for them. During reviews, we discuss their progress, celebrate achievements and consider what may need to change.</w:t>
            </w:r>
          </w:p>
          <w:p w14:paraId="3A621D29" w14:textId="77777777" w:rsidR="009519AA" w:rsidRPr="009519AA" w:rsidRDefault="009519AA" w:rsidP="009519AA">
            <w:pPr>
              <w:spacing w:before="240" w:after="240"/>
              <w:rPr>
                <w:rFonts w:hAnsi="Helvetica-Light"/>
              </w:rPr>
            </w:pPr>
            <w:r w:rsidRPr="009519AA">
              <w:rPr>
                <w:rFonts w:hAnsi="Helvetica-Light"/>
                <w:b/>
                <w:bCs/>
              </w:rPr>
              <w:t>How do children know they are making progress?</w:t>
            </w:r>
          </w:p>
          <w:p w14:paraId="61058988" w14:textId="77777777" w:rsidR="009519AA" w:rsidRPr="009519AA" w:rsidRDefault="009519AA" w:rsidP="009519AA">
            <w:pPr>
              <w:spacing w:before="240" w:after="240"/>
              <w:rPr>
                <w:rFonts w:hAnsi="Helvetica-Light"/>
              </w:rPr>
            </w:pPr>
            <w:r w:rsidRPr="009519AA">
              <w:rPr>
                <w:rFonts w:hAnsi="Helvetica-Light"/>
              </w:rPr>
              <w:t>Teachers provide regular feedback, recognise achievements and help children understand their next steps in learning. Children are encouraged to reflect on their progress, recognise their strengths and develop confidence and independence.</w:t>
            </w:r>
          </w:p>
          <w:p w14:paraId="2C7A05DE" w14:textId="77777777" w:rsidR="009519AA" w:rsidRPr="009519AA" w:rsidRDefault="009519AA" w:rsidP="009519AA">
            <w:pPr>
              <w:spacing w:before="240" w:after="240"/>
              <w:rPr>
                <w:rFonts w:hAnsi="Helvetica-Light"/>
              </w:rPr>
            </w:pPr>
            <w:r w:rsidRPr="009519AA">
              <w:rPr>
                <w:rFonts w:hAnsi="Helvetica-Light"/>
                <w:b/>
                <w:bCs/>
              </w:rPr>
              <w:t>How are children included in wider school life?</w:t>
            </w:r>
          </w:p>
          <w:p w14:paraId="17647ED0" w14:textId="77777777" w:rsidR="00F233B2" w:rsidRPr="00F233B2" w:rsidRDefault="00F233B2" w:rsidP="00F233B2">
            <w:pPr>
              <w:spacing w:before="240" w:after="240"/>
              <w:rPr>
                <w:rFonts w:hAnsi="Helvetica-Light"/>
              </w:rPr>
            </w:pPr>
            <w:r w:rsidRPr="00F233B2">
              <w:rPr>
                <w:rFonts w:hAnsi="Helvetica-Light"/>
              </w:rPr>
              <w:t>Children with SEND are encouraged and supported to participate fully in school life, including collective worship, school responsibilities, clubs, enrichment activities and our developing School Council.</w:t>
            </w:r>
          </w:p>
          <w:p w14:paraId="0561BAFF" w14:textId="77777777" w:rsidR="00F233B2" w:rsidRPr="00F233B2" w:rsidRDefault="00F233B2" w:rsidP="00F233B2">
            <w:pPr>
              <w:spacing w:before="240" w:after="240"/>
              <w:rPr>
                <w:rFonts w:hAnsi="Helvetica-Light"/>
              </w:rPr>
            </w:pPr>
            <w:r w:rsidRPr="00F233B2">
              <w:rPr>
                <w:rFonts w:hAnsi="Helvetica-Light"/>
              </w:rPr>
              <w:t>We are committed to ensuring that children with SEND have the same opportunities as their peers to contribute ideas, take on responsibilities and influence decisions about school life.</w:t>
            </w:r>
          </w:p>
          <w:p w14:paraId="114F7C6A" w14:textId="77777777" w:rsidR="00F233B2" w:rsidRPr="00F233B2" w:rsidRDefault="00F233B2" w:rsidP="00F233B2">
            <w:pPr>
              <w:spacing w:before="240" w:after="240"/>
              <w:rPr>
                <w:rFonts w:hAnsi="Helvetica-Light"/>
              </w:rPr>
            </w:pPr>
            <w:r w:rsidRPr="00F233B2">
              <w:rPr>
                <w:rFonts w:hAnsi="Helvetica-Light"/>
              </w:rPr>
              <w:t>We want every child to know that their voice matters and that their views can help shape both their own learning and our wider school community.</w:t>
            </w:r>
          </w:p>
          <w:p w14:paraId="621D673A" w14:textId="0DC82E82" w:rsidR="00DA2C2E" w:rsidRDefault="00DA2C2E" w:rsidP="00826B1D">
            <w:pPr>
              <w:spacing w:before="240" w:after="240"/>
              <w:rPr>
                <w:rFonts w:hAnsi="Helvetica-Light"/>
              </w:rPr>
            </w:pPr>
          </w:p>
        </w:tc>
      </w:tr>
    </w:tbl>
    <w:p w14:paraId="3C9CB1F0"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0CD7A2FF" w14:textId="77777777" w:rsidTr="00826B1D">
        <w:tc>
          <w:tcPr>
            <w:tcW w:w="9016" w:type="dxa"/>
            <w:shd w:val="clear" w:color="000000" w:fill="D9F2D0" w:themeFill="accent6" w:themeFillTint="33"/>
          </w:tcPr>
          <w:p w14:paraId="62630C31" w14:textId="77777777" w:rsidR="00DA2C2E" w:rsidRDefault="00DA2C2E" w:rsidP="00826B1D">
            <w:pPr>
              <w:spacing w:before="120" w:after="120"/>
              <w:rPr>
                <w:rFonts w:hAnsi="Helvetica-Light"/>
              </w:rPr>
            </w:pPr>
            <w:r>
              <w:rPr>
                <w:rFonts w:hAnsi="Helvetica-Light"/>
                <w:b/>
              </w:rPr>
              <w:t xml:space="preserve">What arrangements does the school make for consulting with the parents &amp; carers of children/young people with special educational needs and disabilities and involving them in </w:t>
            </w:r>
            <w:r>
              <w:rPr>
                <w:rFonts w:hAnsi="Helvetica-Light"/>
                <w:b/>
              </w:rPr>
              <w:t>–</w:t>
            </w:r>
            <w:r>
              <w:rPr>
                <w:rFonts w:hAnsi="Helvetica-Light"/>
                <w:b/>
              </w:rPr>
              <w:t xml:space="preserve"> their child's/young people's education?</w:t>
            </w:r>
          </w:p>
        </w:tc>
      </w:tr>
      <w:tr w:rsidR="00DA2C2E" w14:paraId="12C7EAF2" w14:textId="77777777" w:rsidTr="00826B1D">
        <w:tc>
          <w:tcPr>
            <w:tcW w:w="9016" w:type="dxa"/>
          </w:tcPr>
          <w:p w14:paraId="60B9B524" w14:textId="77777777" w:rsidR="00CF569C" w:rsidRPr="00CF569C" w:rsidRDefault="00CF569C" w:rsidP="00CF569C">
            <w:pPr>
              <w:spacing w:before="240" w:after="240"/>
              <w:rPr>
                <w:rFonts w:hAnsi="Helvetica-Light"/>
              </w:rPr>
            </w:pPr>
            <w:r w:rsidRPr="00CF569C">
              <w:rPr>
                <w:rFonts w:hAnsi="Helvetica-Light"/>
              </w:rPr>
              <w:lastRenderedPageBreak/>
              <w:t>At St Mary's, we recognise that parents and carers know their children best. We believe that strong partnerships between home and school are essential to ensuring that children with special educational needs and disabilities receive the right support and are able to learn, thrive and achieve.</w:t>
            </w:r>
          </w:p>
          <w:p w14:paraId="4F671845" w14:textId="77777777" w:rsidR="00CF569C" w:rsidRPr="00CF569C" w:rsidRDefault="00CF569C" w:rsidP="00CF569C">
            <w:pPr>
              <w:spacing w:before="240" w:after="240"/>
              <w:rPr>
                <w:rFonts w:hAnsi="Helvetica-Light"/>
              </w:rPr>
            </w:pPr>
            <w:r w:rsidRPr="00CF569C">
              <w:rPr>
                <w:rFonts w:hAnsi="Helvetica-Light"/>
              </w:rPr>
              <w:t>We are committed to open, honest and regular communication with families and encourage parents to be actively involved in decisions about their child's education.</w:t>
            </w:r>
          </w:p>
          <w:p w14:paraId="411AE203" w14:textId="77777777" w:rsidR="00CF569C" w:rsidRPr="00CF569C" w:rsidRDefault="00CF569C" w:rsidP="00CF569C">
            <w:pPr>
              <w:spacing w:before="240" w:after="240"/>
              <w:rPr>
                <w:rFonts w:hAnsi="Helvetica-Light"/>
              </w:rPr>
            </w:pPr>
            <w:r w:rsidRPr="00CF569C">
              <w:rPr>
                <w:rFonts w:hAnsi="Helvetica-Light"/>
                <w:b/>
                <w:bCs/>
              </w:rPr>
              <w:t>How do we involve parents in identifying and supporting SEND?</w:t>
            </w:r>
          </w:p>
          <w:p w14:paraId="3F5D69DA" w14:textId="77777777" w:rsidR="00CF569C" w:rsidRPr="00CF569C" w:rsidRDefault="00CF569C" w:rsidP="00CF569C">
            <w:pPr>
              <w:spacing w:before="240" w:after="240"/>
              <w:rPr>
                <w:rFonts w:hAnsi="Helvetica-Light"/>
              </w:rPr>
            </w:pPr>
            <w:r w:rsidRPr="00CF569C">
              <w:rPr>
                <w:rFonts w:hAnsi="Helvetica-Light"/>
              </w:rPr>
              <w:t>When concerns arise about a child's learning, development or wellbeing, the class teacher will discuss these with parents and the SENDCo. We listen carefully to parents' observations, experiences and concerns, alongside information gathered through school assessments.</w:t>
            </w:r>
          </w:p>
          <w:p w14:paraId="7DB2A516" w14:textId="77777777" w:rsidR="00CF569C" w:rsidRPr="00CF569C" w:rsidRDefault="00CF569C" w:rsidP="00CF569C">
            <w:pPr>
              <w:spacing w:before="240" w:after="240"/>
              <w:rPr>
                <w:rFonts w:hAnsi="Helvetica-Light"/>
              </w:rPr>
            </w:pPr>
            <w:r w:rsidRPr="00CF569C">
              <w:rPr>
                <w:rFonts w:hAnsi="Helvetica-Light"/>
              </w:rPr>
              <w:t>Parents are involved in discussions about their child's strengths, needs, barriers to learning and the support that may be required. A formal diagnosis is not needed before appropriate support can be introduced.</w:t>
            </w:r>
          </w:p>
          <w:p w14:paraId="4974357A" w14:textId="77777777" w:rsidR="00CF569C" w:rsidRPr="00CF569C" w:rsidRDefault="00CF569C" w:rsidP="00CF569C">
            <w:pPr>
              <w:spacing w:before="240" w:after="240"/>
              <w:rPr>
                <w:rFonts w:hAnsi="Helvetica-Light"/>
              </w:rPr>
            </w:pPr>
            <w:r w:rsidRPr="00CF569C">
              <w:rPr>
                <w:rFonts w:hAnsi="Helvetica-Light"/>
                <w:b/>
                <w:bCs/>
              </w:rPr>
              <w:t>How are parents involved in Individual Provision Plans?</w:t>
            </w:r>
          </w:p>
          <w:p w14:paraId="0A346629" w14:textId="77777777" w:rsidR="00CF569C" w:rsidRPr="00CF569C" w:rsidRDefault="00CF569C" w:rsidP="00CF569C">
            <w:pPr>
              <w:spacing w:before="240" w:after="240"/>
              <w:rPr>
                <w:rFonts w:hAnsi="Helvetica-Light"/>
              </w:rPr>
            </w:pPr>
            <w:r w:rsidRPr="00CF569C">
              <w:rPr>
                <w:rFonts w:hAnsi="Helvetica-Light"/>
              </w:rPr>
              <w:t>Children receiving SEN Support have an Individual Provision Plan which identifies their needs and the adaptations and additional support being provided.</w:t>
            </w:r>
          </w:p>
          <w:p w14:paraId="173FE865" w14:textId="77777777" w:rsidR="00CF569C" w:rsidRPr="00CF569C" w:rsidRDefault="00CF569C" w:rsidP="00CF569C">
            <w:pPr>
              <w:spacing w:before="240" w:after="240"/>
              <w:rPr>
                <w:rFonts w:hAnsi="Helvetica-Light"/>
              </w:rPr>
            </w:pPr>
            <w:r w:rsidRPr="00CF569C">
              <w:rPr>
                <w:rFonts w:hAnsi="Helvetica-Light"/>
              </w:rPr>
              <w:t>Parents and carers are involved in developing and reviewing these plans. Their views help us understand what is working well, what their child may be finding difficult and how school and home can work together.</w:t>
            </w:r>
          </w:p>
          <w:p w14:paraId="09C338B2" w14:textId="77777777" w:rsidR="00CF569C" w:rsidRPr="00CF569C" w:rsidRDefault="00CF569C" w:rsidP="00CF569C">
            <w:pPr>
              <w:spacing w:before="240" w:after="240"/>
              <w:rPr>
                <w:rFonts w:hAnsi="Helvetica-Light"/>
              </w:rPr>
            </w:pPr>
            <w:r w:rsidRPr="00CF569C">
              <w:rPr>
                <w:rFonts w:hAnsi="Helvetica-Light"/>
              </w:rPr>
              <w:t>Provision Plans are reviewed at least termly through our graduated approach of Assess, Plan, Do, Review. These discussions consider the child's progress, the effectiveness of the provision in place and any changes needed.</w:t>
            </w:r>
          </w:p>
          <w:p w14:paraId="2162BB84" w14:textId="77777777" w:rsidR="00CF569C" w:rsidRPr="00CF569C" w:rsidRDefault="00CF569C" w:rsidP="00CF569C">
            <w:pPr>
              <w:spacing w:before="240" w:after="240"/>
              <w:rPr>
                <w:rFonts w:hAnsi="Helvetica-Light"/>
              </w:rPr>
            </w:pPr>
            <w:r w:rsidRPr="00CF569C">
              <w:rPr>
                <w:rFonts w:hAnsi="Helvetica-Light"/>
              </w:rPr>
              <w:t>Where a child has an Education, Health and Care Plan (EHCP), parents are also involved in the statutory annual review process.</w:t>
            </w:r>
          </w:p>
          <w:p w14:paraId="63C068EE" w14:textId="77777777" w:rsidR="00CF569C" w:rsidRPr="00CF569C" w:rsidRDefault="00CF569C" w:rsidP="00CF569C">
            <w:pPr>
              <w:spacing w:before="240" w:after="240"/>
              <w:rPr>
                <w:rFonts w:hAnsi="Helvetica-Light"/>
              </w:rPr>
            </w:pPr>
            <w:r w:rsidRPr="00CF569C">
              <w:rPr>
                <w:rFonts w:hAnsi="Helvetica-Light"/>
                <w:b/>
                <w:bCs/>
              </w:rPr>
              <w:t>How do we keep parents informed about progress?</w:t>
            </w:r>
          </w:p>
          <w:p w14:paraId="67865238" w14:textId="77777777" w:rsidR="00CF569C" w:rsidRPr="00CF569C" w:rsidRDefault="00CF569C" w:rsidP="00CF569C">
            <w:pPr>
              <w:spacing w:before="240" w:after="240"/>
              <w:rPr>
                <w:rFonts w:hAnsi="Helvetica-Light"/>
              </w:rPr>
            </w:pPr>
            <w:r w:rsidRPr="00CF569C">
              <w:rPr>
                <w:rFonts w:hAnsi="Helvetica-Light"/>
              </w:rPr>
              <w:t>We communicate with parents through:</w:t>
            </w:r>
          </w:p>
          <w:p w14:paraId="270D0D6E" w14:textId="77777777" w:rsidR="00CF569C" w:rsidRPr="00CF569C" w:rsidRDefault="00CF569C" w:rsidP="00CF569C">
            <w:pPr>
              <w:numPr>
                <w:ilvl w:val="0"/>
                <w:numId w:val="6"/>
              </w:numPr>
              <w:spacing w:before="240" w:after="240"/>
              <w:rPr>
                <w:rFonts w:hAnsi="Helvetica-Light"/>
              </w:rPr>
            </w:pPr>
            <w:r w:rsidRPr="00CF569C">
              <w:rPr>
                <w:rFonts w:hAnsi="Helvetica-Light"/>
              </w:rPr>
              <w:t>Parents' evenings and annual school reports.</w:t>
            </w:r>
          </w:p>
          <w:p w14:paraId="3AC8FBB2" w14:textId="77777777" w:rsidR="00CF569C" w:rsidRPr="00CF569C" w:rsidRDefault="00CF569C" w:rsidP="00CF569C">
            <w:pPr>
              <w:numPr>
                <w:ilvl w:val="0"/>
                <w:numId w:val="6"/>
              </w:numPr>
              <w:spacing w:before="240" w:after="240"/>
              <w:rPr>
                <w:rFonts w:hAnsi="Helvetica-Light"/>
              </w:rPr>
            </w:pPr>
            <w:r w:rsidRPr="00CF569C">
              <w:rPr>
                <w:rFonts w:hAnsi="Helvetica-Light"/>
              </w:rPr>
              <w:t>Termly Individual Provision Plan reviews.</w:t>
            </w:r>
          </w:p>
          <w:p w14:paraId="4B6CA11F" w14:textId="77777777" w:rsidR="00CF569C" w:rsidRPr="00CF569C" w:rsidRDefault="00CF569C" w:rsidP="00CF569C">
            <w:pPr>
              <w:numPr>
                <w:ilvl w:val="0"/>
                <w:numId w:val="6"/>
              </w:numPr>
              <w:spacing w:before="240" w:after="240"/>
              <w:rPr>
                <w:rFonts w:hAnsi="Helvetica-Light"/>
              </w:rPr>
            </w:pPr>
            <w:r w:rsidRPr="00CF569C">
              <w:rPr>
                <w:rFonts w:hAnsi="Helvetica-Light"/>
              </w:rPr>
              <w:t>Meetings and discussions with class teachers and the SENDCo.</w:t>
            </w:r>
          </w:p>
          <w:p w14:paraId="216E0AB7" w14:textId="77777777" w:rsidR="00CF569C" w:rsidRPr="00CF569C" w:rsidRDefault="00CF569C" w:rsidP="00CF569C">
            <w:pPr>
              <w:numPr>
                <w:ilvl w:val="0"/>
                <w:numId w:val="6"/>
              </w:numPr>
              <w:spacing w:before="240" w:after="240"/>
              <w:rPr>
                <w:rFonts w:hAnsi="Helvetica-Light"/>
              </w:rPr>
            </w:pPr>
            <w:r w:rsidRPr="00CF569C">
              <w:rPr>
                <w:rFonts w:hAnsi="Helvetica-Light"/>
              </w:rPr>
              <w:t>Additional communication where a child requires more regular contact or support.</w:t>
            </w:r>
          </w:p>
          <w:p w14:paraId="159DC9E7" w14:textId="77777777" w:rsidR="00CF569C" w:rsidRPr="00CF569C" w:rsidRDefault="00CF569C" w:rsidP="00CF569C">
            <w:pPr>
              <w:numPr>
                <w:ilvl w:val="0"/>
                <w:numId w:val="6"/>
              </w:numPr>
              <w:spacing w:before="240" w:after="240"/>
              <w:rPr>
                <w:rFonts w:hAnsi="Helvetica-Light"/>
              </w:rPr>
            </w:pPr>
            <w:r w:rsidRPr="00CF569C">
              <w:rPr>
                <w:rFonts w:hAnsi="Helvetica-Light"/>
              </w:rPr>
              <w:t>Meetings involving external professionals, where appropriate.</w:t>
            </w:r>
          </w:p>
          <w:p w14:paraId="615757F7" w14:textId="77777777" w:rsidR="00CF569C" w:rsidRPr="00CF569C" w:rsidRDefault="00CF569C" w:rsidP="00CF569C">
            <w:pPr>
              <w:spacing w:before="240" w:after="240"/>
              <w:rPr>
                <w:rFonts w:hAnsi="Helvetica-Light"/>
              </w:rPr>
            </w:pPr>
            <w:r w:rsidRPr="00CF569C">
              <w:rPr>
                <w:rFonts w:hAnsi="Helvetica-Light"/>
              </w:rPr>
              <w:t>Parents are welcome to contact their child's class teacher or the SENDCo whenever they have questions or concerns. Meetings can be arranged throughout the school year and do not need to wait until a scheduled review.</w:t>
            </w:r>
          </w:p>
          <w:p w14:paraId="6ED68FA5" w14:textId="77777777" w:rsidR="00CF569C" w:rsidRPr="00CF569C" w:rsidRDefault="00CF569C" w:rsidP="00CF569C">
            <w:pPr>
              <w:spacing w:before="240" w:after="240"/>
              <w:rPr>
                <w:rFonts w:hAnsi="Helvetica-Light"/>
              </w:rPr>
            </w:pPr>
            <w:r w:rsidRPr="00CF569C">
              <w:rPr>
                <w:rFonts w:hAnsi="Helvetica-Light"/>
                <w:b/>
                <w:bCs/>
              </w:rPr>
              <w:t>How do we support parents and families?</w:t>
            </w:r>
          </w:p>
          <w:p w14:paraId="3851A2E1" w14:textId="77777777" w:rsidR="00CF569C" w:rsidRPr="00CF569C" w:rsidRDefault="00CF569C" w:rsidP="00CF569C">
            <w:pPr>
              <w:spacing w:before="240" w:after="240"/>
              <w:rPr>
                <w:rFonts w:hAnsi="Helvetica-Light"/>
              </w:rPr>
            </w:pPr>
            <w:r w:rsidRPr="00CF569C">
              <w:rPr>
                <w:rFonts w:hAnsi="Helvetica-Light"/>
              </w:rPr>
              <w:lastRenderedPageBreak/>
              <w:t>We aim to work collaboratively with families, offering practical advice and sharing strategies to support learning, independence and wellbeing at home.</w:t>
            </w:r>
          </w:p>
          <w:p w14:paraId="2EE267FB" w14:textId="77777777" w:rsidR="00CF569C" w:rsidRPr="00CF569C" w:rsidRDefault="00CF569C" w:rsidP="00CF569C">
            <w:pPr>
              <w:spacing w:before="240" w:after="240"/>
              <w:rPr>
                <w:rFonts w:hAnsi="Helvetica-Light"/>
              </w:rPr>
            </w:pPr>
            <w:r w:rsidRPr="00CF569C">
              <w:rPr>
                <w:rFonts w:hAnsi="Helvetica-Light"/>
              </w:rPr>
              <w:t>Where appropriate, we can signpost parents to external services, specialist professionals, Lancashire's SEND Local Offer and other sources of information and support.</w:t>
            </w:r>
          </w:p>
          <w:p w14:paraId="3EBBE4A5" w14:textId="77777777" w:rsidR="00CF569C" w:rsidRPr="00CF569C" w:rsidRDefault="00CF569C" w:rsidP="00CF569C">
            <w:pPr>
              <w:spacing w:before="240" w:after="240"/>
              <w:rPr>
                <w:rFonts w:hAnsi="Helvetica-Light"/>
              </w:rPr>
            </w:pPr>
            <w:r w:rsidRPr="00CF569C">
              <w:rPr>
                <w:rFonts w:hAnsi="Helvetica-Light"/>
              </w:rPr>
              <w:t>We value parents' feedback and use their views to help us review and improve our SEND provision.</w:t>
            </w:r>
          </w:p>
          <w:p w14:paraId="493F6D53" w14:textId="77777777" w:rsidR="00CF569C" w:rsidRPr="00CF569C" w:rsidRDefault="00CF569C" w:rsidP="00CF569C">
            <w:pPr>
              <w:spacing w:before="240" w:after="240"/>
              <w:rPr>
                <w:rFonts w:hAnsi="Helvetica-Light"/>
              </w:rPr>
            </w:pPr>
            <w:r w:rsidRPr="00CF569C">
              <w:rPr>
                <w:rFonts w:hAnsi="Helvetica-Light"/>
              </w:rPr>
              <w:t>Our aim is for every family to feel listened to, informed and confident that we are working together in the best interests of their child.</w:t>
            </w:r>
          </w:p>
          <w:p w14:paraId="5C430948" w14:textId="3A86CED6" w:rsidR="00DA2C2E" w:rsidRDefault="00DA2C2E" w:rsidP="00826B1D">
            <w:pPr>
              <w:spacing w:before="240" w:after="240"/>
              <w:rPr>
                <w:rFonts w:hAnsi="Helvetica-Light"/>
              </w:rPr>
            </w:pPr>
          </w:p>
        </w:tc>
      </w:tr>
    </w:tbl>
    <w:p w14:paraId="1A8D0CF3" w14:textId="77777777" w:rsidR="00DA2C2E" w:rsidRDefault="00DA2C2E" w:rsidP="00DA2C2E">
      <w:pPr>
        <w:spacing w:before="240" w:after="240"/>
        <w:rPr>
          <w:rFonts w:hAnsi="Helvetica-Light"/>
        </w:rPr>
      </w:pPr>
    </w:p>
    <w:p w14:paraId="3036813F"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17FDFF7A" w14:textId="77777777" w:rsidTr="00826B1D">
        <w:tc>
          <w:tcPr>
            <w:tcW w:w="9016" w:type="dxa"/>
            <w:shd w:val="clear" w:color="000000" w:fill="D9F2D0" w:themeFill="accent6" w:themeFillTint="33"/>
          </w:tcPr>
          <w:p w14:paraId="360925DA" w14:textId="77777777" w:rsidR="00DA2C2E" w:rsidRDefault="00DA2C2E" w:rsidP="00826B1D">
            <w:pPr>
              <w:spacing w:before="120" w:after="120"/>
              <w:rPr>
                <w:rFonts w:hAnsi="Helvetica-Light"/>
                <w:b/>
              </w:rPr>
            </w:pPr>
            <w:r>
              <w:rPr>
                <w:rFonts w:hAnsi="Helvetica-Light"/>
                <w:b/>
              </w:rPr>
              <w:t>How will the curriculum be matched to my child/young person's needs?</w:t>
            </w:r>
          </w:p>
        </w:tc>
      </w:tr>
      <w:tr w:rsidR="00DA2C2E" w14:paraId="399A458D" w14:textId="77777777" w:rsidTr="00826B1D">
        <w:tc>
          <w:tcPr>
            <w:tcW w:w="9016" w:type="dxa"/>
          </w:tcPr>
          <w:p w14:paraId="5D480F5E" w14:textId="77777777" w:rsidR="00C74DC2" w:rsidRPr="00C74DC2" w:rsidRDefault="00C74DC2" w:rsidP="00C74DC2">
            <w:pPr>
              <w:spacing w:before="240" w:after="240"/>
              <w:rPr>
                <w:rFonts w:hAnsi="Helvetica-Light"/>
              </w:rPr>
            </w:pPr>
            <w:r w:rsidRPr="00C74DC2">
              <w:rPr>
                <w:rFonts w:hAnsi="Helvetica-Light"/>
              </w:rPr>
              <w:t>At St Mary's, we believe that every child is entitled to a broad, balanced and ambitious curriculum. We have high expectations for all pupils and are committed to removing barriers to learning so that every child can participate, make progress and achieve their potential.</w:t>
            </w:r>
          </w:p>
          <w:p w14:paraId="308273C6" w14:textId="77777777" w:rsidR="00C74DC2" w:rsidRPr="00C74DC2" w:rsidRDefault="00C74DC2" w:rsidP="00C74DC2">
            <w:pPr>
              <w:spacing w:before="240" w:after="240"/>
              <w:rPr>
                <w:rFonts w:hAnsi="Helvetica-Light"/>
              </w:rPr>
            </w:pPr>
            <w:r w:rsidRPr="00C74DC2">
              <w:rPr>
                <w:rFonts w:hAnsi="Helvetica-Light"/>
              </w:rPr>
              <w:t xml:space="preserve">Our approach is informed by the Education Endowment Foundation's (EEF) </w:t>
            </w:r>
            <w:r w:rsidRPr="00C74DC2">
              <w:rPr>
                <w:rFonts w:hAnsi="Helvetica-Light"/>
                <w:i/>
                <w:iCs/>
              </w:rPr>
              <w:t>Guide to Inclusive Teaching (2026)</w:t>
            </w:r>
            <w:r w:rsidRPr="00C74DC2">
              <w:rPr>
                <w:rFonts w:hAnsi="Helvetica-Light"/>
              </w:rPr>
              <w:t>, which identifies two complementary parts of effective inclusive teaching.</w:t>
            </w:r>
          </w:p>
          <w:p w14:paraId="17A0389E" w14:textId="77777777" w:rsidR="00C74DC2" w:rsidRPr="00C74DC2" w:rsidRDefault="00C74DC2" w:rsidP="00C74DC2">
            <w:pPr>
              <w:spacing w:before="240" w:after="240"/>
              <w:rPr>
                <w:rFonts w:hAnsi="Helvetica-Light"/>
              </w:rPr>
            </w:pPr>
            <w:r w:rsidRPr="00C74DC2">
              <w:rPr>
                <w:rFonts w:hAnsi="Helvetica-Light"/>
                <w:b/>
                <w:bCs/>
              </w:rPr>
              <w:t xml:space="preserve">Part 1 </w:t>
            </w:r>
            <w:r w:rsidRPr="00C74DC2">
              <w:rPr>
                <w:rFonts w:hAnsi="Helvetica-Light"/>
                <w:b/>
                <w:bCs/>
              </w:rPr>
              <w:t>–</w:t>
            </w:r>
            <w:r w:rsidRPr="00C74DC2">
              <w:rPr>
                <w:rFonts w:hAnsi="Helvetica-Light"/>
                <w:b/>
                <w:bCs/>
              </w:rPr>
              <w:t xml:space="preserve"> Universal Approaches: High-Quality Teaching for All</w:t>
            </w:r>
          </w:p>
          <w:p w14:paraId="78A8B606" w14:textId="77777777" w:rsidR="00C74DC2" w:rsidRPr="00C74DC2" w:rsidRDefault="00C74DC2" w:rsidP="00C74DC2">
            <w:pPr>
              <w:spacing w:before="240" w:after="240"/>
              <w:rPr>
                <w:rFonts w:hAnsi="Helvetica-Light"/>
              </w:rPr>
            </w:pPr>
            <w:r w:rsidRPr="00C74DC2">
              <w:rPr>
                <w:rFonts w:hAnsi="Helvetica-Light"/>
              </w:rPr>
              <w:t>High-quality teaching is the foundation of our SEND provision. All teachers are responsible for meeting the needs of children in their class, including those with SEND.</w:t>
            </w:r>
          </w:p>
          <w:p w14:paraId="7B5BFFF5" w14:textId="77777777" w:rsidR="00C74DC2" w:rsidRPr="00C74DC2" w:rsidRDefault="00C74DC2" w:rsidP="00C74DC2">
            <w:pPr>
              <w:spacing w:before="240" w:after="240"/>
              <w:rPr>
                <w:rFonts w:hAnsi="Helvetica-Light"/>
              </w:rPr>
            </w:pPr>
            <w:r w:rsidRPr="00C74DC2">
              <w:rPr>
                <w:rFonts w:hAnsi="Helvetica-Light"/>
              </w:rPr>
              <w:t>Our universal approach focuses on evidence-informed teaching practices, including:</w:t>
            </w:r>
          </w:p>
          <w:p w14:paraId="13775CE8" w14:textId="77777777" w:rsidR="00C74DC2" w:rsidRPr="00C74DC2" w:rsidRDefault="00C74DC2" w:rsidP="00C74DC2">
            <w:pPr>
              <w:numPr>
                <w:ilvl w:val="0"/>
                <w:numId w:val="7"/>
              </w:numPr>
              <w:spacing w:before="240" w:after="240"/>
              <w:rPr>
                <w:rFonts w:hAnsi="Helvetica-Light"/>
              </w:rPr>
            </w:pPr>
            <w:r w:rsidRPr="00C74DC2">
              <w:rPr>
                <w:rFonts w:hAnsi="Helvetica-Light"/>
                <w:b/>
                <w:bCs/>
              </w:rPr>
              <w:t>Explicit instruction</w:t>
            </w:r>
            <w:r w:rsidRPr="00C74DC2">
              <w:rPr>
                <w:rFonts w:hAnsi="Helvetica-Light"/>
              </w:rPr>
              <w:t xml:space="preserve"> </w:t>
            </w:r>
            <w:r w:rsidRPr="00C74DC2">
              <w:rPr>
                <w:rFonts w:hAnsi="Helvetica-Light"/>
              </w:rPr>
              <w:t>–</w:t>
            </w:r>
            <w:r w:rsidRPr="00C74DC2">
              <w:rPr>
                <w:rFonts w:hAnsi="Helvetica-Light"/>
              </w:rPr>
              <w:t xml:space="preserve"> clear explanations, modelling and guided practice to support new learning.</w:t>
            </w:r>
          </w:p>
          <w:p w14:paraId="6533F058" w14:textId="77777777" w:rsidR="00C74DC2" w:rsidRPr="00C74DC2" w:rsidRDefault="00C74DC2" w:rsidP="00C74DC2">
            <w:pPr>
              <w:numPr>
                <w:ilvl w:val="0"/>
                <w:numId w:val="7"/>
              </w:numPr>
              <w:spacing w:before="240" w:after="240"/>
              <w:rPr>
                <w:rFonts w:hAnsi="Helvetica-Light"/>
              </w:rPr>
            </w:pPr>
            <w:r w:rsidRPr="00C74DC2">
              <w:rPr>
                <w:rFonts w:hAnsi="Helvetica-Light"/>
                <w:b/>
                <w:bCs/>
              </w:rPr>
              <w:t>Effective feedback</w:t>
            </w:r>
            <w:r w:rsidRPr="00C74DC2">
              <w:rPr>
                <w:rFonts w:hAnsi="Helvetica-Light"/>
              </w:rPr>
              <w:t xml:space="preserve"> </w:t>
            </w:r>
            <w:r w:rsidRPr="00C74DC2">
              <w:rPr>
                <w:rFonts w:hAnsi="Helvetica-Light"/>
              </w:rPr>
              <w:t>–</w:t>
            </w:r>
            <w:r w:rsidRPr="00C74DC2">
              <w:rPr>
                <w:rFonts w:hAnsi="Helvetica-Light"/>
              </w:rPr>
              <w:t xml:space="preserve"> helping children understand their successes and next steps.</w:t>
            </w:r>
          </w:p>
          <w:p w14:paraId="1498456D" w14:textId="77777777" w:rsidR="00C74DC2" w:rsidRPr="00C74DC2" w:rsidRDefault="00C74DC2" w:rsidP="00C74DC2">
            <w:pPr>
              <w:numPr>
                <w:ilvl w:val="0"/>
                <w:numId w:val="7"/>
              </w:numPr>
              <w:spacing w:before="240" w:after="240"/>
              <w:rPr>
                <w:rFonts w:hAnsi="Helvetica-Light"/>
              </w:rPr>
            </w:pPr>
            <w:r w:rsidRPr="00C74DC2">
              <w:rPr>
                <w:rFonts w:hAnsi="Helvetica-Light"/>
                <w:b/>
                <w:bCs/>
              </w:rPr>
              <w:t>Scaffolding</w:t>
            </w:r>
            <w:r w:rsidRPr="00C74DC2">
              <w:rPr>
                <w:rFonts w:hAnsi="Helvetica-Light"/>
              </w:rPr>
              <w:t xml:space="preserve"> </w:t>
            </w:r>
            <w:r w:rsidRPr="00C74DC2">
              <w:rPr>
                <w:rFonts w:hAnsi="Helvetica-Light"/>
              </w:rPr>
              <w:t>–</w:t>
            </w:r>
            <w:r w:rsidRPr="00C74DC2">
              <w:rPr>
                <w:rFonts w:hAnsi="Helvetica-Light"/>
              </w:rPr>
              <w:t xml:space="preserve"> providing appropriate support to enable children to access challenging learning and develop independence.</w:t>
            </w:r>
          </w:p>
          <w:p w14:paraId="30AC17D4" w14:textId="77777777" w:rsidR="00C74DC2" w:rsidRPr="00C74DC2" w:rsidRDefault="00C74DC2" w:rsidP="00C74DC2">
            <w:pPr>
              <w:numPr>
                <w:ilvl w:val="0"/>
                <w:numId w:val="7"/>
              </w:numPr>
              <w:spacing w:before="240" w:after="240"/>
              <w:rPr>
                <w:rFonts w:hAnsi="Helvetica-Light"/>
              </w:rPr>
            </w:pPr>
            <w:r w:rsidRPr="00C74DC2">
              <w:rPr>
                <w:rFonts w:hAnsi="Helvetica-Light"/>
                <w:b/>
                <w:bCs/>
              </w:rPr>
              <w:t>Positive relationships</w:t>
            </w:r>
            <w:r w:rsidRPr="00C74DC2">
              <w:rPr>
                <w:rFonts w:hAnsi="Helvetica-Light"/>
              </w:rPr>
              <w:t xml:space="preserve"> </w:t>
            </w:r>
            <w:r w:rsidRPr="00C74DC2">
              <w:rPr>
                <w:rFonts w:hAnsi="Helvetica-Light"/>
              </w:rPr>
              <w:t>–</w:t>
            </w:r>
            <w:r w:rsidRPr="00C74DC2">
              <w:rPr>
                <w:rFonts w:hAnsi="Helvetica-Light"/>
              </w:rPr>
              <w:t xml:space="preserve"> creating a nurturing environment where children feel safe, valued and confident.</w:t>
            </w:r>
          </w:p>
          <w:p w14:paraId="551AE074" w14:textId="77777777" w:rsidR="00C74DC2" w:rsidRPr="00C74DC2" w:rsidRDefault="00C74DC2" w:rsidP="00C74DC2">
            <w:pPr>
              <w:numPr>
                <w:ilvl w:val="0"/>
                <w:numId w:val="7"/>
              </w:numPr>
              <w:spacing w:before="240" w:after="240"/>
              <w:rPr>
                <w:rFonts w:hAnsi="Helvetica-Light"/>
              </w:rPr>
            </w:pPr>
            <w:r w:rsidRPr="00C74DC2">
              <w:rPr>
                <w:rFonts w:hAnsi="Helvetica-Light"/>
                <w:b/>
                <w:bCs/>
              </w:rPr>
              <w:t>Calm and predictable classrooms</w:t>
            </w:r>
            <w:r w:rsidRPr="00C74DC2">
              <w:rPr>
                <w:rFonts w:hAnsi="Helvetica-Light"/>
              </w:rPr>
              <w:t xml:space="preserve"> </w:t>
            </w:r>
            <w:r w:rsidRPr="00C74DC2">
              <w:rPr>
                <w:rFonts w:hAnsi="Helvetica-Light"/>
              </w:rPr>
              <w:t>–</w:t>
            </w:r>
            <w:r w:rsidRPr="00C74DC2">
              <w:rPr>
                <w:rFonts w:hAnsi="Helvetica-Light"/>
              </w:rPr>
              <w:t xml:space="preserve"> establishing consistent routines, clear expectations and positive learning environments.</w:t>
            </w:r>
          </w:p>
          <w:p w14:paraId="0321A413" w14:textId="77777777" w:rsidR="00C74DC2" w:rsidRPr="00C74DC2" w:rsidRDefault="00C74DC2" w:rsidP="00C74DC2">
            <w:pPr>
              <w:spacing w:before="240" w:after="240"/>
              <w:rPr>
                <w:rFonts w:hAnsi="Helvetica-Light"/>
              </w:rPr>
            </w:pPr>
            <w:r w:rsidRPr="00C74DC2">
              <w:rPr>
                <w:rFonts w:hAnsi="Helvetica-Light"/>
              </w:rPr>
              <w:lastRenderedPageBreak/>
              <w:t>Teachers use ongoing assessment to identify what children know, understand and can do, adapting their teaching in response.</w:t>
            </w:r>
          </w:p>
          <w:p w14:paraId="3CA02FE4" w14:textId="77777777" w:rsidR="00C74DC2" w:rsidRPr="00C74DC2" w:rsidRDefault="00C74DC2" w:rsidP="00C74DC2">
            <w:pPr>
              <w:spacing w:before="240" w:after="240"/>
              <w:rPr>
                <w:rFonts w:hAnsi="Helvetica-Light"/>
              </w:rPr>
            </w:pPr>
            <w:r w:rsidRPr="00C74DC2">
              <w:rPr>
                <w:rFonts w:hAnsi="Helvetica-Light"/>
                <w:b/>
                <w:bCs/>
              </w:rPr>
              <w:t xml:space="preserve">Part 2 </w:t>
            </w:r>
            <w:r w:rsidRPr="00C74DC2">
              <w:rPr>
                <w:rFonts w:hAnsi="Helvetica-Light"/>
                <w:b/>
                <w:bCs/>
              </w:rPr>
              <w:t>–</w:t>
            </w:r>
            <w:r w:rsidRPr="00C74DC2">
              <w:rPr>
                <w:rFonts w:hAnsi="Helvetica-Light"/>
                <w:b/>
                <w:bCs/>
              </w:rPr>
              <w:t xml:space="preserve"> Adaptations and Additional Support</w:t>
            </w:r>
          </w:p>
          <w:p w14:paraId="685A0024" w14:textId="77777777" w:rsidR="00C74DC2" w:rsidRPr="00C74DC2" w:rsidRDefault="00C74DC2" w:rsidP="00C74DC2">
            <w:pPr>
              <w:spacing w:before="240" w:after="240"/>
              <w:rPr>
                <w:rFonts w:hAnsi="Helvetica-Light"/>
              </w:rPr>
            </w:pPr>
            <w:r w:rsidRPr="00C74DC2">
              <w:rPr>
                <w:rFonts w:hAnsi="Helvetica-Light"/>
              </w:rPr>
              <w:t>Where a child requires further support, teachers make carefully considered adaptations based on their individual strengths, needs and barriers to learning.</w:t>
            </w:r>
          </w:p>
          <w:p w14:paraId="5FC44C67" w14:textId="77777777" w:rsidR="00C74DC2" w:rsidRPr="00C74DC2" w:rsidRDefault="00C74DC2" w:rsidP="00C74DC2">
            <w:pPr>
              <w:spacing w:before="240" w:after="240"/>
              <w:rPr>
                <w:rFonts w:hAnsi="Helvetica-Light"/>
              </w:rPr>
            </w:pPr>
            <w:r w:rsidRPr="00C74DC2">
              <w:rPr>
                <w:rFonts w:hAnsi="Helvetica-Light"/>
              </w:rPr>
              <w:t>These may include:</w:t>
            </w:r>
          </w:p>
          <w:p w14:paraId="08B3F7C5" w14:textId="77777777" w:rsidR="00C74DC2" w:rsidRPr="00C74DC2" w:rsidRDefault="00C74DC2" w:rsidP="00C74DC2">
            <w:pPr>
              <w:numPr>
                <w:ilvl w:val="0"/>
                <w:numId w:val="8"/>
              </w:numPr>
              <w:spacing w:before="240" w:after="240"/>
              <w:rPr>
                <w:rFonts w:hAnsi="Helvetica-Light"/>
              </w:rPr>
            </w:pPr>
            <w:r w:rsidRPr="00C74DC2">
              <w:rPr>
                <w:rFonts w:hAnsi="Helvetica-Light"/>
              </w:rPr>
              <w:t>Additional modelling, explanations and guided practice.</w:t>
            </w:r>
          </w:p>
          <w:p w14:paraId="7B34E6B4" w14:textId="77777777" w:rsidR="00C74DC2" w:rsidRPr="00C74DC2" w:rsidRDefault="00C74DC2" w:rsidP="00C74DC2">
            <w:pPr>
              <w:numPr>
                <w:ilvl w:val="0"/>
                <w:numId w:val="8"/>
              </w:numPr>
              <w:spacing w:before="240" w:after="240"/>
              <w:rPr>
                <w:rFonts w:hAnsi="Helvetica-Light"/>
              </w:rPr>
            </w:pPr>
            <w:r w:rsidRPr="00C74DC2">
              <w:rPr>
                <w:rFonts w:hAnsi="Helvetica-Light"/>
              </w:rPr>
              <w:t>Visual supports, adapted resources and scaffolds.</w:t>
            </w:r>
          </w:p>
          <w:p w14:paraId="378372B0" w14:textId="77777777" w:rsidR="00C74DC2" w:rsidRPr="00C74DC2" w:rsidRDefault="00C74DC2" w:rsidP="00C74DC2">
            <w:pPr>
              <w:numPr>
                <w:ilvl w:val="0"/>
                <w:numId w:val="8"/>
              </w:numPr>
              <w:spacing w:before="240" w:after="240"/>
              <w:rPr>
                <w:rFonts w:hAnsi="Helvetica-Light"/>
              </w:rPr>
            </w:pPr>
            <w:r w:rsidRPr="00C74DC2">
              <w:rPr>
                <w:rFonts w:hAnsi="Helvetica-Light"/>
              </w:rPr>
              <w:t>Pre-teaching and opportunities to revisit and consolidate learning.</w:t>
            </w:r>
          </w:p>
          <w:p w14:paraId="48D3A7F9" w14:textId="77777777" w:rsidR="00C74DC2" w:rsidRPr="00C74DC2" w:rsidRDefault="00C74DC2" w:rsidP="00C74DC2">
            <w:pPr>
              <w:numPr>
                <w:ilvl w:val="0"/>
                <w:numId w:val="8"/>
              </w:numPr>
              <w:spacing w:before="240" w:after="240"/>
              <w:rPr>
                <w:rFonts w:hAnsi="Helvetica-Light"/>
              </w:rPr>
            </w:pPr>
            <w:r w:rsidRPr="00C74DC2">
              <w:rPr>
                <w:rFonts w:hAnsi="Helvetica-Light"/>
              </w:rPr>
              <w:t>Adaptations to instructions, communication and the classroom environment.</w:t>
            </w:r>
          </w:p>
          <w:p w14:paraId="7ADFD3B8" w14:textId="77777777" w:rsidR="00C74DC2" w:rsidRPr="00C74DC2" w:rsidRDefault="00C74DC2" w:rsidP="00C74DC2">
            <w:pPr>
              <w:numPr>
                <w:ilvl w:val="0"/>
                <w:numId w:val="8"/>
              </w:numPr>
              <w:spacing w:before="240" w:after="240"/>
              <w:rPr>
                <w:rFonts w:hAnsi="Helvetica-Light"/>
              </w:rPr>
            </w:pPr>
            <w:r w:rsidRPr="00C74DC2">
              <w:rPr>
                <w:rFonts w:hAnsi="Helvetica-Light"/>
              </w:rPr>
              <w:t>Sensory supports, movement breaks and emotional regulation strategies.</w:t>
            </w:r>
          </w:p>
          <w:p w14:paraId="77CA38FE" w14:textId="77777777" w:rsidR="00C74DC2" w:rsidRPr="00C74DC2" w:rsidRDefault="00C74DC2" w:rsidP="00C74DC2">
            <w:pPr>
              <w:numPr>
                <w:ilvl w:val="0"/>
                <w:numId w:val="8"/>
              </w:numPr>
              <w:spacing w:before="240" w:after="240"/>
              <w:rPr>
                <w:rFonts w:hAnsi="Helvetica-Light"/>
              </w:rPr>
            </w:pPr>
            <w:r w:rsidRPr="00C74DC2">
              <w:rPr>
                <w:rFonts w:hAnsi="Helvetica-Light"/>
              </w:rPr>
              <w:t>Additional adult guidance to support learning and independence.</w:t>
            </w:r>
          </w:p>
          <w:p w14:paraId="23F971EB" w14:textId="77777777" w:rsidR="00C74DC2" w:rsidRPr="00C74DC2" w:rsidRDefault="00C74DC2" w:rsidP="00C74DC2">
            <w:pPr>
              <w:spacing w:before="240" w:after="240"/>
              <w:rPr>
                <w:rFonts w:hAnsi="Helvetica-Light"/>
              </w:rPr>
            </w:pPr>
            <w:r w:rsidRPr="00C74DC2">
              <w:rPr>
                <w:rFonts w:hAnsi="Helvetica-Light"/>
              </w:rPr>
              <w:t>Adaptations are purposeful and regularly reviewed to ensure they are effective. We aim to maintain appropriate challenge and support children to become increasingly independent.</w:t>
            </w:r>
          </w:p>
          <w:p w14:paraId="339411C6" w14:textId="77777777" w:rsidR="00C74DC2" w:rsidRPr="00C74DC2" w:rsidRDefault="00C74DC2" w:rsidP="00C74DC2">
            <w:pPr>
              <w:spacing w:before="240" w:after="240"/>
              <w:rPr>
                <w:rFonts w:hAnsi="Helvetica-Light"/>
              </w:rPr>
            </w:pPr>
            <w:r w:rsidRPr="00C74DC2">
              <w:rPr>
                <w:rFonts w:hAnsi="Helvetica-Light"/>
                <w:b/>
                <w:bCs/>
              </w:rPr>
              <w:t>Targeted and Specialist Support</w:t>
            </w:r>
          </w:p>
          <w:p w14:paraId="527AA4C2" w14:textId="77777777" w:rsidR="00C74DC2" w:rsidRPr="00C74DC2" w:rsidRDefault="00C74DC2" w:rsidP="00C74DC2">
            <w:pPr>
              <w:spacing w:before="240" w:after="240"/>
              <w:rPr>
                <w:rFonts w:hAnsi="Helvetica-Light"/>
              </w:rPr>
            </w:pPr>
            <w:r w:rsidRPr="00C74DC2">
              <w:rPr>
                <w:rFonts w:hAnsi="Helvetica-Light"/>
              </w:rPr>
              <w:t>Some children may also require additional structured support through individual or small-group interventions. These are selected in response to assessed needs and may include support with phonics, reading fluency, mathematics, speech and language, social communication or emotional wellbeing.</w:t>
            </w:r>
          </w:p>
          <w:p w14:paraId="460F796C" w14:textId="77777777" w:rsidR="00C74DC2" w:rsidRPr="00C74DC2" w:rsidRDefault="00C74DC2" w:rsidP="00C74DC2">
            <w:pPr>
              <w:spacing w:before="240" w:after="240"/>
              <w:rPr>
                <w:rFonts w:hAnsi="Helvetica-Light"/>
              </w:rPr>
            </w:pPr>
            <w:r w:rsidRPr="00C74DC2">
              <w:rPr>
                <w:rFonts w:hAnsi="Helvetica-Light"/>
              </w:rPr>
              <w:t>Interventions are planned with clear intended outcomes and are monitored to evaluate their impact. They complement, rather than replace, high-quality classroom teaching.</w:t>
            </w:r>
          </w:p>
          <w:p w14:paraId="5AB200FF" w14:textId="77777777" w:rsidR="00C74DC2" w:rsidRPr="00C74DC2" w:rsidRDefault="00C74DC2" w:rsidP="00C74DC2">
            <w:pPr>
              <w:spacing w:before="240" w:after="240"/>
              <w:rPr>
                <w:rFonts w:hAnsi="Helvetica-Light"/>
              </w:rPr>
            </w:pPr>
            <w:r w:rsidRPr="00C74DC2">
              <w:rPr>
                <w:rFonts w:hAnsi="Helvetica-Light"/>
              </w:rPr>
              <w:t>Where appropriate, we seek advice from external professionals and incorporate recommended strategies into everyday classroom practice.</w:t>
            </w:r>
          </w:p>
          <w:p w14:paraId="79DD0B87" w14:textId="77777777" w:rsidR="00C74DC2" w:rsidRPr="00C74DC2" w:rsidRDefault="00C74DC2" w:rsidP="00C74DC2">
            <w:pPr>
              <w:spacing w:before="240" w:after="240"/>
              <w:rPr>
                <w:rFonts w:hAnsi="Helvetica-Light"/>
              </w:rPr>
            </w:pPr>
            <w:r w:rsidRPr="00C74DC2">
              <w:rPr>
                <w:rFonts w:hAnsi="Helvetica-Light"/>
                <w:b/>
                <w:bCs/>
              </w:rPr>
              <w:t>Individual Provision Plans</w:t>
            </w:r>
          </w:p>
          <w:p w14:paraId="30103287" w14:textId="77777777" w:rsidR="00C74DC2" w:rsidRPr="00C74DC2" w:rsidRDefault="00C74DC2" w:rsidP="00C74DC2">
            <w:pPr>
              <w:spacing w:before="240" w:after="240"/>
              <w:rPr>
                <w:rFonts w:hAnsi="Helvetica-Light"/>
              </w:rPr>
            </w:pPr>
            <w:r w:rsidRPr="00C74DC2">
              <w:rPr>
                <w:rFonts w:hAnsi="Helvetica-Light"/>
              </w:rPr>
              <w:t>Children receiving SEN Support have an Individual Provision Plan which identifies their strengths, needs and barriers to learning.</w:t>
            </w:r>
          </w:p>
          <w:p w14:paraId="786F41E0" w14:textId="77777777" w:rsidR="00C74DC2" w:rsidRPr="00C74DC2" w:rsidRDefault="00C74DC2" w:rsidP="00C74DC2">
            <w:pPr>
              <w:spacing w:before="240" w:after="240"/>
              <w:rPr>
                <w:rFonts w:hAnsi="Helvetica-Light"/>
              </w:rPr>
            </w:pPr>
            <w:r w:rsidRPr="00C74DC2">
              <w:rPr>
                <w:rFonts w:hAnsi="Helvetica-Light"/>
              </w:rPr>
              <w:t>The plan records the specific classroom adaptations, additional support and any targeted or specialist interventions being provided. It also identifies the intended outcomes and how the effectiveness of provision will be evaluated.</w:t>
            </w:r>
          </w:p>
          <w:p w14:paraId="5F3F3099" w14:textId="77777777" w:rsidR="00C74DC2" w:rsidRPr="00C74DC2" w:rsidRDefault="00C74DC2" w:rsidP="00C74DC2">
            <w:pPr>
              <w:spacing w:before="240" w:after="240"/>
              <w:rPr>
                <w:rFonts w:hAnsi="Helvetica-Light"/>
              </w:rPr>
            </w:pPr>
            <w:r w:rsidRPr="00C74DC2">
              <w:rPr>
                <w:rFonts w:hAnsi="Helvetica-Light"/>
              </w:rPr>
              <w:t>Provision Plans are reviewed at least termly through the Assess, Plan, Do, Review cycle, with contributions from children, parents and staff.</w:t>
            </w:r>
          </w:p>
          <w:p w14:paraId="16385219" w14:textId="77777777" w:rsidR="00C74DC2" w:rsidRPr="00C74DC2" w:rsidRDefault="00C74DC2" w:rsidP="00C74DC2">
            <w:pPr>
              <w:spacing w:before="240" w:after="240"/>
              <w:rPr>
                <w:rFonts w:hAnsi="Helvetica-Light"/>
              </w:rPr>
            </w:pPr>
            <w:r w:rsidRPr="00C74DC2">
              <w:rPr>
                <w:rFonts w:hAnsi="Helvetica-Light"/>
                <w:b/>
                <w:bCs/>
              </w:rPr>
              <w:t>The Role of Staff</w:t>
            </w:r>
          </w:p>
          <w:p w14:paraId="09B24DDF" w14:textId="77777777" w:rsidR="00C74DC2" w:rsidRPr="00C74DC2" w:rsidRDefault="00C74DC2" w:rsidP="00C74DC2">
            <w:pPr>
              <w:spacing w:before="240" w:after="240"/>
              <w:rPr>
                <w:rFonts w:hAnsi="Helvetica-Light"/>
              </w:rPr>
            </w:pPr>
            <w:r w:rsidRPr="00C74DC2">
              <w:rPr>
                <w:rFonts w:hAnsi="Helvetica-Light"/>
              </w:rPr>
              <w:t>Class teachers retain responsibility for the learning and progress of every child in their class. They plan, implement and review appropriate adaptations and additional provision.</w:t>
            </w:r>
          </w:p>
          <w:p w14:paraId="18620DC0" w14:textId="77777777" w:rsidR="00C74DC2" w:rsidRPr="00C74DC2" w:rsidRDefault="00C74DC2" w:rsidP="00C74DC2">
            <w:pPr>
              <w:spacing w:before="240" w:after="240"/>
              <w:rPr>
                <w:rFonts w:hAnsi="Helvetica-Light"/>
              </w:rPr>
            </w:pPr>
            <w:r w:rsidRPr="00C74DC2">
              <w:rPr>
                <w:rFonts w:hAnsi="Helvetica-Light"/>
              </w:rPr>
              <w:lastRenderedPageBreak/>
              <w:t>Teaching assistants work under the direction of class teachers to support learning, deliver structured interventions where appropriate and promote children's confidence and independence.</w:t>
            </w:r>
          </w:p>
          <w:p w14:paraId="04B638E6" w14:textId="77777777" w:rsidR="00C74DC2" w:rsidRPr="00C74DC2" w:rsidRDefault="00C74DC2" w:rsidP="00C74DC2">
            <w:pPr>
              <w:spacing w:before="240" w:after="240"/>
              <w:rPr>
                <w:rFonts w:hAnsi="Helvetica-Light"/>
              </w:rPr>
            </w:pPr>
            <w:r w:rsidRPr="00C74DC2">
              <w:rPr>
                <w:rFonts w:hAnsi="Helvetica-Light"/>
              </w:rPr>
              <w:t>The SENDCo supports teachers in identifying needs, planning effective provision, accessing specialist advice and monitoring the impact of support.</w:t>
            </w:r>
          </w:p>
          <w:p w14:paraId="5DB1813B" w14:textId="77777777" w:rsidR="00C74DC2" w:rsidRPr="00C74DC2" w:rsidRDefault="00C74DC2" w:rsidP="00C74DC2">
            <w:pPr>
              <w:spacing w:before="240" w:after="240"/>
              <w:rPr>
                <w:rFonts w:hAnsi="Helvetica-Light"/>
              </w:rPr>
            </w:pPr>
            <w:r w:rsidRPr="00C74DC2">
              <w:rPr>
                <w:rFonts w:hAnsi="Helvetica-Light"/>
              </w:rPr>
              <w:t>Our aim is not simply to provide additional help, but to ensure that the provision we put in place makes a meaningful difference to each child's learning, participation, wellbeing and independence.</w:t>
            </w:r>
          </w:p>
          <w:p w14:paraId="4571CB8A" w14:textId="0E152C10" w:rsidR="00DA2C2E" w:rsidRDefault="00DA2C2E" w:rsidP="00826B1D">
            <w:pPr>
              <w:spacing w:before="240" w:after="240"/>
              <w:rPr>
                <w:rFonts w:hAnsi="Helvetica-Light"/>
              </w:rPr>
            </w:pPr>
          </w:p>
        </w:tc>
      </w:tr>
    </w:tbl>
    <w:p w14:paraId="6E6AF295"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6A3432C2" w14:textId="77777777" w:rsidTr="00826B1D">
        <w:tc>
          <w:tcPr>
            <w:tcW w:w="9016" w:type="dxa"/>
            <w:shd w:val="clear" w:color="000000" w:fill="D9F2D0" w:themeFill="accent6" w:themeFillTint="33"/>
          </w:tcPr>
          <w:p w14:paraId="17E93F75" w14:textId="77777777" w:rsidR="00DA2C2E" w:rsidRDefault="00DA2C2E" w:rsidP="00826B1D">
            <w:pPr>
              <w:spacing w:before="120" w:after="120"/>
              <w:rPr>
                <w:rFonts w:hAnsi="Helvetica-Light"/>
                <w:b/>
              </w:rPr>
            </w:pPr>
            <w:r>
              <w:rPr>
                <w:rFonts w:hAnsi="Helvetica-Light"/>
                <w:b/>
              </w:rPr>
              <w:t>How accessible is the school environment?</w:t>
            </w:r>
          </w:p>
        </w:tc>
      </w:tr>
      <w:tr w:rsidR="00DA2C2E" w14:paraId="08198FFB" w14:textId="77777777" w:rsidTr="00826B1D">
        <w:tc>
          <w:tcPr>
            <w:tcW w:w="9016" w:type="dxa"/>
          </w:tcPr>
          <w:p w14:paraId="6E2660A3" w14:textId="77777777" w:rsidR="00755317" w:rsidRPr="00755317" w:rsidRDefault="00755317" w:rsidP="00755317">
            <w:pPr>
              <w:spacing w:before="240" w:after="240"/>
              <w:rPr>
                <w:rFonts w:hAnsi="Helvetica-Light"/>
              </w:rPr>
            </w:pPr>
            <w:r w:rsidRPr="00755317">
              <w:rPr>
                <w:rFonts w:hAnsi="Helvetica-Light"/>
              </w:rPr>
              <w:t>How accessible is the school environment?</w:t>
            </w:r>
          </w:p>
          <w:p w14:paraId="51563FEE" w14:textId="77777777" w:rsidR="00755317" w:rsidRPr="00755317" w:rsidRDefault="00755317" w:rsidP="00755317">
            <w:pPr>
              <w:spacing w:before="240" w:after="240"/>
              <w:rPr>
                <w:rFonts w:hAnsi="Helvetica-Light"/>
              </w:rPr>
            </w:pPr>
            <w:r w:rsidRPr="00755317">
              <w:rPr>
                <w:rFonts w:hAnsi="Helvetica-Light"/>
              </w:rPr>
              <w:t>At St Mary's, we are committed to ensuring that children with special educational needs and disabilities (SEND) can access the school environment, participate fully in learning and enjoy the wider opportunities available within school life.</w:t>
            </w:r>
          </w:p>
          <w:p w14:paraId="74DF6AE5" w14:textId="77777777" w:rsidR="00755317" w:rsidRPr="00755317" w:rsidRDefault="00755317" w:rsidP="00755317">
            <w:pPr>
              <w:spacing w:before="240" w:after="240"/>
              <w:rPr>
                <w:rFonts w:hAnsi="Helvetica-Light"/>
              </w:rPr>
            </w:pPr>
            <w:r w:rsidRPr="00755317">
              <w:rPr>
                <w:rFonts w:hAnsi="Helvetica-Light"/>
              </w:rPr>
              <w:t>We recognise that accessibility includes the physical environment, access to the curriculum and the way information is provided and communicated.</w:t>
            </w:r>
          </w:p>
          <w:p w14:paraId="3A14C070" w14:textId="77777777" w:rsidR="00755317" w:rsidRPr="00755317" w:rsidRDefault="00755317" w:rsidP="00755317">
            <w:pPr>
              <w:spacing w:before="240" w:after="240"/>
              <w:rPr>
                <w:rFonts w:hAnsi="Helvetica-Light"/>
              </w:rPr>
            </w:pPr>
            <w:r w:rsidRPr="00755317">
              <w:rPr>
                <w:rFonts w:hAnsi="Helvetica-Light"/>
              </w:rPr>
              <w:t>Physical Accessibility</w:t>
            </w:r>
          </w:p>
          <w:p w14:paraId="49275C3B" w14:textId="77777777" w:rsidR="00755317" w:rsidRPr="00755317" w:rsidRDefault="00755317" w:rsidP="00755317">
            <w:pPr>
              <w:spacing w:before="240" w:after="240"/>
              <w:rPr>
                <w:rFonts w:hAnsi="Helvetica-Light"/>
              </w:rPr>
            </w:pPr>
            <w:r w:rsidRPr="00755317">
              <w:rPr>
                <w:rFonts w:hAnsi="Helvetica-Light"/>
              </w:rPr>
              <w:t>St Mary's is a single-storey school with step-free access through the main and rear entrances.</w:t>
            </w:r>
          </w:p>
          <w:p w14:paraId="060A3195" w14:textId="77777777" w:rsidR="00755317" w:rsidRPr="00755317" w:rsidRDefault="00755317" w:rsidP="00755317">
            <w:pPr>
              <w:spacing w:before="240" w:after="240"/>
              <w:rPr>
                <w:rFonts w:hAnsi="Helvetica-Light"/>
              </w:rPr>
            </w:pPr>
            <w:r w:rsidRPr="00755317">
              <w:rPr>
                <w:rFonts w:hAnsi="Helvetica-Light"/>
              </w:rPr>
              <w:t>Our accessible facilities include:</w:t>
            </w:r>
          </w:p>
          <w:p w14:paraId="501CD50E" w14:textId="77777777" w:rsidR="00755317" w:rsidRPr="00755317" w:rsidRDefault="00755317" w:rsidP="00755317">
            <w:pPr>
              <w:numPr>
                <w:ilvl w:val="0"/>
                <w:numId w:val="31"/>
              </w:numPr>
              <w:spacing w:before="240" w:after="240"/>
              <w:rPr>
                <w:rFonts w:hAnsi="Helvetica-Light"/>
              </w:rPr>
            </w:pPr>
            <w:r w:rsidRPr="00755317">
              <w:rPr>
                <w:rFonts w:hAnsi="Helvetica-Light"/>
              </w:rPr>
              <w:t>Ramped access to the main school entrance and wide entrance doors.</w:t>
            </w:r>
          </w:p>
          <w:p w14:paraId="7D264F33" w14:textId="77777777" w:rsidR="00755317" w:rsidRPr="00755317" w:rsidRDefault="00755317" w:rsidP="00755317">
            <w:pPr>
              <w:numPr>
                <w:ilvl w:val="0"/>
                <w:numId w:val="31"/>
              </w:numPr>
              <w:spacing w:before="240" w:after="240"/>
              <w:rPr>
                <w:rFonts w:hAnsi="Helvetica-Light"/>
              </w:rPr>
            </w:pPr>
            <w:r w:rsidRPr="00755317">
              <w:rPr>
                <w:rFonts w:hAnsi="Helvetica-Light"/>
              </w:rPr>
              <w:t>Wide corridors and ground-floor classrooms and facilities.</w:t>
            </w:r>
          </w:p>
          <w:p w14:paraId="41B964EB" w14:textId="77777777" w:rsidR="00755317" w:rsidRPr="00755317" w:rsidRDefault="00755317" w:rsidP="00755317">
            <w:pPr>
              <w:numPr>
                <w:ilvl w:val="0"/>
                <w:numId w:val="31"/>
              </w:numPr>
              <w:spacing w:before="240" w:after="240"/>
              <w:rPr>
                <w:rFonts w:hAnsi="Helvetica-Light"/>
              </w:rPr>
            </w:pPr>
            <w:r w:rsidRPr="00755317">
              <w:rPr>
                <w:rFonts w:hAnsi="Helvetica-Light"/>
              </w:rPr>
              <w:t xml:space="preserve">An accessible toilet with a handrail and emergency </w:t>
            </w:r>
            <w:proofErr w:type="gramStart"/>
            <w:r w:rsidRPr="00755317">
              <w:rPr>
                <w:rFonts w:hAnsi="Helvetica-Light"/>
              </w:rPr>
              <w:t>pull</w:t>
            </w:r>
            <w:proofErr w:type="gramEnd"/>
            <w:r w:rsidRPr="00755317">
              <w:rPr>
                <w:rFonts w:hAnsi="Helvetica-Light"/>
              </w:rPr>
              <w:t xml:space="preserve"> cord.</w:t>
            </w:r>
          </w:p>
          <w:p w14:paraId="00615BEC" w14:textId="77777777" w:rsidR="00755317" w:rsidRPr="00755317" w:rsidRDefault="00755317" w:rsidP="00755317">
            <w:pPr>
              <w:numPr>
                <w:ilvl w:val="0"/>
                <w:numId w:val="31"/>
              </w:numPr>
              <w:spacing w:before="240" w:after="240"/>
              <w:rPr>
                <w:rFonts w:hAnsi="Helvetica-Light"/>
              </w:rPr>
            </w:pPr>
            <w:r w:rsidRPr="00755317">
              <w:rPr>
                <w:rFonts w:hAnsi="Helvetica-Light"/>
              </w:rPr>
              <w:t>A medical changing bed to support children with personal care needs.</w:t>
            </w:r>
          </w:p>
          <w:p w14:paraId="32102A54" w14:textId="77777777" w:rsidR="00755317" w:rsidRPr="00755317" w:rsidRDefault="00755317" w:rsidP="00755317">
            <w:pPr>
              <w:numPr>
                <w:ilvl w:val="0"/>
                <w:numId w:val="31"/>
              </w:numPr>
              <w:spacing w:before="240" w:after="240"/>
              <w:rPr>
                <w:rFonts w:hAnsi="Helvetica-Light"/>
              </w:rPr>
            </w:pPr>
            <w:r w:rsidRPr="00755317">
              <w:rPr>
                <w:rFonts w:hAnsi="Helvetica-Light"/>
              </w:rPr>
              <w:t>Ramped access from the school hall to the rear playground.</w:t>
            </w:r>
          </w:p>
          <w:p w14:paraId="313497D5" w14:textId="77777777" w:rsidR="00755317" w:rsidRPr="00755317" w:rsidRDefault="00755317" w:rsidP="00755317">
            <w:pPr>
              <w:numPr>
                <w:ilvl w:val="0"/>
                <w:numId w:val="31"/>
              </w:numPr>
              <w:spacing w:before="240" w:after="240"/>
              <w:rPr>
                <w:rFonts w:hAnsi="Helvetica-Light"/>
              </w:rPr>
            </w:pPr>
            <w:r w:rsidRPr="00755317">
              <w:rPr>
                <w:rFonts w:hAnsi="Helvetica-Light"/>
              </w:rPr>
              <w:t>A low-level reception hatch.</w:t>
            </w:r>
          </w:p>
          <w:p w14:paraId="49B19AE6" w14:textId="77777777" w:rsidR="00755317" w:rsidRPr="00755317" w:rsidRDefault="00755317" w:rsidP="00755317">
            <w:pPr>
              <w:spacing w:before="240" w:after="240"/>
              <w:rPr>
                <w:rFonts w:hAnsi="Helvetica-Light"/>
              </w:rPr>
            </w:pPr>
            <w:r w:rsidRPr="00755317">
              <w:rPr>
                <w:rFonts w:hAnsi="Helvetica-Light"/>
              </w:rPr>
              <w:t>We consider individual mobility, sensory, medical and personal care needs and work with parents, carers and relevant professionals to identify appropriate reasonable adjustments.</w:t>
            </w:r>
          </w:p>
          <w:p w14:paraId="3D903F33" w14:textId="77777777" w:rsidR="00755317" w:rsidRPr="00755317" w:rsidRDefault="00755317" w:rsidP="00755317">
            <w:pPr>
              <w:spacing w:before="240" w:after="240"/>
              <w:rPr>
                <w:rFonts w:hAnsi="Helvetica-Light"/>
              </w:rPr>
            </w:pPr>
            <w:r w:rsidRPr="00755317">
              <w:rPr>
                <w:rFonts w:hAnsi="Helvetica-Light"/>
              </w:rPr>
              <w:t>Where a child requires assistance to evacuate safely in an emergency, an individual evacuation plan will be considered and put in place where required.</w:t>
            </w:r>
          </w:p>
          <w:p w14:paraId="61D5529B" w14:textId="77777777" w:rsidR="00755317" w:rsidRPr="00755317" w:rsidRDefault="00755317" w:rsidP="00755317">
            <w:pPr>
              <w:spacing w:before="240" w:after="240"/>
              <w:rPr>
                <w:rFonts w:hAnsi="Helvetica-Light"/>
              </w:rPr>
            </w:pPr>
            <w:r w:rsidRPr="00755317">
              <w:rPr>
                <w:rFonts w:hAnsi="Helvetica-Light"/>
              </w:rPr>
              <w:t>Access to the Curriculum</w:t>
            </w:r>
          </w:p>
          <w:p w14:paraId="4FCEDE4C" w14:textId="77777777" w:rsidR="00755317" w:rsidRPr="00755317" w:rsidRDefault="00755317" w:rsidP="00755317">
            <w:pPr>
              <w:spacing w:before="240" w:after="240"/>
              <w:rPr>
                <w:rFonts w:hAnsi="Helvetica-Light"/>
              </w:rPr>
            </w:pPr>
            <w:r w:rsidRPr="00755317">
              <w:rPr>
                <w:rFonts w:hAnsi="Helvetica-Light"/>
              </w:rPr>
              <w:lastRenderedPageBreak/>
              <w:t>We aim to ensure that all children can access a broad, balanced and ambitious curriculum.</w:t>
            </w:r>
          </w:p>
          <w:p w14:paraId="4E32E938" w14:textId="77777777" w:rsidR="00755317" w:rsidRPr="00755317" w:rsidRDefault="00755317" w:rsidP="00755317">
            <w:pPr>
              <w:spacing w:before="240" w:after="240"/>
              <w:rPr>
                <w:rFonts w:hAnsi="Helvetica-Light"/>
              </w:rPr>
            </w:pPr>
            <w:r w:rsidRPr="00755317">
              <w:rPr>
                <w:rFonts w:hAnsi="Helvetica-Light"/>
              </w:rPr>
              <w:t>Teachers use high-quality inclusive teaching and appropriate adaptations to remove barriers to learning. Depending on individual needs, these may include:</w:t>
            </w:r>
          </w:p>
          <w:p w14:paraId="1229DA7F" w14:textId="77777777" w:rsidR="00755317" w:rsidRPr="00755317" w:rsidRDefault="00755317" w:rsidP="00755317">
            <w:pPr>
              <w:numPr>
                <w:ilvl w:val="0"/>
                <w:numId w:val="32"/>
              </w:numPr>
              <w:spacing w:before="240" w:after="240"/>
              <w:rPr>
                <w:rFonts w:hAnsi="Helvetica-Light"/>
              </w:rPr>
            </w:pPr>
            <w:r w:rsidRPr="00755317">
              <w:rPr>
                <w:rFonts w:hAnsi="Helvetica-Light"/>
              </w:rPr>
              <w:t>Visual supports, symbols and adapted learning materials.</w:t>
            </w:r>
          </w:p>
          <w:p w14:paraId="6AAFE2BF" w14:textId="77777777" w:rsidR="00755317" w:rsidRPr="00755317" w:rsidRDefault="00755317" w:rsidP="00755317">
            <w:pPr>
              <w:numPr>
                <w:ilvl w:val="0"/>
                <w:numId w:val="32"/>
              </w:numPr>
              <w:spacing w:before="240" w:after="240"/>
              <w:rPr>
                <w:rFonts w:hAnsi="Helvetica-Light"/>
              </w:rPr>
            </w:pPr>
            <w:r w:rsidRPr="00755317">
              <w:rPr>
                <w:rFonts w:hAnsi="Helvetica-Light"/>
              </w:rPr>
              <w:t>Clear instructions, additional modelling and scaffolding.</w:t>
            </w:r>
          </w:p>
          <w:p w14:paraId="789AA475" w14:textId="77777777" w:rsidR="00755317" w:rsidRPr="00755317" w:rsidRDefault="00755317" w:rsidP="00755317">
            <w:pPr>
              <w:numPr>
                <w:ilvl w:val="0"/>
                <w:numId w:val="32"/>
              </w:numPr>
              <w:spacing w:before="240" w:after="240"/>
              <w:rPr>
                <w:rFonts w:hAnsi="Helvetica-Light"/>
              </w:rPr>
            </w:pPr>
            <w:r w:rsidRPr="00755317">
              <w:rPr>
                <w:rFonts w:hAnsi="Helvetica-Light"/>
              </w:rPr>
              <w:t>Adaptations to seating, classroom layout, lighting or sensory demands.</w:t>
            </w:r>
          </w:p>
          <w:p w14:paraId="5FA40BFF" w14:textId="77777777" w:rsidR="00755317" w:rsidRPr="00755317" w:rsidRDefault="00755317" w:rsidP="00755317">
            <w:pPr>
              <w:numPr>
                <w:ilvl w:val="0"/>
                <w:numId w:val="32"/>
              </w:numPr>
              <w:spacing w:before="240" w:after="240"/>
              <w:rPr>
                <w:rFonts w:hAnsi="Helvetica-Light"/>
              </w:rPr>
            </w:pPr>
            <w:r w:rsidRPr="00755317">
              <w:rPr>
                <w:rFonts w:hAnsi="Helvetica-Light"/>
              </w:rPr>
              <w:t>Specialist equipment or assistive technology where required.</w:t>
            </w:r>
          </w:p>
          <w:p w14:paraId="336D1A44" w14:textId="77777777" w:rsidR="00755317" w:rsidRPr="00755317" w:rsidRDefault="00755317" w:rsidP="00755317">
            <w:pPr>
              <w:numPr>
                <w:ilvl w:val="0"/>
                <w:numId w:val="32"/>
              </w:numPr>
              <w:spacing w:before="240" w:after="240"/>
              <w:rPr>
                <w:rFonts w:hAnsi="Helvetica-Light"/>
              </w:rPr>
            </w:pPr>
            <w:r w:rsidRPr="00755317">
              <w:rPr>
                <w:rFonts w:hAnsi="Helvetica-Light"/>
              </w:rPr>
              <w:t>Movement breaks and emotional regulation support.</w:t>
            </w:r>
          </w:p>
          <w:p w14:paraId="7B957A5E" w14:textId="77777777" w:rsidR="00755317" w:rsidRPr="00755317" w:rsidRDefault="00755317" w:rsidP="00755317">
            <w:pPr>
              <w:numPr>
                <w:ilvl w:val="0"/>
                <w:numId w:val="32"/>
              </w:numPr>
              <w:spacing w:before="240" w:after="240"/>
              <w:rPr>
                <w:rFonts w:hAnsi="Helvetica-Light"/>
              </w:rPr>
            </w:pPr>
            <w:r w:rsidRPr="00755317">
              <w:rPr>
                <w:rFonts w:hAnsi="Helvetica-Light"/>
              </w:rPr>
              <w:t>Additional guidance and support to promote participation and independence.</w:t>
            </w:r>
          </w:p>
          <w:p w14:paraId="308455EB" w14:textId="77777777" w:rsidR="00755317" w:rsidRPr="00755317" w:rsidRDefault="00755317" w:rsidP="00755317">
            <w:pPr>
              <w:spacing w:before="240" w:after="240"/>
              <w:rPr>
                <w:rFonts w:hAnsi="Helvetica-Light"/>
              </w:rPr>
            </w:pPr>
            <w:r w:rsidRPr="00755317">
              <w:rPr>
                <w:rFonts w:hAnsi="Helvetica-Light"/>
              </w:rPr>
              <w:t>We also make reasonable adjustments to enable children to participate in physical education, collective worship, educational visits, clubs and wider school activities.</w:t>
            </w:r>
          </w:p>
          <w:p w14:paraId="5FE0F641" w14:textId="77777777" w:rsidR="00755317" w:rsidRPr="00755317" w:rsidRDefault="00755317" w:rsidP="00755317">
            <w:pPr>
              <w:spacing w:before="240" w:after="240"/>
              <w:rPr>
                <w:rFonts w:hAnsi="Helvetica-Light"/>
              </w:rPr>
            </w:pPr>
            <w:r w:rsidRPr="00755317">
              <w:rPr>
                <w:rFonts w:hAnsi="Helvetica-Light"/>
              </w:rPr>
              <w:t>Accessible Information and Communication</w:t>
            </w:r>
          </w:p>
          <w:p w14:paraId="54540C4E" w14:textId="77777777" w:rsidR="00755317" w:rsidRPr="00755317" w:rsidRDefault="00755317" w:rsidP="00755317">
            <w:pPr>
              <w:spacing w:before="240" w:after="240"/>
              <w:rPr>
                <w:rFonts w:hAnsi="Helvetica-Light"/>
              </w:rPr>
            </w:pPr>
            <w:r w:rsidRPr="00755317">
              <w:rPr>
                <w:rFonts w:hAnsi="Helvetica-Light"/>
              </w:rPr>
              <w:t>We recognise that some children and families may require information to be presented in different ways.</w:t>
            </w:r>
          </w:p>
          <w:p w14:paraId="3768ED5E" w14:textId="77777777" w:rsidR="00755317" w:rsidRPr="00755317" w:rsidRDefault="00755317" w:rsidP="00755317">
            <w:pPr>
              <w:spacing w:before="240" w:after="240"/>
              <w:rPr>
                <w:rFonts w:hAnsi="Helvetica-Light"/>
              </w:rPr>
            </w:pPr>
            <w:r w:rsidRPr="00755317">
              <w:rPr>
                <w:rFonts w:hAnsi="Helvetica-Light"/>
              </w:rPr>
              <w:t>Where appropriate, we can provide or explore alternative formats, including enlarged print, visual information, simplified layouts, symbols and other communication supports.</w:t>
            </w:r>
          </w:p>
          <w:p w14:paraId="4F67119B" w14:textId="77777777" w:rsidR="00755317" w:rsidRPr="00755317" w:rsidRDefault="00755317" w:rsidP="00755317">
            <w:pPr>
              <w:spacing w:before="240" w:after="240"/>
              <w:rPr>
                <w:rFonts w:hAnsi="Helvetica-Light"/>
              </w:rPr>
            </w:pPr>
            <w:r w:rsidRPr="00755317">
              <w:rPr>
                <w:rFonts w:hAnsi="Helvetica-Light"/>
              </w:rPr>
              <w:t>We work with children, parents and carers to understand their individual communication needs and identify reasonable adjustments.</w:t>
            </w:r>
          </w:p>
          <w:p w14:paraId="401B34B6" w14:textId="77777777" w:rsidR="00755317" w:rsidRPr="00755317" w:rsidRDefault="00755317" w:rsidP="00755317">
            <w:pPr>
              <w:spacing w:before="240" w:after="240"/>
              <w:rPr>
                <w:rFonts w:hAnsi="Helvetica-Light"/>
              </w:rPr>
            </w:pPr>
            <w:r w:rsidRPr="00755317">
              <w:rPr>
                <w:rFonts w:hAnsi="Helvetica-Light"/>
              </w:rPr>
              <w:t>Our Accessibility Plan</w:t>
            </w:r>
          </w:p>
          <w:p w14:paraId="6EC1F5F1" w14:textId="77777777" w:rsidR="00755317" w:rsidRPr="00755317" w:rsidRDefault="00755317" w:rsidP="00755317">
            <w:pPr>
              <w:spacing w:before="240" w:after="240"/>
              <w:rPr>
                <w:rFonts w:hAnsi="Helvetica-Light"/>
              </w:rPr>
            </w:pPr>
            <w:r w:rsidRPr="00755317">
              <w:rPr>
                <w:rFonts w:hAnsi="Helvetica-Light"/>
              </w:rPr>
              <w:t>Our Accessibility Plan 2026</w:t>
            </w:r>
            <w:r w:rsidRPr="00755317">
              <w:rPr>
                <w:rFonts w:hAnsi="Helvetica-Light"/>
              </w:rPr>
              <w:t>–</w:t>
            </w:r>
            <w:r w:rsidRPr="00755317">
              <w:rPr>
                <w:rFonts w:hAnsi="Helvetica-Light"/>
              </w:rPr>
              <w:t>2029 sets out how we will continue to improve access to the curriculum, the physical environment and information for children with disabilities.</w:t>
            </w:r>
          </w:p>
          <w:p w14:paraId="220517DD" w14:textId="77777777" w:rsidR="00755317" w:rsidRPr="00755317" w:rsidRDefault="00755317" w:rsidP="00755317">
            <w:pPr>
              <w:spacing w:before="240" w:after="240"/>
              <w:rPr>
                <w:rFonts w:hAnsi="Helvetica-Light"/>
              </w:rPr>
            </w:pPr>
            <w:r w:rsidRPr="00755317">
              <w:rPr>
                <w:rFonts w:hAnsi="Helvetica-Light"/>
              </w:rPr>
              <w:t>The plan is reviewed annually and updated when necessary to reflect changing needs and developments within school.</w:t>
            </w:r>
          </w:p>
          <w:p w14:paraId="38712FC2" w14:textId="77777777" w:rsidR="00755317" w:rsidRPr="00755317" w:rsidRDefault="00755317" w:rsidP="00755317">
            <w:pPr>
              <w:spacing w:before="240" w:after="240"/>
              <w:rPr>
                <w:rFonts w:hAnsi="Helvetica-Light"/>
              </w:rPr>
            </w:pPr>
            <w:r w:rsidRPr="00755317">
              <w:rPr>
                <w:rFonts w:hAnsi="Helvetica-Light"/>
              </w:rPr>
              <w:t>A copy of our Accessibility Plan is available on the school website.</w:t>
            </w:r>
          </w:p>
          <w:p w14:paraId="69420156" w14:textId="77777777" w:rsidR="00755317" w:rsidRPr="00755317" w:rsidRDefault="00755317" w:rsidP="00755317">
            <w:pPr>
              <w:spacing w:before="240" w:after="240"/>
              <w:rPr>
                <w:rFonts w:hAnsi="Helvetica-Light"/>
              </w:rPr>
            </w:pPr>
            <w:r w:rsidRPr="00755317">
              <w:rPr>
                <w:rFonts w:hAnsi="Helvetica-Light"/>
              </w:rPr>
              <w:t>Our aim is to ensure that every child feels safe, included and valued, and can participate as fully and independently as possible in school life.</w:t>
            </w:r>
          </w:p>
          <w:p w14:paraId="54F9A41B" w14:textId="5C9CE131" w:rsidR="00DA2C2E" w:rsidRPr="00755317" w:rsidRDefault="00DA2C2E" w:rsidP="00826B1D">
            <w:pPr>
              <w:spacing w:before="240" w:after="240"/>
              <w:rPr>
                <w:rFonts w:hAnsi="Helvetica-Light"/>
              </w:rPr>
            </w:pPr>
          </w:p>
        </w:tc>
      </w:tr>
    </w:tbl>
    <w:p w14:paraId="57B54070"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4C0D1D2E" w14:textId="77777777" w:rsidTr="00826B1D">
        <w:tc>
          <w:tcPr>
            <w:tcW w:w="9016" w:type="dxa"/>
            <w:shd w:val="clear" w:color="000000" w:fill="D9F2D0" w:themeFill="accent6" w:themeFillTint="33"/>
          </w:tcPr>
          <w:p w14:paraId="5F75E1A0" w14:textId="77777777" w:rsidR="00DA2C2E" w:rsidRDefault="00DA2C2E" w:rsidP="00826B1D">
            <w:pPr>
              <w:spacing w:before="120" w:after="120"/>
              <w:rPr>
                <w:rFonts w:hAnsi="Helvetica-Light"/>
                <w:b/>
              </w:rPr>
            </w:pPr>
            <w:r>
              <w:rPr>
                <w:rFonts w:hAnsi="Helvetica-Light"/>
                <w:b/>
              </w:rPr>
              <w:t>How are the school resources allocated and matched to children/young people's special educational needs and disabilities?</w:t>
            </w:r>
          </w:p>
          <w:p w14:paraId="485DA844" w14:textId="77777777" w:rsidR="00DA2C2E" w:rsidRDefault="00DA2C2E" w:rsidP="00826B1D">
            <w:pPr>
              <w:spacing w:before="120" w:after="120"/>
              <w:rPr>
                <w:rFonts w:hAnsi="Helvetica-Light"/>
              </w:rPr>
            </w:pPr>
            <w:r>
              <w:rPr>
                <w:rFonts w:hAnsi="Helvetica-Light"/>
                <w:b/>
              </w:rPr>
              <w:t>How is the decision made about the type and quantity of support my child/young person receives?</w:t>
            </w:r>
          </w:p>
        </w:tc>
      </w:tr>
      <w:tr w:rsidR="00DA2C2E" w14:paraId="0CEDBFF3" w14:textId="77777777" w:rsidTr="00826B1D">
        <w:tc>
          <w:tcPr>
            <w:tcW w:w="9016" w:type="dxa"/>
          </w:tcPr>
          <w:p w14:paraId="55E88D1A" w14:textId="77777777" w:rsidR="00D53152" w:rsidRPr="00D53152" w:rsidRDefault="00D53152" w:rsidP="00D53152">
            <w:pPr>
              <w:spacing w:before="240" w:after="240"/>
              <w:rPr>
                <w:rFonts w:hAnsi="Helvetica-Light"/>
              </w:rPr>
            </w:pPr>
            <w:r w:rsidRPr="00D53152">
              <w:rPr>
                <w:rFonts w:hAnsi="Helvetica-Light"/>
              </w:rPr>
              <w:lastRenderedPageBreak/>
              <w:t>At St Mary's, we are committed to using our available resources effectively to ensure that children with special educational needs and disabilities receive appropriate support to access learning, make progress and participate fully in school life.</w:t>
            </w:r>
          </w:p>
          <w:p w14:paraId="557A070B" w14:textId="77777777" w:rsidR="00D53152" w:rsidRPr="00D53152" w:rsidRDefault="00D53152" w:rsidP="00D53152">
            <w:pPr>
              <w:spacing w:before="240" w:after="240"/>
              <w:rPr>
                <w:rFonts w:hAnsi="Helvetica-Light"/>
              </w:rPr>
            </w:pPr>
            <w:r w:rsidRPr="00D53152">
              <w:rPr>
                <w:rFonts w:hAnsi="Helvetica-Light"/>
              </w:rPr>
              <w:t>Our approach is inclusive, strengths-based and needs-led. We recognise that children with SEND have different needs and that the type and amount of support required will vary from child to child.</w:t>
            </w:r>
          </w:p>
          <w:p w14:paraId="456D20B7" w14:textId="77777777" w:rsidR="00D53152" w:rsidRPr="00D53152" w:rsidRDefault="00D53152" w:rsidP="00D53152">
            <w:pPr>
              <w:spacing w:before="240" w:after="240"/>
              <w:rPr>
                <w:rFonts w:hAnsi="Helvetica-Light"/>
              </w:rPr>
            </w:pPr>
            <w:r w:rsidRPr="00D53152">
              <w:rPr>
                <w:rFonts w:hAnsi="Helvetica-Light"/>
                <w:b/>
                <w:bCs/>
              </w:rPr>
              <w:t>How do we decide what support a child needs?</w:t>
            </w:r>
          </w:p>
          <w:p w14:paraId="068CDFA8" w14:textId="77777777" w:rsidR="00D53152" w:rsidRPr="00D53152" w:rsidRDefault="00D53152" w:rsidP="00D53152">
            <w:pPr>
              <w:spacing w:before="240" w:after="240"/>
              <w:rPr>
                <w:rFonts w:hAnsi="Helvetica-Light"/>
              </w:rPr>
            </w:pPr>
            <w:r w:rsidRPr="00D53152">
              <w:rPr>
                <w:rFonts w:hAnsi="Helvetica-Light"/>
              </w:rPr>
              <w:t>Decisions about additional support are based on a thorough understanding of each child's strengths, needs and barriers to learning.</w:t>
            </w:r>
          </w:p>
          <w:p w14:paraId="656CD4F8" w14:textId="77777777" w:rsidR="00D53152" w:rsidRPr="00D53152" w:rsidRDefault="00D53152" w:rsidP="00D53152">
            <w:pPr>
              <w:spacing w:before="240" w:after="240"/>
              <w:rPr>
                <w:rFonts w:hAnsi="Helvetica-Light"/>
              </w:rPr>
            </w:pPr>
            <w:r w:rsidRPr="00D53152">
              <w:rPr>
                <w:rFonts w:hAnsi="Helvetica-Light"/>
              </w:rPr>
              <w:t>Class teachers work closely with the SENDCo to consider:</w:t>
            </w:r>
          </w:p>
          <w:p w14:paraId="1B331CFD" w14:textId="77777777" w:rsidR="00D53152" w:rsidRPr="00D53152" w:rsidRDefault="00D53152" w:rsidP="00D53152">
            <w:pPr>
              <w:numPr>
                <w:ilvl w:val="0"/>
                <w:numId w:val="10"/>
              </w:numPr>
              <w:spacing w:before="240" w:after="240"/>
              <w:rPr>
                <w:rFonts w:hAnsi="Helvetica-Light"/>
              </w:rPr>
            </w:pPr>
            <w:r w:rsidRPr="00D53152">
              <w:rPr>
                <w:rFonts w:hAnsi="Helvetica-Light"/>
              </w:rPr>
              <w:t>Ongoing teacher assessments, observations and pupil progress.</w:t>
            </w:r>
          </w:p>
          <w:p w14:paraId="12EBE929" w14:textId="77777777" w:rsidR="00D53152" w:rsidRPr="00D53152" w:rsidRDefault="00D53152" w:rsidP="00D53152">
            <w:pPr>
              <w:numPr>
                <w:ilvl w:val="0"/>
                <w:numId w:val="10"/>
              </w:numPr>
              <w:spacing w:before="240" w:after="240"/>
              <w:rPr>
                <w:rFonts w:hAnsi="Helvetica-Light"/>
              </w:rPr>
            </w:pPr>
            <w:r w:rsidRPr="00D53152">
              <w:rPr>
                <w:rFonts w:hAnsi="Helvetica-Light"/>
              </w:rPr>
              <w:t>The child's individual strengths, needs and barriers to learning.</w:t>
            </w:r>
          </w:p>
          <w:p w14:paraId="7F5C75CD" w14:textId="77777777" w:rsidR="00D53152" w:rsidRPr="00D53152" w:rsidRDefault="00D53152" w:rsidP="00D53152">
            <w:pPr>
              <w:numPr>
                <w:ilvl w:val="0"/>
                <w:numId w:val="10"/>
              </w:numPr>
              <w:spacing w:before="240" w:after="240"/>
              <w:rPr>
                <w:rFonts w:hAnsi="Helvetica-Light"/>
              </w:rPr>
            </w:pPr>
            <w:r w:rsidRPr="00D53152">
              <w:rPr>
                <w:rFonts w:hAnsi="Helvetica-Light"/>
              </w:rPr>
              <w:t>The views of the child and their parents or carers.</w:t>
            </w:r>
          </w:p>
          <w:p w14:paraId="19202440" w14:textId="77777777" w:rsidR="00D53152" w:rsidRPr="00D53152" w:rsidRDefault="00D53152" w:rsidP="00D53152">
            <w:pPr>
              <w:numPr>
                <w:ilvl w:val="0"/>
                <w:numId w:val="10"/>
              </w:numPr>
              <w:spacing w:before="240" w:after="240"/>
              <w:rPr>
                <w:rFonts w:hAnsi="Helvetica-Light"/>
              </w:rPr>
            </w:pPr>
            <w:r w:rsidRPr="00D53152">
              <w:rPr>
                <w:rFonts w:hAnsi="Helvetica-Light"/>
              </w:rPr>
              <w:t>Information from additional assessments, including SNAP where appropriate.</w:t>
            </w:r>
          </w:p>
          <w:p w14:paraId="011B5896" w14:textId="77777777" w:rsidR="00D53152" w:rsidRPr="00D53152" w:rsidRDefault="00D53152" w:rsidP="00D53152">
            <w:pPr>
              <w:numPr>
                <w:ilvl w:val="0"/>
                <w:numId w:val="10"/>
              </w:numPr>
              <w:spacing w:before="240" w:after="240"/>
              <w:rPr>
                <w:rFonts w:hAnsi="Helvetica-Light"/>
              </w:rPr>
            </w:pPr>
            <w:r w:rsidRPr="00D53152">
              <w:rPr>
                <w:rFonts w:hAnsi="Helvetica-Light"/>
              </w:rPr>
              <w:t>Advice and recommendations from external professionals, where available.</w:t>
            </w:r>
          </w:p>
          <w:p w14:paraId="112221DA" w14:textId="77777777" w:rsidR="00D53152" w:rsidRPr="00D53152" w:rsidRDefault="00D53152" w:rsidP="00D53152">
            <w:pPr>
              <w:numPr>
                <w:ilvl w:val="0"/>
                <w:numId w:val="10"/>
              </w:numPr>
              <w:spacing w:before="240" w:after="240"/>
              <w:rPr>
                <w:rFonts w:hAnsi="Helvetica-Light"/>
              </w:rPr>
            </w:pPr>
            <w:r w:rsidRPr="00D53152">
              <w:rPr>
                <w:rFonts w:hAnsi="Helvetica-Light"/>
              </w:rPr>
              <w:t>The effectiveness of support and adaptations already in place.</w:t>
            </w:r>
          </w:p>
          <w:p w14:paraId="657953E1" w14:textId="77777777" w:rsidR="00D53152" w:rsidRPr="00D53152" w:rsidRDefault="00D53152" w:rsidP="00D53152">
            <w:pPr>
              <w:spacing w:before="240" w:after="240"/>
              <w:rPr>
                <w:rFonts w:hAnsi="Helvetica-Light"/>
              </w:rPr>
            </w:pPr>
            <w:r w:rsidRPr="00D53152">
              <w:rPr>
                <w:rFonts w:hAnsi="Helvetica-Light"/>
              </w:rPr>
              <w:t>A formal diagnosis is not required for a child to receive additional support.</w:t>
            </w:r>
          </w:p>
          <w:p w14:paraId="7A93C01B" w14:textId="77777777" w:rsidR="00D53152" w:rsidRPr="00D53152" w:rsidRDefault="00D53152" w:rsidP="00D53152">
            <w:pPr>
              <w:spacing w:before="240" w:after="240"/>
              <w:rPr>
                <w:rFonts w:hAnsi="Helvetica-Light"/>
              </w:rPr>
            </w:pPr>
            <w:r w:rsidRPr="00D53152">
              <w:rPr>
                <w:rFonts w:hAnsi="Helvetica-Light"/>
                <w:b/>
                <w:bCs/>
              </w:rPr>
              <w:t>How are resources allocated?</w:t>
            </w:r>
          </w:p>
          <w:p w14:paraId="113DBA68" w14:textId="77777777" w:rsidR="00D53152" w:rsidRPr="00D53152" w:rsidRDefault="00D53152" w:rsidP="00D53152">
            <w:pPr>
              <w:spacing w:before="240" w:after="240"/>
              <w:rPr>
                <w:rFonts w:hAnsi="Helvetica-Light"/>
              </w:rPr>
            </w:pPr>
            <w:r w:rsidRPr="00D53152">
              <w:rPr>
                <w:rFonts w:hAnsi="Helvetica-Light"/>
              </w:rPr>
              <w:t>High-quality inclusive teaching is the foundation of our provision for all children.</w:t>
            </w:r>
          </w:p>
          <w:p w14:paraId="0824DF28" w14:textId="77777777" w:rsidR="00D53152" w:rsidRPr="00D53152" w:rsidRDefault="00D53152" w:rsidP="00D53152">
            <w:pPr>
              <w:spacing w:before="240" w:after="240"/>
              <w:rPr>
                <w:rFonts w:hAnsi="Helvetica-Light"/>
              </w:rPr>
            </w:pPr>
            <w:r w:rsidRPr="00D53152">
              <w:rPr>
                <w:rFonts w:hAnsi="Helvetica-Light"/>
              </w:rPr>
              <w:t>Where additional support is required, resources are allocated according to assessed needs and may include:</w:t>
            </w:r>
          </w:p>
          <w:p w14:paraId="0991BDED" w14:textId="77777777" w:rsidR="00D53152" w:rsidRPr="00D53152" w:rsidRDefault="00D53152" w:rsidP="00D53152">
            <w:pPr>
              <w:numPr>
                <w:ilvl w:val="0"/>
                <w:numId w:val="11"/>
              </w:numPr>
              <w:spacing w:before="240" w:after="240"/>
              <w:rPr>
                <w:rFonts w:hAnsi="Helvetica-Light"/>
              </w:rPr>
            </w:pPr>
            <w:r w:rsidRPr="00D53152">
              <w:rPr>
                <w:rFonts w:hAnsi="Helvetica-Light"/>
              </w:rPr>
              <w:t>Adapted teaching approaches and classroom resources.</w:t>
            </w:r>
          </w:p>
          <w:p w14:paraId="372FF002" w14:textId="77777777" w:rsidR="00D53152" w:rsidRPr="00D53152" w:rsidRDefault="00D53152" w:rsidP="00D53152">
            <w:pPr>
              <w:numPr>
                <w:ilvl w:val="0"/>
                <w:numId w:val="11"/>
              </w:numPr>
              <w:spacing w:before="240" w:after="240"/>
              <w:rPr>
                <w:rFonts w:hAnsi="Helvetica-Light"/>
              </w:rPr>
            </w:pPr>
            <w:r w:rsidRPr="00D53152">
              <w:rPr>
                <w:rFonts w:hAnsi="Helvetica-Light"/>
              </w:rPr>
              <w:t>Specialist equipment, visual supports or sensory resources.</w:t>
            </w:r>
          </w:p>
          <w:p w14:paraId="45175E6F" w14:textId="77777777" w:rsidR="00D53152" w:rsidRPr="00D53152" w:rsidRDefault="00D53152" w:rsidP="00D53152">
            <w:pPr>
              <w:numPr>
                <w:ilvl w:val="0"/>
                <w:numId w:val="11"/>
              </w:numPr>
              <w:spacing w:before="240" w:after="240"/>
              <w:rPr>
                <w:rFonts w:hAnsi="Helvetica-Light"/>
              </w:rPr>
            </w:pPr>
            <w:r w:rsidRPr="00D53152">
              <w:rPr>
                <w:rFonts w:hAnsi="Helvetica-Light"/>
              </w:rPr>
              <w:t>Structured individual or small-group interventions.</w:t>
            </w:r>
          </w:p>
          <w:p w14:paraId="2C8E9CC5" w14:textId="77777777" w:rsidR="00D53152" w:rsidRPr="00D53152" w:rsidRDefault="00D53152" w:rsidP="00D53152">
            <w:pPr>
              <w:numPr>
                <w:ilvl w:val="0"/>
                <w:numId w:val="11"/>
              </w:numPr>
              <w:spacing w:before="240" w:after="240"/>
              <w:rPr>
                <w:rFonts w:hAnsi="Helvetica-Light"/>
              </w:rPr>
            </w:pPr>
            <w:r w:rsidRPr="00D53152">
              <w:rPr>
                <w:rFonts w:hAnsi="Helvetica-Light"/>
              </w:rPr>
              <w:t>Additional adult support for specific learning, communication, physical or emotional needs.</w:t>
            </w:r>
          </w:p>
          <w:p w14:paraId="7621003D" w14:textId="77777777" w:rsidR="00D53152" w:rsidRPr="00D53152" w:rsidRDefault="00D53152" w:rsidP="00D53152">
            <w:pPr>
              <w:numPr>
                <w:ilvl w:val="0"/>
                <w:numId w:val="11"/>
              </w:numPr>
              <w:spacing w:before="240" w:after="240"/>
              <w:rPr>
                <w:rFonts w:hAnsi="Helvetica-Light"/>
              </w:rPr>
            </w:pPr>
            <w:r w:rsidRPr="00D53152">
              <w:rPr>
                <w:rFonts w:hAnsi="Helvetica-Light"/>
              </w:rPr>
              <w:t>Advice and support from specialist professionals and external agencies.</w:t>
            </w:r>
          </w:p>
          <w:p w14:paraId="6B1319B8" w14:textId="77777777" w:rsidR="00D53152" w:rsidRPr="00D53152" w:rsidRDefault="00D53152" w:rsidP="00D53152">
            <w:pPr>
              <w:spacing w:before="240" w:after="240"/>
              <w:rPr>
                <w:rFonts w:hAnsi="Helvetica-Light"/>
              </w:rPr>
            </w:pPr>
            <w:r w:rsidRPr="00D53152">
              <w:rPr>
                <w:rFonts w:hAnsi="Helvetica-Light"/>
              </w:rPr>
              <w:t>Support is planned to promote children's participation, progress and increasing independence. Being identified as having SEND does not automatically mean that a child requires individual teaching assistant support.</w:t>
            </w:r>
          </w:p>
          <w:p w14:paraId="56CEA7E5" w14:textId="77777777" w:rsidR="00D53152" w:rsidRPr="00D53152" w:rsidRDefault="00D53152" w:rsidP="00D53152">
            <w:pPr>
              <w:spacing w:before="240" w:after="240"/>
              <w:rPr>
                <w:rFonts w:hAnsi="Helvetica-Light"/>
              </w:rPr>
            </w:pPr>
            <w:r w:rsidRPr="00D53152">
              <w:rPr>
                <w:rFonts w:hAnsi="Helvetica-Light"/>
                <w:b/>
                <w:bCs/>
              </w:rPr>
              <w:t>Who makes decisions about provision?</w:t>
            </w:r>
          </w:p>
          <w:p w14:paraId="510BE65D" w14:textId="77777777" w:rsidR="00D53152" w:rsidRPr="00D53152" w:rsidRDefault="00D53152" w:rsidP="00D53152">
            <w:pPr>
              <w:spacing w:before="240" w:after="240"/>
              <w:rPr>
                <w:rFonts w:hAnsi="Helvetica-Light"/>
              </w:rPr>
            </w:pPr>
            <w:r w:rsidRPr="00D53152">
              <w:rPr>
                <w:rFonts w:hAnsi="Helvetica-Light"/>
              </w:rPr>
              <w:lastRenderedPageBreak/>
              <w:t>The class teacher retains responsibility for the learning and progress of every child in their class.</w:t>
            </w:r>
          </w:p>
          <w:p w14:paraId="50916662" w14:textId="77777777" w:rsidR="00D53152" w:rsidRPr="00D53152" w:rsidRDefault="00D53152" w:rsidP="00D53152">
            <w:pPr>
              <w:spacing w:before="240" w:after="240"/>
              <w:rPr>
                <w:rFonts w:hAnsi="Helvetica-Light"/>
              </w:rPr>
            </w:pPr>
            <w:r w:rsidRPr="00D53152">
              <w:rPr>
                <w:rFonts w:hAnsi="Helvetica-Light"/>
              </w:rPr>
              <w:t>The SENDCo works with teachers, parents and children to identify appropriate provision and coordinate additional support. Decisions about the deployment of staff and wider school resources are overseen by the Headteacher and SENDCo, taking account of individual needs and the resources available.</w:t>
            </w:r>
          </w:p>
          <w:p w14:paraId="7511AD51" w14:textId="77777777" w:rsidR="00D53152" w:rsidRPr="00D53152" w:rsidRDefault="00D53152" w:rsidP="00D53152">
            <w:pPr>
              <w:spacing w:before="240" w:after="240"/>
              <w:rPr>
                <w:rFonts w:hAnsi="Helvetica-Light"/>
              </w:rPr>
            </w:pPr>
            <w:r w:rsidRPr="00D53152">
              <w:rPr>
                <w:rFonts w:hAnsi="Helvetica-Light"/>
              </w:rPr>
              <w:t>Where a child has an Education, Health and Care Plan (EHCP), provision is planned in accordance with the requirements of their plan.</w:t>
            </w:r>
          </w:p>
          <w:p w14:paraId="4232F5F6" w14:textId="77777777" w:rsidR="00D53152" w:rsidRPr="00D53152" w:rsidRDefault="00D53152" w:rsidP="00D53152">
            <w:pPr>
              <w:spacing w:before="240" w:after="240"/>
              <w:rPr>
                <w:rFonts w:hAnsi="Helvetica-Light"/>
              </w:rPr>
            </w:pPr>
            <w:r w:rsidRPr="00D53152">
              <w:rPr>
                <w:rFonts w:hAnsi="Helvetica-Light"/>
                <w:b/>
                <w:bCs/>
              </w:rPr>
              <w:t>How do we review the support provided?</w:t>
            </w:r>
          </w:p>
          <w:p w14:paraId="3812A9D2" w14:textId="77777777" w:rsidR="00D53152" w:rsidRPr="00D53152" w:rsidRDefault="00D53152" w:rsidP="00D53152">
            <w:pPr>
              <w:spacing w:before="240" w:after="240"/>
              <w:rPr>
                <w:rFonts w:hAnsi="Helvetica-Light"/>
              </w:rPr>
            </w:pPr>
            <w:r w:rsidRPr="00D53152">
              <w:rPr>
                <w:rFonts w:hAnsi="Helvetica-Light"/>
              </w:rPr>
              <w:t>Additional provision for children receiving SEN Support is recorded in their Individual Provision Plans.</w:t>
            </w:r>
          </w:p>
          <w:p w14:paraId="3F09B3C2" w14:textId="77777777" w:rsidR="00D53152" w:rsidRPr="00D53152" w:rsidRDefault="00D53152" w:rsidP="00D53152">
            <w:pPr>
              <w:spacing w:before="240" w:after="240"/>
              <w:rPr>
                <w:rFonts w:hAnsi="Helvetica-Light"/>
              </w:rPr>
            </w:pPr>
            <w:r w:rsidRPr="00D53152">
              <w:rPr>
                <w:rFonts w:hAnsi="Helvetica-Light"/>
              </w:rPr>
              <w:t>Through the graduated approach of Assess, Plan, Do, Review, teachers and the SENDCo regularly evaluate whether the support is helping children achieve their intended outcomes.</w:t>
            </w:r>
          </w:p>
          <w:p w14:paraId="7241E47A" w14:textId="77777777" w:rsidR="00D53152" w:rsidRPr="00D53152" w:rsidRDefault="00D53152" w:rsidP="00D53152">
            <w:pPr>
              <w:spacing w:before="240" w:after="240"/>
              <w:rPr>
                <w:rFonts w:hAnsi="Helvetica-Light"/>
              </w:rPr>
            </w:pPr>
            <w:r w:rsidRPr="00D53152">
              <w:rPr>
                <w:rFonts w:hAnsi="Helvetica-Light"/>
              </w:rPr>
              <w:t>Provision Plans are reviewed at least termly, with contributions from parents and children. Support may be adapted, increased, reduced or changed in response to progress and changing needs.</w:t>
            </w:r>
          </w:p>
          <w:p w14:paraId="64E715B4" w14:textId="77777777" w:rsidR="00D53152" w:rsidRPr="00D53152" w:rsidRDefault="00D53152" w:rsidP="00D53152">
            <w:pPr>
              <w:spacing w:before="240" w:after="240"/>
              <w:rPr>
                <w:rFonts w:hAnsi="Helvetica-Light"/>
              </w:rPr>
            </w:pPr>
            <w:r w:rsidRPr="00D53152">
              <w:rPr>
                <w:rFonts w:hAnsi="Helvetica-Light"/>
              </w:rPr>
              <w:t>Our priority is to ensure that resources and support are purposeful, proportionate and effective, enabling every child to learn, thrive and achieve.</w:t>
            </w:r>
          </w:p>
          <w:p w14:paraId="14C60D02" w14:textId="4D0863C6" w:rsidR="00DA2C2E" w:rsidRDefault="00DA2C2E" w:rsidP="00826B1D">
            <w:pPr>
              <w:spacing w:before="240" w:after="240"/>
              <w:rPr>
                <w:rFonts w:hAnsi="Helvetica-Light"/>
              </w:rPr>
            </w:pPr>
          </w:p>
        </w:tc>
      </w:tr>
    </w:tbl>
    <w:p w14:paraId="17E985ED"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0E32ABDE" w14:textId="77777777" w:rsidTr="00826B1D">
        <w:tc>
          <w:tcPr>
            <w:tcW w:w="9016" w:type="dxa"/>
            <w:shd w:val="clear" w:color="000000" w:fill="D9F2D0" w:themeFill="accent6" w:themeFillTint="33"/>
          </w:tcPr>
          <w:p w14:paraId="74C394DC" w14:textId="77777777" w:rsidR="00DA2C2E" w:rsidRDefault="00DA2C2E" w:rsidP="00826B1D">
            <w:pPr>
              <w:spacing w:before="120" w:after="120"/>
              <w:rPr>
                <w:rFonts w:hAnsi="Helvetica-Light"/>
                <w:b/>
              </w:rPr>
            </w:pPr>
            <w:r>
              <w:rPr>
                <w:rFonts w:hAnsi="Helvetica-Light"/>
                <w:b/>
              </w:rPr>
              <w:t>How will both you and I know how my child/young person is doing and how will you help me to support their learning?</w:t>
            </w:r>
          </w:p>
        </w:tc>
      </w:tr>
      <w:tr w:rsidR="00DA2C2E" w14:paraId="2EBD758F" w14:textId="77777777" w:rsidTr="00826B1D">
        <w:tc>
          <w:tcPr>
            <w:tcW w:w="9016" w:type="dxa"/>
          </w:tcPr>
          <w:p w14:paraId="60228FE3" w14:textId="77777777" w:rsidR="006E62B7" w:rsidRPr="006E62B7" w:rsidRDefault="006E62B7" w:rsidP="006E62B7">
            <w:pPr>
              <w:spacing w:before="240" w:after="240"/>
              <w:rPr>
                <w:rFonts w:hAnsi="Helvetica-Light"/>
              </w:rPr>
            </w:pPr>
            <w:r w:rsidRPr="006E62B7">
              <w:rPr>
                <w:rFonts w:hAnsi="Helvetica-Light"/>
              </w:rPr>
              <w:t>At St Mary's, we believe that every child should be supported to make progress from their individual starting points. We regularly monitor children's learning, development and wellbeing to ensure that teaching and additional support are meeting their needs.</w:t>
            </w:r>
          </w:p>
          <w:p w14:paraId="28F6DAAC" w14:textId="77777777" w:rsidR="006E62B7" w:rsidRPr="006E62B7" w:rsidRDefault="006E62B7" w:rsidP="006E62B7">
            <w:pPr>
              <w:spacing w:before="240" w:after="240"/>
              <w:rPr>
                <w:rFonts w:hAnsi="Helvetica-Light"/>
              </w:rPr>
            </w:pPr>
            <w:r w:rsidRPr="006E62B7">
              <w:rPr>
                <w:rFonts w:hAnsi="Helvetica-Light"/>
                <w:b/>
                <w:bCs/>
              </w:rPr>
              <w:t>How do we monitor and assess progress?</w:t>
            </w:r>
          </w:p>
          <w:p w14:paraId="212FBED8" w14:textId="77777777" w:rsidR="006E62B7" w:rsidRPr="006E62B7" w:rsidRDefault="006E62B7" w:rsidP="006E62B7">
            <w:pPr>
              <w:spacing w:before="240" w:after="240"/>
              <w:rPr>
                <w:rFonts w:hAnsi="Helvetica-Light"/>
              </w:rPr>
            </w:pPr>
            <w:r w:rsidRPr="006E62B7">
              <w:rPr>
                <w:rFonts w:hAnsi="Helvetica-Light"/>
              </w:rPr>
              <w:t>Class teachers are responsible for monitoring the progress of all children in their class, including those with SEND.</w:t>
            </w:r>
          </w:p>
          <w:p w14:paraId="3FB92D73" w14:textId="77777777" w:rsidR="006E62B7" w:rsidRPr="006E62B7" w:rsidRDefault="006E62B7" w:rsidP="006E62B7">
            <w:pPr>
              <w:spacing w:before="240" w:after="240"/>
              <w:rPr>
                <w:rFonts w:hAnsi="Helvetica-Light"/>
              </w:rPr>
            </w:pPr>
            <w:r w:rsidRPr="006E62B7">
              <w:rPr>
                <w:rFonts w:hAnsi="Helvetica-Light"/>
              </w:rPr>
              <w:t>We use a range of approaches to assess progress, including:</w:t>
            </w:r>
          </w:p>
          <w:p w14:paraId="3E116B78" w14:textId="77777777" w:rsidR="006E62B7" w:rsidRPr="006E62B7" w:rsidRDefault="006E62B7" w:rsidP="006E62B7">
            <w:pPr>
              <w:numPr>
                <w:ilvl w:val="0"/>
                <w:numId w:val="12"/>
              </w:numPr>
              <w:spacing w:before="240" w:after="240"/>
              <w:rPr>
                <w:rFonts w:hAnsi="Helvetica-Light"/>
              </w:rPr>
            </w:pPr>
            <w:r w:rsidRPr="006E62B7">
              <w:rPr>
                <w:rFonts w:hAnsi="Helvetica-Light"/>
              </w:rPr>
              <w:t>Ongoing teacher assessment, observations and feedback during lessons.</w:t>
            </w:r>
          </w:p>
          <w:p w14:paraId="3D54BA81" w14:textId="77777777" w:rsidR="006E62B7" w:rsidRPr="006E62B7" w:rsidRDefault="006E62B7" w:rsidP="006E62B7">
            <w:pPr>
              <w:numPr>
                <w:ilvl w:val="0"/>
                <w:numId w:val="12"/>
              </w:numPr>
              <w:spacing w:before="240" w:after="240"/>
              <w:rPr>
                <w:rFonts w:hAnsi="Helvetica-Light"/>
              </w:rPr>
            </w:pPr>
            <w:r w:rsidRPr="006E62B7">
              <w:rPr>
                <w:rFonts w:hAnsi="Helvetica-Light"/>
              </w:rPr>
              <w:t>Regular assessments of children's knowledge, understanding and skills.</w:t>
            </w:r>
          </w:p>
          <w:p w14:paraId="7683AD85" w14:textId="77777777" w:rsidR="006E62B7" w:rsidRPr="006E62B7" w:rsidRDefault="006E62B7" w:rsidP="006E62B7">
            <w:pPr>
              <w:numPr>
                <w:ilvl w:val="0"/>
                <w:numId w:val="12"/>
              </w:numPr>
              <w:spacing w:before="240" w:after="240"/>
              <w:rPr>
                <w:rFonts w:hAnsi="Helvetica-Light"/>
              </w:rPr>
            </w:pPr>
            <w:r w:rsidRPr="006E62B7">
              <w:rPr>
                <w:rFonts w:hAnsi="Helvetica-Light"/>
              </w:rPr>
              <w:t>Reviews of children's work and progress against curriculum expectations.</w:t>
            </w:r>
          </w:p>
          <w:p w14:paraId="34A4AC2C" w14:textId="77777777" w:rsidR="006E62B7" w:rsidRPr="006E62B7" w:rsidRDefault="006E62B7" w:rsidP="006E62B7">
            <w:pPr>
              <w:numPr>
                <w:ilvl w:val="0"/>
                <w:numId w:val="12"/>
              </w:numPr>
              <w:spacing w:before="240" w:after="240"/>
              <w:rPr>
                <w:rFonts w:hAnsi="Helvetica-Light"/>
              </w:rPr>
            </w:pPr>
            <w:r w:rsidRPr="006E62B7">
              <w:rPr>
                <w:rFonts w:hAnsi="Helvetica-Light"/>
              </w:rPr>
              <w:t>Additional assessments, including SNAP, where appropriate, to develop our understanding of individual needs.</w:t>
            </w:r>
          </w:p>
          <w:p w14:paraId="2C6DDA58" w14:textId="77777777" w:rsidR="006E62B7" w:rsidRPr="006E62B7" w:rsidRDefault="006E62B7" w:rsidP="006E62B7">
            <w:pPr>
              <w:numPr>
                <w:ilvl w:val="0"/>
                <w:numId w:val="12"/>
              </w:numPr>
              <w:spacing w:before="240" w:after="240"/>
              <w:rPr>
                <w:rFonts w:hAnsi="Helvetica-Light"/>
              </w:rPr>
            </w:pPr>
            <w:r w:rsidRPr="006E62B7">
              <w:rPr>
                <w:rFonts w:hAnsi="Helvetica-Light"/>
              </w:rPr>
              <w:lastRenderedPageBreak/>
              <w:t>Discussions with children and parents about learning, confidence and wellbeing.</w:t>
            </w:r>
          </w:p>
          <w:p w14:paraId="0D5E2AF4" w14:textId="77777777" w:rsidR="006E62B7" w:rsidRPr="006E62B7" w:rsidRDefault="006E62B7" w:rsidP="006E62B7">
            <w:pPr>
              <w:numPr>
                <w:ilvl w:val="0"/>
                <w:numId w:val="12"/>
              </w:numPr>
              <w:spacing w:before="240" w:after="240"/>
              <w:rPr>
                <w:rFonts w:hAnsi="Helvetica-Light"/>
              </w:rPr>
            </w:pPr>
            <w:r w:rsidRPr="006E62B7">
              <w:rPr>
                <w:rFonts w:hAnsi="Helvetica-Light"/>
              </w:rPr>
              <w:t>Information and advice from external professionals, where relevant.</w:t>
            </w:r>
          </w:p>
          <w:p w14:paraId="70A282F7" w14:textId="77777777" w:rsidR="006E62B7" w:rsidRPr="006E62B7" w:rsidRDefault="006E62B7" w:rsidP="006E62B7">
            <w:pPr>
              <w:spacing w:before="240" w:after="240"/>
              <w:rPr>
                <w:rFonts w:hAnsi="Helvetica-Light"/>
              </w:rPr>
            </w:pPr>
            <w:r w:rsidRPr="006E62B7">
              <w:rPr>
                <w:rFonts w:hAnsi="Helvetica-Light"/>
              </w:rPr>
              <w:t>We recognise that progress is not always measured through academic attainment alone. For some children, progress may also include improvements in communication, emotional regulation, social interaction, independence and confidence.</w:t>
            </w:r>
          </w:p>
          <w:p w14:paraId="25874401" w14:textId="77777777" w:rsidR="006E62B7" w:rsidRPr="006E62B7" w:rsidRDefault="006E62B7" w:rsidP="006E62B7">
            <w:pPr>
              <w:spacing w:before="240" w:after="240"/>
              <w:rPr>
                <w:rFonts w:hAnsi="Helvetica-Light"/>
              </w:rPr>
            </w:pPr>
            <w:r w:rsidRPr="006E62B7">
              <w:rPr>
                <w:rFonts w:hAnsi="Helvetica-Light"/>
                <w:b/>
                <w:bCs/>
              </w:rPr>
              <w:t>How do we review the effectiveness of SEND support?</w:t>
            </w:r>
          </w:p>
          <w:p w14:paraId="5148A105" w14:textId="77777777" w:rsidR="006E62B7" w:rsidRPr="006E62B7" w:rsidRDefault="006E62B7" w:rsidP="006E62B7">
            <w:pPr>
              <w:spacing w:before="240" w:after="240"/>
              <w:rPr>
                <w:rFonts w:hAnsi="Helvetica-Light"/>
              </w:rPr>
            </w:pPr>
            <w:r w:rsidRPr="006E62B7">
              <w:rPr>
                <w:rFonts w:hAnsi="Helvetica-Light"/>
              </w:rPr>
              <w:t>Children receiving SEN Support have an Individual Provision Plan which identifies their needs, intended outcomes and the adaptations and additional support being provided.</w:t>
            </w:r>
          </w:p>
          <w:p w14:paraId="6A5621AB" w14:textId="77777777" w:rsidR="006E62B7" w:rsidRPr="006E62B7" w:rsidRDefault="006E62B7" w:rsidP="006E62B7">
            <w:pPr>
              <w:spacing w:before="240" w:after="240"/>
              <w:rPr>
                <w:rFonts w:hAnsi="Helvetica-Light"/>
              </w:rPr>
            </w:pPr>
            <w:r w:rsidRPr="006E62B7">
              <w:rPr>
                <w:rFonts w:hAnsi="Helvetica-Light"/>
              </w:rPr>
              <w:t>These plans are reviewed at least termly through our graduated approach of Assess, Plan, Do, Review.</w:t>
            </w:r>
          </w:p>
          <w:p w14:paraId="055689B2" w14:textId="77777777" w:rsidR="006E62B7" w:rsidRPr="006E62B7" w:rsidRDefault="006E62B7" w:rsidP="006E62B7">
            <w:pPr>
              <w:spacing w:before="240" w:after="240"/>
              <w:rPr>
                <w:rFonts w:hAnsi="Helvetica-Light"/>
              </w:rPr>
            </w:pPr>
            <w:r w:rsidRPr="006E62B7">
              <w:rPr>
                <w:rFonts w:hAnsi="Helvetica-Light"/>
              </w:rPr>
              <w:t>Class teachers and the SENDCo consider whether the provision is helping the child make progress towards their intended outcomes. Children's views, parents' feedback and assessment information are used to inform decisions about continuing, adapting or changing support.</w:t>
            </w:r>
          </w:p>
          <w:p w14:paraId="63ED2CB5" w14:textId="77777777" w:rsidR="006E62B7" w:rsidRPr="006E62B7" w:rsidRDefault="006E62B7" w:rsidP="006E62B7">
            <w:pPr>
              <w:spacing w:before="240" w:after="240"/>
              <w:rPr>
                <w:rFonts w:hAnsi="Helvetica-Light"/>
              </w:rPr>
            </w:pPr>
            <w:r w:rsidRPr="006E62B7">
              <w:rPr>
                <w:rFonts w:hAnsi="Helvetica-Light"/>
              </w:rPr>
              <w:t>Where a child has an Education, Health and Care Plan (EHCP), progress towards the outcomes in the plan is also considered through the statutory annual review process.</w:t>
            </w:r>
          </w:p>
          <w:p w14:paraId="1CD8FAB1" w14:textId="77777777" w:rsidR="006E62B7" w:rsidRPr="006E62B7" w:rsidRDefault="006E62B7" w:rsidP="006E62B7">
            <w:pPr>
              <w:spacing w:before="240" w:after="240"/>
              <w:rPr>
                <w:rFonts w:hAnsi="Helvetica-Light"/>
              </w:rPr>
            </w:pPr>
            <w:r w:rsidRPr="006E62B7">
              <w:rPr>
                <w:rFonts w:hAnsi="Helvetica-Light"/>
                <w:b/>
                <w:bCs/>
              </w:rPr>
              <w:t>How do we keep parents informed?</w:t>
            </w:r>
          </w:p>
          <w:p w14:paraId="4B161119" w14:textId="77777777" w:rsidR="006E62B7" w:rsidRPr="006E62B7" w:rsidRDefault="006E62B7" w:rsidP="006E62B7">
            <w:pPr>
              <w:spacing w:before="240" w:after="240"/>
              <w:rPr>
                <w:rFonts w:hAnsi="Helvetica-Light"/>
              </w:rPr>
            </w:pPr>
            <w:r w:rsidRPr="006E62B7">
              <w:rPr>
                <w:rFonts w:hAnsi="Helvetica-Light"/>
              </w:rPr>
              <w:t>We work closely with parents and carers to ensure that they understand how their child is progressing and how they can support learning at home.</w:t>
            </w:r>
          </w:p>
          <w:p w14:paraId="289AB9C9" w14:textId="77777777" w:rsidR="006E62B7" w:rsidRPr="006E62B7" w:rsidRDefault="006E62B7" w:rsidP="006E62B7">
            <w:pPr>
              <w:spacing w:before="240" w:after="240"/>
              <w:rPr>
                <w:rFonts w:hAnsi="Helvetica-Light"/>
              </w:rPr>
            </w:pPr>
            <w:r w:rsidRPr="006E62B7">
              <w:rPr>
                <w:rFonts w:hAnsi="Helvetica-Light"/>
              </w:rPr>
              <w:t>Opportunities to discuss progress include:</w:t>
            </w:r>
          </w:p>
          <w:p w14:paraId="52D6155B" w14:textId="77777777" w:rsidR="006E62B7" w:rsidRPr="006E62B7" w:rsidRDefault="006E62B7" w:rsidP="006E62B7">
            <w:pPr>
              <w:numPr>
                <w:ilvl w:val="0"/>
                <w:numId w:val="13"/>
              </w:numPr>
              <w:spacing w:before="240" w:after="240"/>
              <w:rPr>
                <w:rFonts w:hAnsi="Helvetica-Light"/>
              </w:rPr>
            </w:pPr>
            <w:r w:rsidRPr="006E62B7">
              <w:rPr>
                <w:rFonts w:hAnsi="Helvetica-Light"/>
              </w:rPr>
              <w:t>Parents' evenings and annual school reports.</w:t>
            </w:r>
          </w:p>
          <w:p w14:paraId="79FE2CE1" w14:textId="77777777" w:rsidR="006E62B7" w:rsidRPr="006E62B7" w:rsidRDefault="006E62B7" w:rsidP="006E62B7">
            <w:pPr>
              <w:numPr>
                <w:ilvl w:val="0"/>
                <w:numId w:val="13"/>
              </w:numPr>
              <w:spacing w:before="240" w:after="240"/>
              <w:rPr>
                <w:rFonts w:hAnsi="Helvetica-Light"/>
              </w:rPr>
            </w:pPr>
            <w:r w:rsidRPr="006E62B7">
              <w:rPr>
                <w:rFonts w:hAnsi="Helvetica-Light"/>
              </w:rPr>
              <w:t>Termly Individual Provision Plan reviews.</w:t>
            </w:r>
          </w:p>
          <w:p w14:paraId="270CB85D" w14:textId="77777777" w:rsidR="006E62B7" w:rsidRPr="006E62B7" w:rsidRDefault="006E62B7" w:rsidP="006E62B7">
            <w:pPr>
              <w:numPr>
                <w:ilvl w:val="0"/>
                <w:numId w:val="13"/>
              </w:numPr>
              <w:spacing w:before="240" w:after="240"/>
              <w:rPr>
                <w:rFonts w:hAnsi="Helvetica-Light"/>
              </w:rPr>
            </w:pPr>
            <w:r w:rsidRPr="006E62B7">
              <w:rPr>
                <w:rFonts w:hAnsi="Helvetica-Light"/>
              </w:rPr>
              <w:t>Meetings and conversations with class teachers and the SENDCo.</w:t>
            </w:r>
          </w:p>
          <w:p w14:paraId="2E098EBE" w14:textId="77777777" w:rsidR="006E62B7" w:rsidRPr="006E62B7" w:rsidRDefault="006E62B7" w:rsidP="006E62B7">
            <w:pPr>
              <w:numPr>
                <w:ilvl w:val="0"/>
                <w:numId w:val="13"/>
              </w:numPr>
              <w:spacing w:before="240" w:after="240"/>
              <w:rPr>
                <w:rFonts w:hAnsi="Helvetica-Light"/>
              </w:rPr>
            </w:pPr>
            <w:r w:rsidRPr="006E62B7">
              <w:rPr>
                <w:rFonts w:hAnsi="Helvetica-Light"/>
              </w:rPr>
              <w:t>Additional discussions where concerns arise or a child's needs change.</w:t>
            </w:r>
          </w:p>
          <w:p w14:paraId="3FB5E963" w14:textId="77777777" w:rsidR="006E62B7" w:rsidRPr="006E62B7" w:rsidRDefault="006E62B7" w:rsidP="006E62B7">
            <w:pPr>
              <w:numPr>
                <w:ilvl w:val="0"/>
                <w:numId w:val="13"/>
              </w:numPr>
              <w:spacing w:before="240" w:after="240"/>
              <w:rPr>
                <w:rFonts w:hAnsi="Helvetica-Light"/>
              </w:rPr>
            </w:pPr>
            <w:r w:rsidRPr="006E62B7">
              <w:rPr>
                <w:rFonts w:hAnsi="Helvetica-Light"/>
              </w:rPr>
              <w:t>Meetings with external professionals, where appropriate.</w:t>
            </w:r>
          </w:p>
          <w:p w14:paraId="40C7570D" w14:textId="77777777" w:rsidR="006E62B7" w:rsidRPr="006E62B7" w:rsidRDefault="006E62B7" w:rsidP="006E62B7">
            <w:pPr>
              <w:spacing w:before="240" w:after="240"/>
              <w:rPr>
                <w:rFonts w:hAnsi="Helvetica-Light"/>
              </w:rPr>
            </w:pPr>
            <w:r w:rsidRPr="006E62B7">
              <w:rPr>
                <w:rFonts w:hAnsi="Helvetica-Light"/>
              </w:rPr>
              <w:t>Parents do not need to wait until a scheduled meeting to raise concerns or ask questions about their child's progress.</w:t>
            </w:r>
          </w:p>
          <w:p w14:paraId="3A6370A1" w14:textId="77777777" w:rsidR="006E62B7" w:rsidRPr="006E62B7" w:rsidRDefault="006E62B7" w:rsidP="006E62B7">
            <w:pPr>
              <w:spacing w:before="240" w:after="240"/>
              <w:rPr>
                <w:rFonts w:hAnsi="Helvetica-Light"/>
              </w:rPr>
            </w:pPr>
            <w:r w:rsidRPr="006E62B7">
              <w:rPr>
                <w:rFonts w:hAnsi="Helvetica-Light"/>
                <w:b/>
                <w:bCs/>
              </w:rPr>
              <w:t>How can parents support learning at home?</w:t>
            </w:r>
          </w:p>
          <w:p w14:paraId="13E4A157" w14:textId="77777777" w:rsidR="006E62B7" w:rsidRPr="006E62B7" w:rsidRDefault="006E62B7" w:rsidP="006E62B7">
            <w:pPr>
              <w:spacing w:before="240" w:after="240"/>
              <w:rPr>
                <w:rFonts w:hAnsi="Helvetica-Light"/>
              </w:rPr>
            </w:pPr>
            <w:r w:rsidRPr="006E62B7">
              <w:rPr>
                <w:rFonts w:hAnsi="Helvetica-Light"/>
              </w:rPr>
              <w:t>We recognise the important role parents and carers play in supporting their child's learning and development.</w:t>
            </w:r>
          </w:p>
          <w:p w14:paraId="450E39B5" w14:textId="77777777" w:rsidR="006E62B7" w:rsidRPr="006E62B7" w:rsidRDefault="006E62B7" w:rsidP="006E62B7">
            <w:pPr>
              <w:spacing w:before="240" w:after="240"/>
              <w:rPr>
                <w:rFonts w:hAnsi="Helvetica-Light"/>
              </w:rPr>
            </w:pPr>
            <w:r w:rsidRPr="006E62B7">
              <w:rPr>
                <w:rFonts w:hAnsi="Helvetica-Light"/>
              </w:rPr>
              <w:t>Class teachers and the SENDCo can offer advice and practical strategies tailored to individual needs. This may include supporting reading, developing communication and language, practising key skills, establishing routines or encouraging independence and emotional wellbeing.</w:t>
            </w:r>
          </w:p>
          <w:p w14:paraId="4DC8A9F2" w14:textId="77777777" w:rsidR="006E62B7" w:rsidRPr="006E62B7" w:rsidRDefault="006E62B7" w:rsidP="006E62B7">
            <w:pPr>
              <w:spacing w:before="240" w:after="240"/>
              <w:rPr>
                <w:rFonts w:hAnsi="Helvetica-Light"/>
              </w:rPr>
            </w:pPr>
            <w:r w:rsidRPr="006E62B7">
              <w:rPr>
                <w:rFonts w:hAnsi="Helvetica-Light"/>
              </w:rPr>
              <w:lastRenderedPageBreak/>
              <w:t>Where appropriate, we may share resources, suggest activities or signpost families to specialist advice and support services.</w:t>
            </w:r>
          </w:p>
          <w:p w14:paraId="262C96E9" w14:textId="77777777" w:rsidR="006E62B7" w:rsidRPr="006E62B7" w:rsidRDefault="006E62B7" w:rsidP="006E62B7">
            <w:pPr>
              <w:spacing w:before="240" w:after="240"/>
              <w:rPr>
                <w:rFonts w:hAnsi="Helvetica-Light"/>
              </w:rPr>
            </w:pPr>
            <w:r w:rsidRPr="006E62B7">
              <w:rPr>
                <w:rFonts w:hAnsi="Helvetica-Light"/>
              </w:rPr>
              <w:t>Our aim is to build a positive partnership between home and school so that children experience consistent, appropriate support and are encouraged to celebrate their achievements and develop confidence in their abilities.</w:t>
            </w:r>
          </w:p>
          <w:p w14:paraId="70D1768A" w14:textId="64D1CFEC" w:rsidR="00DA2C2E" w:rsidRDefault="00DA2C2E" w:rsidP="00826B1D">
            <w:pPr>
              <w:spacing w:before="240" w:after="240"/>
              <w:rPr>
                <w:rFonts w:hAnsi="Helvetica-Light"/>
              </w:rPr>
            </w:pPr>
          </w:p>
        </w:tc>
      </w:tr>
    </w:tbl>
    <w:p w14:paraId="3553B84E"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76970AEF" w14:textId="77777777" w:rsidTr="00826B1D">
        <w:tc>
          <w:tcPr>
            <w:tcW w:w="9016" w:type="dxa"/>
            <w:shd w:val="clear" w:color="000000" w:fill="D9F2D0" w:themeFill="accent6" w:themeFillTint="33"/>
          </w:tcPr>
          <w:p w14:paraId="67D25B81" w14:textId="77777777" w:rsidR="00DA2C2E" w:rsidRDefault="00DA2C2E" w:rsidP="00826B1D">
            <w:pPr>
              <w:spacing w:before="120" w:after="120"/>
              <w:rPr>
                <w:rFonts w:hAnsi="Helvetica-Light"/>
                <w:b/>
              </w:rPr>
            </w:pPr>
            <w:r>
              <w:rPr>
                <w:rFonts w:hAnsi="Helvetica-Light"/>
                <w:b/>
              </w:rPr>
              <w:t>What training have the staff supporting children/young people with SEND had or may they have?</w:t>
            </w:r>
          </w:p>
          <w:p w14:paraId="0C0D5588" w14:textId="77777777" w:rsidR="00DA2C2E" w:rsidRDefault="00DA2C2E" w:rsidP="00826B1D">
            <w:pPr>
              <w:spacing w:before="120" w:after="120"/>
              <w:rPr>
                <w:rFonts w:hAnsi="Helvetica-Light"/>
                <w:b/>
              </w:rPr>
            </w:pPr>
            <w:r>
              <w:rPr>
                <w:rFonts w:hAnsi="Helvetica-Light"/>
                <w:b/>
              </w:rPr>
              <w:t>What specialist services or expertise are available at or accessed by the school?</w:t>
            </w:r>
          </w:p>
        </w:tc>
      </w:tr>
      <w:tr w:rsidR="00DA2C2E" w14:paraId="5F2D4DF5" w14:textId="77777777" w:rsidTr="00826B1D">
        <w:tc>
          <w:tcPr>
            <w:tcW w:w="9016" w:type="dxa"/>
          </w:tcPr>
          <w:p w14:paraId="4F4646E7" w14:textId="77777777" w:rsidR="0023040F" w:rsidRPr="0023040F" w:rsidRDefault="0023040F" w:rsidP="0023040F">
            <w:pPr>
              <w:spacing w:before="240" w:after="240"/>
              <w:rPr>
                <w:rFonts w:hAnsi="Helvetica-Light"/>
              </w:rPr>
            </w:pPr>
            <w:r w:rsidRPr="0023040F">
              <w:rPr>
                <w:rFonts w:hAnsi="Helvetica-Light"/>
              </w:rPr>
              <w:t>At St Mary's, we recognise that knowledgeable, skilled and confident staff are essential to providing high-quality, inclusive education for children with special educational needs and disabilities (SEND).</w:t>
            </w:r>
          </w:p>
          <w:p w14:paraId="561AF737" w14:textId="77777777" w:rsidR="0023040F" w:rsidRPr="0023040F" w:rsidRDefault="0023040F" w:rsidP="0023040F">
            <w:pPr>
              <w:spacing w:before="240" w:after="240"/>
              <w:rPr>
                <w:rFonts w:hAnsi="Helvetica-Light"/>
              </w:rPr>
            </w:pPr>
            <w:r w:rsidRPr="0023040F">
              <w:rPr>
                <w:rFonts w:hAnsi="Helvetica-Light"/>
              </w:rPr>
              <w:t>We are committed to ongoing professional development to ensure that all staff have the knowledge and skills to identify needs, remove barriers to learning and provide effective support.</w:t>
            </w:r>
          </w:p>
          <w:p w14:paraId="638AD703" w14:textId="77777777" w:rsidR="0023040F" w:rsidRPr="0023040F" w:rsidRDefault="0023040F" w:rsidP="0023040F">
            <w:pPr>
              <w:spacing w:before="240" w:after="240"/>
              <w:rPr>
                <w:rFonts w:hAnsi="Helvetica-Light"/>
              </w:rPr>
            </w:pPr>
            <w:r w:rsidRPr="0023040F">
              <w:rPr>
                <w:rFonts w:hAnsi="Helvetica-Light"/>
                <w:b/>
                <w:bCs/>
              </w:rPr>
              <w:t>Whole-School Training and Professional Development</w:t>
            </w:r>
          </w:p>
          <w:p w14:paraId="60678CB8" w14:textId="77777777" w:rsidR="0023040F" w:rsidRPr="0023040F" w:rsidRDefault="0023040F" w:rsidP="0023040F">
            <w:pPr>
              <w:spacing w:before="240" w:after="240"/>
              <w:rPr>
                <w:rFonts w:hAnsi="Helvetica-Light"/>
              </w:rPr>
            </w:pPr>
            <w:r w:rsidRPr="0023040F">
              <w:rPr>
                <w:rFonts w:hAnsi="Helvetica-Light"/>
              </w:rPr>
              <w:t>All teachers are teachers of SEND and are responsible for the progress and development of the children in their classes.</w:t>
            </w:r>
          </w:p>
          <w:p w14:paraId="7F8E47A1" w14:textId="77777777" w:rsidR="0023040F" w:rsidRPr="0023040F" w:rsidRDefault="0023040F" w:rsidP="0023040F">
            <w:pPr>
              <w:spacing w:before="240" w:after="240"/>
              <w:rPr>
                <w:rFonts w:hAnsi="Helvetica-Light"/>
              </w:rPr>
            </w:pPr>
            <w:r w:rsidRPr="0023040F">
              <w:rPr>
                <w:rFonts w:hAnsi="Helvetica-Light"/>
              </w:rPr>
              <w:t>Our whole-school professional development focuses on strengthening inclusive classroom practice and ensuring that teaching is ambitious, adaptive and responsive to children's individual needs.</w:t>
            </w:r>
          </w:p>
          <w:p w14:paraId="105EF50F" w14:textId="77777777" w:rsidR="0023040F" w:rsidRPr="0023040F" w:rsidRDefault="0023040F" w:rsidP="0023040F">
            <w:pPr>
              <w:spacing w:before="240" w:after="240"/>
              <w:rPr>
                <w:rFonts w:hAnsi="Helvetica-Light"/>
              </w:rPr>
            </w:pPr>
            <w:r w:rsidRPr="0023040F">
              <w:rPr>
                <w:rFonts w:hAnsi="Helvetica-Light"/>
              </w:rPr>
              <w:t>This includes:</w:t>
            </w:r>
          </w:p>
          <w:p w14:paraId="25EC06CF" w14:textId="77777777" w:rsidR="0023040F" w:rsidRPr="0023040F" w:rsidRDefault="0023040F" w:rsidP="0023040F">
            <w:pPr>
              <w:numPr>
                <w:ilvl w:val="0"/>
                <w:numId w:val="28"/>
              </w:numPr>
              <w:spacing w:before="240" w:after="240"/>
              <w:rPr>
                <w:rFonts w:hAnsi="Helvetica-Light"/>
              </w:rPr>
            </w:pPr>
            <w:r w:rsidRPr="0023040F">
              <w:rPr>
                <w:rFonts w:hAnsi="Helvetica-Light"/>
                <w:b/>
                <w:bCs/>
              </w:rPr>
              <w:t>Great Teaching:</w:t>
            </w:r>
            <w:r w:rsidRPr="0023040F">
              <w:rPr>
                <w:rFonts w:hAnsi="Helvetica-Light"/>
              </w:rPr>
              <w:t xml:space="preserve"> Professional development focused on evidence-informed teaching approaches, including clear explanations, modelling, scaffolding, effective questioning, assessment and feedback.</w:t>
            </w:r>
          </w:p>
          <w:p w14:paraId="6ACDFC2D" w14:textId="77777777" w:rsidR="0023040F" w:rsidRPr="0023040F" w:rsidRDefault="0023040F" w:rsidP="0023040F">
            <w:pPr>
              <w:numPr>
                <w:ilvl w:val="0"/>
                <w:numId w:val="28"/>
              </w:numPr>
              <w:spacing w:before="240" w:after="240"/>
              <w:rPr>
                <w:rFonts w:hAnsi="Helvetica-Light"/>
              </w:rPr>
            </w:pPr>
            <w:r w:rsidRPr="0023040F">
              <w:rPr>
                <w:rFonts w:hAnsi="Helvetica-Light"/>
                <w:b/>
                <w:bCs/>
              </w:rPr>
              <w:t>Inclusive Teaching:</w:t>
            </w:r>
            <w:r w:rsidRPr="0023040F">
              <w:rPr>
                <w:rFonts w:hAnsi="Helvetica-Light"/>
              </w:rPr>
              <w:t xml:space="preserve"> Developing staff understanding of the Education Endowment Foundation's (EEF) guidance on inclusive teaching, including high-quality universal approaches, adaptations and additional support.</w:t>
            </w:r>
          </w:p>
          <w:p w14:paraId="7B504766" w14:textId="77777777" w:rsidR="0023040F" w:rsidRPr="0023040F" w:rsidRDefault="0023040F" w:rsidP="0023040F">
            <w:pPr>
              <w:numPr>
                <w:ilvl w:val="0"/>
                <w:numId w:val="28"/>
              </w:numPr>
              <w:spacing w:before="240" w:after="240"/>
              <w:rPr>
                <w:rFonts w:hAnsi="Helvetica-Light"/>
              </w:rPr>
            </w:pPr>
            <w:r w:rsidRPr="0023040F">
              <w:rPr>
                <w:rFonts w:hAnsi="Helvetica-Light"/>
                <w:b/>
                <w:bCs/>
              </w:rPr>
              <w:t>Trauma-Informed Practice:</w:t>
            </w:r>
            <w:r w:rsidRPr="0023040F">
              <w:rPr>
                <w:rFonts w:hAnsi="Helvetica-Light"/>
              </w:rPr>
              <w:t xml:space="preserve"> Whole-school training is scheduled for October 2026 to develop staff understanding of how children's experiences can affect their behaviour, emotional wellbeing and readiness to learn. This will support staff in developing positive relationships, creating predictable and nurturing environments, and responding sensitively to children's individual needs.</w:t>
            </w:r>
          </w:p>
          <w:p w14:paraId="51D01A66" w14:textId="77777777" w:rsidR="0023040F" w:rsidRPr="0023040F" w:rsidRDefault="0023040F" w:rsidP="0023040F">
            <w:pPr>
              <w:numPr>
                <w:ilvl w:val="0"/>
                <w:numId w:val="28"/>
              </w:numPr>
              <w:spacing w:before="240" w:after="240"/>
              <w:rPr>
                <w:rFonts w:hAnsi="Helvetica-Light"/>
              </w:rPr>
            </w:pPr>
            <w:r w:rsidRPr="0023040F">
              <w:rPr>
                <w:rFonts w:hAnsi="Helvetica-Light"/>
                <w:b/>
                <w:bCs/>
              </w:rPr>
              <w:t>Identifying and Assessing Needs:</w:t>
            </w:r>
            <w:r w:rsidRPr="0023040F">
              <w:rPr>
                <w:rFonts w:hAnsi="Helvetica-Light"/>
              </w:rPr>
              <w:t xml:space="preserve"> Developing staff confidence in recognising barriers to learning, using assessment information and understanding individual needs.</w:t>
            </w:r>
          </w:p>
          <w:p w14:paraId="3791AF1F" w14:textId="77777777" w:rsidR="0023040F" w:rsidRPr="0023040F" w:rsidRDefault="0023040F" w:rsidP="0023040F">
            <w:pPr>
              <w:numPr>
                <w:ilvl w:val="0"/>
                <w:numId w:val="28"/>
              </w:numPr>
              <w:spacing w:before="240" w:after="240"/>
              <w:rPr>
                <w:rFonts w:hAnsi="Helvetica-Light"/>
              </w:rPr>
            </w:pPr>
            <w:r w:rsidRPr="0023040F">
              <w:rPr>
                <w:rFonts w:hAnsi="Helvetica-Light"/>
                <w:b/>
                <w:bCs/>
              </w:rPr>
              <w:lastRenderedPageBreak/>
              <w:t>The Graduated Approach:</w:t>
            </w:r>
            <w:r w:rsidRPr="0023040F">
              <w:rPr>
                <w:rFonts w:hAnsi="Helvetica-Light"/>
              </w:rPr>
              <w:t xml:space="preserve"> Supporting staff to use the Assess, Plan, Do, Review cycle to plan, implement and evaluate effective provision.</w:t>
            </w:r>
          </w:p>
          <w:p w14:paraId="6AF7F999" w14:textId="77777777" w:rsidR="0023040F" w:rsidRPr="0023040F" w:rsidRDefault="0023040F" w:rsidP="0023040F">
            <w:pPr>
              <w:spacing w:before="240" w:after="240"/>
              <w:rPr>
                <w:rFonts w:hAnsi="Helvetica-Light"/>
              </w:rPr>
            </w:pPr>
            <w:r w:rsidRPr="0023040F">
              <w:rPr>
                <w:rFonts w:hAnsi="Helvetica-Light"/>
                <w:b/>
                <w:bCs/>
              </w:rPr>
              <w:t>Specialist Training and Advice</w:t>
            </w:r>
          </w:p>
          <w:p w14:paraId="462F4B68" w14:textId="77777777" w:rsidR="0023040F" w:rsidRPr="0023040F" w:rsidRDefault="0023040F" w:rsidP="0023040F">
            <w:pPr>
              <w:spacing w:before="240" w:after="240"/>
              <w:rPr>
                <w:rFonts w:hAnsi="Helvetica-Light"/>
              </w:rPr>
            </w:pPr>
            <w:r w:rsidRPr="0023040F">
              <w:rPr>
                <w:rFonts w:hAnsi="Helvetica-Light"/>
              </w:rPr>
              <w:t>Where children have particular needs, we access additional training, guidance and support from specialist professionals.</w:t>
            </w:r>
          </w:p>
          <w:p w14:paraId="1F6CB31E" w14:textId="77777777" w:rsidR="0023040F" w:rsidRPr="0023040F" w:rsidRDefault="0023040F" w:rsidP="0023040F">
            <w:pPr>
              <w:spacing w:before="240" w:after="240"/>
              <w:rPr>
                <w:rFonts w:hAnsi="Helvetica-Light"/>
              </w:rPr>
            </w:pPr>
            <w:r w:rsidRPr="0023040F">
              <w:rPr>
                <w:rFonts w:hAnsi="Helvetica-Light"/>
              </w:rPr>
              <w:t>This may include:</w:t>
            </w:r>
          </w:p>
          <w:p w14:paraId="282053AD" w14:textId="77777777" w:rsidR="0023040F" w:rsidRPr="0023040F" w:rsidRDefault="0023040F" w:rsidP="0023040F">
            <w:pPr>
              <w:numPr>
                <w:ilvl w:val="0"/>
                <w:numId w:val="29"/>
              </w:numPr>
              <w:spacing w:before="240" w:after="240"/>
              <w:rPr>
                <w:rFonts w:hAnsi="Helvetica-Light"/>
              </w:rPr>
            </w:pPr>
            <w:r w:rsidRPr="0023040F">
              <w:rPr>
                <w:rFonts w:hAnsi="Helvetica-Light"/>
                <w:b/>
                <w:bCs/>
              </w:rPr>
              <w:t>Specialist Teachers:</w:t>
            </w:r>
            <w:r w:rsidRPr="0023040F">
              <w:rPr>
                <w:rFonts w:hAnsi="Helvetica-Light"/>
              </w:rPr>
              <w:t xml:space="preserve"> Advice, assessments, school visits and practical training to help staff understand individual needs and implement recommended strategies.</w:t>
            </w:r>
          </w:p>
          <w:p w14:paraId="7B36DC26" w14:textId="77777777" w:rsidR="0023040F" w:rsidRPr="0023040F" w:rsidRDefault="0023040F" w:rsidP="0023040F">
            <w:pPr>
              <w:numPr>
                <w:ilvl w:val="0"/>
                <w:numId w:val="29"/>
              </w:numPr>
              <w:spacing w:before="240" w:after="240"/>
              <w:rPr>
                <w:rFonts w:hAnsi="Helvetica-Light"/>
              </w:rPr>
            </w:pPr>
            <w:r w:rsidRPr="0023040F">
              <w:rPr>
                <w:rFonts w:hAnsi="Helvetica-Light"/>
                <w:b/>
                <w:bCs/>
              </w:rPr>
              <w:t>Speech and Language Therapy:</w:t>
            </w:r>
            <w:r w:rsidRPr="0023040F">
              <w:rPr>
                <w:rFonts w:hAnsi="Helvetica-Light"/>
              </w:rPr>
              <w:t xml:space="preserve"> Training and advice to support children's speech, language, communication and interaction needs, including strategies that can be embedded within everyday classroom practice.</w:t>
            </w:r>
          </w:p>
          <w:p w14:paraId="02A8A8E0" w14:textId="77777777" w:rsidR="0023040F" w:rsidRPr="0023040F" w:rsidRDefault="0023040F" w:rsidP="0023040F">
            <w:pPr>
              <w:numPr>
                <w:ilvl w:val="0"/>
                <w:numId w:val="29"/>
              </w:numPr>
              <w:spacing w:before="240" w:after="240"/>
              <w:rPr>
                <w:rFonts w:hAnsi="Helvetica-Light"/>
              </w:rPr>
            </w:pPr>
            <w:r w:rsidRPr="0023040F">
              <w:rPr>
                <w:rFonts w:hAnsi="Helvetica-Light"/>
                <w:b/>
                <w:bCs/>
              </w:rPr>
              <w:t>Occupational Therapy (OT):</w:t>
            </w:r>
            <w:r w:rsidRPr="0023040F">
              <w:rPr>
                <w:rFonts w:hAnsi="Helvetica-Light"/>
              </w:rPr>
              <w:t xml:space="preserve"> Specialist advice and recommendations to support children's sensory, physical and functional needs, where required.</w:t>
            </w:r>
          </w:p>
          <w:p w14:paraId="1B6351A6" w14:textId="77777777" w:rsidR="0023040F" w:rsidRPr="0023040F" w:rsidRDefault="0023040F" w:rsidP="0023040F">
            <w:pPr>
              <w:numPr>
                <w:ilvl w:val="0"/>
                <w:numId w:val="29"/>
              </w:numPr>
              <w:spacing w:before="240" w:after="240"/>
              <w:rPr>
                <w:rFonts w:hAnsi="Helvetica-Light"/>
              </w:rPr>
            </w:pPr>
            <w:r w:rsidRPr="0023040F">
              <w:rPr>
                <w:rFonts w:hAnsi="Helvetica-Light"/>
                <w:b/>
                <w:bCs/>
              </w:rPr>
              <w:t>Physiotherapy (PT):</w:t>
            </w:r>
            <w:r w:rsidRPr="0023040F">
              <w:rPr>
                <w:rFonts w:hAnsi="Helvetica-Light"/>
              </w:rPr>
              <w:t xml:space="preserve"> Guidance and training to support children with physical and mobility needs, where appropriate.</w:t>
            </w:r>
          </w:p>
          <w:p w14:paraId="4C401098" w14:textId="77777777" w:rsidR="0023040F" w:rsidRPr="0023040F" w:rsidRDefault="0023040F" w:rsidP="0023040F">
            <w:pPr>
              <w:numPr>
                <w:ilvl w:val="0"/>
                <w:numId w:val="29"/>
              </w:numPr>
              <w:spacing w:before="240" w:after="240"/>
              <w:rPr>
                <w:rFonts w:hAnsi="Helvetica-Light"/>
              </w:rPr>
            </w:pPr>
            <w:r w:rsidRPr="0023040F">
              <w:rPr>
                <w:rFonts w:hAnsi="Helvetica-Light"/>
                <w:b/>
                <w:bCs/>
              </w:rPr>
              <w:t>HLTA and Teaching Assistant Support:</w:t>
            </w:r>
            <w:r w:rsidRPr="0023040F">
              <w:rPr>
                <w:rFonts w:hAnsi="Helvetica-Light"/>
              </w:rPr>
              <w:t xml:space="preserve"> Our </w:t>
            </w:r>
            <w:proofErr w:type="gramStart"/>
            <w:r w:rsidRPr="0023040F">
              <w:rPr>
                <w:rFonts w:hAnsi="Helvetica-Light"/>
              </w:rPr>
              <w:t>Higher Level</w:t>
            </w:r>
            <w:proofErr w:type="gramEnd"/>
            <w:r w:rsidRPr="0023040F">
              <w:rPr>
                <w:rFonts w:hAnsi="Helvetica-Light"/>
              </w:rPr>
              <w:t xml:space="preserve"> Teaching Assistant (HLTA) and teaching assistants receive specialist advice and guidance, where needed, to support individual children and deliver appropriate interventions.</w:t>
            </w:r>
          </w:p>
          <w:p w14:paraId="50C9660B" w14:textId="77777777" w:rsidR="0023040F" w:rsidRPr="0023040F" w:rsidRDefault="0023040F" w:rsidP="0023040F">
            <w:pPr>
              <w:spacing w:before="240" w:after="240"/>
              <w:rPr>
                <w:rFonts w:hAnsi="Helvetica-Light"/>
              </w:rPr>
            </w:pPr>
            <w:r w:rsidRPr="0023040F">
              <w:rPr>
                <w:rFonts w:hAnsi="Helvetica-Light"/>
              </w:rPr>
              <w:t>Training and professional advice are tailored to the needs of the children attending our school. Staff are supported to put recommended strategies into practice and review their effectiveness.</w:t>
            </w:r>
          </w:p>
          <w:p w14:paraId="595C9121" w14:textId="77777777" w:rsidR="0023040F" w:rsidRPr="0023040F" w:rsidRDefault="0023040F" w:rsidP="0023040F">
            <w:pPr>
              <w:spacing w:before="240" w:after="240"/>
              <w:rPr>
                <w:rFonts w:hAnsi="Helvetica-Light"/>
              </w:rPr>
            </w:pPr>
            <w:r w:rsidRPr="0023040F">
              <w:rPr>
                <w:rFonts w:hAnsi="Helvetica-Light"/>
                <w:b/>
                <w:bCs/>
              </w:rPr>
              <w:t>The Role of the SENDCo</w:t>
            </w:r>
          </w:p>
          <w:p w14:paraId="4F3896B9" w14:textId="77777777" w:rsidR="0023040F" w:rsidRPr="0023040F" w:rsidRDefault="0023040F" w:rsidP="0023040F">
            <w:pPr>
              <w:spacing w:before="240" w:after="240"/>
              <w:rPr>
                <w:rFonts w:hAnsi="Helvetica-Light"/>
              </w:rPr>
            </w:pPr>
            <w:r w:rsidRPr="0023040F">
              <w:rPr>
                <w:rFonts w:hAnsi="Helvetica-Light"/>
              </w:rPr>
              <w:t>The SENDCo, Mrs Katie Jones, oversees the identification of SEND, coordinates additional provision and supports staff in developing effective inclusive practice.</w:t>
            </w:r>
          </w:p>
          <w:p w14:paraId="48FB1B16" w14:textId="77777777" w:rsidR="0023040F" w:rsidRPr="0023040F" w:rsidRDefault="0023040F" w:rsidP="0023040F">
            <w:pPr>
              <w:spacing w:before="240" w:after="240"/>
              <w:rPr>
                <w:rFonts w:hAnsi="Helvetica-Light"/>
              </w:rPr>
            </w:pPr>
            <w:r w:rsidRPr="0023040F">
              <w:rPr>
                <w:rFonts w:hAnsi="Helvetica-Light"/>
              </w:rPr>
              <w:t>The SENDCo works closely with class teachers, teaching assistants, parents and external professionals to ensure that provision is appropriate, coordinated and regularly reviewed.</w:t>
            </w:r>
          </w:p>
          <w:p w14:paraId="644AF9B3" w14:textId="77777777" w:rsidR="0023040F" w:rsidRPr="0023040F" w:rsidRDefault="0023040F" w:rsidP="0023040F">
            <w:pPr>
              <w:spacing w:before="240" w:after="240"/>
              <w:rPr>
                <w:rFonts w:hAnsi="Helvetica-Light"/>
              </w:rPr>
            </w:pPr>
            <w:r w:rsidRPr="0023040F">
              <w:rPr>
                <w:rFonts w:hAnsi="Helvetica-Light"/>
              </w:rPr>
              <w:t>The SENDCo also supports staff through professional discussions, advice, coaching and the sharing of relevant guidance and resources.</w:t>
            </w:r>
          </w:p>
          <w:p w14:paraId="2B5A38A5" w14:textId="77777777" w:rsidR="0023040F" w:rsidRPr="0023040F" w:rsidRDefault="0023040F" w:rsidP="0023040F">
            <w:pPr>
              <w:spacing w:before="240" w:after="240"/>
              <w:rPr>
                <w:rFonts w:hAnsi="Helvetica-Light"/>
              </w:rPr>
            </w:pPr>
            <w:r w:rsidRPr="0023040F">
              <w:rPr>
                <w:rFonts w:hAnsi="Helvetica-Light"/>
                <w:b/>
                <w:bCs/>
              </w:rPr>
              <w:t>Working with External Professionals</w:t>
            </w:r>
          </w:p>
          <w:p w14:paraId="3F3BEC01" w14:textId="77777777" w:rsidR="0023040F" w:rsidRPr="0023040F" w:rsidRDefault="0023040F" w:rsidP="0023040F">
            <w:pPr>
              <w:spacing w:before="240" w:after="240"/>
              <w:rPr>
                <w:rFonts w:hAnsi="Helvetica-Light"/>
              </w:rPr>
            </w:pPr>
            <w:r w:rsidRPr="0023040F">
              <w:rPr>
                <w:rFonts w:hAnsi="Helvetica-Light"/>
              </w:rPr>
              <w:t>Where additional specialist advice or assessment is required, we work with relevant services and professionals, which may include:</w:t>
            </w:r>
          </w:p>
          <w:p w14:paraId="78D9C8F0" w14:textId="77777777" w:rsidR="0023040F" w:rsidRPr="0023040F" w:rsidRDefault="0023040F" w:rsidP="0023040F">
            <w:pPr>
              <w:numPr>
                <w:ilvl w:val="0"/>
                <w:numId w:val="30"/>
              </w:numPr>
              <w:spacing w:before="240" w:after="240"/>
              <w:rPr>
                <w:rFonts w:hAnsi="Helvetica-Light"/>
              </w:rPr>
            </w:pPr>
            <w:r w:rsidRPr="0023040F">
              <w:rPr>
                <w:rFonts w:hAnsi="Helvetica-Light"/>
              </w:rPr>
              <w:t>Lancashire specialist teaching and SEND support services.</w:t>
            </w:r>
          </w:p>
          <w:p w14:paraId="55FE9293" w14:textId="77777777" w:rsidR="0023040F" w:rsidRPr="0023040F" w:rsidRDefault="0023040F" w:rsidP="0023040F">
            <w:pPr>
              <w:numPr>
                <w:ilvl w:val="0"/>
                <w:numId w:val="30"/>
              </w:numPr>
              <w:spacing w:before="240" w:after="240"/>
              <w:rPr>
                <w:rFonts w:hAnsi="Helvetica-Light"/>
              </w:rPr>
            </w:pPr>
            <w:r w:rsidRPr="0023040F">
              <w:rPr>
                <w:rFonts w:hAnsi="Helvetica-Light"/>
              </w:rPr>
              <w:t>Educational Psychology.</w:t>
            </w:r>
          </w:p>
          <w:p w14:paraId="224A071E" w14:textId="77777777" w:rsidR="0023040F" w:rsidRPr="0023040F" w:rsidRDefault="0023040F" w:rsidP="0023040F">
            <w:pPr>
              <w:numPr>
                <w:ilvl w:val="0"/>
                <w:numId w:val="30"/>
              </w:numPr>
              <w:spacing w:before="240" w:after="240"/>
              <w:rPr>
                <w:rFonts w:hAnsi="Helvetica-Light"/>
              </w:rPr>
            </w:pPr>
            <w:r w:rsidRPr="0023040F">
              <w:rPr>
                <w:rFonts w:hAnsi="Helvetica-Light"/>
              </w:rPr>
              <w:t>Speech and Language Therapy.</w:t>
            </w:r>
          </w:p>
          <w:p w14:paraId="0CFFCB17" w14:textId="77777777" w:rsidR="0023040F" w:rsidRPr="0023040F" w:rsidRDefault="0023040F" w:rsidP="0023040F">
            <w:pPr>
              <w:numPr>
                <w:ilvl w:val="0"/>
                <w:numId w:val="30"/>
              </w:numPr>
              <w:spacing w:before="240" w:after="240"/>
              <w:rPr>
                <w:rFonts w:hAnsi="Helvetica-Light"/>
              </w:rPr>
            </w:pPr>
            <w:r w:rsidRPr="0023040F">
              <w:rPr>
                <w:rFonts w:hAnsi="Helvetica-Light"/>
              </w:rPr>
              <w:t>Occupational Therapy and Physiotherapy.</w:t>
            </w:r>
          </w:p>
          <w:p w14:paraId="4C1EE5E1" w14:textId="77777777" w:rsidR="0023040F" w:rsidRPr="0023040F" w:rsidRDefault="0023040F" w:rsidP="0023040F">
            <w:pPr>
              <w:numPr>
                <w:ilvl w:val="0"/>
                <w:numId w:val="30"/>
              </w:numPr>
              <w:spacing w:before="240" w:after="240"/>
              <w:rPr>
                <w:rFonts w:hAnsi="Helvetica-Light"/>
              </w:rPr>
            </w:pPr>
            <w:r w:rsidRPr="0023040F">
              <w:rPr>
                <w:rFonts w:hAnsi="Helvetica-Light"/>
              </w:rPr>
              <w:lastRenderedPageBreak/>
              <w:t>Health professionals and other specialist services.</w:t>
            </w:r>
          </w:p>
          <w:p w14:paraId="5865CF3D" w14:textId="77777777" w:rsidR="0023040F" w:rsidRPr="0023040F" w:rsidRDefault="0023040F" w:rsidP="0023040F">
            <w:pPr>
              <w:numPr>
                <w:ilvl w:val="0"/>
                <w:numId w:val="30"/>
              </w:numPr>
              <w:spacing w:before="240" w:after="240"/>
              <w:rPr>
                <w:rFonts w:hAnsi="Helvetica-Light"/>
              </w:rPr>
            </w:pPr>
            <w:r w:rsidRPr="0023040F">
              <w:rPr>
                <w:rFonts w:hAnsi="Helvetica-Light"/>
              </w:rPr>
              <w:t>Children's mental health and wellbeing services, where appropriate.</w:t>
            </w:r>
          </w:p>
          <w:p w14:paraId="54CC4395" w14:textId="77777777" w:rsidR="0023040F" w:rsidRPr="0023040F" w:rsidRDefault="0023040F" w:rsidP="0023040F">
            <w:pPr>
              <w:spacing w:before="240" w:after="240"/>
              <w:rPr>
                <w:rFonts w:hAnsi="Helvetica-Light"/>
              </w:rPr>
            </w:pPr>
            <w:r w:rsidRPr="0023040F">
              <w:rPr>
                <w:rFonts w:hAnsi="Helvetica-Light"/>
              </w:rPr>
              <w:t>We involve parents and carers when seeking additional specialist advice and work collaboratively to ensure that recommendations are understood and reflected in children's Individual Provision Plans and everyday school practice.</w:t>
            </w:r>
          </w:p>
          <w:p w14:paraId="3B497E9A" w14:textId="77777777" w:rsidR="0023040F" w:rsidRPr="0023040F" w:rsidRDefault="0023040F" w:rsidP="0023040F">
            <w:pPr>
              <w:spacing w:before="240" w:after="240"/>
              <w:rPr>
                <w:rFonts w:hAnsi="Helvetica-Light"/>
              </w:rPr>
            </w:pPr>
            <w:r w:rsidRPr="0023040F">
              <w:rPr>
                <w:rFonts w:hAnsi="Helvetica-Light"/>
              </w:rPr>
              <w:t>Our aim is to ensure that staff continue to develop their expertise so that every child receives appropriate, effective and inclusive support to learn, thrive and achieve.</w:t>
            </w:r>
          </w:p>
          <w:p w14:paraId="00D75039" w14:textId="2C3AE464" w:rsidR="00DA2C2E" w:rsidRDefault="00DA2C2E" w:rsidP="00826B1D">
            <w:pPr>
              <w:spacing w:before="240" w:after="240"/>
              <w:rPr>
                <w:rFonts w:hAnsi="Helvetica-Light"/>
              </w:rPr>
            </w:pPr>
          </w:p>
        </w:tc>
      </w:tr>
    </w:tbl>
    <w:p w14:paraId="68149322" w14:textId="77777777" w:rsidR="00DA2C2E" w:rsidRDefault="00DA2C2E" w:rsidP="00DA2C2E">
      <w:pPr>
        <w:spacing w:before="240" w:after="240"/>
        <w:rPr>
          <w:rFonts w:hAnsi="Helvetica-Light"/>
        </w:rPr>
      </w:pPr>
    </w:p>
    <w:p w14:paraId="785D7091"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2858CF63" w14:textId="77777777" w:rsidTr="00826B1D">
        <w:tc>
          <w:tcPr>
            <w:tcW w:w="9016" w:type="dxa"/>
            <w:shd w:val="clear" w:color="000000" w:fill="D9F2D0" w:themeFill="accent6" w:themeFillTint="33"/>
          </w:tcPr>
          <w:p w14:paraId="33B45620" w14:textId="77777777" w:rsidR="00DA2C2E" w:rsidRDefault="00DA2C2E" w:rsidP="00826B1D">
            <w:pPr>
              <w:spacing w:before="120" w:after="120"/>
              <w:rPr>
                <w:rFonts w:hAnsi="Helvetica-Light"/>
                <w:b/>
              </w:rPr>
            </w:pPr>
            <w:r>
              <w:rPr>
                <w:rFonts w:hAnsi="Helvetica-Light"/>
                <w:b/>
              </w:rPr>
              <w:t>How will the school prepare and support my child/young person to join the school, transfer to a new school or the next stage of education and life?</w:t>
            </w:r>
          </w:p>
        </w:tc>
      </w:tr>
      <w:tr w:rsidR="00DA2C2E" w14:paraId="7FB815AC" w14:textId="77777777" w:rsidTr="00826B1D">
        <w:tc>
          <w:tcPr>
            <w:tcW w:w="9016" w:type="dxa"/>
          </w:tcPr>
          <w:p w14:paraId="284E8B74" w14:textId="77777777" w:rsidR="003F1F1D" w:rsidRPr="003F1F1D" w:rsidRDefault="003F1F1D" w:rsidP="003F1F1D">
            <w:pPr>
              <w:spacing w:before="240" w:after="240"/>
              <w:rPr>
                <w:rFonts w:hAnsi="Helvetica-Light"/>
              </w:rPr>
            </w:pPr>
            <w:r w:rsidRPr="003F1F1D">
              <w:rPr>
                <w:rFonts w:hAnsi="Helvetica-Light"/>
              </w:rPr>
              <w:t>At St Mary's, we recognise that moving into a new school, changing classes or transferring to secondary school can be an exciting but sometimes challenging experience, particularly for children with special educational needs and disabilities (SEND).</w:t>
            </w:r>
          </w:p>
          <w:p w14:paraId="68489909" w14:textId="77777777" w:rsidR="003F1F1D" w:rsidRPr="003F1F1D" w:rsidRDefault="003F1F1D" w:rsidP="003F1F1D">
            <w:pPr>
              <w:spacing w:before="240" w:after="240"/>
              <w:rPr>
                <w:rFonts w:hAnsi="Helvetica-Light"/>
              </w:rPr>
            </w:pPr>
            <w:r w:rsidRPr="003F1F1D">
              <w:rPr>
                <w:rFonts w:hAnsi="Helvetica-Light"/>
              </w:rPr>
              <w:t>We aim to make transitions as smooth and positive as possible by planning carefully, listening to children and families, and ensuring that relevant information is shared with the staff who will be supporting them.</w:t>
            </w:r>
          </w:p>
          <w:p w14:paraId="4423DB71" w14:textId="77777777" w:rsidR="003F1F1D" w:rsidRPr="003F1F1D" w:rsidRDefault="003F1F1D" w:rsidP="003F1F1D">
            <w:pPr>
              <w:spacing w:before="240" w:after="240"/>
              <w:rPr>
                <w:rFonts w:hAnsi="Helvetica-Light"/>
              </w:rPr>
            </w:pPr>
            <w:r w:rsidRPr="003F1F1D">
              <w:rPr>
                <w:rFonts w:hAnsi="Helvetica-Light"/>
                <w:b/>
                <w:bCs/>
              </w:rPr>
              <w:t>Joining St Mary's</w:t>
            </w:r>
          </w:p>
          <w:p w14:paraId="2EA64A7B" w14:textId="77777777" w:rsidR="003F1F1D" w:rsidRPr="003F1F1D" w:rsidRDefault="003F1F1D" w:rsidP="003F1F1D">
            <w:pPr>
              <w:spacing w:before="240" w:after="240"/>
              <w:rPr>
                <w:rFonts w:hAnsi="Helvetica-Light"/>
              </w:rPr>
            </w:pPr>
            <w:r w:rsidRPr="003F1F1D">
              <w:rPr>
                <w:rFonts w:hAnsi="Helvetica-Light"/>
              </w:rPr>
              <w:t>When a child with SEND joins our school or pre-school, we work closely with parents, carers, previous settings and relevant professionals to understand their individual strengths, needs and any support already in place.</w:t>
            </w:r>
          </w:p>
          <w:p w14:paraId="3C840EA6" w14:textId="77777777" w:rsidR="003F1F1D" w:rsidRPr="003F1F1D" w:rsidRDefault="003F1F1D" w:rsidP="003F1F1D">
            <w:pPr>
              <w:spacing w:before="240" w:after="240"/>
              <w:rPr>
                <w:rFonts w:hAnsi="Helvetica-Light"/>
              </w:rPr>
            </w:pPr>
            <w:r w:rsidRPr="003F1F1D">
              <w:rPr>
                <w:rFonts w:hAnsi="Helvetica-Light"/>
              </w:rPr>
              <w:t>Where appropriate, we may arrange:</w:t>
            </w:r>
          </w:p>
          <w:p w14:paraId="3132D876" w14:textId="77777777" w:rsidR="003F1F1D" w:rsidRPr="003F1F1D" w:rsidRDefault="003F1F1D" w:rsidP="003F1F1D">
            <w:pPr>
              <w:numPr>
                <w:ilvl w:val="0"/>
                <w:numId w:val="16"/>
              </w:numPr>
              <w:spacing w:before="240" w:after="240"/>
              <w:rPr>
                <w:rFonts w:hAnsi="Helvetica-Light"/>
              </w:rPr>
            </w:pPr>
            <w:r w:rsidRPr="003F1F1D">
              <w:rPr>
                <w:rFonts w:hAnsi="Helvetica-Light"/>
              </w:rPr>
              <w:t>Additional visits to help children become familiar with the school environment, staff and routines.</w:t>
            </w:r>
          </w:p>
          <w:p w14:paraId="06A6FEC3" w14:textId="77777777" w:rsidR="003F1F1D" w:rsidRPr="003F1F1D" w:rsidRDefault="003F1F1D" w:rsidP="003F1F1D">
            <w:pPr>
              <w:numPr>
                <w:ilvl w:val="0"/>
                <w:numId w:val="16"/>
              </w:numPr>
              <w:spacing w:before="240" w:after="240"/>
              <w:rPr>
                <w:rFonts w:hAnsi="Helvetica-Light"/>
              </w:rPr>
            </w:pPr>
            <w:r w:rsidRPr="003F1F1D">
              <w:rPr>
                <w:rFonts w:hAnsi="Helvetica-Light"/>
              </w:rPr>
              <w:t>Meetings with parents, the class teacher and SENDCo to discuss individual needs.</w:t>
            </w:r>
          </w:p>
          <w:p w14:paraId="4F8834CA" w14:textId="77777777" w:rsidR="003F1F1D" w:rsidRPr="003F1F1D" w:rsidRDefault="003F1F1D" w:rsidP="003F1F1D">
            <w:pPr>
              <w:numPr>
                <w:ilvl w:val="0"/>
                <w:numId w:val="16"/>
              </w:numPr>
              <w:spacing w:before="240" w:after="240"/>
              <w:rPr>
                <w:rFonts w:hAnsi="Helvetica-Light"/>
              </w:rPr>
            </w:pPr>
            <w:r w:rsidRPr="003F1F1D">
              <w:rPr>
                <w:rFonts w:hAnsi="Helvetica-Light"/>
              </w:rPr>
              <w:t>Communication with previous nurseries, schools or other educational settings.</w:t>
            </w:r>
          </w:p>
          <w:p w14:paraId="375DFAD5" w14:textId="77777777" w:rsidR="003F1F1D" w:rsidRPr="003F1F1D" w:rsidRDefault="003F1F1D" w:rsidP="003F1F1D">
            <w:pPr>
              <w:numPr>
                <w:ilvl w:val="0"/>
                <w:numId w:val="16"/>
              </w:numPr>
              <w:spacing w:before="240" w:after="240"/>
              <w:rPr>
                <w:rFonts w:hAnsi="Helvetica-Light"/>
              </w:rPr>
            </w:pPr>
            <w:r w:rsidRPr="003F1F1D">
              <w:rPr>
                <w:rFonts w:hAnsi="Helvetica-Light"/>
              </w:rPr>
              <w:t>The sharing of relevant assessments, support plans and specialist advice.</w:t>
            </w:r>
          </w:p>
          <w:p w14:paraId="2B6C81DD" w14:textId="77777777" w:rsidR="003F1F1D" w:rsidRPr="003F1F1D" w:rsidRDefault="003F1F1D" w:rsidP="003F1F1D">
            <w:pPr>
              <w:numPr>
                <w:ilvl w:val="0"/>
                <w:numId w:val="16"/>
              </w:numPr>
              <w:spacing w:before="240" w:after="240"/>
              <w:rPr>
                <w:rFonts w:hAnsi="Helvetica-Light"/>
              </w:rPr>
            </w:pPr>
            <w:r w:rsidRPr="003F1F1D">
              <w:rPr>
                <w:rFonts w:hAnsi="Helvetica-Light"/>
              </w:rPr>
              <w:t xml:space="preserve">Individual transition arrangements, including visual supports or familiarisation activities </w:t>
            </w:r>
            <w:proofErr w:type="gramStart"/>
            <w:r w:rsidRPr="003F1F1D">
              <w:rPr>
                <w:rFonts w:hAnsi="Helvetica-Light"/>
              </w:rPr>
              <w:t>where</w:t>
            </w:r>
            <w:proofErr w:type="gramEnd"/>
            <w:r w:rsidRPr="003F1F1D">
              <w:rPr>
                <w:rFonts w:hAnsi="Helvetica-Light"/>
              </w:rPr>
              <w:t xml:space="preserve"> helpful.</w:t>
            </w:r>
          </w:p>
          <w:p w14:paraId="7CBED5DF" w14:textId="77777777" w:rsidR="003F1F1D" w:rsidRPr="003F1F1D" w:rsidRDefault="003F1F1D" w:rsidP="003F1F1D">
            <w:pPr>
              <w:spacing w:before="240" w:after="240"/>
              <w:rPr>
                <w:rFonts w:hAnsi="Helvetica-Light"/>
              </w:rPr>
            </w:pPr>
            <w:r w:rsidRPr="003F1F1D">
              <w:rPr>
                <w:rFonts w:hAnsi="Helvetica-Light"/>
              </w:rPr>
              <w:t>Our aim is to ensure that children feel safe, welcomed and supported from the beginning.</w:t>
            </w:r>
          </w:p>
          <w:p w14:paraId="401FBD01" w14:textId="77777777" w:rsidR="003F1F1D" w:rsidRPr="003F1F1D" w:rsidRDefault="003F1F1D" w:rsidP="003F1F1D">
            <w:pPr>
              <w:spacing w:before="240" w:after="240"/>
              <w:rPr>
                <w:rFonts w:hAnsi="Helvetica-Light"/>
              </w:rPr>
            </w:pPr>
            <w:r w:rsidRPr="003F1F1D">
              <w:rPr>
                <w:rFonts w:hAnsi="Helvetica-Light"/>
                <w:b/>
                <w:bCs/>
              </w:rPr>
              <w:t>Moving Between Classes</w:t>
            </w:r>
          </w:p>
          <w:p w14:paraId="1CA2A5E8" w14:textId="77777777" w:rsidR="003F1F1D" w:rsidRPr="003F1F1D" w:rsidRDefault="003F1F1D" w:rsidP="003F1F1D">
            <w:pPr>
              <w:spacing w:before="240" w:after="240"/>
              <w:rPr>
                <w:rFonts w:hAnsi="Helvetica-Light"/>
              </w:rPr>
            </w:pPr>
            <w:r w:rsidRPr="003F1F1D">
              <w:rPr>
                <w:rFonts w:hAnsi="Helvetica-Light"/>
              </w:rPr>
              <w:lastRenderedPageBreak/>
              <w:t>As a small school with mixed-age classes, we recognise the importance of helping children prepare for changes in teachers, classrooms and routines.</w:t>
            </w:r>
          </w:p>
          <w:p w14:paraId="26C38741" w14:textId="77777777" w:rsidR="003F1F1D" w:rsidRPr="003F1F1D" w:rsidRDefault="003F1F1D" w:rsidP="003F1F1D">
            <w:pPr>
              <w:spacing w:before="240" w:after="240"/>
              <w:rPr>
                <w:rFonts w:hAnsi="Helvetica-Light"/>
              </w:rPr>
            </w:pPr>
            <w:r w:rsidRPr="003F1F1D">
              <w:rPr>
                <w:rFonts w:hAnsi="Helvetica-Light"/>
              </w:rPr>
              <w:t>Class teachers and the SENDCo share relevant information about children's strengths, needs, successful teaching approaches and additional provision.</w:t>
            </w:r>
          </w:p>
          <w:p w14:paraId="36289784" w14:textId="77777777" w:rsidR="003F1F1D" w:rsidRPr="003F1F1D" w:rsidRDefault="003F1F1D" w:rsidP="003F1F1D">
            <w:pPr>
              <w:spacing w:before="240" w:after="240"/>
              <w:rPr>
                <w:rFonts w:hAnsi="Helvetica-Light"/>
              </w:rPr>
            </w:pPr>
            <w:r w:rsidRPr="003F1F1D">
              <w:rPr>
                <w:rFonts w:hAnsi="Helvetica-Light"/>
              </w:rPr>
              <w:t>Where appropriate, children may be supported through:</w:t>
            </w:r>
          </w:p>
          <w:p w14:paraId="4E4960B2" w14:textId="77777777" w:rsidR="003F1F1D" w:rsidRPr="003F1F1D" w:rsidRDefault="003F1F1D" w:rsidP="003F1F1D">
            <w:pPr>
              <w:numPr>
                <w:ilvl w:val="0"/>
                <w:numId w:val="17"/>
              </w:numPr>
              <w:spacing w:before="240" w:after="240"/>
              <w:rPr>
                <w:rFonts w:hAnsi="Helvetica-Light"/>
              </w:rPr>
            </w:pPr>
            <w:r w:rsidRPr="003F1F1D">
              <w:rPr>
                <w:rFonts w:hAnsi="Helvetica-Light"/>
              </w:rPr>
              <w:t>Opportunities to meet their new teacher and spend time in their new classroom.</w:t>
            </w:r>
          </w:p>
          <w:p w14:paraId="700F59EA" w14:textId="77777777" w:rsidR="003F1F1D" w:rsidRPr="003F1F1D" w:rsidRDefault="003F1F1D" w:rsidP="003F1F1D">
            <w:pPr>
              <w:numPr>
                <w:ilvl w:val="0"/>
                <w:numId w:val="17"/>
              </w:numPr>
              <w:spacing w:before="240" w:after="240"/>
              <w:rPr>
                <w:rFonts w:hAnsi="Helvetica-Light"/>
              </w:rPr>
            </w:pPr>
            <w:r w:rsidRPr="003F1F1D">
              <w:rPr>
                <w:rFonts w:hAnsi="Helvetica-Light"/>
              </w:rPr>
              <w:t>Additional transition visits or familiarisation activities.</w:t>
            </w:r>
          </w:p>
          <w:p w14:paraId="17F94A44" w14:textId="77777777" w:rsidR="003F1F1D" w:rsidRPr="003F1F1D" w:rsidRDefault="003F1F1D" w:rsidP="003F1F1D">
            <w:pPr>
              <w:numPr>
                <w:ilvl w:val="0"/>
                <w:numId w:val="17"/>
              </w:numPr>
              <w:spacing w:before="240" w:after="240"/>
              <w:rPr>
                <w:rFonts w:hAnsi="Helvetica-Light"/>
              </w:rPr>
            </w:pPr>
            <w:r w:rsidRPr="003F1F1D">
              <w:rPr>
                <w:rFonts w:hAnsi="Helvetica-Light"/>
              </w:rPr>
              <w:t>Visual information about their new classroom, staff and routines.</w:t>
            </w:r>
          </w:p>
          <w:p w14:paraId="51A2C7AD" w14:textId="77777777" w:rsidR="003F1F1D" w:rsidRPr="003F1F1D" w:rsidRDefault="003F1F1D" w:rsidP="003F1F1D">
            <w:pPr>
              <w:numPr>
                <w:ilvl w:val="0"/>
                <w:numId w:val="17"/>
              </w:numPr>
              <w:spacing w:before="240" w:after="240"/>
              <w:rPr>
                <w:rFonts w:hAnsi="Helvetica-Light"/>
              </w:rPr>
            </w:pPr>
            <w:r w:rsidRPr="003F1F1D">
              <w:rPr>
                <w:rFonts w:hAnsi="Helvetica-Light"/>
              </w:rPr>
              <w:t>Individual discussions to address any worries or questions.</w:t>
            </w:r>
          </w:p>
          <w:p w14:paraId="6CD321CB" w14:textId="77777777" w:rsidR="003F1F1D" w:rsidRPr="003F1F1D" w:rsidRDefault="003F1F1D" w:rsidP="003F1F1D">
            <w:pPr>
              <w:numPr>
                <w:ilvl w:val="0"/>
                <w:numId w:val="17"/>
              </w:numPr>
              <w:spacing w:before="240" w:after="240"/>
              <w:rPr>
                <w:rFonts w:hAnsi="Helvetica-Light"/>
              </w:rPr>
            </w:pPr>
            <w:r w:rsidRPr="003F1F1D">
              <w:rPr>
                <w:rFonts w:hAnsi="Helvetica-Light"/>
              </w:rPr>
              <w:t>The sharing and review of Individual Provision Plans to ensure continuity of support.</w:t>
            </w:r>
          </w:p>
          <w:p w14:paraId="7AC462CD" w14:textId="77777777" w:rsidR="003F1F1D" w:rsidRPr="003F1F1D" w:rsidRDefault="003F1F1D" w:rsidP="003F1F1D">
            <w:pPr>
              <w:spacing w:before="240" w:after="240"/>
              <w:rPr>
                <w:rFonts w:hAnsi="Helvetica-Light"/>
              </w:rPr>
            </w:pPr>
            <w:r w:rsidRPr="003F1F1D">
              <w:rPr>
                <w:rFonts w:hAnsi="Helvetica-Light"/>
              </w:rPr>
              <w:t>We recognise that some children may need more preparation and reassurance than others, and transition arrangements are adapted accordingly.</w:t>
            </w:r>
          </w:p>
          <w:p w14:paraId="5B0F4EA1" w14:textId="77777777" w:rsidR="003F1F1D" w:rsidRPr="003F1F1D" w:rsidRDefault="003F1F1D" w:rsidP="003F1F1D">
            <w:pPr>
              <w:spacing w:before="240" w:after="240"/>
              <w:rPr>
                <w:rFonts w:hAnsi="Helvetica-Light"/>
              </w:rPr>
            </w:pPr>
            <w:r w:rsidRPr="003F1F1D">
              <w:rPr>
                <w:rFonts w:hAnsi="Helvetica-Light"/>
                <w:b/>
                <w:bCs/>
              </w:rPr>
              <w:t>Moving to Secondary School</w:t>
            </w:r>
          </w:p>
          <w:p w14:paraId="75484F93" w14:textId="77777777" w:rsidR="003F1F1D" w:rsidRPr="003F1F1D" w:rsidRDefault="003F1F1D" w:rsidP="003F1F1D">
            <w:pPr>
              <w:spacing w:before="240" w:after="240"/>
              <w:rPr>
                <w:rFonts w:hAnsi="Helvetica-Light"/>
              </w:rPr>
            </w:pPr>
            <w:r w:rsidRPr="003F1F1D">
              <w:rPr>
                <w:rFonts w:hAnsi="Helvetica-Light"/>
              </w:rPr>
              <w:t>We work closely with receiving secondary schools to help children with SEND prepare for the next stage of their education.</w:t>
            </w:r>
          </w:p>
          <w:p w14:paraId="7221B97A" w14:textId="77777777" w:rsidR="003F1F1D" w:rsidRPr="003F1F1D" w:rsidRDefault="003F1F1D" w:rsidP="003F1F1D">
            <w:pPr>
              <w:spacing w:before="240" w:after="240"/>
              <w:rPr>
                <w:rFonts w:hAnsi="Helvetica-Light"/>
              </w:rPr>
            </w:pPr>
            <w:r w:rsidRPr="003F1F1D">
              <w:rPr>
                <w:rFonts w:hAnsi="Helvetica-Light"/>
              </w:rPr>
              <w:t>Transition support may include:</w:t>
            </w:r>
          </w:p>
          <w:p w14:paraId="12D57FEC" w14:textId="77777777" w:rsidR="003F1F1D" w:rsidRPr="003F1F1D" w:rsidRDefault="003F1F1D" w:rsidP="003F1F1D">
            <w:pPr>
              <w:numPr>
                <w:ilvl w:val="0"/>
                <w:numId w:val="18"/>
              </w:numPr>
              <w:spacing w:before="240" w:after="240"/>
              <w:rPr>
                <w:rFonts w:hAnsi="Helvetica-Light"/>
              </w:rPr>
            </w:pPr>
            <w:r w:rsidRPr="003F1F1D">
              <w:rPr>
                <w:rFonts w:hAnsi="Helvetica-Light"/>
              </w:rPr>
              <w:t>Sharing relevant information about the child's strengths, needs and effective support strategies.</w:t>
            </w:r>
          </w:p>
          <w:p w14:paraId="23994B4A" w14:textId="77777777" w:rsidR="003F1F1D" w:rsidRPr="003F1F1D" w:rsidRDefault="003F1F1D" w:rsidP="003F1F1D">
            <w:pPr>
              <w:numPr>
                <w:ilvl w:val="0"/>
                <w:numId w:val="18"/>
              </w:numPr>
              <w:spacing w:before="240" w:after="240"/>
              <w:rPr>
                <w:rFonts w:hAnsi="Helvetica-Light"/>
              </w:rPr>
            </w:pPr>
            <w:r w:rsidRPr="003F1F1D">
              <w:rPr>
                <w:rFonts w:hAnsi="Helvetica-Light"/>
              </w:rPr>
              <w:t>Meetings and discussions between the SENDCo, class teacher and secondary school staff.</w:t>
            </w:r>
          </w:p>
          <w:p w14:paraId="4AEA2575" w14:textId="77777777" w:rsidR="003F1F1D" w:rsidRPr="003F1F1D" w:rsidRDefault="003F1F1D" w:rsidP="003F1F1D">
            <w:pPr>
              <w:numPr>
                <w:ilvl w:val="0"/>
                <w:numId w:val="18"/>
              </w:numPr>
              <w:spacing w:before="240" w:after="240"/>
              <w:rPr>
                <w:rFonts w:hAnsi="Helvetica-Light"/>
              </w:rPr>
            </w:pPr>
            <w:r w:rsidRPr="003F1F1D">
              <w:rPr>
                <w:rFonts w:hAnsi="Helvetica-Light"/>
              </w:rPr>
              <w:t>Additional visits or enhanced transition arrangements where appropriate.</w:t>
            </w:r>
          </w:p>
          <w:p w14:paraId="13ABCF99" w14:textId="77777777" w:rsidR="003F1F1D" w:rsidRPr="003F1F1D" w:rsidRDefault="003F1F1D" w:rsidP="003F1F1D">
            <w:pPr>
              <w:numPr>
                <w:ilvl w:val="0"/>
                <w:numId w:val="18"/>
              </w:numPr>
              <w:spacing w:before="240" w:after="240"/>
              <w:rPr>
                <w:rFonts w:hAnsi="Helvetica-Light"/>
              </w:rPr>
            </w:pPr>
            <w:r w:rsidRPr="003F1F1D">
              <w:rPr>
                <w:rFonts w:hAnsi="Helvetica-Light"/>
              </w:rPr>
              <w:t>Supporting children to develop independence, confidence and organisational skills.</w:t>
            </w:r>
          </w:p>
          <w:p w14:paraId="4147EF1B" w14:textId="77777777" w:rsidR="003F1F1D" w:rsidRPr="003F1F1D" w:rsidRDefault="003F1F1D" w:rsidP="003F1F1D">
            <w:pPr>
              <w:numPr>
                <w:ilvl w:val="0"/>
                <w:numId w:val="18"/>
              </w:numPr>
              <w:spacing w:before="240" w:after="240"/>
              <w:rPr>
                <w:rFonts w:hAnsi="Helvetica-Light"/>
              </w:rPr>
            </w:pPr>
            <w:r w:rsidRPr="003F1F1D">
              <w:rPr>
                <w:rFonts w:hAnsi="Helvetica-Light"/>
              </w:rPr>
              <w:t>Listening to children's views and addressing any concerns they may have about moving to secondary school.</w:t>
            </w:r>
          </w:p>
          <w:p w14:paraId="7FACC66E" w14:textId="77777777" w:rsidR="003F1F1D" w:rsidRPr="003F1F1D" w:rsidRDefault="003F1F1D" w:rsidP="003F1F1D">
            <w:pPr>
              <w:numPr>
                <w:ilvl w:val="0"/>
                <w:numId w:val="18"/>
              </w:numPr>
              <w:spacing w:before="240" w:after="240"/>
              <w:rPr>
                <w:rFonts w:hAnsi="Helvetica-Light"/>
              </w:rPr>
            </w:pPr>
            <w:r w:rsidRPr="003F1F1D">
              <w:rPr>
                <w:rFonts w:hAnsi="Helvetica-Light"/>
              </w:rPr>
              <w:t>Involving parents and carers in transition planning.</w:t>
            </w:r>
          </w:p>
          <w:p w14:paraId="2245722F" w14:textId="77777777" w:rsidR="003F1F1D" w:rsidRPr="003F1F1D" w:rsidRDefault="003F1F1D" w:rsidP="003F1F1D">
            <w:pPr>
              <w:spacing w:before="240" w:after="240"/>
              <w:rPr>
                <w:rFonts w:hAnsi="Helvetica-Light"/>
              </w:rPr>
            </w:pPr>
            <w:r w:rsidRPr="003F1F1D">
              <w:rPr>
                <w:rFonts w:hAnsi="Helvetica-Light"/>
              </w:rPr>
              <w:t>For children with Education, Health and Care Plans (EHCPs), transition arrangements are considered through the statutory review process, including the Year 5 annual review in preparation for secondary transfer.</w:t>
            </w:r>
          </w:p>
          <w:p w14:paraId="5D3A313D" w14:textId="77777777" w:rsidR="003F1F1D" w:rsidRPr="003F1F1D" w:rsidRDefault="003F1F1D" w:rsidP="003F1F1D">
            <w:pPr>
              <w:spacing w:before="240" w:after="240"/>
              <w:rPr>
                <w:rFonts w:hAnsi="Helvetica-Light"/>
              </w:rPr>
            </w:pPr>
            <w:r w:rsidRPr="003F1F1D">
              <w:rPr>
                <w:rFonts w:hAnsi="Helvetica-Light"/>
                <w:b/>
                <w:bCs/>
              </w:rPr>
              <w:t>Working Together</w:t>
            </w:r>
          </w:p>
          <w:p w14:paraId="1C7FEBE5" w14:textId="77777777" w:rsidR="003F1F1D" w:rsidRPr="003F1F1D" w:rsidRDefault="003F1F1D" w:rsidP="003F1F1D">
            <w:pPr>
              <w:spacing w:before="240" w:after="240"/>
              <w:rPr>
                <w:rFonts w:hAnsi="Helvetica-Light"/>
              </w:rPr>
            </w:pPr>
            <w:r w:rsidRPr="003F1F1D">
              <w:rPr>
                <w:rFonts w:hAnsi="Helvetica-Light"/>
              </w:rPr>
              <w:t>We recognise that successful transitions depend on effective communication and collaboration between children, families, school staff and other professionals.</w:t>
            </w:r>
          </w:p>
          <w:p w14:paraId="728977E5" w14:textId="77777777" w:rsidR="003F1F1D" w:rsidRPr="003F1F1D" w:rsidRDefault="003F1F1D" w:rsidP="003F1F1D">
            <w:pPr>
              <w:spacing w:before="240" w:after="240"/>
              <w:rPr>
                <w:rFonts w:hAnsi="Helvetica-Light"/>
              </w:rPr>
            </w:pPr>
            <w:r w:rsidRPr="003F1F1D">
              <w:rPr>
                <w:rFonts w:hAnsi="Helvetica-Light"/>
              </w:rPr>
              <w:t>Our approach is flexible and responsive to individual needs, with additional arrangements made where required.</w:t>
            </w:r>
          </w:p>
          <w:p w14:paraId="1EC985E1" w14:textId="77777777" w:rsidR="003F1F1D" w:rsidRPr="003F1F1D" w:rsidRDefault="003F1F1D" w:rsidP="003F1F1D">
            <w:pPr>
              <w:spacing w:before="240" w:after="240"/>
              <w:rPr>
                <w:rFonts w:hAnsi="Helvetica-Light"/>
              </w:rPr>
            </w:pPr>
            <w:r w:rsidRPr="003F1F1D">
              <w:rPr>
                <w:rFonts w:hAnsi="Helvetica-Light"/>
              </w:rPr>
              <w:lastRenderedPageBreak/>
              <w:t>Our priority is to ensure that every child feels prepared, supported and confident as they move through their education.</w:t>
            </w:r>
          </w:p>
          <w:p w14:paraId="73CC4D22" w14:textId="27D4C321" w:rsidR="00DA2C2E" w:rsidRDefault="00DA2C2E" w:rsidP="00826B1D">
            <w:pPr>
              <w:spacing w:before="240" w:after="240"/>
              <w:rPr>
                <w:rFonts w:hAnsi="Helvetica-Light"/>
              </w:rPr>
            </w:pPr>
          </w:p>
        </w:tc>
      </w:tr>
    </w:tbl>
    <w:p w14:paraId="54245F4B"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547B722D" w14:textId="77777777" w:rsidTr="00826B1D">
        <w:tc>
          <w:tcPr>
            <w:tcW w:w="9016" w:type="dxa"/>
            <w:shd w:val="clear" w:color="000000" w:fill="D9F2D0" w:themeFill="accent6" w:themeFillTint="33"/>
          </w:tcPr>
          <w:p w14:paraId="1268AB2C" w14:textId="77777777" w:rsidR="00DA2C2E" w:rsidRDefault="00DA2C2E" w:rsidP="00826B1D">
            <w:pPr>
              <w:spacing w:before="120" w:after="120"/>
              <w:rPr>
                <w:rFonts w:hAnsi="Helvetica-Light"/>
                <w:b/>
              </w:rPr>
            </w:pPr>
            <w:r>
              <w:rPr>
                <w:rFonts w:hAnsi="Helvetica-Light"/>
                <w:b/>
              </w:rPr>
              <w:t>How will my child/young person be included in activities outside the classroom, including school trips?</w:t>
            </w:r>
          </w:p>
        </w:tc>
      </w:tr>
      <w:tr w:rsidR="00DA2C2E" w14:paraId="2925179D" w14:textId="77777777" w:rsidTr="00826B1D">
        <w:tc>
          <w:tcPr>
            <w:tcW w:w="9016" w:type="dxa"/>
          </w:tcPr>
          <w:p w14:paraId="0178ADED" w14:textId="77777777" w:rsidR="00482B6F" w:rsidRPr="00482B6F" w:rsidRDefault="00482B6F" w:rsidP="00482B6F">
            <w:pPr>
              <w:spacing w:before="240" w:after="240"/>
              <w:rPr>
                <w:rFonts w:hAnsi="Helvetica-Light"/>
              </w:rPr>
            </w:pPr>
            <w:r w:rsidRPr="00482B6F">
              <w:rPr>
                <w:rFonts w:hAnsi="Helvetica-Light"/>
              </w:rPr>
              <w:t>At St Mary's, we believe that every child should have the opportunity to participate fully in school life, including educational visits, extracurricular activities, clubs, sporting events and wider enrichment opportunities.</w:t>
            </w:r>
          </w:p>
          <w:p w14:paraId="0DB4FB39" w14:textId="77777777" w:rsidR="00482B6F" w:rsidRPr="00482B6F" w:rsidRDefault="00482B6F" w:rsidP="00482B6F">
            <w:pPr>
              <w:spacing w:before="240" w:after="240"/>
              <w:rPr>
                <w:rFonts w:hAnsi="Helvetica-Light"/>
              </w:rPr>
            </w:pPr>
            <w:r w:rsidRPr="00482B6F">
              <w:rPr>
                <w:rFonts w:hAnsi="Helvetica-Light"/>
              </w:rPr>
              <w:t>We are committed to ensuring that children with special educational needs and disabilities (SEND) are included in these experiences and that reasonable adjustments are made to remove barriers to participation wherever possible.</w:t>
            </w:r>
          </w:p>
          <w:p w14:paraId="73166DEE" w14:textId="77777777" w:rsidR="00482B6F" w:rsidRPr="00482B6F" w:rsidRDefault="00482B6F" w:rsidP="00482B6F">
            <w:pPr>
              <w:spacing w:before="240" w:after="240"/>
              <w:rPr>
                <w:rFonts w:hAnsi="Helvetica-Light"/>
              </w:rPr>
            </w:pPr>
            <w:r w:rsidRPr="00482B6F">
              <w:rPr>
                <w:rFonts w:hAnsi="Helvetica-Light"/>
                <w:b/>
                <w:bCs/>
              </w:rPr>
              <w:t>School Trips and Educational Visits</w:t>
            </w:r>
          </w:p>
          <w:p w14:paraId="3E843FF4" w14:textId="77777777" w:rsidR="00482B6F" w:rsidRPr="00482B6F" w:rsidRDefault="00482B6F" w:rsidP="00482B6F">
            <w:pPr>
              <w:spacing w:before="240" w:after="240"/>
              <w:rPr>
                <w:rFonts w:hAnsi="Helvetica-Light"/>
              </w:rPr>
            </w:pPr>
            <w:r w:rsidRPr="00482B6F">
              <w:rPr>
                <w:rFonts w:hAnsi="Helvetica-Light"/>
              </w:rPr>
              <w:t>All children are encouraged to participate in school trips, educational visits and activities beyond the classroom.</w:t>
            </w:r>
          </w:p>
          <w:p w14:paraId="729658DE" w14:textId="77777777" w:rsidR="00482B6F" w:rsidRPr="00482B6F" w:rsidRDefault="00482B6F" w:rsidP="00482B6F">
            <w:pPr>
              <w:spacing w:before="240" w:after="240"/>
              <w:rPr>
                <w:rFonts w:hAnsi="Helvetica-Light"/>
              </w:rPr>
            </w:pPr>
            <w:r w:rsidRPr="00482B6F">
              <w:rPr>
                <w:rFonts w:hAnsi="Helvetica-Light"/>
              </w:rPr>
              <w:t>When planning these experiences, staff consider the individual needs of children with SEND and identify any reasonable adjustments or additional support that may be required.</w:t>
            </w:r>
          </w:p>
          <w:p w14:paraId="0CDC25B4" w14:textId="77777777" w:rsidR="00482B6F" w:rsidRPr="00482B6F" w:rsidRDefault="00482B6F" w:rsidP="00482B6F">
            <w:pPr>
              <w:spacing w:before="240" w:after="240"/>
              <w:rPr>
                <w:rFonts w:hAnsi="Helvetica-Light"/>
              </w:rPr>
            </w:pPr>
            <w:r w:rsidRPr="00482B6F">
              <w:rPr>
                <w:rFonts w:hAnsi="Helvetica-Light"/>
              </w:rPr>
              <w:t>This may include:</w:t>
            </w:r>
          </w:p>
          <w:p w14:paraId="749F10FA" w14:textId="77777777" w:rsidR="00482B6F" w:rsidRPr="00482B6F" w:rsidRDefault="00482B6F" w:rsidP="00482B6F">
            <w:pPr>
              <w:numPr>
                <w:ilvl w:val="0"/>
                <w:numId w:val="19"/>
              </w:numPr>
              <w:spacing w:before="240" w:after="240"/>
              <w:rPr>
                <w:rFonts w:hAnsi="Helvetica-Light"/>
              </w:rPr>
            </w:pPr>
            <w:r w:rsidRPr="00482B6F">
              <w:rPr>
                <w:rFonts w:hAnsi="Helvetica-Light"/>
              </w:rPr>
              <w:t>Completing individual risk assessments where necessary.</w:t>
            </w:r>
          </w:p>
          <w:p w14:paraId="155B3591" w14:textId="77777777" w:rsidR="00482B6F" w:rsidRPr="00482B6F" w:rsidRDefault="00482B6F" w:rsidP="00482B6F">
            <w:pPr>
              <w:numPr>
                <w:ilvl w:val="0"/>
                <w:numId w:val="19"/>
              </w:numPr>
              <w:spacing w:before="240" w:after="240"/>
              <w:rPr>
                <w:rFonts w:hAnsi="Helvetica-Light"/>
              </w:rPr>
            </w:pPr>
            <w:r w:rsidRPr="00482B6F">
              <w:rPr>
                <w:rFonts w:hAnsi="Helvetica-Light"/>
              </w:rPr>
              <w:t>Making adjustments to activities, resources or arrangements.</w:t>
            </w:r>
          </w:p>
          <w:p w14:paraId="6722C122" w14:textId="77777777" w:rsidR="00482B6F" w:rsidRPr="00482B6F" w:rsidRDefault="00482B6F" w:rsidP="00482B6F">
            <w:pPr>
              <w:numPr>
                <w:ilvl w:val="0"/>
                <w:numId w:val="19"/>
              </w:numPr>
              <w:spacing w:before="240" w:after="240"/>
              <w:rPr>
                <w:rFonts w:hAnsi="Helvetica-Light"/>
              </w:rPr>
            </w:pPr>
            <w:r w:rsidRPr="00482B6F">
              <w:rPr>
                <w:rFonts w:hAnsi="Helvetica-Light"/>
              </w:rPr>
              <w:t>Providing additional adult support where appropriate.</w:t>
            </w:r>
          </w:p>
          <w:p w14:paraId="3B581DCD" w14:textId="77777777" w:rsidR="00482B6F" w:rsidRPr="00482B6F" w:rsidRDefault="00482B6F" w:rsidP="00482B6F">
            <w:pPr>
              <w:numPr>
                <w:ilvl w:val="0"/>
                <w:numId w:val="19"/>
              </w:numPr>
              <w:spacing w:before="240" w:after="240"/>
              <w:rPr>
                <w:rFonts w:hAnsi="Helvetica-Light"/>
              </w:rPr>
            </w:pPr>
            <w:r w:rsidRPr="00482B6F">
              <w:rPr>
                <w:rFonts w:hAnsi="Helvetica-Light"/>
              </w:rPr>
              <w:t>Considering accessibility, transport, medical needs and personal care requirements.</w:t>
            </w:r>
          </w:p>
          <w:p w14:paraId="3E7C2341" w14:textId="77777777" w:rsidR="00482B6F" w:rsidRPr="00482B6F" w:rsidRDefault="00482B6F" w:rsidP="00482B6F">
            <w:pPr>
              <w:numPr>
                <w:ilvl w:val="0"/>
                <w:numId w:val="19"/>
              </w:numPr>
              <w:spacing w:before="240" w:after="240"/>
              <w:rPr>
                <w:rFonts w:hAnsi="Helvetica-Light"/>
              </w:rPr>
            </w:pPr>
            <w:r w:rsidRPr="00482B6F">
              <w:rPr>
                <w:rFonts w:hAnsi="Helvetica-Light"/>
              </w:rPr>
              <w:t>Preparing children in advance through discussions, visual information or familiarisation activities.</w:t>
            </w:r>
          </w:p>
          <w:p w14:paraId="3B615007" w14:textId="77777777" w:rsidR="00482B6F" w:rsidRPr="00482B6F" w:rsidRDefault="00482B6F" w:rsidP="00482B6F">
            <w:pPr>
              <w:numPr>
                <w:ilvl w:val="0"/>
                <w:numId w:val="19"/>
              </w:numPr>
              <w:spacing w:before="240" w:after="240"/>
              <w:rPr>
                <w:rFonts w:hAnsi="Helvetica-Light"/>
              </w:rPr>
            </w:pPr>
            <w:r w:rsidRPr="00482B6F">
              <w:rPr>
                <w:rFonts w:hAnsi="Helvetica-Light"/>
              </w:rPr>
              <w:t>Working with parents, carers and external professionals where specialist advice is required.</w:t>
            </w:r>
          </w:p>
          <w:p w14:paraId="1F47E719" w14:textId="77777777" w:rsidR="00482B6F" w:rsidRPr="00482B6F" w:rsidRDefault="00482B6F" w:rsidP="00482B6F">
            <w:pPr>
              <w:spacing w:before="240" w:after="240"/>
              <w:rPr>
                <w:rFonts w:hAnsi="Helvetica-Light"/>
              </w:rPr>
            </w:pPr>
            <w:r w:rsidRPr="00482B6F">
              <w:rPr>
                <w:rFonts w:hAnsi="Helvetica-Light"/>
              </w:rPr>
              <w:t>We aim to ensure that children with SEND can participate safely, confidently and alongside their peers.</w:t>
            </w:r>
          </w:p>
          <w:p w14:paraId="247979A8" w14:textId="77777777" w:rsidR="00482B6F" w:rsidRPr="00482B6F" w:rsidRDefault="00482B6F" w:rsidP="00482B6F">
            <w:pPr>
              <w:spacing w:before="240" w:after="240"/>
              <w:rPr>
                <w:rFonts w:hAnsi="Helvetica-Light"/>
              </w:rPr>
            </w:pPr>
            <w:r w:rsidRPr="00482B6F">
              <w:rPr>
                <w:rFonts w:hAnsi="Helvetica-Light"/>
                <w:b/>
                <w:bCs/>
              </w:rPr>
              <w:t>Clubs, Sports and Enrichment Activities</w:t>
            </w:r>
          </w:p>
          <w:p w14:paraId="633CF81F" w14:textId="77777777" w:rsidR="00482B6F" w:rsidRPr="00482B6F" w:rsidRDefault="00482B6F" w:rsidP="00482B6F">
            <w:pPr>
              <w:spacing w:before="240" w:after="240"/>
              <w:rPr>
                <w:rFonts w:hAnsi="Helvetica-Light"/>
              </w:rPr>
            </w:pPr>
            <w:r w:rsidRPr="00482B6F">
              <w:rPr>
                <w:rFonts w:hAnsi="Helvetica-Light"/>
              </w:rPr>
              <w:t>Children with SEND are encouraged to take part in the full range of opportunities available at St Mary's, including lunchtime clubs, sporting activities, music, school performances and other enrichment experiences.</w:t>
            </w:r>
          </w:p>
          <w:p w14:paraId="3507B227" w14:textId="77777777" w:rsidR="00482B6F" w:rsidRPr="00482B6F" w:rsidRDefault="00482B6F" w:rsidP="00482B6F">
            <w:pPr>
              <w:spacing w:before="240" w:after="240"/>
              <w:rPr>
                <w:rFonts w:hAnsi="Helvetica-Light"/>
              </w:rPr>
            </w:pPr>
            <w:r w:rsidRPr="00482B6F">
              <w:rPr>
                <w:rFonts w:hAnsi="Helvetica-Light"/>
              </w:rPr>
              <w:t>Staff consider individual needs and make reasonable adjustments to support participation. These may include adapting activities, providing additional guidance, adjusting communication or offering appropriate support.</w:t>
            </w:r>
          </w:p>
          <w:p w14:paraId="034A436F" w14:textId="77777777" w:rsidR="00482B6F" w:rsidRPr="00482B6F" w:rsidRDefault="00482B6F" w:rsidP="00482B6F">
            <w:pPr>
              <w:spacing w:before="240" w:after="240"/>
              <w:rPr>
                <w:rFonts w:hAnsi="Helvetica-Light"/>
              </w:rPr>
            </w:pPr>
            <w:r w:rsidRPr="00482B6F">
              <w:rPr>
                <w:rFonts w:hAnsi="Helvetica-Light"/>
              </w:rPr>
              <w:t>We recognise that participation in wider school life is important for developing children's confidence, independence, friendships and sense of belonging.</w:t>
            </w:r>
          </w:p>
          <w:p w14:paraId="5309B4D1" w14:textId="77777777" w:rsidR="00482B6F" w:rsidRPr="00482B6F" w:rsidRDefault="00482B6F" w:rsidP="00482B6F">
            <w:pPr>
              <w:spacing w:before="240" w:after="240"/>
              <w:rPr>
                <w:rFonts w:hAnsi="Helvetica-Light"/>
              </w:rPr>
            </w:pPr>
            <w:r w:rsidRPr="00482B6F">
              <w:rPr>
                <w:rFonts w:hAnsi="Helvetica-Light"/>
                <w:b/>
                <w:bCs/>
              </w:rPr>
              <w:t>Working with Parents and Carers</w:t>
            </w:r>
          </w:p>
          <w:p w14:paraId="366A984F" w14:textId="77777777" w:rsidR="00482B6F" w:rsidRPr="00482B6F" w:rsidRDefault="00482B6F" w:rsidP="00482B6F">
            <w:pPr>
              <w:spacing w:before="240" w:after="240"/>
              <w:rPr>
                <w:rFonts w:hAnsi="Helvetica-Light"/>
              </w:rPr>
            </w:pPr>
            <w:r w:rsidRPr="00482B6F">
              <w:rPr>
                <w:rFonts w:hAnsi="Helvetica-Light"/>
              </w:rPr>
              <w:t>Where a child requires additional support to participate in an activity, we work with parents and carers to understand their needs and plan appropriate arrangements.</w:t>
            </w:r>
          </w:p>
          <w:p w14:paraId="3261EC23" w14:textId="77777777" w:rsidR="00482B6F" w:rsidRPr="00482B6F" w:rsidRDefault="00482B6F" w:rsidP="00482B6F">
            <w:pPr>
              <w:spacing w:before="240" w:after="240"/>
              <w:rPr>
                <w:rFonts w:hAnsi="Helvetica-Light"/>
              </w:rPr>
            </w:pPr>
            <w:r w:rsidRPr="00482B6F">
              <w:rPr>
                <w:rFonts w:hAnsi="Helvetica-Light"/>
              </w:rPr>
              <w:t>We also listen to children's views to help us understand what they enjoy, what they may find challenging and what support would help them participate successfully.</w:t>
            </w:r>
          </w:p>
          <w:p w14:paraId="71ACC198" w14:textId="77777777" w:rsidR="00482B6F" w:rsidRPr="00482B6F" w:rsidRDefault="00482B6F" w:rsidP="00482B6F">
            <w:pPr>
              <w:spacing w:before="240" w:after="240"/>
              <w:rPr>
                <w:rFonts w:hAnsi="Helvetica-Light"/>
              </w:rPr>
            </w:pPr>
            <w:r w:rsidRPr="00482B6F">
              <w:rPr>
                <w:rFonts w:hAnsi="Helvetica-Light"/>
              </w:rPr>
              <w:t>Our aim is to ensure that every child feels included, valued and able to enjoy the opportunities available within our school community.</w:t>
            </w:r>
          </w:p>
          <w:p w14:paraId="05625A0B" w14:textId="23E774CD" w:rsidR="00DA2C2E" w:rsidRDefault="00DA2C2E" w:rsidP="00826B1D">
            <w:pPr>
              <w:spacing w:before="240" w:after="240"/>
              <w:rPr>
                <w:rFonts w:hAnsi="Helvetica-Light"/>
              </w:rPr>
            </w:pPr>
          </w:p>
        </w:tc>
      </w:tr>
    </w:tbl>
    <w:p w14:paraId="0F07B4AD"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7C8B48FD" w14:textId="77777777" w:rsidTr="00826B1D">
        <w:tc>
          <w:tcPr>
            <w:tcW w:w="9016" w:type="dxa"/>
            <w:shd w:val="clear" w:color="000000" w:fill="D9F2D0" w:themeFill="accent6" w:themeFillTint="33"/>
          </w:tcPr>
          <w:p w14:paraId="35AB027D" w14:textId="77777777" w:rsidR="00DA2C2E" w:rsidRDefault="00DA2C2E" w:rsidP="00826B1D">
            <w:pPr>
              <w:spacing w:before="120" w:after="120"/>
              <w:rPr>
                <w:rFonts w:hAnsi="Helvetica-Light"/>
                <w:b/>
              </w:rPr>
            </w:pPr>
            <w:r>
              <w:rPr>
                <w:rFonts w:hAnsi="Helvetica-Light"/>
                <w:b/>
              </w:rPr>
              <w:t>What support will there be for my child/young person's overall well-being?</w:t>
            </w:r>
          </w:p>
        </w:tc>
      </w:tr>
      <w:tr w:rsidR="00DA2C2E" w14:paraId="6899F725" w14:textId="77777777" w:rsidTr="00826B1D">
        <w:tc>
          <w:tcPr>
            <w:tcW w:w="9016" w:type="dxa"/>
          </w:tcPr>
          <w:p w14:paraId="30490471" w14:textId="77777777" w:rsidR="00047280" w:rsidRPr="00047280" w:rsidRDefault="00047280" w:rsidP="00047280">
            <w:pPr>
              <w:spacing w:before="240" w:after="240"/>
              <w:rPr>
                <w:rFonts w:hAnsi="Helvetica-Light"/>
              </w:rPr>
            </w:pPr>
            <w:r w:rsidRPr="00047280">
              <w:rPr>
                <w:rFonts w:hAnsi="Helvetica-Light"/>
              </w:rPr>
              <w:t>At St Mary's, we believe that children's emotional wellbeing, happiness and sense of belonging are essential to their learning and development.</w:t>
            </w:r>
          </w:p>
          <w:p w14:paraId="7C3C3C23" w14:textId="77777777" w:rsidR="00047280" w:rsidRPr="00047280" w:rsidRDefault="00047280" w:rsidP="00047280">
            <w:pPr>
              <w:spacing w:before="240" w:after="240"/>
              <w:rPr>
                <w:rFonts w:hAnsi="Helvetica-Light"/>
              </w:rPr>
            </w:pPr>
            <w:r w:rsidRPr="00047280">
              <w:rPr>
                <w:rFonts w:hAnsi="Helvetica-Light"/>
              </w:rPr>
              <w:t>Guided by our Catholic ethos and school values, we are committed to creating a safe, nurturing and inclusive environment where every child feels loved, valued, listened to and supported.</w:t>
            </w:r>
          </w:p>
          <w:p w14:paraId="2DDC09CB" w14:textId="77777777" w:rsidR="00047280" w:rsidRPr="00047280" w:rsidRDefault="00047280" w:rsidP="00047280">
            <w:pPr>
              <w:spacing w:before="240" w:after="240"/>
              <w:rPr>
                <w:rFonts w:hAnsi="Helvetica-Light"/>
              </w:rPr>
            </w:pPr>
            <w:r w:rsidRPr="00047280">
              <w:rPr>
                <w:rFonts w:hAnsi="Helvetica-Light"/>
              </w:rPr>
              <w:t>We recognise that children with special educational needs and disabilities (SEND) may experience additional challenges with friendships, communication, emotional regulation, anxiety or behaviour. We aim to understand each child's individual needs and provide appropriate support.</w:t>
            </w:r>
          </w:p>
          <w:p w14:paraId="6D708CFB" w14:textId="77777777" w:rsidR="00047280" w:rsidRPr="00047280" w:rsidRDefault="00047280" w:rsidP="00047280">
            <w:pPr>
              <w:spacing w:before="240" w:after="240"/>
              <w:rPr>
                <w:rFonts w:hAnsi="Helvetica-Light"/>
              </w:rPr>
            </w:pPr>
            <w:r w:rsidRPr="00047280">
              <w:rPr>
                <w:rFonts w:hAnsi="Helvetica-Light"/>
                <w:b/>
                <w:bCs/>
              </w:rPr>
              <w:t>How do we support children's emotional wellbeing?</w:t>
            </w:r>
          </w:p>
          <w:p w14:paraId="11DD6A07" w14:textId="77777777" w:rsidR="00047280" w:rsidRPr="00047280" w:rsidRDefault="00047280" w:rsidP="00047280">
            <w:pPr>
              <w:spacing w:before="240" w:after="240"/>
              <w:rPr>
                <w:rFonts w:hAnsi="Helvetica-Light"/>
              </w:rPr>
            </w:pPr>
            <w:r w:rsidRPr="00047280">
              <w:rPr>
                <w:rFonts w:hAnsi="Helvetica-Light"/>
              </w:rPr>
              <w:t>Our approach is built on positive relationships, clear expectations and a consistent, caring school environment.</w:t>
            </w:r>
          </w:p>
          <w:p w14:paraId="7639574C" w14:textId="77777777" w:rsidR="00047280" w:rsidRPr="00047280" w:rsidRDefault="00047280" w:rsidP="00047280">
            <w:pPr>
              <w:spacing w:before="240" w:after="240"/>
              <w:rPr>
                <w:rFonts w:hAnsi="Helvetica-Light"/>
              </w:rPr>
            </w:pPr>
            <w:r w:rsidRPr="00047280">
              <w:rPr>
                <w:rFonts w:hAnsi="Helvetica-Light"/>
              </w:rPr>
              <w:t>Support may include:</w:t>
            </w:r>
          </w:p>
          <w:p w14:paraId="10D6E6C3" w14:textId="77777777" w:rsidR="00047280" w:rsidRPr="00047280" w:rsidRDefault="00047280" w:rsidP="00047280">
            <w:pPr>
              <w:numPr>
                <w:ilvl w:val="0"/>
                <w:numId w:val="20"/>
              </w:numPr>
              <w:spacing w:before="240" w:after="240"/>
              <w:rPr>
                <w:rFonts w:hAnsi="Helvetica-Light"/>
              </w:rPr>
            </w:pPr>
            <w:r w:rsidRPr="00047280">
              <w:rPr>
                <w:rFonts w:hAnsi="Helvetica-Light"/>
              </w:rPr>
              <w:t>Regular conversations with class teachers and trusted adults to understand how children are feeling.</w:t>
            </w:r>
          </w:p>
          <w:p w14:paraId="1F5F8CE6" w14:textId="77777777" w:rsidR="00047280" w:rsidRPr="00047280" w:rsidRDefault="00047280" w:rsidP="00047280">
            <w:pPr>
              <w:numPr>
                <w:ilvl w:val="0"/>
                <w:numId w:val="20"/>
              </w:numPr>
              <w:spacing w:before="240" w:after="240"/>
              <w:rPr>
                <w:rFonts w:hAnsi="Helvetica-Light"/>
              </w:rPr>
            </w:pPr>
            <w:r w:rsidRPr="00047280">
              <w:rPr>
                <w:rFonts w:hAnsi="Helvetica-Light"/>
              </w:rPr>
              <w:t xml:space="preserve">Individual check-ins and pastoral support from our </w:t>
            </w:r>
            <w:proofErr w:type="gramStart"/>
            <w:r w:rsidRPr="00047280">
              <w:rPr>
                <w:rFonts w:hAnsi="Helvetica-Light"/>
              </w:rPr>
              <w:t>Higher Level</w:t>
            </w:r>
            <w:proofErr w:type="gramEnd"/>
            <w:r w:rsidRPr="00047280">
              <w:rPr>
                <w:rFonts w:hAnsi="Helvetica-Light"/>
              </w:rPr>
              <w:t xml:space="preserve"> Teaching Assistant (HLTA) for identified children.</w:t>
            </w:r>
          </w:p>
          <w:p w14:paraId="2FAD2707" w14:textId="77777777" w:rsidR="00047280" w:rsidRPr="00047280" w:rsidRDefault="00047280" w:rsidP="00047280">
            <w:pPr>
              <w:numPr>
                <w:ilvl w:val="0"/>
                <w:numId w:val="20"/>
              </w:numPr>
              <w:spacing w:before="240" w:after="240"/>
              <w:rPr>
                <w:rFonts w:hAnsi="Helvetica-Light"/>
              </w:rPr>
            </w:pPr>
            <w:r w:rsidRPr="00047280">
              <w:rPr>
                <w:rFonts w:hAnsi="Helvetica-Light"/>
              </w:rPr>
              <w:t>Support with friendships, social interaction and developing positive relationships.</w:t>
            </w:r>
          </w:p>
          <w:p w14:paraId="20BEF85C" w14:textId="77777777" w:rsidR="00047280" w:rsidRPr="00047280" w:rsidRDefault="00047280" w:rsidP="00047280">
            <w:pPr>
              <w:numPr>
                <w:ilvl w:val="0"/>
                <w:numId w:val="20"/>
              </w:numPr>
              <w:spacing w:before="240" w:after="240"/>
              <w:rPr>
                <w:rFonts w:hAnsi="Helvetica-Light"/>
              </w:rPr>
            </w:pPr>
            <w:r w:rsidRPr="00047280">
              <w:rPr>
                <w:rFonts w:hAnsi="Helvetica-Light"/>
              </w:rPr>
              <w:t>Teaching and modelling emotional regulation strategies.</w:t>
            </w:r>
          </w:p>
          <w:p w14:paraId="594A9978" w14:textId="77777777" w:rsidR="00047280" w:rsidRPr="00047280" w:rsidRDefault="00047280" w:rsidP="00047280">
            <w:pPr>
              <w:numPr>
                <w:ilvl w:val="0"/>
                <w:numId w:val="20"/>
              </w:numPr>
              <w:spacing w:before="240" w:after="240"/>
              <w:rPr>
                <w:rFonts w:hAnsi="Helvetica-Light"/>
              </w:rPr>
            </w:pPr>
            <w:r w:rsidRPr="00047280">
              <w:rPr>
                <w:rFonts w:hAnsi="Helvetica-Light"/>
              </w:rPr>
              <w:t>Adaptations to classroom routines and environments to help children feel safe and secure.</w:t>
            </w:r>
          </w:p>
          <w:p w14:paraId="1DEE6557" w14:textId="77777777" w:rsidR="00047280" w:rsidRPr="00047280" w:rsidRDefault="00047280" w:rsidP="00047280">
            <w:pPr>
              <w:numPr>
                <w:ilvl w:val="0"/>
                <w:numId w:val="20"/>
              </w:numPr>
              <w:spacing w:before="240" w:after="240"/>
              <w:rPr>
                <w:rFonts w:hAnsi="Helvetica-Light"/>
              </w:rPr>
            </w:pPr>
            <w:r w:rsidRPr="00047280">
              <w:rPr>
                <w:rFonts w:hAnsi="Helvetica-Light"/>
              </w:rPr>
              <w:t>Opportunities for children to share worries or concerns with trusted adults.</w:t>
            </w:r>
          </w:p>
          <w:p w14:paraId="5DB27ECA" w14:textId="77777777" w:rsidR="00047280" w:rsidRPr="00047280" w:rsidRDefault="00047280" w:rsidP="00047280">
            <w:pPr>
              <w:numPr>
                <w:ilvl w:val="0"/>
                <w:numId w:val="20"/>
              </w:numPr>
              <w:spacing w:before="240" w:after="240"/>
              <w:rPr>
                <w:rFonts w:hAnsi="Helvetica-Light"/>
              </w:rPr>
            </w:pPr>
            <w:r w:rsidRPr="00047280">
              <w:rPr>
                <w:rFonts w:hAnsi="Helvetica-Light"/>
              </w:rPr>
              <w:lastRenderedPageBreak/>
              <w:t>Working closely with parents and carers to provide consistent support between home and school.</w:t>
            </w:r>
          </w:p>
          <w:p w14:paraId="23B6F077" w14:textId="77777777" w:rsidR="00047280" w:rsidRPr="00047280" w:rsidRDefault="00047280" w:rsidP="00047280">
            <w:pPr>
              <w:spacing w:before="240" w:after="240"/>
              <w:rPr>
                <w:rFonts w:hAnsi="Helvetica-Light"/>
              </w:rPr>
            </w:pPr>
            <w:r w:rsidRPr="00047280">
              <w:rPr>
                <w:rFonts w:hAnsi="Helvetica-Light"/>
              </w:rPr>
              <w:t>We recognise that emotional wellbeing needs can change over time, and we respond flexibly to children's individual circumstances.</w:t>
            </w:r>
          </w:p>
          <w:p w14:paraId="3C33B9FB" w14:textId="77777777" w:rsidR="00047280" w:rsidRPr="00047280" w:rsidRDefault="00047280" w:rsidP="00047280">
            <w:pPr>
              <w:spacing w:before="240" w:after="240"/>
              <w:rPr>
                <w:rFonts w:hAnsi="Helvetica-Light"/>
              </w:rPr>
            </w:pPr>
            <w:r w:rsidRPr="00047280">
              <w:rPr>
                <w:rFonts w:hAnsi="Helvetica-Light"/>
                <w:b/>
                <w:bCs/>
              </w:rPr>
              <w:t>How do we support children with social, emotional and mental health needs?</w:t>
            </w:r>
          </w:p>
          <w:p w14:paraId="2772A73B" w14:textId="77777777" w:rsidR="00047280" w:rsidRPr="00047280" w:rsidRDefault="00047280" w:rsidP="00047280">
            <w:pPr>
              <w:spacing w:before="240" w:after="240"/>
              <w:rPr>
                <w:rFonts w:hAnsi="Helvetica-Light"/>
              </w:rPr>
            </w:pPr>
            <w:r w:rsidRPr="00047280">
              <w:rPr>
                <w:rFonts w:hAnsi="Helvetica-Light"/>
              </w:rPr>
              <w:t>We take a needs-led, strengths-based approach to supporting children who experience social, emotional and mental health (SEMH) difficulties.</w:t>
            </w:r>
          </w:p>
          <w:p w14:paraId="74863C20" w14:textId="77777777" w:rsidR="00047280" w:rsidRPr="00047280" w:rsidRDefault="00047280" w:rsidP="00047280">
            <w:pPr>
              <w:spacing w:before="240" w:after="240"/>
              <w:rPr>
                <w:rFonts w:hAnsi="Helvetica-Light"/>
              </w:rPr>
            </w:pPr>
            <w:r w:rsidRPr="00047280">
              <w:rPr>
                <w:rFonts w:hAnsi="Helvetica-Light"/>
              </w:rPr>
              <w:t>We recognise that behaviour can be a form of communication and that children may need additional teaching, guidance and support to develop the skills needed to manage emotions, relationships and challenging situations.</w:t>
            </w:r>
          </w:p>
          <w:p w14:paraId="5CBD9295" w14:textId="77777777" w:rsidR="00047280" w:rsidRPr="00047280" w:rsidRDefault="00047280" w:rsidP="00047280">
            <w:pPr>
              <w:spacing w:before="240" w:after="240"/>
              <w:rPr>
                <w:rFonts w:hAnsi="Helvetica-Light"/>
              </w:rPr>
            </w:pPr>
            <w:r w:rsidRPr="00047280">
              <w:rPr>
                <w:rFonts w:hAnsi="Helvetica-Light"/>
              </w:rPr>
              <w:t>Our whole-school behaviour approach is based on clear expectations, positive recognition, consistency and restorative practice.</w:t>
            </w:r>
          </w:p>
          <w:p w14:paraId="6FAD3AD0" w14:textId="77777777" w:rsidR="00047280" w:rsidRPr="00047280" w:rsidRDefault="00047280" w:rsidP="00047280">
            <w:pPr>
              <w:spacing w:before="240" w:after="240"/>
              <w:rPr>
                <w:rFonts w:hAnsi="Helvetica-Light"/>
              </w:rPr>
            </w:pPr>
            <w:r w:rsidRPr="00047280">
              <w:rPr>
                <w:rFonts w:hAnsi="Helvetica-Light"/>
              </w:rPr>
              <w:t>Where additional support is needed, we work with children and families to identify underlying needs, understand possible triggers and develop appropriate strategies.</w:t>
            </w:r>
          </w:p>
          <w:p w14:paraId="63B631D9" w14:textId="77777777" w:rsidR="00047280" w:rsidRPr="00047280" w:rsidRDefault="00047280" w:rsidP="00047280">
            <w:pPr>
              <w:spacing w:before="240" w:after="240"/>
              <w:rPr>
                <w:rFonts w:hAnsi="Helvetica-Light"/>
              </w:rPr>
            </w:pPr>
            <w:r w:rsidRPr="00047280">
              <w:rPr>
                <w:rFonts w:hAnsi="Helvetica-Light"/>
              </w:rPr>
              <w:t>This may include individual support, reasonable adjustments, emotional regulation strategies and advice from specialist professionals.</w:t>
            </w:r>
          </w:p>
          <w:p w14:paraId="5FA34E70" w14:textId="77777777" w:rsidR="00047280" w:rsidRPr="00047280" w:rsidRDefault="00047280" w:rsidP="00047280">
            <w:pPr>
              <w:spacing w:before="240" w:after="240"/>
              <w:rPr>
                <w:rFonts w:hAnsi="Helvetica-Light"/>
              </w:rPr>
            </w:pPr>
            <w:r w:rsidRPr="00047280">
              <w:rPr>
                <w:rFonts w:hAnsi="Helvetica-Light"/>
              </w:rPr>
              <w:t>Whole-school trauma-informed practice training is scheduled for October 2026 to further strengthen staff understanding of children's emotional needs and the importance of safe, predictable and supportive environments.</w:t>
            </w:r>
          </w:p>
          <w:p w14:paraId="1704FB27" w14:textId="77777777" w:rsidR="00047280" w:rsidRPr="00047280" w:rsidRDefault="00047280" w:rsidP="00047280">
            <w:pPr>
              <w:spacing w:before="240" w:after="240"/>
              <w:rPr>
                <w:rFonts w:hAnsi="Helvetica-Light"/>
              </w:rPr>
            </w:pPr>
            <w:r w:rsidRPr="00047280">
              <w:rPr>
                <w:rFonts w:hAnsi="Helvetica-Light"/>
                <w:b/>
                <w:bCs/>
              </w:rPr>
              <w:t>How do we listen to children and respond to concerns?</w:t>
            </w:r>
          </w:p>
          <w:p w14:paraId="3523C030" w14:textId="77777777" w:rsidR="00047280" w:rsidRPr="00047280" w:rsidRDefault="00047280" w:rsidP="00047280">
            <w:pPr>
              <w:spacing w:before="240" w:after="240"/>
              <w:rPr>
                <w:rFonts w:hAnsi="Helvetica-Light"/>
              </w:rPr>
            </w:pPr>
            <w:r w:rsidRPr="00047280">
              <w:rPr>
                <w:rFonts w:hAnsi="Helvetica-Light"/>
              </w:rPr>
              <w:t>Children are encouraged to speak to a trusted adult if they are worried, upset or experiencing difficulties.</w:t>
            </w:r>
          </w:p>
          <w:p w14:paraId="3790D40B" w14:textId="77777777" w:rsidR="00047280" w:rsidRPr="00047280" w:rsidRDefault="00047280" w:rsidP="00047280">
            <w:pPr>
              <w:spacing w:before="240" w:after="240"/>
              <w:rPr>
                <w:rFonts w:hAnsi="Helvetica-Light"/>
              </w:rPr>
            </w:pPr>
            <w:r w:rsidRPr="00047280">
              <w:rPr>
                <w:rFonts w:hAnsi="Helvetica-Light"/>
              </w:rPr>
              <w:t>Staff regularly speak with individual children to understand their experiences and identify any concerns affecting their learning or wellbeing.</w:t>
            </w:r>
          </w:p>
          <w:p w14:paraId="4A238555" w14:textId="77777777" w:rsidR="00047280" w:rsidRPr="00047280" w:rsidRDefault="00047280" w:rsidP="00047280">
            <w:pPr>
              <w:spacing w:before="240" w:after="240"/>
              <w:rPr>
                <w:rFonts w:hAnsi="Helvetica-Light"/>
              </w:rPr>
            </w:pPr>
            <w:r w:rsidRPr="00047280">
              <w:rPr>
                <w:rFonts w:hAnsi="Helvetica-Light"/>
              </w:rPr>
              <w:t>We also use assessment tools, including SNAP where appropriate, to gather children's views and develop a fuller understanding of their needs.</w:t>
            </w:r>
          </w:p>
          <w:p w14:paraId="4FBEF7D4" w14:textId="77777777" w:rsidR="00047280" w:rsidRPr="00047280" w:rsidRDefault="00047280" w:rsidP="00047280">
            <w:pPr>
              <w:spacing w:before="240" w:after="240"/>
              <w:rPr>
                <w:rFonts w:hAnsi="Helvetica-Light"/>
              </w:rPr>
            </w:pPr>
            <w:r w:rsidRPr="00047280">
              <w:rPr>
                <w:rFonts w:hAnsi="Helvetica-Light"/>
              </w:rPr>
              <w:t>Relevant safeguarding and wellbeing concerns are recorded securely on CPOMS and followed up in accordance with school procedures.</w:t>
            </w:r>
          </w:p>
          <w:p w14:paraId="6C3653B5" w14:textId="77777777" w:rsidR="00047280" w:rsidRPr="00047280" w:rsidRDefault="00047280" w:rsidP="00047280">
            <w:pPr>
              <w:spacing w:before="240" w:after="240"/>
              <w:rPr>
                <w:rFonts w:hAnsi="Helvetica-Light"/>
              </w:rPr>
            </w:pPr>
            <w:r w:rsidRPr="00047280">
              <w:rPr>
                <w:rFonts w:hAnsi="Helvetica-Light"/>
                <w:b/>
                <w:bCs/>
              </w:rPr>
              <w:t>How do we support children with medical or personal care needs?</w:t>
            </w:r>
          </w:p>
          <w:p w14:paraId="7B3642D5" w14:textId="77777777" w:rsidR="00047280" w:rsidRPr="00047280" w:rsidRDefault="00047280" w:rsidP="00047280">
            <w:pPr>
              <w:spacing w:before="240" w:after="240"/>
              <w:rPr>
                <w:rFonts w:hAnsi="Helvetica-Light"/>
              </w:rPr>
            </w:pPr>
            <w:r w:rsidRPr="00047280">
              <w:rPr>
                <w:rFonts w:hAnsi="Helvetica-Light"/>
              </w:rPr>
              <w:t>We work closely with parents, carers and relevant healthcare professionals to ensure that children with medical conditions or personal care needs are appropriately supported in school.</w:t>
            </w:r>
          </w:p>
          <w:p w14:paraId="6BAEDDC9" w14:textId="77777777" w:rsidR="00047280" w:rsidRPr="00047280" w:rsidRDefault="00047280" w:rsidP="00047280">
            <w:pPr>
              <w:spacing w:before="240" w:after="240"/>
              <w:rPr>
                <w:rFonts w:hAnsi="Helvetica-Light"/>
              </w:rPr>
            </w:pPr>
            <w:r w:rsidRPr="00047280">
              <w:rPr>
                <w:rFonts w:hAnsi="Helvetica-Light"/>
              </w:rPr>
              <w:t>Where required, Individual Healthcare Plans are developed to identify the support, medication, procedures and arrangements needed to keep children safe and enable them to participate in school life.</w:t>
            </w:r>
          </w:p>
          <w:p w14:paraId="2E7F6454" w14:textId="77777777" w:rsidR="00047280" w:rsidRPr="00047280" w:rsidRDefault="00047280" w:rsidP="00047280">
            <w:pPr>
              <w:spacing w:before="240" w:after="240"/>
              <w:rPr>
                <w:rFonts w:hAnsi="Helvetica-Light"/>
              </w:rPr>
            </w:pPr>
            <w:r w:rsidRPr="00047280">
              <w:rPr>
                <w:rFonts w:hAnsi="Helvetica-Light"/>
              </w:rPr>
              <w:t>Our Supporting Pupils with Medical Conditions Policy and Allergy Safety Policy set out the arrangements for managing medical needs safely.</w:t>
            </w:r>
          </w:p>
          <w:p w14:paraId="6838AB2D" w14:textId="77777777" w:rsidR="00047280" w:rsidRPr="00047280" w:rsidRDefault="00047280" w:rsidP="00047280">
            <w:pPr>
              <w:spacing w:before="240" w:after="240"/>
              <w:rPr>
                <w:rFonts w:hAnsi="Helvetica-Light"/>
              </w:rPr>
            </w:pPr>
            <w:r w:rsidRPr="00047280">
              <w:rPr>
                <w:rFonts w:hAnsi="Helvetica-Light"/>
                <w:b/>
                <w:bCs/>
              </w:rPr>
              <w:lastRenderedPageBreak/>
              <w:t>How do we work with families and external professionals?</w:t>
            </w:r>
          </w:p>
          <w:p w14:paraId="610BD42F" w14:textId="77777777" w:rsidR="00047280" w:rsidRPr="00047280" w:rsidRDefault="00047280" w:rsidP="00047280">
            <w:pPr>
              <w:spacing w:before="240" w:after="240"/>
              <w:rPr>
                <w:rFonts w:hAnsi="Helvetica-Light"/>
              </w:rPr>
            </w:pPr>
            <w:r w:rsidRPr="00047280">
              <w:rPr>
                <w:rFonts w:hAnsi="Helvetica-Light"/>
              </w:rPr>
              <w:t>We recognise that supporting children's wellbeing requires strong partnerships between school, home and other professionals. We understand that families may sometimes need additional advice or support beyond what school can provide.</w:t>
            </w:r>
          </w:p>
          <w:p w14:paraId="1DD7EC10" w14:textId="77777777" w:rsidR="00047280" w:rsidRPr="00047280" w:rsidRDefault="00047280" w:rsidP="00047280">
            <w:pPr>
              <w:spacing w:before="240" w:after="240"/>
              <w:rPr>
                <w:rFonts w:hAnsi="Helvetica-Light"/>
              </w:rPr>
            </w:pPr>
            <w:r w:rsidRPr="00047280">
              <w:rPr>
                <w:rFonts w:hAnsi="Helvetica-Light"/>
              </w:rPr>
              <w:t>We work closely with parents and carers to identify concerns early, explore appropriate support and ensure that children's needs are understood.</w:t>
            </w:r>
          </w:p>
          <w:p w14:paraId="7F87E53F" w14:textId="77777777" w:rsidR="00047280" w:rsidRPr="00047280" w:rsidRDefault="00047280" w:rsidP="00047280">
            <w:pPr>
              <w:spacing w:before="240" w:after="240"/>
              <w:rPr>
                <w:rFonts w:hAnsi="Helvetica-Light"/>
              </w:rPr>
            </w:pPr>
            <w:r w:rsidRPr="00047280">
              <w:rPr>
                <w:rFonts w:hAnsi="Helvetica-Light"/>
              </w:rPr>
              <w:t>Where appropriate, we may:</w:t>
            </w:r>
          </w:p>
          <w:p w14:paraId="1B728E03" w14:textId="77777777" w:rsidR="00047280" w:rsidRPr="00047280" w:rsidRDefault="00047280" w:rsidP="00047280">
            <w:pPr>
              <w:numPr>
                <w:ilvl w:val="0"/>
                <w:numId w:val="21"/>
              </w:numPr>
              <w:spacing w:before="240" w:after="240"/>
              <w:rPr>
                <w:rFonts w:hAnsi="Helvetica-Light"/>
              </w:rPr>
            </w:pPr>
            <w:r w:rsidRPr="00047280">
              <w:rPr>
                <w:rFonts w:hAnsi="Helvetica-Light"/>
              </w:rPr>
              <w:t>Offer support through the Early Help process, including initiating an Early Help Assessment (EHA) with the involvement and consent of parents or carers.</w:t>
            </w:r>
          </w:p>
          <w:p w14:paraId="14BEC0C4" w14:textId="77777777" w:rsidR="00047280" w:rsidRPr="00047280" w:rsidRDefault="00047280" w:rsidP="00047280">
            <w:pPr>
              <w:numPr>
                <w:ilvl w:val="0"/>
                <w:numId w:val="21"/>
              </w:numPr>
              <w:spacing w:before="240" w:after="240"/>
              <w:rPr>
                <w:rFonts w:hAnsi="Helvetica-Light"/>
              </w:rPr>
            </w:pPr>
            <w:r w:rsidRPr="00047280">
              <w:rPr>
                <w:rFonts w:hAnsi="Helvetica-Light"/>
              </w:rPr>
              <w:t>Work with Lancashire's Children and Family Wellbeing Service to help families access additional advice and support.</w:t>
            </w:r>
          </w:p>
          <w:p w14:paraId="74F5D11A" w14:textId="77777777" w:rsidR="00047280" w:rsidRPr="00047280" w:rsidRDefault="00047280" w:rsidP="00047280">
            <w:pPr>
              <w:numPr>
                <w:ilvl w:val="0"/>
                <w:numId w:val="21"/>
              </w:numPr>
              <w:spacing w:before="240" w:after="240"/>
              <w:rPr>
                <w:rFonts w:hAnsi="Helvetica-Light"/>
              </w:rPr>
            </w:pPr>
            <w:r w:rsidRPr="00047280">
              <w:rPr>
                <w:rFonts w:hAnsi="Helvetica-Light"/>
              </w:rPr>
              <w:t>Seek guidance from specialist teachers, health professionals, mental health services and other relevant agencies.</w:t>
            </w:r>
          </w:p>
          <w:p w14:paraId="1563D19A" w14:textId="77777777" w:rsidR="00047280" w:rsidRPr="00047280" w:rsidRDefault="00047280" w:rsidP="00047280">
            <w:pPr>
              <w:numPr>
                <w:ilvl w:val="0"/>
                <w:numId w:val="21"/>
              </w:numPr>
              <w:spacing w:before="240" w:after="240"/>
              <w:rPr>
                <w:rFonts w:hAnsi="Helvetica-Light"/>
              </w:rPr>
            </w:pPr>
            <w:r w:rsidRPr="00047280">
              <w:rPr>
                <w:rFonts w:hAnsi="Helvetica-Light"/>
              </w:rPr>
              <w:t xml:space="preserve">Signpost families to organisations and resources such as </w:t>
            </w:r>
            <w:proofErr w:type="spellStart"/>
            <w:r w:rsidRPr="00047280">
              <w:rPr>
                <w:rFonts w:hAnsi="Helvetica-Light"/>
              </w:rPr>
              <w:t>YoungMinds</w:t>
            </w:r>
            <w:proofErr w:type="spellEnd"/>
            <w:r w:rsidRPr="00047280">
              <w:rPr>
                <w:rFonts w:hAnsi="Helvetica-Light"/>
              </w:rPr>
              <w:t>, NHS mental health support services and Lancashire's SEND Local Offer.</w:t>
            </w:r>
          </w:p>
          <w:p w14:paraId="316CBDDD" w14:textId="77777777" w:rsidR="00047280" w:rsidRPr="00047280" w:rsidRDefault="00047280" w:rsidP="00047280">
            <w:pPr>
              <w:numPr>
                <w:ilvl w:val="0"/>
                <w:numId w:val="21"/>
              </w:numPr>
              <w:spacing w:before="240" w:after="240"/>
              <w:rPr>
                <w:rFonts w:hAnsi="Helvetica-Light"/>
              </w:rPr>
            </w:pPr>
            <w:r w:rsidRPr="00047280">
              <w:rPr>
                <w:rFonts w:hAnsi="Helvetica-Light"/>
              </w:rPr>
              <w:t>Work collaboratively with other professionals to coordinate support for children and families experiencing additional challenges.</w:t>
            </w:r>
          </w:p>
          <w:p w14:paraId="33BC949D" w14:textId="77777777" w:rsidR="00047280" w:rsidRPr="00047280" w:rsidRDefault="00047280" w:rsidP="00047280">
            <w:pPr>
              <w:spacing w:before="240" w:after="240"/>
              <w:rPr>
                <w:rFonts w:hAnsi="Helvetica-Light"/>
              </w:rPr>
            </w:pPr>
            <w:r w:rsidRPr="00047280">
              <w:rPr>
                <w:rFonts w:hAnsi="Helvetica-Light"/>
              </w:rPr>
              <w:t>We recognise that families' circumstances and needs are different. Our approach is supportive, non-judgemental and focused on working together to identify practical solutions.</w:t>
            </w:r>
          </w:p>
          <w:p w14:paraId="649E0FE4" w14:textId="77777777" w:rsidR="00047280" w:rsidRPr="00047280" w:rsidRDefault="00047280" w:rsidP="00047280">
            <w:pPr>
              <w:spacing w:before="240" w:after="240"/>
              <w:rPr>
                <w:rFonts w:hAnsi="Helvetica-Light"/>
              </w:rPr>
            </w:pPr>
            <w:r w:rsidRPr="00047280">
              <w:rPr>
                <w:rFonts w:hAnsi="Helvetica-Light"/>
              </w:rPr>
              <w:t>Our aim is to ensure that every child feels safe, included and supported to develop confidence, resilience, positive relationships and emotional wellbeing, and that families feel listened to and know where to access additional help when needed.</w:t>
            </w:r>
          </w:p>
          <w:p w14:paraId="755C14E1" w14:textId="3BEDE3CD" w:rsidR="00DA2C2E" w:rsidRDefault="00DA2C2E" w:rsidP="00826B1D">
            <w:pPr>
              <w:spacing w:before="240" w:after="240"/>
              <w:rPr>
                <w:rFonts w:hAnsi="Helvetica-Light"/>
              </w:rPr>
            </w:pPr>
          </w:p>
        </w:tc>
      </w:tr>
    </w:tbl>
    <w:p w14:paraId="75AB2692"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3CD8CC5F" w14:textId="77777777" w:rsidTr="00826B1D">
        <w:tc>
          <w:tcPr>
            <w:tcW w:w="9016" w:type="dxa"/>
            <w:shd w:val="clear" w:color="000000" w:fill="D9F2D0" w:themeFill="accent6" w:themeFillTint="33"/>
          </w:tcPr>
          <w:p w14:paraId="41F3B0F7" w14:textId="77777777" w:rsidR="00DA2C2E" w:rsidRDefault="00DA2C2E" w:rsidP="00826B1D">
            <w:pPr>
              <w:spacing w:before="240" w:after="240"/>
              <w:rPr>
                <w:rFonts w:hAnsi="Helvetica-Light"/>
                <w:b/>
              </w:rPr>
            </w:pPr>
            <w:r>
              <w:rPr>
                <w:rFonts w:hAnsi="Helvetica-Light"/>
                <w:b/>
              </w:rPr>
              <w:t xml:space="preserve">How do you evaluate the effectiveness of the provision made for children and young people with special educational needs?  </w:t>
            </w:r>
          </w:p>
        </w:tc>
      </w:tr>
      <w:tr w:rsidR="00DA2C2E" w14:paraId="2DE15A48" w14:textId="77777777" w:rsidTr="00826B1D">
        <w:tc>
          <w:tcPr>
            <w:tcW w:w="9016" w:type="dxa"/>
          </w:tcPr>
          <w:p w14:paraId="124F3F72" w14:textId="77777777" w:rsidR="009A1E8A" w:rsidRPr="009A1E8A" w:rsidRDefault="009A1E8A" w:rsidP="009A1E8A">
            <w:pPr>
              <w:spacing w:before="240" w:after="240"/>
              <w:rPr>
                <w:rFonts w:hAnsi="Helvetica-Light"/>
              </w:rPr>
            </w:pPr>
            <w:r w:rsidRPr="009A1E8A">
              <w:rPr>
                <w:rFonts w:hAnsi="Helvetica-Light"/>
              </w:rPr>
              <w:t>At St Mary's, we are committed to ensuring that our provision for children with special educational needs and disabilities (SEND) is effective, inclusive and responsive to individual needs.</w:t>
            </w:r>
          </w:p>
          <w:p w14:paraId="0541B735" w14:textId="77777777" w:rsidR="009A1E8A" w:rsidRPr="009A1E8A" w:rsidRDefault="009A1E8A" w:rsidP="009A1E8A">
            <w:pPr>
              <w:spacing w:before="240" w:after="240"/>
              <w:rPr>
                <w:rFonts w:hAnsi="Helvetica-Light"/>
              </w:rPr>
            </w:pPr>
            <w:r w:rsidRPr="009A1E8A">
              <w:rPr>
                <w:rFonts w:hAnsi="Helvetica-Light"/>
              </w:rPr>
              <w:t>We regularly review the quality and impact of our SEND provision to ensure that children receive appropriate support, make progress from their individual starting points and are able to participate fully in school life.</w:t>
            </w:r>
          </w:p>
          <w:p w14:paraId="451E27F9" w14:textId="77777777" w:rsidR="009A1E8A" w:rsidRPr="009A1E8A" w:rsidRDefault="009A1E8A" w:rsidP="009A1E8A">
            <w:pPr>
              <w:spacing w:before="240" w:after="240"/>
              <w:rPr>
                <w:rFonts w:hAnsi="Helvetica-Light"/>
              </w:rPr>
            </w:pPr>
            <w:r w:rsidRPr="009A1E8A">
              <w:rPr>
                <w:rFonts w:hAnsi="Helvetica-Light"/>
                <w:b/>
                <w:bCs/>
              </w:rPr>
              <w:t>How do we evaluate the effectiveness of SEND provision?</w:t>
            </w:r>
          </w:p>
          <w:p w14:paraId="30F04C61" w14:textId="77777777" w:rsidR="009A1E8A" w:rsidRPr="009A1E8A" w:rsidRDefault="009A1E8A" w:rsidP="009A1E8A">
            <w:pPr>
              <w:spacing w:before="240" w:after="240"/>
              <w:rPr>
                <w:rFonts w:hAnsi="Helvetica-Light"/>
              </w:rPr>
            </w:pPr>
            <w:r w:rsidRPr="009A1E8A">
              <w:rPr>
                <w:rFonts w:hAnsi="Helvetica-Light"/>
              </w:rPr>
              <w:lastRenderedPageBreak/>
              <w:t>We use a range of approaches to monitor and evaluate the impact of our provision, including:</w:t>
            </w:r>
          </w:p>
          <w:p w14:paraId="0DAF05AD" w14:textId="77777777" w:rsidR="009A1E8A" w:rsidRPr="009A1E8A" w:rsidRDefault="009A1E8A" w:rsidP="009A1E8A">
            <w:pPr>
              <w:numPr>
                <w:ilvl w:val="0"/>
                <w:numId w:val="22"/>
              </w:numPr>
              <w:spacing w:before="240" w:after="240"/>
              <w:rPr>
                <w:rFonts w:hAnsi="Helvetica-Light"/>
              </w:rPr>
            </w:pPr>
            <w:r w:rsidRPr="009A1E8A">
              <w:rPr>
                <w:rFonts w:hAnsi="Helvetica-Light"/>
                <w:b/>
                <w:bCs/>
              </w:rPr>
              <w:t>Pupil progress and assessment:</w:t>
            </w:r>
            <w:r w:rsidRPr="009A1E8A">
              <w:rPr>
                <w:rFonts w:hAnsi="Helvetica-Light"/>
              </w:rPr>
              <w:t xml:space="preserve"> Reviewing children's progress through ongoing teacher assessment, pupil progress discussions and additional assessments where appropriate.</w:t>
            </w:r>
          </w:p>
          <w:p w14:paraId="0E79688F" w14:textId="77777777" w:rsidR="009A1E8A" w:rsidRPr="009A1E8A" w:rsidRDefault="009A1E8A" w:rsidP="009A1E8A">
            <w:pPr>
              <w:numPr>
                <w:ilvl w:val="0"/>
                <w:numId w:val="22"/>
              </w:numPr>
              <w:spacing w:before="240" w:after="240"/>
              <w:rPr>
                <w:rFonts w:hAnsi="Helvetica-Light"/>
              </w:rPr>
            </w:pPr>
            <w:r w:rsidRPr="009A1E8A">
              <w:rPr>
                <w:rFonts w:hAnsi="Helvetica-Light"/>
                <w:b/>
                <w:bCs/>
              </w:rPr>
              <w:t>Individual Provision Plan reviews:</w:t>
            </w:r>
            <w:r w:rsidRPr="009A1E8A">
              <w:rPr>
                <w:rFonts w:hAnsi="Helvetica-Light"/>
              </w:rPr>
              <w:t xml:space="preserve"> Evaluating the impact of adaptations, interventions and additional support through the graduated approach of Assess, Plan, Do, Review. Plans are reviewed at least termly.</w:t>
            </w:r>
          </w:p>
          <w:p w14:paraId="62ACFDF4" w14:textId="77777777" w:rsidR="009A1E8A" w:rsidRPr="009A1E8A" w:rsidRDefault="009A1E8A" w:rsidP="009A1E8A">
            <w:pPr>
              <w:numPr>
                <w:ilvl w:val="0"/>
                <w:numId w:val="22"/>
              </w:numPr>
              <w:spacing w:before="240" w:after="240"/>
              <w:rPr>
                <w:rFonts w:hAnsi="Helvetica-Light"/>
              </w:rPr>
            </w:pPr>
            <w:r w:rsidRPr="009A1E8A">
              <w:rPr>
                <w:rFonts w:hAnsi="Helvetica-Light"/>
                <w:b/>
                <w:bCs/>
              </w:rPr>
              <w:t>Pupil voice:</w:t>
            </w:r>
            <w:r w:rsidRPr="009A1E8A">
              <w:rPr>
                <w:rFonts w:hAnsi="Helvetica-Light"/>
              </w:rPr>
              <w:t xml:space="preserve"> Listening to children's experiences, views and feelings about their learning, wellbeing and the support they receive.</w:t>
            </w:r>
          </w:p>
          <w:p w14:paraId="219768D6" w14:textId="77777777" w:rsidR="009A1E8A" w:rsidRPr="009A1E8A" w:rsidRDefault="009A1E8A" w:rsidP="009A1E8A">
            <w:pPr>
              <w:numPr>
                <w:ilvl w:val="0"/>
                <w:numId w:val="22"/>
              </w:numPr>
              <w:spacing w:before="240" w:after="240"/>
              <w:rPr>
                <w:rFonts w:hAnsi="Helvetica-Light"/>
              </w:rPr>
            </w:pPr>
            <w:r w:rsidRPr="009A1E8A">
              <w:rPr>
                <w:rFonts w:hAnsi="Helvetica-Light"/>
                <w:b/>
                <w:bCs/>
              </w:rPr>
              <w:t>Parent and carer feedback:</w:t>
            </w:r>
            <w:r w:rsidRPr="009A1E8A">
              <w:rPr>
                <w:rFonts w:hAnsi="Helvetica-Light"/>
              </w:rPr>
              <w:t xml:space="preserve"> Working with families to understand whether support is meeting their child's needs and identifying any concerns or changes required.</w:t>
            </w:r>
          </w:p>
          <w:p w14:paraId="489DA27F" w14:textId="77777777" w:rsidR="009A1E8A" w:rsidRPr="009A1E8A" w:rsidRDefault="009A1E8A" w:rsidP="009A1E8A">
            <w:pPr>
              <w:numPr>
                <w:ilvl w:val="0"/>
                <w:numId w:val="22"/>
              </w:numPr>
              <w:spacing w:before="240" w:after="240"/>
              <w:rPr>
                <w:rFonts w:hAnsi="Helvetica-Light"/>
              </w:rPr>
            </w:pPr>
            <w:r w:rsidRPr="009A1E8A">
              <w:rPr>
                <w:rFonts w:hAnsi="Helvetica-Light"/>
                <w:b/>
                <w:bCs/>
              </w:rPr>
              <w:t>Monitoring teaching and learning:</w:t>
            </w:r>
            <w:r w:rsidRPr="009A1E8A">
              <w:rPr>
                <w:rFonts w:hAnsi="Helvetica-Light"/>
              </w:rPr>
              <w:t xml:space="preserve"> Using learning walks, lesson observations, work scrutiny and professional discussions to evaluate the quality of inclusive teaching and classroom adaptations.</w:t>
            </w:r>
          </w:p>
          <w:p w14:paraId="626FCA49" w14:textId="77777777" w:rsidR="009A1E8A" w:rsidRPr="009A1E8A" w:rsidRDefault="009A1E8A" w:rsidP="009A1E8A">
            <w:pPr>
              <w:numPr>
                <w:ilvl w:val="0"/>
                <w:numId w:val="22"/>
              </w:numPr>
              <w:spacing w:before="240" w:after="240"/>
              <w:rPr>
                <w:rFonts w:hAnsi="Helvetica-Light"/>
              </w:rPr>
            </w:pPr>
            <w:r w:rsidRPr="009A1E8A">
              <w:rPr>
                <w:rFonts w:hAnsi="Helvetica-Light"/>
                <w:b/>
                <w:bCs/>
              </w:rPr>
              <w:t>Reviewing interventions:</w:t>
            </w:r>
            <w:r w:rsidRPr="009A1E8A">
              <w:rPr>
                <w:rFonts w:hAnsi="Helvetica-Light"/>
              </w:rPr>
              <w:t xml:space="preserve"> Considering whether targeted support is helping children achieve their intended outcomes and whether provision needs to be continued, adapted or changed.</w:t>
            </w:r>
          </w:p>
          <w:p w14:paraId="75B03ECA" w14:textId="77777777" w:rsidR="009A1E8A" w:rsidRPr="009A1E8A" w:rsidRDefault="009A1E8A" w:rsidP="009A1E8A">
            <w:pPr>
              <w:numPr>
                <w:ilvl w:val="0"/>
                <w:numId w:val="22"/>
              </w:numPr>
              <w:spacing w:before="240" w:after="240"/>
              <w:rPr>
                <w:rFonts w:hAnsi="Helvetica-Light"/>
              </w:rPr>
            </w:pPr>
            <w:r w:rsidRPr="009A1E8A">
              <w:rPr>
                <w:rFonts w:hAnsi="Helvetica-Light"/>
                <w:b/>
                <w:bCs/>
              </w:rPr>
              <w:t>Specialist advice:</w:t>
            </w:r>
            <w:r w:rsidRPr="009A1E8A">
              <w:rPr>
                <w:rFonts w:hAnsi="Helvetica-Light"/>
              </w:rPr>
              <w:t xml:space="preserve"> Reviewing recommendations from external professionals and evaluating how effectively these are implemented.</w:t>
            </w:r>
          </w:p>
          <w:p w14:paraId="0565B749" w14:textId="77777777" w:rsidR="009A1E8A" w:rsidRPr="009A1E8A" w:rsidRDefault="009A1E8A" w:rsidP="009A1E8A">
            <w:pPr>
              <w:spacing w:before="240" w:after="240"/>
              <w:rPr>
                <w:rFonts w:hAnsi="Helvetica-Light"/>
              </w:rPr>
            </w:pPr>
            <w:r w:rsidRPr="009A1E8A">
              <w:rPr>
                <w:rFonts w:hAnsi="Helvetica-Light"/>
                <w:b/>
                <w:bCs/>
              </w:rPr>
              <w:t>How do we use this information to improve provision?</w:t>
            </w:r>
          </w:p>
          <w:p w14:paraId="2A350E37" w14:textId="77777777" w:rsidR="009A1E8A" w:rsidRPr="009A1E8A" w:rsidRDefault="009A1E8A" w:rsidP="009A1E8A">
            <w:pPr>
              <w:spacing w:before="240" w:after="240"/>
              <w:rPr>
                <w:rFonts w:hAnsi="Helvetica-Light"/>
              </w:rPr>
            </w:pPr>
            <w:r w:rsidRPr="009A1E8A">
              <w:rPr>
                <w:rFonts w:hAnsi="Helvetica-Light"/>
              </w:rPr>
              <w:t>Class teachers are responsible for monitoring the progress of children with SEND and evaluating the effectiveness of the teaching and support they receive.</w:t>
            </w:r>
          </w:p>
          <w:p w14:paraId="506F0B47" w14:textId="77777777" w:rsidR="009A1E8A" w:rsidRPr="009A1E8A" w:rsidRDefault="009A1E8A" w:rsidP="009A1E8A">
            <w:pPr>
              <w:spacing w:before="240" w:after="240"/>
              <w:rPr>
                <w:rFonts w:hAnsi="Helvetica-Light"/>
              </w:rPr>
            </w:pPr>
            <w:r w:rsidRPr="009A1E8A">
              <w:rPr>
                <w:rFonts w:hAnsi="Helvetica-Light"/>
              </w:rPr>
              <w:t>The SENDCo works closely with teachers and support staff to review provision, identify barriers to learning and ensure that appropriate adaptations and interventions are in place.</w:t>
            </w:r>
          </w:p>
          <w:p w14:paraId="4F107E94" w14:textId="77777777" w:rsidR="009A1E8A" w:rsidRPr="009A1E8A" w:rsidRDefault="009A1E8A" w:rsidP="009A1E8A">
            <w:pPr>
              <w:spacing w:before="240" w:after="240"/>
              <w:rPr>
                <w:rFonts w:hAnsi="Helvetica-Light"/>
              </w:rPr>
            </w:pPr>
            <w:r w:rsidRPr="009A1E8A">
              <w:rPr>
                <w:rFonts w:hAnsi="Helvetica-Light"/>
              </w:rPr>
              <w:t>Where progress is slower than expected, we consider whether further assessment, different teaching approaches, additional support or specialist advice may be required.</w:t>
            </w:r>
          </w:p>
          <w:p w14:paraId="46D4E129" w14:textId="77777777" w:rsidR="009A1E8A" w:rsidRPr="009A1E8A" w:rsidRDefault="009A1E8A" w:rsidP="009A1E8A">
            <w:pPr>
              <w:spacing w:before="240" w:after="240"/>
              <w:rPr>
                <w:rFonts w:hAnsi="Helvetica-Light"/>
              </w:rPr>
            </w:pPr>
            <w:r w:rsidRPr="009A1E8A">
              <w:rPr>
                <w:rFonts w:hAnsi="Helvetica-Light"/>
              </w:rPr>
              <w:t>We recognise that progress can include improvements in academic learning, communication, emotional regulation, confidence, relationships and independence.</w:t>
            </w:r>
          </w:p>
          <w:p w14:paraId="6FCEC339" w14:textId="77777777" w:rsidR="009A1E8A" w:rsidRPr="009A1E8A" w:rsidRDefault="009A1E8A" w:rsidP="009A1E8A">
            <w:pPr>
              <w:spacing w:before="240" w:after="240"/>
              <w:rPr>
                <w:rFonts w:hAnsi="Helvetica-Light"/>
              </w:rPr>
            </w:pPr>
            <w:r w:rsidRPr="009A1E8A">
              <w:rPr>
                <w:rFonts w:hAnsi="Helvetica-Light"/>
                <w:b/>
                <w:bCs/>
              </w:rPr>
              <w:t>How is SEND provision monitored at a whole-school level?</w:t>
            </w:r>
          </w:p>
          <w:p w14:paraId="6A246009" w14:textId="77777777" w:rsidR="009A1E8A" w:rsidRPr="009A1E8A" w:rsidRDefault="009A1E8A" w:rsidP="009A1E8A">
            <w:pPr>
              <w:spacing w:before="240" w:after="240"/>
              <w:rPr>
                <w:rFonts w:hAnsi="Helvetica-Light"/>
              </w:rPr>
            </w:pPr>
            <w:r w:rsidRPr="009A1E8A">
              <w:rPr>
                <w:rFonts w:hAnsi="Helvetica-Light"/>
              </w:rPr>
              <w:t>The Headteacher and SENDCo oversee the effectiveness of SEND provision as part of the school's wider monitoring and improvement processes.</w:t>
            </w:r>
          </w:p>
          <w:p w14:paraId="10851CB4" w14:textId="77777777" w:rsidR="009A1E8A" w:rsidRPr="009A1E8A" w:rsidRDefault="009A1E8A" w:rsidP="009A1E8A">
            <w:pPr>
              <w:spacing w:before="240" w:after="240"/>
              <w:rPr>
                <w:rFonts w:hAnsi="Helvetica-Light"/>
              </w:rPr>
            </w:pPr>
            <w:r w:rsidRPr="009A1E8A">
              <w:rPr>
                <w:rFonts w:hAnsi="Helvetica-Light"/>
              </w:rPr>
              <w:t>This includes reviewing the quality of inclusive teaching, identifying staff training needs and evaluating how effectively the school is meeting the needs of children with SEND.</w:t>
            </w:r>
          </w:p>
          <w:p w14:paraId="5DAADA4A" w14:textId="77777777" w:rsidR="009A1E8A" w:rsidRPr="009A1E8A" w:rsidRDefault="009A1E8A" w:rsidP="009A1E8A">
            <w:pPr>
              <w:spacing w:before="240" w:after="240"/>
              <w:rPr>
                <w:rFonts w:hAnsi="Helvetica-Light"/>
              </w:rPr>
            </w:pPr>
            <w:r w:rsidRPr="009A1E8A">
              <w:rPr>
                <w:rFonts w:hAnsi="Helvetica-Light"/>
              </w:rPr>
              <w:t>SEND and inclusion priorities are reflected in our School Improvement Plan and ongoing professional development programme.</w:t>
            </w:r>
          </w:p>
          <w:p w14:paraId="7E852BDC" w14:textId="77777777" w:rsidR="009A1E8A" w:rsidRPr="009A1E8A" w:rsidRDefault="009A1E8A" w:rsidP="009A1E8A">
            <w:pPr>
              <w:spacing w:before="240" w:after="240"/>
              <w:rPr>
                <w:rFonts w:hAnsi="Helvetica-Light"/>
              </w:rPr>
            </w:pPr>
            <w:r w:rsidRPr="009A1E8A">
              <w:rPr>
                <w:rFonts w:hAnsi="Helvetica-Light"/>
              </w:rPr>
              <w:t>Governors provide strategic oversight of SEND provision through school improvement discussions, monitoring activities and reports from school leaders.</w:t>
            </w:r>
          </w:p>
          <w:p w14:paraId="55F0951A" w14:textId="77777777" w:rsidR="009A1E8A" w:rsidRPr="009A1E8A" w:rsidRDefault="009A1E8A" w:rsidP="009A1E8A">
            <w:pPr>
              <w:spacing w:before="240" w:after="240"/>
              <w:rPr>
                <w:rFonts w:hAnsi="Helvetica-Light"/>
              </w:rPr>
            </w:pPr>
            <w:r w:rsidRPr="009A1E8A">
              <w:rPr>
                <w:rFonts w:hAnsi="Helvetica-Light"/>
                <w:b/>
                <w:bCs/>
              </w:rPr>
              <w:lastRenderedPageBreak/>
              <w:t>How do we know our provision is successful?</w:t>
            </w:r>
          </w:p>
          <w:p w14:paraId="0994DBCB" w14:textId="77777777" w:rsidR="009A1E8A" w:rsidRPr="009A1E8A" w:rsidRDefault="009A1E8A" w:rsidP="009A1E8A">
            <w:pPr>
              <w:spacing w:before="240" w:after="240"/>
              <w:rPr>
                <w:rFonts w:hAnsi="Helvetica-Light"/>
              </w:rPr>
            </w:pPr>
            <w:r w:rsidRPr="009A1E8A">
              <w:rPr>
                <w:rFonts w:hAnsi="Helvetica-Light"/>
              </w:rPr>
              <w:t>We evaluate success by considering whether children with SEND:</w:t>
            </w:r>
          </w:p>
          <w:p w14:paraId="2EC0A9F4" w14:textId="77777777" w:rsidR="009A1E8A" w:rsidRPr="009A1E8A" w:rsidRDefault="009A1E8A" w:rsidP="009A1E8A">
            <w:pPr>
              <w:numPr>
                <w:ilvl w:val="0"/>
                <w:numId w:val="23"/>
              </w:numPr>
              <w:spacing w:before="240" w:after="240"/>
              <w:rPr>
                <w:rFonts w:hAnsi="Helvetica-Light"/>
              </w:rPr>
            </w:pPr>
            <w:r w:rsidRPr="009A1E8A">
              <w:rPr>
                <w:rFonts w:hAnsi="Helvetica-Light"/>
              </w:rPr>
              <w:t>Make progress from their individual starting points.</w:t>
            </w:r>
          </w:p>
          <w:p w14:paraId="3044B9C0" w14:textId="77777777" w:rsidR="009A1E8A" w:rsidRPr="009A1E8A" w:rsidRDefault="009A1E8A" w:rsidP="009A1E8A">
            <w:pPr>
              <w:numPr>
                <w:ilvl w:val="0"/>
                <w:numId w:val="23"/>
              </w:numPr>
              <w:spacing w:before="240" w:after="240"/>
              <w:rPr>
                <w:rFonts w:hAnsi="Helvetica-Light"/>
              </w:rPr>
            </w:pPr>
            <w:r w:rsidRPr="009A1E8A">
              <w:rPr>
                <w:rFonts w:hAnsi="Helvetica-Light"/>
              </w:rPr>
              <w:t>Achieve or make meaningful progress towards their identified outcomes.</w:t>
            </w:r>
          </w:p>
          <w:p w14:paraId="5796D8DC" w14:textId="77777777" w:rsidR="009A1E8A" w:rsidRPr="009A1E8A" w:rsidRDefault="009A1E8A" w:rsidP="009A1E8A">
            <w:pPr>
              <w:numPr>
                <w:ilvl w:val="0"/>
                <w:numId w:val="23"/>
              </w:numPr>
              <w:spacing w:before="240" w:after="240"/>
              <w:rPr>
                <w:rFonts w:hAnsi="Helvetica-Light"/>
              </w:rPr>
            </w:pPr>
            <w:r w:rsidRPr="009A1E8A">
              <w:rPr>
                <w:rFonts w:hAnsi="Helvetica-Light"/>
              </w:rPr>
              <w:t>Can access and participate in an ambitious curriculum.</w:t>
            </w:r>
          </w:p>
          <w:p w14:paraId="510A4F28" w14:textId="77777777" w:rsidR="009A1E8A" w:rsidRPr="009A1E8A" w:rsidRDefault="009A1E8A" w:rsidP="009A1E8A">
            <w:pPr>
              <w:numPr>
                <w:ilvl w:val="0"/>
                <w:numId w:val="23"/>
              </w:numPr>
              <w:spacing w:before="240" w:after="240"/>
              <w:rPr>
                <w:rFonts w:hAnsi="Helvetica-Light"/>
              </w:rPr>
            </w:pPr>
            <w:r w:rsidRPr="009A1E8A">
              <w:rPr>
                <w:rFonts w:hAnsi="Helvetica-Light"/>
              </w:rPr>
              <w:t>Develop confidence, independence and positive relationships.</w:t>
            </w:r>
          </w:p>
          <w:p w14:paraId="138B8634" w14:textId="77777777" w:rsidR="009A1E8A" w:rsidRPr="009A1E8A" w:rsidRDefault="009A1E8A" w:rsidP="009A1E8A">
            <w:pPr>
              <w:numPr>
                <w:ilvl w:val="0"/>
                <w:numId w:val="23"/>
              </w:numPr>
              <w:spacing w:before="240" w:after="240"/>
              <w:rPr>
                <w:rFonts w:hAnsi="Helvetica-Light"/>
              </w:rPr>
            </w:pPr>
            <w:r w:rsidRPr="009A1E8A">
              <w:rPr>
                <w:rFonts w:hAnsi="Helvetica-Light"/>
              </w:rPr>
              <w:t>Feel safe, valued, included and listened to.</w:t>
            </w:r>
          </w:p>
          <w:p w14:paraId="6AA8361B" w14:textId="77777777" w:rsidR="009A1E8A" w:rsidRPr="009A1E8A" w:rsidRDefault="009A1E8A" w:rsidP="009A1E8A">
            <w:pPr>
              <w:numPr>
                <w:ilvl w:val="0"/>
                <w:numId w:val="23"/>
              </w:numPr>
              <w:spacing w:before="240" w:after="240"/>
              <w:rPr>
                <w:rFonts w:hAnsi="Helvetica-Light"/>
              </w:rPr>
            </w:pPr>
            <w:r w:rsidRPr="009A1E8A">
              <w:rPr>
                <w:rFonts w:hAnsi="Helvetica-Light"/>
              </w:rPr>
              <w:t>Receive support that is appropriate, effective and responsive to their changing needs.</w:t>
            </w:r>
          </w:p>
          <w:p w14:paraId="52309302" w14:textId="77777777" w:rsidR="009A1E8A" w:rsidRPr="009A1E8A" w:rsidRDefault="009A1E8A" w:rsidP="009A1E8A">
            <w:pPr>
              <w:spacing w:before="240" w:after="240"/>
              <w:rPr>
                <w:rFonts w:hAnsi="Helvetica-Light"/>
              </w:rPr>
            </w:pPr>
            <w:r w:rsidRPr="009A1E8A">
              <w:rPr>
                <w:rFonts w:hAnsi="Helvetica-Light"/>
              </w:rPr>
              <w:t>Our aim is to continually improve the quality of inclusive teaching and SEND provision so that every child at St Mary's has the opportunity to learn, thrive and achieve.</w:t>
            </w:r>
          </w:p>
          <w:p w14:paraId="493C6AFD" w14:textId="6533E118" w:rsidR="00DA2C2E" w:rsidRDefault="00DA2C2E" w:rsidP="00826B1D">
            <w:pPr>
              <w:spacing w:before="240" w:after="240"/>
              <w:rPr>
                <w:rFonts w:hAnsi="Helvetica-Light"/>
              </w:rPr>
            </w:pPr>
          </w:p>
        </w:tc>
      </w:tr>
    </w:tbl>
    <w:p w14:paraId="395144FD"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3EFF6FE9" w14:textId="77777777" w:rsidTr="00826B1D">
        <w:tc>
          <w:tcPr>
            <w:tcW w:w="9016" w:type="dxa"/>
            <w:shd w:val="clear" w:color="000000" w:fill="D9F2D0" w:themeFill="accent6" w:themeFillTint="33"/>
          </w:tcPr>
          <w:p w14:paraId="7DD066A9" w14:textId="77777777" w:rsidR="00DA2C2E" w:rsidRDefault="00DA2C2E" w:rsidP="00826B1D">
            <w:pPr>
              <w:spacing w:before="240" w:after="240"/>
              <w:rPr>
                <w:rFonts w:hAnsi="Helvetica-Light"/>
                <w:b/>
              </w:rPr>
            </w:pPr>
            <w:r>
              <w:rPr>
                <w:rFonts w:hAnsi="Helvetica-Light"/>
                <w:b/>
              </w:rPr>
              <w:t>How do you involve other bodies, including health and social services, local authority support services and voluntary organisations, in meeting the needs of children/young people with SEND and in supporting their families?</w:t>
            </w:r>
          </w:p>
        </w:tc>
      </w:tr>
      <w:tr w:rsidR="00DA2C2E" w14:paraId="1F50DB92" w14:textId="77777777" w:rsidTr="00826B1D">
        <w:tc>
          <w:tcPr>
            <w:tcW w:w="9016" w:type="dxa"/>
          </w:tcPr>
          <w:p w14:paraId="2548310D" w14:textId="77777777" w:rsidR="00B045F7" w:rsidRPr="00B045F7" w:rsidRDefault="00B045F7" w:rsidP="00B045F7">
            <w:pPr>
              <w:spacing w:before="240" w:after="240"/>
              <w:rPr>
                <w:rFonts w:hAnsi="Helvetica-Light"/>
              </w:rPr>
            </w:pPr>
            <w:r w:rsidRPr="00B045F7">
              <w:rPr>
                <w:rFonts w:hAnsi="Helvetica-Light"/>
              </w:rPr>
              <w:t>At St Mary's, we recognise that some children with special educational needs and disabilities (SEND) may require additional advice, assessment or support from professionals beyond school.</w:t>
            </w:r>
          </w:p>
          <w:p w14:paraId="5D8E82C8" w14:textId="77777777" w:rsidR="00B045F7" w:rsidRPr="00B045F7" w:rsidRDefault="00B045F7" w:rsidP="00B045F7">
            <w:pPr>
              <w:spacing w:before="240" w:after="240"/>
              <w:rPr>
                <w:rFonts w:hAnsi="Helvetica-Light"/>
              </w:rPr>
            </w:pPr>
            <w:r w:rsidRPr="00B045F7">
              <w:rPr>
                <w:rFonts w:hAnsi="Helvetica-Light"/>
              </w:rPr>
              <w:t>We work collaboratively with parents, carers and external agencies to ensure that children's needs are understood and that appropriate support is planned, implemented and reviewed.</w:t>
            </w:r>
          </w:p>
          <w:p w14:paraId="3F3C224D" w14:textId="77777777" w:rsidR="00B045F7" w:rsidRPr="00B045F7" w:rsidRDefault="00B045F7" w:rsidP="00B045F7">
            <w:pPr>
              <w:spacing w:before="240" w:after="240"/>
              <w:rPr>
                <w:rFonts w:hAnsi="Helvetica-Light"/>
              </w:rPr>
            </w:pPr>
            <w:r w:rsidRPr="00B045F7">
              <w:rPr>
                <w:rFonts w:hAnsi="Helvetica-Light"/>
              </w:rPr>
              <w:t>Our approach is needs-led, and we do not wait for a formal diagnosis before putting appropriate support in place.</w:t>
            </w:r>
          </w:p>
          <w:p w14:paraId="00FCB02E" w14:textId="77777777" w:rsidR="00B045F7" w:rsidRPr="00B045F7" w:rsidRDefault="00B045F7" w:rsidP="00B045F7">
            <w:pPr>
              <w:spacing w:before="240" w:after="240"/>
              <w:rPr>
                <w:rFonts w:hAnsi="Helvetica-Light"/>
              </w:rPr>
            </w:pPr>
            <w:r w:rsidRPr="00B045F7">
              <w:rPr>
                <w:rFonts w:hAnsi="Helvetica-Light"/>
                <w:b/>
                <w:bCs/>
              </w:rPr>
              <w:t>Which external professionals and services do we work with?</w:t>
            </w:r>
          </w:p>
          <w:p w14:paraId="78FF7DC5" w14:textId="77777777" w:rsidR="00B045F7" w:rsidRPr="00B045F7" w:rsidRDefault="00B045F7" w:rsidP="00B045F7">
            <w:pPr>
              <w:spacing w:before="240" w:after="240"/>
              <w:rPr>
                <w:rFonts w:hAnsi="Helvetica-Light"/>
              </w:rPr>
            </w:pPr>
            <w:r w:rsidRPr="00B045F7">
              <w:rPr>
                <w:rFonts w:hAnsi="Helvetica-Light"/>
              </w:rPr>
              <w:t>Depending on a child's individual needs, we may work with:</w:t>
            </w:r>
          </w:p>
          <w:p w14:paraId="7C88DD15" w14:textId="77777777" w:rsidR="00B045F7" w:rsidRPr="00B045F7" w:rsidRDefault="00B045F7" w:rsidP="00B045F7">
            <w:pPr>
              <w:numPr>
                <w:ilvl w:val="0"/>
                <w:numId w:val="24"/>
              </w:numPr>
              <w:spacing w:before="240" w:after="240"/>
              <w:rPr>
                <w:rFonts w:hAnsi="Helvetica-Light"/>
              </w:rPr>
            </w:pPr>
            <w:r w:rsidRPr="00B045F7">
              <w:rPr>
                <w:rFonts w:hAnsi="Helvetica-Light"/>
                <w:b/>
                <w:bCs/>
              </w:rPr>
              <w:t>Lancashire Specialist Teaching Service:</w:t>
            </w:r>
            <w:r w:rsidRPr="00B045F7">
              <w:rPr>
                <w:rFonts w:hAnsi="Helvetica-Light"/>
              </w:rPr>
              <w:t xml:space="preserve"> Providing specialist assessments, advice, school visits and practical strategies to support children with a range of additional needs.</w:t>
            </w:r>
          </w:p>
          <w:p w14:paraId="29967760" w14:textId="77777777" w:rsidR="00B045F7" w:rsidRPr="00B045F7" w:rsidRDefault="00B045F7" w:rsidP="00B045F7">
            <w:pPr>
              <w:numPr>
                <w:ilvl w:val="0"/>
                <w:numId w:val="24"/>
              </w:numPr>
              <w:spacing w:before="240" w:after="240"/>
              <w:rPr>
                <w:rFonts w:hAnsi="Helvetica-Light"/>
              </w:rPr>
            </w:pPr>
            <w:r w:rsidRPr="00B045F7">
              <w:rPr>
                <w:rFonts w:hAnsi="Helvetica-Light"/>
                <w:b/>
                <w:bCs/>
              </w:rPr>
              <w:t>Educational Psychology Service:</w:t>
            </w:r>
            <w:r w:rsidRPr="00B045F7">
              <w:rPr>
                <w:rFonts w:hAnsi="Helvetica-Light"/>
              </w:rPr>
              <w:t xml:space="preserve"> Supporting the assessment and understanding of children's learning, development, emotional wellbeing and educational needs.</w:t>
            </w:r>
          </w:p>
          <w:p w14:paraId="0C6E6463" w14:textId="77777777" w:rsidR="00B045F7" w:rsidRPr="00B045F7" w:rsidRDefault="00B045F7" w:rsidP="00B045F7">
            <w:pPr>
              <w:numPr>
                <w:ilvl w:val="0"/>
                <w:numId w:val="24"/>
              </w:numPr>
              <w:spacing w:before="240" w:after="240"/>
              <w:rPr>
                <w:rFonts w:hAnsi="Helvetica-Light"/>
              </w:rPr>
            </w:pPr>
            <w:r w:rsidRPr="00B045F7">
              <w:rPr>
                <w:rFonts w:hAnsi="Helvetica-Light"/>
                <w:b/>
                <w:bCs/>
              </w:rPr>
              <w:t>Speech and Language Therapy (SALT):</w:t>
            </w:r>
            <w:r w:rsidRPr="00B045F7">
              <w:rPr>
                <w:rFonts w:hAnsi="Helvetica-Light"/>
              </w:rPr>
              <w:t xml:space="preserve"> Providing assessment, advice and strategies to support children's speech, language, communication and interaction.</w:t>
            </w:r>
          </w:p>
          <w:p w14:paraId="020DDA86" w14:textId="77777777" w:rsidR="00B045F7" w:rsidRPr="00B045F7" w:rsidRDefault="00B045F7" w:rsidP="00B045F7">
            <w:pPr>
              <w:numPr>
                <w:ilvl w:val="0"/>
                <w:numId w:val="24"/>
              </w:numPr>
              <w:spacing w:before="240" w:after="240"/>
              <w:rPr>
                <w:rFonts w:hAnsi="Helvetica-Light"/>
              </w:rPr>
            </w:pPr>
            <w:r w:rsidRPr="00B045F7">
              <w:rPr>
                <w:rFonts w:hAnsi="Helvetica-Light"/>
                <w:b/>
                <w:bCs/>
              </w:rPr>
              <w:lastRenderedPageBreak/>
              <w:t>Occupational Therapy (OT):</w:t>
            </w:r>
            <w:r w:rsidRPr="00B045F7">
              <w:rPr>
                <w:rFonts w:hAnsi="Helvetica-Light"/>
              </w:rPr>
              <w:t xml:space="preserve"> Offering advice and support for children with sensory, physical or functional needs.</w:t>
            </w:r>
          </w:p>
          <w:p w14:paraId="6884EEC4" w14:textId="77777777" w:rsidR="00B045F7" w:rsidRPr="00B045F7" w:rsidRDefault="00B045F7" w:rsidP="00B045F7">
            <w:pPr>
              <w:numPr>
                <w:ilvl w:val="0"/>
                <w:numId w:val="24"/>
              </w:numPr>
              <w:spacing w:before="240" w:after="240"/>
              <w:rPr>
                <w:rFonts w:hAnsi="Helvetica-Light"/>
              </w:rPr>
            </w:pPr>
            <w:r w:rsidRPr="00B045F7">
              <w:rPr>
                <w:rFonts w:hAnsi="Helvetica-Light"/>
                <w:b/>
                <w:bCs/>
              </w:rPr>
              <w:t>Physiotherapy (PT):</w:t>
            </w:r>
            <w:r w:rsidRPr="00B045F7">
              <w:rPr>
                <w:rFonts w:hAnsi="Helvetica-Light"/>
              </w:rPr>
              <w:t xml:space="preserve"> Supporting children with physical development, movement and mobility needs.</w:t>
            </w:r>
          </w:p>
          <w:p w14:paraId="4EC8B5DD" w14:textId="77777777" w:rsidR="00B045F7" w:rsidRPr="00B045F7" w:rsidRDefault="00B045F7" w:rsidP="00B045F7">
            <w:pPr>
              <w:numPr>
                <w:ilvl w:val="0"/>
                <w:numId w:val="24"/>
              </w:numPr>
              <w:spacing w:before="240" w:after="240"/>
              <w:rPr>
                <w:rFonts w:hAnsi="Helvetica-Light"/>
              </w:rPr>
            </w:pPr>
            <w:r w:rsidRPr="00B045F7">
              <w:rPr>
                <w:rFonts w:hAnsi="Helvetica-Light"/>
                <w:b/>
                <w:bCs/>
              </w:rPr>
              <w:t>Health Professionals:</w:t>
            </w:r>
            <w:r w:rsidRPr="00B045F7">
              <w:rPr>
                <w:rFonts w:hAnsi="Helvetica-Light"/>
              </w:rPr>
              <w:t xml:space="preserve"> Including paediatricians, school nursing services and other healthcare professionals where appropriate.</w:t>
            </w:r>
          </w:p>
          <w:p w14:paraId="04F5B5E8" w14:textId="77777777" w:rsidR="00B045F7" w:rsidRPr="00B045F7" w:rsidRDefault="00B045F7" w:rsidP="00B045F7">
            <w:pPr>
              <w:numPr>
                <w:ilvl w:val="0"/>
                <w:numId w:val="24"/>
              </w:numPr>
              <w:spacing w:before="240" w:after="240"/>
              <w:rPr>
                <w:rFonts w:hAnsi="Helvetica-Light"/>
              </w:rPr>
            </w:pPr>
            <w:r w:rsidRPr="00B045F7">
              <w:rPr>
                <w:rFonts w:hAnsi="Helvetica-Light"/>
                <w:b/>
                <w:bCs/>
              </w:rPr>
              <w:t>Children's Mental Health Services:</w:t>
            </w:r>
            <w:r w:rsidRPr="00B045F7">
              <w:rPr>
                <w:rFonts w:hAnsi="Helvetica-Light"/>
              </w:rPr>
              <w:t xml:space="preserve"> Providing specialist advice and support for children experiencing emotional wellbeing or mental health difficulties.</w:t>
            </w:r>
          </w:p>
          <w:p w14:paraId="615037DB" w14:textId="77777777" w:rsidR="00B045F7" w:rsidRPr="00B045F7" w:rsidRDefault="00B045F7" w:rsidP="00B045F7">
            <w:pPr>
              <w:numPr>
                <w:ilvl w:val="0"/>
                <w:numId w:val="24"/>
              </w:numPr>
              <w:spacing w:before="240" w:after="240"/>
              <w:rPr>
                <w:rFonts w:hAnsi="Helvetica-Light"/>
              </w:rPr>
            </w:pPr>
            <w:r w:rsidRPr="00B045F7">
              <w:rPr>
                <w:rFonts w:hAnsi="Helvetica-Light"/>
                <w:b/>
                <w:bCs/>
              </w:rPr>
              <w:t>Lancashire Children and Family Wellbeing Service:</w:t>
            </w:r>
            <w:r w:rsidRPr="00B045F7">
              <w:rPr>
                <w:rFonts w:hAnsi="Helvetica-Light"/>
              </w:rPr>
              <w:t xml:space="preserve"> Supporting children and families who may benefit from additional help with parenting, relationships, wellbeing or wider family circumstances.</w:t>
            </w:r>
          </w:p>
          <w:p w14:paraId="5D7BBDB3" w14:textId="77777777" w:rsidR="00B045F7" w:rsidRPr="00B045F7" w:rsidRDefault="00B045F7" w:rsidP="00B045F7">
            <w:pPr>
              <w:numPr>
                <w:ilvl w:val="0"/>
                <w:numId w:val="24"/>
              </w:numPr>
              <w:spacing w:before="240" w:after="240"/>
              <w:rPr>
                <w:rFonts w:hAnsi="Helvetica-Light"/>
              </w:rPr>
            </w:pPr>
            <w:r w:rsidRPr="00B045F7">
              <w:rPr>
                <w:rFonts w:hAnsi="Helvetica-Light"/>
                <w:b/>
                <w:bCs/>
              </w:rPr>
              <w:t>Other Specialist Services:</w:t>
            </w:r>
            <w:r w:rsidRPr="00B045F7">
              <w:rPr>
                <w:rFonts w:hAnsi="Helvetica-Light"/>
              </w:rPr>
              <w:t xml:space="preserve"> Including professionals supporting children with hearing or visual impairments and other specific needs.</w:t>
            </w:r>
          </w:p>
          <w:p w14:paraId="6F296081" w14:textId="77777777" w:rsidR="00B045F7" w:rsidRPr="00B045F7" w:rsidRDefault="00B045F7" w:rsidP="00B045F7">
            <w:pPr>
              <w:spacing w:before="240" w:after="240"/>
              <w:rPr>
                <w:rFonts w:hAnsi="Helvetica-Light"/>
              </w:rPr>
            </w:pPr>
            <w:r w:rsidRPr="00B045F7">
              <w:rPr>
                <w:rFonts w:hAnsi="Helvetica-Light"/>
              </w:rPr>
              <w:t>Access to individual services is subject to their referral criteria and availability.</w:t>
            </w:r>
          </w:p>
          <w:p w14:paraId="216824F5" w14:textId="77777777" w:rsidR="00B045F7" w:rsidRPr="00B045F7" w:rsidRDefault="00B045F7" w:rsidP="00B045F7">
            <w:pPr>
              <w:spacing w:before="240" w:after="240"/>
              <w:rPr>
                <w:rFonts w:hAnsi="Helvetica-Light"/>
              </w:rPr>
            </w:pPr>
            <w:r w:rsidRPr="00B045F7">
              <w:rPr>
                <w:rFonts w:hAnsi="Helvetica-Light"/>
                <w:b/>
                <w:bCs/>
              </w:rPr>
              <w:t>How do we involve external professionals?</w:t>
            </w:r>
          </w:p>
          <w:p w14:paraId="335E9AA7" w14:textId="77777777" w:rsidR="00B045F7" w:rsidRPr="00B045F7" w:rsidRDefault="00B045F7" w:rsidP="00B045F7">
            <w:pPr>
              <w:spacing w:before="240" w:after="240"/>
              <w:rPr>
                <w:rFonts w:hAnsi="Helvetica-Light"/>
              </w:rPr>
            </w:pPr>
            <w:r w:rsidRPr="00B045F7">
              <w:rPr>
                <w:rFonts w:hAnsi="Helvetica-Light"/>
              </w:rPr>
              <w:t>Where school identifies that additional specialist advice may be beneficial, the class teacher and SENDCo discuss this with parents and carers.</w:t>
            </w:r>
          </w:p>
          <w:p w14:paraId="4F5FD5BA" w14:textId="77777777" w:rsidR="00B045F7" w:rsidRPr="00B045F7" w:rsidRDefault="00B045F7" w:rsidP="00B045F7">
            <w:pPr>
              <w:spacing w:before="240" w:after="240"/>
              <w:rPr>
                <w:rFonts w:hAnsi="Helvetica-Light"/>
              </w:rPr>
            </w:pPr>
            <w:r w:rsidRPr="00B045F7">
              <w:rPr>
                <w:rFonts w:hAnsi="Helvetica-Light"/>
              </w:rPr>
              <w:t>With appropriate parental involvement and consent, we may seek advice, request assessments or make referrals to relevant services.</w:t>
            </w:r>
          </w:p>
          <w:p w14:paraId="2A973157" w14:textId="77777777" w:rsidR="00B045F7" w:rsidRPr="00B045F7" w:rsidRDefault="00B045F7" w:rsidP="00B045F7">
            <w:pPr>
              <w:spacing w:before="240" w:after="240"/>
              <w:rPr>
                <w:rFonts w:hAnsi="Helvetica-Light"/>
              </w:rPr>
            </w:pPr>
            <w:r w:rsidRPr="00B045F7">
              <w:rPr>
                <w:rFonts w:hAnsi="Helvetica-Light"/>
              </w:rPr>
              <w:t>External professionals may provide written recommendations, attend meetings, visit school, offer training or work directly with children, depending on the service and the child's needs.</w:t>
            </w:r>
          </w:p>
          <w:p w14:paraId="054C983F" w14:textId="77777777" w:rsidR="00B045F7" w:rsidRPr="00B045F7" w:rsidRDefault="00B045F7" w:rsidP="00B045F7">
            <w:pPr>
              <w:spacing w:before="240" w:after="240"/>
              <w:rPr>
                <w:rFonts w:hAnsi="Helvetica-Light"/>
              </w:rPr>
            </w:pPr>
            <w:r w:rsidRPr="00B045F7">
              <w:rPr>
                <w:rFonts w:hAnsi="Helvetica-Light"/>
              </w:rPr>
              <w:t>We work with professionals to ensure that their advice is understood and incorporated into classroom practice and additional provision.</w:t>
            </w:r>
          </w:p>
          <w:p w14:paraId="667960DB" w14:textId="77777777" w:rsidR="00B045F7" w:rsidRPr="00B045F7" w:rsidRDefault="00B045F7" w:rsidP="00B045F7">
            <w:pPr>
              <w:spacing w:before="240" w:after="240"/>
              <w:rPr>
                <w:rFonts w:hAnsi="Helvetica-Light"/>
              </w:rPr>
            </w:pPr>
            <w:r w:rsidRPr="00B045F7">
              <w:rPr>
                <w:rFonts w:hAnsi="Helvetica-Light"/>
              </w:rPr>
              <w:t>Where appropriate, recommendations are recorded in the child's Individual Provision Plan and reviewed as part of the graduated approach of Assess, Plan, Do, Review.</w:t>
            </w:r>
          </w:p>
          <w:p w14:paraId="5985A5B2" w14:textId="77777777" w:rsidR="00B045F7" w:rsidRPr="00B045F7" w:rsidRDefault="00B045F7" w:rsidP="00B045F7">
            <w:pPr>
              <w:spacing w:before="240" w:after="240"/>
              <w:rPr>
                <w:rFonts w:hAnsi="Helvetica-Light"/>
              </w:rPr>
            </w:pPr>
            <w:r w:rsidRPr="00B045F7">
              <w:rPr>
                <w:rFonts w:hAnsi="Helvetica-Light"/>
                <w:b/>
                <w:bCs/>
              </w:rPr>
              <w:t>How do we coordinate support for children and families?</w:t>
            </w:r>
          </w:p>
          <w:p w14:paraId="77328C55" w14:textId="77777777" w:rsidR="00B045F7" w:rsidRPr="00B045F7" w:rsidRDefault="00B045F7" w:rsidP="00B045F7">
            <w:pPr>
              <w:spacing w:before="240" w:after="240"/>
              <w:rPr>
                <w:rFonts w:hAnsi="Helvetica-Light"/>
              </w:rPr>
            </w:pPr>
            <w:r w:rsidRPr="00B045F7">
              <w:rPr>
                <w:rFonts w:hAnsi="Helvetica-Light"/>
              </w:rPr>
              <w:t>We recognise that some children and families may require support from more than one service.</w:t>
            </w:r>
          </w:p>
          <w:p w14:paraId="693E7D95" w14:textId="77777777" w:rsidR="00B045F7" w:rsidRPr="00B045F7" w:rsidRDefault="00B045F7" w:rsidP="00B045F7">
            <w:pPr>
              <w:spacing w:before="240" w:after="240"/>
              <w:rPr>
                <w:rFonts w:hAnsi="Helvetica-Light"/>
              </w:rPr>
            </w:pPr>
            <w:r w:rsidRPr="00B045F7">
              <w:rPr>
                <w:rFonts w:hAnsi="Helvetica-Light"/>
              </w:rPr>
              <w:t>Where appropriate, we may initiate an Early Help Assessment (EHA), with parental involvement and consent, to develop a shared understanding of the family's needs and coordinate support from relevant professionals.</w:t>
            </w:r>
          </w:p>
          <w:p w14:paraId="1D649BC4" w14:textId="77777777" w:rsidR="00B045F7" w:rsidRPr="00B045F7" w:rsidRDefault="00B045F7" w:rsidP="00B045F7">
            <w:pPr>
              <w:spacing w:before="240" w:after="240"/>
              <w:rPr>
                <w:rFonts w:hAnsi="Helvetica-Light"/>
              </w:rPr>
            </w:pPr>
            <w:r w:rsidRPr="00B045F7">
              <w:rPr>
                <w:rFonts w:hAnsi="Helvetica-Light"/>
              </w:rPr>
              <w:t>We can also signpost families to Lancashire's Children and Family Wellbeing Service, the SEND Local Offer, SEND information and advice services, and other organisations offering practical support.</w:t>
            </w:r>
          </w:p>
          <w:p w14:paraId="37B8717D" w14:textId="77777777" w:rsidR="00B045F7" w:rsidRPr="00B045F7" w:rsidRDefault="00B045F7" w:rsidP="00B045F7">
            <w:pPr>
              <w:spacing w:before="240" w:after="240"/>
              <w:rPr>
                <w:rFonts w:hAnsi="Helvetica-Light"/>
              </w:rPr>
            </w:pPr>
            <w:r w:rsidRPr="00B045F7">
              <w:rPr>
                <w:rFonts w:hAnsi="Helvetica-Light"/>
                <w:b/>
                <w:bCs/>
              </w:rPr>
              <w:t>How are parents involved?</w:t>
            </w:r>
          </w:p>
          <w:p w14:paraId="39E6A699" w14:textId="77777777" w:rsidR="00B045F7" w:rsidRPr="00B045F7" w:rsidRDefault="00B045F7" w:rsidP="00B045F7">
            <w:pPr>
              <w:spacing w:before="240" w:after="240"/>
              <w:rPr>
                <w:rFonts w:hAnsi="Helvetica-Light"/>
              </w:rPr>
            </w:pPr>
            <w:r w:rsidRPr="00B045F7">
              <w:rPr>
                <w:rFonts w:hAnsi="Helvetica-Light"/>
              </w:rPr>
              <w:t>Parents and carers are central to decisions about involving external professionals.</w:t>
            </w:r>
          </w:p>
          <w:p w14:paraId="6091FB6B" w14:textId="77777777" w:rsidR="00B045F7" w:rsidRPr="00B045F7" w:rsidRDefault="00B045F7" w:rsidP="00B045F7">
            <w:pPr>
              <w:spacing w:before="240" w:after="240"/>
              <w:rPr>
                <w:rFonts w:hAnsi="Helvetica-Light"/>
              </w:rPr>
            </w:pPr>
            <w:r w:rsidRPr="00B045F7">
              <w:rPr>
                <w:rFonts w:hAnsi="Helvetica-Light"/>
              </w:rPr>
              <w:lastRenderedPageBreak/>
              <w:t>We aim to ensure that families understand why specialist advice is being sought, what support may be available and how recommendations will be used to help their child.</w:t>
            </w:r>
          </w:p>
          <w:p w14:paraId="5B672EC8" w14:textId="77777777" w:rsidR="00B045F7" w:rsidRPr="00B045F7" w:rsidRDefault="00B045F7" w:rsidP="00B045F7">
            <w:pPr>
              <w:spacing w:before="240" w:after="240"/>
              <w:rPr>
                <w:rFonts w:hAnsi="Helvetica-Light"/>
              </w:rPr>
            </w:pPr>
            <w:r w:rsidRPr="00B045F7">
              <w:rPr>
                <w:rFonts w:hAnsi="Helvetica-Light"/>
              </w:rPr>
              <w:t>We encourage regular communication between families, school and relevant professionals so that support is coordinated, consistent and responsive to changing needs.</w:t>
            </w:r>
          </w:p>
          <w:p w14:paraId="207A929D" w14:textId="77777777" w:rsidR="00B045F7" w:rsidRPr="00B045F7" w:rsidRDefault="00B045F7" w:rsidP="00B045F7">
            <w:pPr>
              <w:spacing w:before="240" w:after="240"/>
              <w:rPr>
                <w:rFonts w:hAnsi="Helvetica-Light"/>
              </w:rPr>
            </w:pPr>
            <w:r w:rsidRPr="00B045F7">
              <w:rPr>
                <w:rFonts w:hAnsi="Helvetica-Light"/>
              </w:rPr>
              <w:t>Our aim is to work in partnership with families and specialist services to remove barriers to learning, promote wellbeing and ensure that every child has the opportunity to learn, thrive and achieve.</w:t>
            </w:r>
          </w:p>
          <w:p w14:paraId="0501561A" w14:textId="64978EA5" w:rsidR="00DA2C2E" w:rsidRDefault="00DA2C2E" w:rsidP="00826B1D">
            <w:pPr>
              <w:spacing w:before="240" w:after="240"/>
              <w:rPr>
                <w:rFonts w:hAnsi="Helvetica-Light"/>
              </w:rPr>
            </w:pPr>
          </w:p>
        </w:tc>
      </w:tr>
    </w:tbl>
    <w:p w14:paraId="7C042562" w14:textId="77777777" w:rsidR="00DA2C2E" w:rsidRDefault="00DA2C2E" w:rsidP="00DA2C2E">
      <w:pPr>
        <w:spacing w:before="240" w:after="240"/>
        <w:rPr>
          <w:rFonts w:hAnsi="Helvetica-Light"/>
        </w:rPr>
      </w:pPr>
    </w:p>
    <w:p w14:paraId="461B2D64" w14:textId="77777777" w:rsidR="00DA2C2E" w:rsidRDefault="00DA2C2E" w:rsidP="00DA2C2E">
      <w:pPr>
        <w:spacing w:before="240" w:after="240"/>
        <w:rPr>
          <w:rFonts w:hAnsi="Helvetica-Light"/>
        </w:rPr>
      </w:pPr>
    </w:p>
    <w:p w14:paraId="1BA93ADC" w14:textId="77777777" w:rsidR="00DA2C2E" w:rsidRDefault="00DA2C2E" w:rsidP="00DA2C2E">
      <w:pPr>
        <w:spacing w:before="240" w:after="240"/>
        <w:rPr>
          <w:rFonts w:hAnsi="Helvetica-Light"/>
        </w:rPr>
      </w:pPr>
    </w:p>
    <w:p w14:paraId="4643C21E" w14:textId="77777777" w:rsidR="00DA2C2E" w:rsidRDefault="00DA2C2E" w:rsidP="00DA2C2E">
      <w:pPr>
        <w:spacing w:before="240" w:after="240"/>
        <w:rPr>
          <w:rFonts w:hAnsi="Helvetica-Light"/>
        </w:rPr>
      </w:pPr>
    </w:p>
    <w:p w14:paraId="307ADB95" w14:textId="77777777" w:rsidR="00DA2C2E" w:rsidRDefault="00DA2C2E" w:rsidP="00DA2C2E">
      <w:pPr>
        <w:spacing w:before="240" w:after="240"/>
        <w:rPr>
          <w:rFonts w:hAnsi="Helvetica-Light"/>
        </w:rPr>
      </w:pPr>
    </w:p>
    <w:p w14:paraId="74469F12"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502AF94B" w14:textId="77777777" w:rsidTr="00826B1D">
        <w:tc>
          <w:tcPr>
            <w:tcW w:w="9016" w:type="dxa"/>
            <w:shd w:val="clear" w:color="000000" w:fill="D9F2D0" w:themeFill="accent6" w:themeFillTint="33"/>
          </w:tcPr>
          <w:p w14:paraId="54515B5E" w14:textId="77777777" w:rsidR="00DA2C2E" w:rsidRDefault="00DA2C2E" w:rsidP="00826B1D">
            <w:pPr>
              <w:spacing w:before="120" w:after="120"/>
              <w:rPr>
                <w:rFonts w:hAnsi="Helvetica-Light"/>
                <w:b/>
              </w:rPr>
            </w:pPr>
            <w:r>
              <w:rPr>
                <w:rFonts w:hAnsi="Helvetica-Light"/>
                <w:b/>
              </w:rPr>
              <w:t>What arrangements do you make in relation to the treatment of complaints from children/young people and their parents/carers with special educational needs concerning your provision made?</w:t>
            </w:r>
          </w:p>
        </w:tc>
      </w:tr>
      <w:tr w:rsidR="00DA2C2E" w14:paraId="7E665634" w14:textId="77777777" w:rsidTr="00826B1D">
        <w:tc>
          <w:tcPr>
            <w:tcW w:w="9016" w:type="dxa"/>
          </w:tcPr>
          <w:p w14:paraId="2E4844D1" w14:textId="77777777" w:rsidR="007155AB" w:rsidRPr="007155AB" w:rsidRDefault="007155AB" w:rsidP="007155AB">
            <w:pPr>
              <w:spacing w:before="240" w:after="240"/>
              <w:rPr>
                <w:rFonts w:hAnsi="Helvetica-Light"/>
              </w:rPr>
            </w:pPr>
            <w:r w:rsidRPr="007155AB">
              <w:rPr>
                <w:rFonts w:hAnsi="Helvetica-Light"/>
              </w:rPr>
              <w:t>At St Mary's, we are committed to working in partnership with parents and carers to ensure that children with special educational needs and disabilities (SEND) receive appropriate support.</w:t>
            </w:r>
          </w:p>
          <w:p w14:paraId="2584E28A" w14:textId="77777777" w:rsidR="007155AB" w:rsidRPr="007155AB" w:rsidRDefault="007155AB" w:rsidP="007155AB">
            <w:pPr>
              <w:spacing w:before="240" w:after="240"/>
              <w:rPr>
                <w:rFonts w:hAnsi="Helvetica-Light"/>
              </w:rPr>
            </w:pPr>
            <w:r w:rsidRPr="007155AB">
              <w:rPr>
                <w:rFonts w:hAnsi="Helvetica-Light"/>
              </w:rPr>
              <w:t>We welcome feedback and encourage parents to raise any questions or concerns as early as possible so that we can work together to resolve them.</w:t>
            </w:r>
          </w:p>
          <w:p w14:paraId="75F38F16" w14:textId="77777777" w:rsidR="007155AB" w:rsidRPr="007155AB" w:rsidRDefault="007155AB" w:rsidP="007155AB">
            <w:pPr>
              <w:spacing w:before="240" w:after="240"/>
              <w:rPr>
                <w:rFonts w:hAnsi="Helvetica-Light"/>
              </w:rPr>
            </w:pPr>
            <w:r w:rsidRPr="007155AB">
              <w:rPr>
                <w:rFonts w:hAnsi="Helvetica-Light"/>
                <w:b/>
                <w:bCs/>
              </w:rPr>
              <w:t>What should I do if I have a concern?</w:t>
            </w:r>
          </w:p>
          <w:p w14:paraId="1BC53FB9" w14:textId="77777777" w:rsidR="007155AB" w:rsidRPr="007155AB" w:rsidRDefault="007155AB" w:rsidP="007155AB">
            <w:pPr>
              <w:spacing w:before="240" w:after="240"/>
              <w:rPr>
                <w:rFonts w:hAnsi="Helvetica-Light"/>
              </w:rPr>
            </w:pPr>
            <w:r w:rsidRPr="007155AB">
              <w:rPr>
                <w:rFonts w:hAnsi="Helvetica-Light"/>
              </w:rPr>
              <w:t>If you have a concern about your child's SEND provision, we encourage you to speak to your child's class teacher in the first instance.</w:t>
            </w:r>
          </w:p>
          <w:p w14:paraId="792A5214" w14:textId="77777777" w:rsidR="007155AB" w:rsidRPr="007155AB" w:rsidRDefault="007155AB" w:rsidP="007155AB">
            <w:pPr>
              <w:spacing w:before="240" w:after="240"/>
              <w:rPr>
                <w:rFonts w:hAnsi="Helvetica-Light"/>
              </w:rPr>
            </w:pPr>
            <w:r w:rsidRPr="007155AB">
              <w:rPr>
                <w:rFonts w:hAnsi="Helvetica-Light"/>
              </w:rPr>
              <w:t>The class teacher will listen to your concerns, discuss the support currently in place and work with you to identify possible solutions.</w:t>
            </w:r>
          </w:p>
          <w:p w14:paraId="679BBA1B" w14:textId="77777777" w:rsidR="007155AB" w:rsidRPr="007155AB" w:rsidRDefault="007155AB" w:rsidP="007155AB">
            <w:pPr>
              <w:spacing w:before="240" w:after="240"/>
              <w:rPr>
                <w:rFonts w:hAnsi="Helvetica-Light"/>
              </w:rPr>
            </w:pPr>
            <w:r w:rsidRPr="007155AB">
              <w:rPr>
                <w:rFonts w:hAnsi="Helvetica-Light"/>
              </w:rPr>
              <w:t>If further support is required, parents can contact the school's SENDCo, Mrs Katie Jones, who will work with the class teacher and family to review the concerns and consider any appropriate next steps.</w:t>
            </w:r>
          </w:p>
          <w:p w14:paraId="5C3F8CED" w14:textId="77777777" w:rsidR="007155AB" w:rsidRPr="007155AB" w:rsidRDefault="007155AB" w:rsidP="007155AB">
            <w:pPr>
              <w:spacing w:before="240" w:after="240"/>
              <w:rPr>
                <w:rFonts w:hAnsi="Helvetica-Light"/>
              </w:rPr>
            </w:pPr>
            <w:r w:rsidRPr="007155AB">
              <w:rPr>
                <w:rFonts w:hAnsi="Helvetica-Light"/>
              </w:rPr>
              <w:t>We aim to resolve concerns through open communication, respectful discussion and positive working relationships.</w:t>
            </w:r>
          </w:p>
          <w:p w14:paraId="0D0E4840" w14:textId="77777777" w:rsidR="007155AB" w:rsidRPr="007155AB" w:rsidRDefault="007155AB" w:rsidP="007155AB">
            <w:pPr>
              <w:spacing w:before="240" w:after="240"/>
              <w:rPr>
                <w:rFonts w:hAnsi="Helvetica-Light"/>
              </w:rPr>
            </w:pPr>
            <w:r w:rsidRPr="007155AB">
              <w:rPr>
                <w:rFonts w:hAnsi="Helvetica-Light"/>
                <w:b/>
                <w:bCs/>
              </w:rPr>
              <w:t>What if my concern is not resolved?</w:t>
            </w:r>
          </w:p>
          <w:p w14:paraId="77F68528" w14:textId="77777777" w:rsidR="007155AB" w:rsidRPr="007155AB" w:rsidRDefault="007155AB" w:rsidP="007155AB">
            <w:pPr>
              <w:spacing w:before="240" w:after="240"/>
              <w:rPr>
                <w:rFonts w:hAnsi="Helvetica-Light"/>
              </w:rPr>
            </w:pPr>
            <w:r w:rsidRPr="007155AB">
              <w:rPr>
                <w:rFonts w:hAnsi="Helvetica-Light"/>
              </w:rPr>
              <w:lastRenderedPageBreak/>
              <w:t>If you remain dissatisfied, you can raise your concerns through the school's formal Complaints Policy.</w:t>
            </w:r>
          </w:p>
          <w:p w14:paraId="475F3B6E" w14:textId="77777777" w:rsidR="007155AB" w:rsidRPr="007155AB" w:rsidRDefault="007155AB" w:rsidP="007155AB">
            <w:pPr>
              <w:spacing w:before="240" w:after="240"/>
              <w:rPr>
                <w:rFonts w:hAnsi="Helvetica-Light"/>
              </w:rPr>
            </w:pPr>
            <w:r w:rsidRPr="007155AB">
              <w:rPr>
                <w:rFonts w:hAnsi="Helvetica-Light"/>
              </w:rPr>
              <w:t>The policy explains the procedure for making a complaint, how complaints are considered and the steps available if a matter remains unresolved.</w:t>
            </w:r>
          </w:p>
          <w:p w14:paraId="2B77B405" w14:textId="77777777" w:rsidR="007155AB" w:rsidRPr="007155AB" w:rsidRDefault="007155AB" w:rsidP="007155AB">
            <w:pPr>
              <w:spacing w:before="240" w:after="240"/>
              <w:rPr>
                <w:rFonts w:hAnsi="Helvetica-Light"/>
              </w:rPr>
            </w:pPr>
            <w:r w:rsidRPr="007155AB">
              <w:rPr>
                <w:rFonts w:hAnsi="Helvetica-Light"/>
              </w:rPr>
              <w:t>A copy of the Complaints Policy is available on the school website or can be requested from the school office.</w:t>
            </w:r>
          </w:p>
          <w:p w14:paraId="2A41DB1D" w14:textId="77777777" w:rsidR="007155AB" w:rsidRPr="007155AB" w:rsidRDefault="007155AB" w:rsidP="007155AB">
            <w:pPr>
              <w:spacing w:before="240" w:after="240"/>
              <w:rPr>
                <w:rFonts w:hAnsi="Helvetica-Light"/>
              </w:rPr>
            </w:pPr>
            <w:r w:rsidRPr="007155AB">
              <w:rPr>
                <w:rFonts w:hAnsi="Helvetica-Light"/>
                <w:b/>
                <w:bCs/>
              </w:rPr>
              <w:t>Where can I get independent advice?</w:t>
            </w:r>
          </w:p>
          <w:p w14:paraId="3B7FC353" w14:textId="77777777" w:rsidR="007155AB" w:rsidRPr="007155AB" w:rsidRDefault="007155AB" w:rsidP="007155AB">
            <w:pPr>
              <w:spacing w:before="240" w:after="240"/>
              <w:rPr>
                <w:rFonts w:hAnsi="Helvetica-Light"/>
              </w:rPr>
            </w:pPr>
            <w:r w:rsidRPr="007155AB">
              <w:rPr>
                <w:rFonts w:hAnsi="Helvetica-Light"/>
              </w:rPr>
              <w:t>Parents and carers can also seek impartial information, advice and support from Lancashire SEND Information, Advice and Support Service (SENDIAS).</w:t>
            </w:r>
          </w:p>
          <w:p w14:paraId="2F750E30" w14:textId="77777777" w:rsidR="007155AB" w:rsidRPr="007155AB" w:rsidRDefault="007155AB" w:rsidP="007155AB">
            <w:pPr>
              <w:spacing w:before="240" w:after="240"/>
              <w:rPr>
                <w:rFonts w:hAnsi="Helvetica-Light"/>
              </w:rPr>
            </w:pPr>
            <w:r w:rsidRPr="007155AB">
              <w:rPr>
                <w:rFonts w:hAnsi="Helvetica-Light"/>
              </w:rPr>
              <w:t>SENDIAS can help families understand their rights, SEND processes and the options available when concerns or disagreements arise.</w:t>
            </w:r>
          </w:p>
          <w:p w14:paraId="38AE0268" w14:textId="77777777" w:rsidR="007155AB" w:rsidRPr="007155AB" w:rsidRDefault="007155AB" w:rsidP="007155AB">
            <w:pPr>
              <w:spacing w:before="240" w:after="240"/>
              <w:rPr>
                <w:rFonts w:hAnsi="Helvetica-Light"/>
              </w:rPr>
            </w:pPr>
            <w:r w:rsidRPr="007155AB">
              <w:rPr>
                <w:rFonts w:hAnsi="Helvetica-Light"/>
              </w:rPr>
              <w:t>We are committed to treating all concerns fairly, sensitively and confidentially, in accordance with school policies and procedures.</w:t>
            </w:r>
          </w:p>
          <w:p w14:paraId="069F27C0" w14:textId="77777777" w:rsidR="007155AB" w:rsidRPr="007155AB" w:rsidRDefault="007155AB" w:rsidP="007155AB">
            <w:pPr>
              <w:spacing w:before="240" w:after="240"/>
              <w:rPr>
                <w:rFonts w:hAnsi="Helvetica-Light"/>
              </w:rPr>
            </w:pPr>
            <w:r w:rsidRPr="007155AB">
              <w:rPr>
                <w:rFonts w:hAnsi="Helvetica-Light"/>
              </w:rPr>
              <w:t>Raising a concern or complaint will not negatively affect the support or education provided to your child.</w:t>
            </w:r>
          </w:p>
          <w:p w14:paraId="22C4ADAB" w14:textId="77777777" w:rsidR="007155AB" w:rsidRPr="007155AB" w:rsidRDefault="007155AB" w:rsidP="007155AB">
            <w:pPr>
              <w:spacing w:before="240" w:after="240"/>
              <w:rPr>
                <w:rFonts w:hAnsi="Helvetica-Light"/>
              </w:rPr>
            </w:pPr>
            <w:r w:rsidRPr="007155AB">
              <w:rPr>
                <w:rFonts w:hAnsi="Helvetica-Light"/>
              </w:rPr>
              <w:t>Our priority is always to work constructively with families to achieve the best possible outcomes for every child.</w:t>
            </w:r>
          </w:p>
          <w:p w14:paraId="0A190F23" w14:textId="54DC9B8D" w:rsidR="00DA2C2E" w:rsidRDefault="00DA2C2E" w:rsidP="00826B1D">
            <w:pPr>
              <w:spacing w:before="240" w:after="240"/>
              <w:rPr>
                <w:rFonts w:hAnsi="Helvetica-Light"/>
              </w:rPr>
            </w:pPr>
          </w:p>
        </w:tc>
      </w:tr>
    </w:tbl>
    <w:p w14:paraId="3705F457"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6D0594BE" w14:textId="77777777" w:rsidTr="00826B1D">
        <w:tc>
          <w:tcPr>
            <w:tcW w:w="9016" w:type="dxa"/>
            <w:shd w:val="clear" w:color="000000" w:fill="D9F2D0" w:themeFill="accent6" w:themeFillTint="33"/>
          </w:tcPr>
          <w:p w14:paraId="7A7B735C" w14:textId="77777777" w:rsidR="00DA2C2E" w:rsidRDefault="00DA2C2E" w:rsidP="00826B1D">
            <w:pPr>
              <w:spacing w:before="240" w:after="240"/>
              <w:rPr>
                <w:rFonts w:hAnsi="Helvetica-Light"/>
                <w:b/>
              </w:rPr>
            </w:pPr>
            <w:r>
              <w:rPr>
                <w:rFonts w:hAnsi="Helvetica-Light"/>
                <w:b/>
              </w:rPr>
              <w:t>Where can I find the contact details of support services for the parents of children/young people with SEND?</w:t>
            </w:r>
          </w:p>
        </w:tc>
      </w:tr>
      <w:tr w:rsidR="00DA2C2E" w14:paraId="437FBA4D" w14:textId="77777777" w:rsidTr="00826B1D">
        <w:tc>
          <w:tcPr>
            <w:tcW w:w="9016" w:type="dxa"/>
          </w:tcPr>
          <w:p w14:paraId="7683D68E" w14:textId="77777777" w:rsidR="0057742B" w:rsidRPr="0057742B" w:rsidRDefault="0057742B" w:rsidP="0057742B">
            <w:pPr>
              <w:spacing w:before="240" w:after="240"/>
              <w:rPr>
                <w:rFonts w:hAnsi="Helvetica-Light"/>
              </w:rPr>
            </w:pPr>
            <w:r w:rsidRPr="0057742B">
              <w:rPr>
                <w:rFonts w:hAnsi="Helvetica-Light"/>
              </w:rPr>
              <w:t>At St Mary's, we recognise that parents and carers may sometimes need additional information, advice or support to help them understand and meet their child's special educational needs and disabilities (SEND).</w:t>
            </w:r>
          </w:p>
          <w:p w14:paraId="3ACB0F01" w14:textId="77777777" w:rsidR="0057742B" w:rsidRPr="0057742B" w:rsidRDefault="0057742B" w:rsidP="0057742B">
            <w:pPr>
              <w:spacing w:before="240" w:after="240"/>
              <w:rPr>
                <w:rFonts w:hAnsi="Helvetica-Light"/>
              </w:rPr>
            </w:pPr>
            <w:r w:rsidRPr="0057742B">
              <w:rPr>
                <w:rFonts w:hAnsi="Helvetica-Light"/>
              </w:rPr>
              <w:t>We are committed to working in partnership with families and helping them access appropriate support, both within school and through external organisations.</w:t>
            </w:r>
          </w:p>
          <w:p w14:paraId="1B0B784D" w14:textId="77777777" w:rsidR="0057742B" w:rsidRPr="0057742B" w:rsidRDefault="0057742B" w:rsidP="0057742B">
            <w:pPr>
              <w:spacing w:before="240" w:after="240"/>
              <w:rPr>
                <w:rFonts w:hAnsi="Helvetica-Light"/>
              </w:rPr>
            </w:pPr>
            <w:r w:rsidRPr="0057742B">
              <w:rPr>
                <w:rFonts w:hAnsi="Helvetica-Light"/>
                <w:b/>
                <w:bCs/>
              </w:rPr>
              <w:t>Support Available Through School</w:t>
            </w:r>
          </w:p>
          <w:p w14:paraId="2212DAC5" w14:textId="77777777" w:rsidR="0057742B" w:rsidRPr="0057742B" w:rsidRDefault="0057742B" w:rsidP="0057742B">
            <w:pPr>
              <w:spacing w:before="240" w:after="240"/>
              <w:rPr>
                <w:rFonts w:hAnsi="Helvetica-Light"/>
              </w:rPr>
            </w:pPr>
            <w:r w:rsidRPr="0057742B">
              <w:rPr>
                <w:rFonts w:hAnsi="Helvetica-Light"/>
              </w:rPr>
              <w:t>Parents and carers are encouraged to speak to their child's class teacher or the SENDCo, Mrs Katie Jones, if they have any questions or concerns about their child's learning, development or wellbeing.</w:t>
            </w:r>
          </w:p>
          <w:p w14:paraId="485F8544" w14:textId="77777777" w:rsidR="0057742B" w:rsidRPr="0057742B" w:rsidRDefault="0057742B" w:rsidP="0057742B">
            <w:pPr>
              <w:spacing w:before="240" w:after="240"/>
              <w:rPr>
                <w:rFonts w:hAnsi="Helvetica-Light"/>
              </w:rPr>
            </w:pPr>
            <w:r w:rsidRPr="0057742B">
              <w:rPr>
                <w:rFonts w:hAnsi="Helvetica-Light"/>
              </w:rPr>
              <w:t>We can offer advice about individual needs, discuss strategies to support children at home and help families understand the support available through school.</w:t>
            </w:r>
          </w:p>
          <w:p w14:paraId="13886968" w14:textId="77777777" w:rsidR="0057742B" w:rsidRPr="0057742B" w:rsidRDefault="0057742B" w:rsidP="0057742B">
            <w:pPr>
              <w:spacing w:before="240" w:after="240"/>
              <w:rPr>
                <w:rFonts w:hAnsi="Helvetica-Light"/>
              </w:rPr>
            </w:pPr>
            <w:r w:rsidRPr="0057742B">
              <w:rPr>
                <w:rFonts w:hAnsi="Helvetica-Light"/>
              </w:rPr>
              <w:t>Where appropriate, we can also assist families in accessing specialist advice, making referrals or exploring additional support through the Early Help process.</w:t>
            </w:r>
          </w:p>
          <w:p w14:paraId="73407D3D" w14:textId="77777777" w:rsidR="0057742B" w:rsidRPr="0057742B" w:rsidRDefault="0057742B" w:rsidP="0057742B">
            <w:pPr>
              <w:spacing w:before="240" w:after="240"/>
              <w:rPr>
                <w:rFonts w:hAnsi="Helvetica-Light"/>
              </w:rPr>
            </w:pPr>
            <w:r w:rsidRPr="0057742B">
              <w:rPr>
                <w:rFonts w:hAnsi="Helvetica-Light"/>
                <w:b/>
                <w:bCs/>
              </w:rPr>
              <w:lastRenderedPageBreak/>
              <w:t>Lancashire SEND Information, Advice and Support Service (SENDIAS)</w:t>
            </w:r>
          </w:p>
          <w:p w14:paraId="0C1191C9" w14:textId="77777777" w:rsidR="0057742B" w:rsidRPr="0057742B" w:rsidRDefault="0057742B" w:rsidP="0057742B">
            <w:pPr>
              <w:spacing w:before="240" w:after="240"/>
              <w:rPr>
                <w:rFonts w:hAnsi="Helvetica-Light"/>
              </w:rPr>
            </w:pPr>
            <w:r w:rsidRPr="0057742B">
              <w:rPr>
                <w:rFonts w:hAnsi="Helvetica-Light"/>
              </w:rPr>
              <w:t>Lancashire SENDIAS provides free, confidential and impartial information, advice and support to children and young people with SEND and their parents or carers.</w:t>
            </w:r>
          </w:p>
          <w:p w14:paraId="191292FB" w14:textId="77777777" w:rsidR="0057742B" w:rsidRPr="0057742B" w:rsidRDefault="0057742B" w:rsidP="0057742B">
            <w:pPr>
              <w:spacing w:before="240" w:after="240"/>
              <w:rPr>
                <w:rFonts w:hAnsi="Helvetica-Light"/>
              </w:rPr>
            </w:pPr>
            <w:r w:rsidRPr="0057742B">
              <w:rPr>
                <w:rFonts w:hAnsi="Helvetica-Light"/>
              </w:rPr>
              <w:t>The service can offer guidance on:</w:t>
            </w:r>
          </w:p>
          <w:p w14:paraId="789D5B2E" w14:textId="77777777" w:rsidR="0057742B" w:rsidRPr="0057742B" w:rsidRDefault="0057742B" w:rsidP="0057742B">
            <w:pPr>
              <w:numPr>
                <w:ilvl w:val="0"/>
                <w:numId w:val="25"/>
              </w:numPr>
              <w:spacing w:before="240" w:after="240"/>
              <w:rPr>
                <w:rFonts w:hAnsi="Helvetica-Light"/>
              </w:rPr>
            </w:pPr>
            <w:r w:rsidRPr="0057742B">
              <w:rPr>
                <w:rFonts w:hAnsi="Helvetica-Light"/>
              </w:rPr>
              <w:t>Understanding SEND processes and statutory rights.</w:t>
            </w:r>
          </w:p>
          <w:p w14:paraId="47BFF629" w14:textId="77777777" w:rsidR="0057742B" w:rsidRPr="0057742B" w:rsidRDefault="0057742B" w:rsidP="0057742B">
            <w:pPr>
              <w:numPr>
                <w:ilvl w:val="0"/>
                <w:numId w:val="25"/>
              </w:numPr>
              <w:spacing w:before="240" w:after="240"/>
              <w:rPr>
                <w:rFonts w:hAnsi="Helvetica-Light"/>
              </w:rPr>
            </w:pPr>
            <w:r w:rsidRPr="0057742B">
              <w:rPr>
                <w:rFonts w:hAnsi="Helvetica-Light"/>
              </w:rPr>
              <w:t>SEN Support and Education, Health and Care Plans (EHCPs).</w:t>
            </w:r>
          </w:p>
          <w:p w14:paraId="2A5365E0" w14:textId="77777777" w:rsidR="0057742B" w:rsidRPr="0057742B" w:rsidRDefault="0057742B" w:rsidP="0057742B">
            <w:pPr>
              <w:numPr>
                <w:ilvl w:val="0"/>
                <w:numId w:val="25"/>
              </w:numPr>
              <w:spacing w:before="240" w:after="240"/>
              <w:rPr>
                <w:rFonts w:hAnsi="Helvetica-Light"/>
              </w:rPr>
            </w:pPr>
            <w:r w:rsidRPr="0057742B">
              <w:rPr>
                <w:rFonts w:hAnsi="Helvetica-Light"/>
              </w:rPr>
              <w:t>Working with schools and other professionals.</w:t>
            </w:r>
          </w:p>
          <w:p w14:paraId="5C781A31" w14:textId="77777777" w:rsidR="0057742B" w:rsidRPr="0057742B" w:rsidRDefault="0057742B" w:rsidP="0057742B">
            <w:pPr>
              <w:numPr>
                <w:ilvl w:val="0"/>
                <w:numId w:val="25"/>
              </w:numPr>
              <w:spacing w:before="240" w:after="240"/>
              <w:rPr>
                <w:rFonts w:hAnsi="Helvetica-Light"/>
              </w:rPr>
            </w:pPr>
            <w:r w:rsidRPr="0057742B">
              <w:rPr>
                <w:rFonts w:hAnsi="Helvetica-Light"/>
              </w:rPr>
              <w:t>Preparing for meetings and reviews.</w:t>
            </w:r>
          </w:p>
          <w:p w14:paraId="06919F26" w14:textId="77777777" w:rsidR="0057742B" w:rsidRPr="0057742B" w:rsidRDefault="0057742B" w:rsidP="0057742B">
            <w:pPr>
              <w:numPr>
                <w:ilvl w:val="0"/>
                <w:numId w:val="25"/>
              </w:numPr>
              <w:spacing w:before="240" w:after="240"/>
              <w:rPr>
                <w:rFonts w:hAnsi="Helvetica-Light"/>
              </w:rPr>
            </w:pPr>
            <w:r w:rsidRPr="0057742B">
              <w:rPr>
                <w:rFonts w:hAnsi="Helvetica-Light"/>
              </w:rPr>
              <w:t>Resolving disagreements and understanding complaints procedures.</w:t>
            </w:r>
          </w:p>
          <w:p w14:paraId="1B932403" w14:textId="77777777" w:rsidR="0057742B" w:rsidRPr="0057742B" w:rsidRDefault="0057742B" w:rsidP="0057742B">
            <w:pPr>
              <w:spacing w:before="240" w:after="240"/>
              <w:rPr>
                <w:rFonts w:hAnsi="Helvetica-Light"/>
              </w:rPr>
            </w:pPr>
            <w:r w:rsidRPr="0057742B">
              <w:rPr>
                <w:rFonts w:hAnsi="Helvetica-Light"/>
              </w:rPr>
              <w:t xml:space="preserve">Website: </w:t>
            </w:r>
            <w:hyperlink r:id="rId8" w:history="1">
              <w:r w:rsidRPr="0057742B">
                <w:rPr>
                  <w:rStyle w:val="Hyperlink"/>
                  <w:rFonts w:eastAsia="Helvetica-Light" w:hAnsi="Helvetica-Light"/>
                  <w:sz w:val="22"/>
                  <w:szCs w:val="22"/>
                </w:rPr>
                <w:t>https://www.lancssendias.org.uk/</w:t>
              </w:r>
            </w:hyperlink>
          </w:p>
          <w:p w14:paraId="76D94B32" w14:textId="77777777" w:rsidR="0057742B" w:rsidRPr="0057742B" w:rsidRDefault="0057742B" w:rsidP="0057742B">
            <w:pPr>
              <w:spacing w:before="240" w:after="240"/>
              <w:rPr>
                <w:rFonts w:hAnsi="Helvetica-Light"/>
              </w:rPr>
            </w:pPr>
            <w:r w:rsidRPr="0057742B">
              <w:rPr>
                <w:rFonts w:hAnsi="Helvetica-Light"/>
                <w:b/>
                <w:bCs/>
              </w:rPr>
              <w:t>Lancashire SEND Local Offer</w:t>
            </w:r>
          </w:p>
          <w:p w14:paraId="0926C1A4" w14:textId="77777777" w:rsidR="0057742B" w:rsidRPr="0057742B" w:rsidRDefault="0057742B" w:rsidP="0057742B">
            <w:pPr>
              <w:spacing w:before="240" w:after="240"/>
              <w:rPr>
                <w:rFonts w:hAnsi="Helvetica-Light"/>
              </w:rPr>
            </w:pPr>
            <w:r w:rsidRPr="0057742B">
              <w:rPr>
                <w:rFonts w:hAnsi="Helvetica-Light"/>
              </w:rPr>
              <w:t>Lancashire's SEND Local Offer provides information about services and support available to children and young people with SEND and their families.</w:t>
            </w:r>
          </w:p>
          <w:p w14:paraId="2EDF6973" w14:textId="77777777" w:rsidR="0057742B" w:rsidRPr="0057742B" w:rsidRDefault="0057742B" w:rsidP="0057742B">
            <w:pPr>
              <w:spacing w:before="240" w:after="240"/>
              <w:rPr>
                <w:rFonts w:hAnsi="Helvetica-Light"/>
              </w:rPr>
            </w:pPr>
            <w:r w:rsidRPr="0057742B">
              <w:rPr>
                <w:rFonts w:hAnsi="Helvetica-Light"/>
              </w:rPr>
              <w:t>This includes information about education, health, social care, activities, specialist services and preparing for adulthood.</w:t>
            </w:r>
          </w:p>
          <w:p w14:paraId="4BDD3572" w14:textId="77777777" w:rsidR="0057742B" w:rsidRPr="0057742B" w:rsidRDefault="0057742B" w:rsidP="0057742B">
            <w:pPr>
              <w:spacing w:before="240" w:after="240"/>
              <w:rPr>
                <w:rFonts w:hAnsi="Helvetica-Light"/>
              </w:rPr>
            </w:pPr>
            <w:r w:rsidRPr="0057742B">
              <w:rPr>
                <w:rFonts w:hAnsi="Helvetica-Light"/>
              </w:rPr>
              <w:t xml:space="preserve">Website: </w:t>
            </w:r>
            <w:hyperlink r:id="rId9" w:history="1">
              <w:r w:rsidRPr="0057742B">
                <w:rPr>
                  <w:rStyle w:val="Hyperlink"/>
                  <w:rFonts w:eastAsia="Helvetica-Light" w:hAnsi="Helvetica-Light"/>
                  <w:sz w:val="22"/>
                  <w:szCs w:val="22"/>
                </w:rPr>
                <w:t>https://www.lancashire.gov.uk/children-education-families/special-educational-needs-and-disabilities/</w:t>
              </w:r>
            </w:hyperlink>
          </w:p>
          <w:p w14:paraId="005839FF" w14:textId="77777777" w:rsidR="0057742B" w:rsidRPr="0057742B" w:rsidRDefault="0057742B" w:rsidP="0057742B">
            <w:pPr>
              <w:spacing w:before="240" w:after="240"/>
              <w:rPr>
                <w:rFonts w:hAnsi="Helvetica-Light"/>
              </w:rPr>
            </w:pPr>
            <w:r w:rsidRPr="0057742B">
              <w:rPr>
                <w:rFonts w:hAnsi="Helvetica-Light"/>
                <w:b/>
                <w:bCs/>
              </w:rPr>
              <w:t>Lancashire Children and Family Wellbeing Service</w:t>
            </w:r>
          </w:p>
          <w:p w14:paraId="53B5AE79" w14:textId="77777777" w:rsidR="0057742B" w:rsidRPr="0057742B" w:rsidRDefault="0057742B" w:rsidP="0057742B">
            <w:pPr>
              <w:spacing w:before="240" w:after="240"/>
              <w:rPr>
                <w:rFonts w:hAnsi="Helvetica-Light"/>
              </w:rPr>
            </w:pPr>
            <w:r w:rsidRPr="0057742B">
              <w:rPr>
                <w:rFonts w:hAnsi="Helvetica-Light"/>
              </w:rPr>
              <w:t>Lancashire's Children and Family Wellbeing Service provides information, advice and support for children, young people and families.</w:t>
            </w:r>
          </w:p>
          <w:p w14:paraId="7BF332B1" w14:textId="77777777" w:rsidR="0057742B" w:rsidRPr="0057742B" w:rsidRDefault="0057742B" w:rsidP="0057742B">
            <w:pPr>
              <w:spacing w:before="240" w:after="240"/>
              <w:rPr>
                <w:rFonts w:hAnsi="Helvetica-Light"/>
              </w:rPr>
            </w:pPr>
            <w:r w:rsidRPr="0057742B">
              <w:rPr>
                <w:rFonts w:hAnsi="Helvetica-Light"/>
              </w:rPr>
              <w:t>Support may include parenting advice, family relationships, emotional wellbeing and accessing additional help.</w:t>
            </w:r>
          </w:p>
          <w:p w14:paraId="3BECBD9E" w14:textId="77777777" w:rsidR="0057742B" w:rsidRPr="0057742B" w:rsidRDefault="0057742B" w:rsidP="0057742B">
            <w:pPr>
              <w:spacing w:before="240" w:after="240"/>
              <w:rPr>
                <w:rFonts w:hAnsi="Helvetica-Light"/>
              </w:rPr>
            </w:pPr>
            <w:r w:rsidRPr="0057742B">
              <w:rPr>
                <w:rFonts w:hAnsi="Helvetica-Light"/>
              </w:rPr>
              <w:t>Where appropriate, school can work with families to explore support through the Early Help process, including an Early Help Assessment (EHA).</w:t>
            </w:r>
          </w:p>
          <w:p w14:paraId="0433200F" w14:textId="77777777" w:rsidR="0057742B" w:rsidRPr="0057742B" w:rsidRDefault="0057742B" w:rsidP="0057742B">
            <w:pPr>
              <w:spacing w:before="240" w:after="240"/>
              <w:rPr>
                <w:rFonts w:hAnsi="Helvetica-Light"/>
              </w:rPr>
            </w:pPr>
            <w:r w:rsidRPr="0057742B">
              <w:rPr>
                <w:rFonts w:hAnsi="Helvetica-Light"/>
              </w:rPr>
              <w:t xml:space="preserve">Website: </w:t>
            </w:r>
            <w:hyperlink r:id="rId10" w:history="1">
              <w:r w:rsidRPr="0057742B">
                <w:rPr>
                  <w:rStyle w:val="Hyperlink"/>
                  <w:rFonts w:eastAsia="Helvetica-Light" w:hAnsi="Helvetica-Light"/>
                  <w:sz w:val="22"/>
                  <w:szCs w:val="22"/>
                </w:rPr>
                <w:t>https://www.lancashire.gov.uk/</w:t>
              </w:r>
            </w:hyperlink>
          </w:p>
          <w:p w14:paraId="386181C4" w14:textId="77777777" w:rsidR="0057742B" w:rsidRPr="0057742B" w:rsidRDefault="0057742B" w:rsidP="0057742B">
            <w:pPr>
              <w:spacing w:before="240" w:after="240"/>
              <w:rPr>
                <w:rFonts w:hAnsi="Helvetica-Light"/>
              </w:rPr>
            </w:pPr>
            <w:r w:rsidRPr="0057742B">
              <w:rPr>
                <w:rFonts w:hAnsi="Helvetica-Light"/>
                <w:b/>
                <w:bCs/>
              </w:rPr>
              <w:t>Other Useful Organisations</w:t>
            </w:r>
          </w:p>
          <w:p w14:paraId="0FBC1D63" w14:textId="77777777" w:rsidR="0057742B" w:rsidRPr="0057742B" w:rsidRDefault="0057742B" w:rsidP="0057742B">
            <w:pPr>
              <w:spacing w:before="240" w:after="240"/>
              <w:rPr>
                <w:rFonts w:hAnsi="Helvetica-Light"/>
              </w:rPr>
            </w:pPr>
            <w:r w:rsidRPr="0057742B">
              <w:rPr>
                <w:rFonts w:hAnsi="Helvetica-Light"/>
              </w:rPr>
              <w:t>Families may also find support through national organisations, including:</w:t>
            </w:r>
          </w:p>
          <w:p w14:paraId="3EC028FF" w14:textId="77777777" w:rsidR="0057742B" w:rsidRPr="0057742B" w:rsidRDefault="0057742B" w:rsidP="0057742B">
            <w:pPr>
              <w:numPr>
                <w:ilvl w:val="0"/>
                <w:numId w:val="26"/>
              </w:numPr>
              <w:spacing w:before="240" w:after="240"/>
              <w:rPr>
                <w:rFonts w:hAnsi="Helvetica-Light"/>
              </w:rPr>
            </w:pPr>
            <w:proofErr w:type="spellStart"/>
            <w:r w:rsidRPr="0057742B">
              <w:rPr>
                <w:rFonts w:hAnsi="Helvetica-Light"/>
                <w:b/>
                <w:bCs/>
              </w:rPr>
              <w:t>YoungMinds</w:t>
            </w:r>
            <w:proofErr w:type="spellEnd"/>
            <w:r w:rsidRPr="0057742B">
              <w:rPr>
                <w:rFonts w:hAnsi="Helvetica-Light"/>
                <w:b/>
                <w:bCs/>
              </w:rPr>
              <w:t>:</w:t>
            </w:r>
            <w:r w:rsidRPr="0057742B">
              <w:rPr>
                <w:rFonts w:hAnsi="Helvetica-Light"/>
              </w:rPr>
              <w:t xml:space="preserve"> Information and advice for parents and carers supporting children's emotional wellbeing and mental health.</w:t>
            </w:r>
          </w:p>
          <w:p w14:paraId="6CF183CB" w14:textId="77777777" w:rsidR="0057742B" w:rsidRPr="0057742B" w:rsidRDefault="0057742B" w:rsidP="0057742B">
            <w:pPr>
              <w:spacing w:before="240" w:after="240"/>
              <w:rPr>
                <w:rFonts w:hAnsi="Helvetica-Light"/>
              </w:rPr>
            </w:pPr>
            <w:r w:rsidRPr="0057742B">
              <w:rPr>
                <w:rFonts w:hAnsi="Helvetica-Light"/>
              </w:rPr>
              <w:t xml:space="preserve">Website: </w:t>
            </w:r>
            <w:hyperlink r:id="rId11" w:history="1">
              <w:r w:rsidRPr="0057742B">
                <w:rPr>
                  <w:rStyle w:val="Hyperlink"/>
                  <w:rFonts w:eastAsia="Helvetica-Light" w:hAnsi="Helvetica-Light"/>
                  <w:sz w:val="22"/>
                  <w:szCs w:val="22"/>
                </w:rPr>
                <w:t>https://www.youngminds.org.uk/</w:t>
              </w:r>
            </w:hyperlink>
          </w:p>
          <w:p w14:paraId="0859F5B1" w14:textId="77777777" w:rsidR="0057742B" w:rsidRPr="0057742B" w:rsidRDefault="0057742B" w:rsidP="0057742B">
            <w:pPr>
              <w:numPr>
                <w:ilvl w:val="0"/>
                <w:numId w:val="26"/>
              </w:numPr>
              <w:spacing w:before="240" w:after="240"/>
              <w:rPr>
                <w:rFonts w:hAnsi="Helvetica-Light"/>
              </w:rPr>
            </w:pPr>
            <w:r w:rsidRPr="0057742B">
              <w:rPr>
                <w:rFonts w:hAnsi="Helvetica-Light"/>
                <w:b/>
                <w:bCs/>
              </w:rPr>
              <w:t>Contact:</w:t>
            </w:r>
            <w:r w:rsidRPr="0057742B">
              <w:rPr>
                <w:rFonts w:hAnsi="Helvetica-Light"/>
              </w:rPr>
              <w:t xml:space="preserve"> Information, advice and support for families with disabled children, including practical guidance on education, benefits and family life.</w:t>
            </w:r>
          </w:p>
          <w:p w14:paraId="7E332CFC" w14:textId="77777777" w:rsidR="0057742B" w:rsidRPr="0057742B" w:rsidRDefault="0057742B" w:rsidP="0057742B">
            <w:pPr>
              <w:spacing w:before="240" w:after="240"/>
              <w:rPr>
                <w:rFonts w:hAnsi="Helvetica-Light"/>
              </w:rPr>
            </w:pPr>
            <w:r w:rsidRPr="0057742B">
              <w:rPr>
                <w:rFonts w:hAnsi="Helvetica-Light"/>
              </w:rPr>
              <w:lastRenderedPageBreak/>
              <w:t xml:space="preserve">Website: </w:t>
            </w:r>
            <w:hyperlink r:id="rId12" w:history="1">
              <w:r w:rsidRPr="0057742B">
                <w:rPr>
                  <w:rStyle w:val="Hyperlink"/>
                  <w:rFonts w:eastAsia="Helvetica-Light" w:hAnsi="Helvetica-Light"/>
                  <w:sz w:val="22"/>
                  <w:szCs w:val="22"/>
                </w:rPr>
                <w:t>https://contact.org.uk/</w:t>
              </w:r>
            </w:hyperlink>
          </w:p>
          <w:p w14:paraId="0C51CDC4" w14:textId="77777777" w:rsidR="0057742B" w:rsidRPr="0057742B" w:rsidRDefault="0057742B" w:rsidP="0057742B">
            <w:pPr>
              <w:numPr>
                <w:ilvl w:val="0"/>
                <w:numId w:val="26"/>
              </w:numPr>
              <w:spacing w:before="240" w:after="240"/>
              <w:rPr>
                <w:rFonts w:hAnsi="Helvetica-Light"/>
              </w:rPr>
            </w:pPr>
            <w:r w:rsidRPr="0057742B">
              <w:rPr>
                <w:rFonts w:hAnsi="Helvetica-Light"/>
                <w:b/>
                <w:bCs/>
              </w:rPr>
              <w:t>IPSEA (Independent Provider of Special Education Advice):</w:t>
            </w:r>
            <w:r w:rsidRPr="0057742B">
              <w:rPr>
                <w:rFonts w:hAnsi="Helvetica-Light"/>
              </w:rPr>
              <w:t xml:space="preserve"> Free, independent information and legally based advice about SEND and education rights.</w:t>
            </w:r>
          </w:p>
          <w:p w14:paraId="394F8263" w14:textId="77777777" w:rsidR="0057742B" w:rsidRPr="0057742B" w:rsidRDefault="0057742B" w:rsidP="0057742B">
            <w:pPr>
              <w:spacing w:before="240" w:after="240"/>
              <w:rPr>
                <w:rFonts w:hAnsi="Helvetica-Light"/>
              </w:rPr>
            </w:pPr>
            <w:r w:rsidRPr="0057742B">
              <w:rPr>
                <w:rFonts w:hAnsi="Helvetica-Light"/>
              </w:rPr>
              <w:t xml:space="preserve">Website: </w:t>
            </w:r>
            <w:hyperlink r:id="rId13" w:history="1">
              <w:r w:rsidRPr="0057742B">
                <w:rPr>
                  <w:rStyle w:val="Hyperlink"/>
                  <w:rFonts w:eastAsia="Helvetica-Light" w:hAnsi="Helvetica-Light"/>
                  <w:sz w:val="22"/>
                  <w:szCs w:val="22"/>
                </w:rPr>
                <w:t>https://www.ipsea.org.uk/</w:t>
              </w:r>
            </w:hyperlink>
          </w:p>
          <w:p w14:paraId="3A49F3EB" w14:textId="77777777" w:rsidR="0057742B" w:rsidRPr="0057742B" w:rsidRDefault="0057742B" w:rsidP="0057742B">
            <w:pPr>
              <w:numPr>
                <w:ilvl w:val="0"/>
                <w:numId w:val="26"/>
              </w:numPr>
              <w:spacing w:before="240" w:after="240"/>
              <w:rPr>
                <w:rFonts w:hAnsi="Helvetica-Light"/>
              </w:rPr>
            </w:pPr>
            <w:r w:rsidRPr="0057742B">
              <w:rPr>
                <w:rFonts w:hAnsi="Helvetica-Light"/>
                <w:b/>
                <w:bCs/>
              </w:rPr>
              <w:t>National Autistic Society:</w:t>
            </w:r>
            <w:r w:rsidRPr="0057742B">
              <w:rPr>
                <w:rFonts w:hAnsi="Helvetica-Light"/>
              </w:rPr>
              <w:t xml:space="preserve"> Information and guidance for autistic children, young people and their families.</w:t>
            </w:r>
          </w:p>
          <w:p w14:paraId="421F640D" w14:textId="77777777" w:rsidR="0057742B" w:rsidRPr="0057742B" w:rsidRDefault="0057742B" w:rsidP="0057742B">
            <w:pPr>
              <w:spacing w:before="240" w:after="240"/>
              <w:rPr>
                <w:rFonts w:hAnsi="Helvetica-Light"/>
              </w:rPr>
            </w:pPr>
            <w:r w:rsidRPr="0057742B">
              <w:rPr>
                <w:rFonts w:hAnsi="Helvetica-Light"/>
              </w:rPr>
              <w:t xml:space="preserve">Website: </w:t>
            </w:r>
            <w:hyperlink r:id="rId14" w:history="1">
              <w:r w:rsidRPr="0057742B">
                <w:rPr>
                  <w:rStyle w:val="Hyperlink"/>
                  <w:rFonts w:eastAsia="Helvetica-Light" w:hAnsi="Helvetica-Light"/>
                  <w:sz w:val="22"/>
                  <w:szCs w:val="22"/>
                </w:rPr>
                <w:t>https://www.autism.org.uk/</w:t>
              </w:r>
            </w:hyperlink>
          </w:p>
          <w:p w14:paraId="494E0CDB" w14:textId="77777777" w:rsidR="0057742B" w:rsidRPr="0057742B" w:rsidRDefault="0057742B" w:rsidP="0057742B">
            <w:pPr>
              <w:numPr>
                <w:ilvl w:val="0"/>
                <w:numId w:val="26"/>
              </w:numPr>
              <w:spacing w:before="240" w:after="240"/>
              <w:rPr>
                <w:rFonts w:hAnsi="Helvetica-Light"/>
              </w:rPr>
            </w:pPr>
            <w:r w:rsidRPr="0057742B">
              <w:rPr>
                <w:rFonts w:hAnsi="Helvetica-Light"/>
                <w:b/>
                <w:bCs/>
              </w:rPr>
              <w:t>British Dyslexia Association:</w:t>
            </w:r>
            <w:r w:rsidRPr="0057742B">
              <w:rPr>
                <w:rFonts w:hAnsi="Helvetica-Light"/>
              </w:rPr>
              <w:t xml:space="preserve"> Information and advice about dyslexia and supporting children with literacy difficulties.</w:t>
            </w:r>
          </w:p>
          <w:p w14:paraId="525007FF" w14:textId="77777777" w:rsidR="0057742B" w:rsidRPr="0057742B" w:rsidRDefault="0057742B" w:rsidP="0057742B">
            <w:pPr>
              <w:spacing w:before="240" w:after="240"/>
              <w:rPr>
                <w:rFonts w:hAnsi="Helvetica-Light"/>
              </w:rPr>
            </w:pPr>
            <w:r w:rsidRPr="0057742B">
              <w:rPr>
                <w:rFonts w:hAnsi="Helvetica-Light"/>
              </w:rPr>
              <w:t xml:space="preserve">Website: </w:t>
            </w:r>
            <w:hyperlink r:id="rId15" w:history="1">
              <w:r w:rsidRPr="0057742B">
                <w:rPr>
                  <w:rStyle w:val="Hyperlink"/>
                  <w:rFonts w:eastAsia="Helvetica-Light" w:hAnsi="Helvetica-Light"/>
                  <w:sz w:val="22"/>
                  <w:szCs w:val="22"/>
                </w:rPr>
                <w:t>https://www.bdadyslexia.org.uk/</w:t>
              </w:r>
            </w:hyperlink>
          </w:p>
          <w:p w14:paraId="634FA4B1" w14:textId="77777777" w:rsidR="0057742B" w:rsidRPr="0057742B" w:rsidRDefault="0057742B" w:rsidP="0057742B">
            <w:pPr>
              <w:spacing w:before="240" w:after="240"/>
              <w:rPr>
                <w:rFonts w:hAnsi="Helvetica-Light"/>
              </w:rPr>
            </w:pPr>
            <w:r w:rsidRPr="0057742B">
              <w:rPr>
                <w:rFonts w:hAnsi="Helvetica-Light"/>
                <w:b/>
                <w:bCs/>
              </w:rPr>
              <w:t>Working Together</w:t>
            </w:r>
          </w:p>
          <w:p w14:paraId="016DF917" w14:textId="77777777" w:rsidR="0057742B" w:rsidRPr="0057742B" w:rsidRDefault="0057742B" w:rsidP="0057742B">
            <w:pPr>
              <w:spacing w:before="240" w:after="240"/>
              <w:rPr>
                <w:rFonts w:hAnsi="Helvetica-Light"/>
              </w:rPr>
            </w:pPr>
            <w:r w:rsidRPr="0057742B">
              <w:rPr>
                <w:rFonts w:hAnsi="Helvetica-Light"/>
              </w:rPr>
              <w:t>We recognise that every family's circumstances are different and that accessing support can sometimes feel overwhelming.</w:t>
            </w:r>
          </w:p>
          <w:p w14:paraId="72F99236" w14:textId="77777777" w:rsidR="0057742B" w:rsidRPr="0057742B" w:rsidRDefault="0057742B" w:rsidP="0057742B">
            <w:pPr>
              <w:spacing w:before="240" w:after="240"/>
              <w:rPr>
                <w:rFonts w:hAnsi="Helvetica-Light"/>
              </w:rPr>
            </w:pPr>
            <w:r w:rsidRPr="0057742B">
              <w:rPr>
                <w:rFonts w:hAnsi="Helvetica-Light"/>
              </w:rPr>
              <w:t>Our aim is to ensure that parents and carers feel listened to, know where to find reliable information and are supported to access appropriate services when needed.</w:t>
            </w:r>
          </w:p>
          <w:p w14:paraId="6B6B1DEC" w14:textId="77777777" w:rsidR="0057742B" w:rsidRPr="0057742B" w:rsidRDefault="0057742B" w:rsidP="0057742B">
            <w:pPr>
              <w:spacing w:before="240" w:after="240"/>
              <w:rPr>
                <w:rFonts w:hAnsi="Helvetica-Light"/>
              </w:rPr>
            </w:pPr>
            <w:r w:rsidRPr="0057742B">
              <w:rPr>
                <w:rFonts w:hAnsi="Helvetica-Light"/>
              </w:rPr>
              <w:t>Families are always welcome to contact school for further guidance or support.</w:t>
            </w:r>
          </w:p>
          <w:p w14:paraId="0A2834D6" w14:textId="64C50CAB" w:rsidR="00DA2C2E" w:rsidRDefault="00DA2C2E" w:rsidP="00826B1D">
            <w:pPr>
              <w:spacing w:before="240" w:after="240"/>
              <w:rPr>
                <w:rFonts w:hAnsi="Helvetica-Light"/>
              </w:rPr>
            </w:pPr>
          </w:p>
        </w:tc>
      </w:tr>
    </w:tbl>
    <w:p w14:paraId="161AFD88" w14:textId="77777777" w:rsidR="00DA2C2E" w:rsidRDefault="00DA2C2E" w:rsidP="00DA2C2E">
      <w:pPr>
        <w:spacing w:before="240" w:after="240"/>
        <w:rPr>
          <w:rFonts w:hAnsi="Helvetica-Light"/>
        </w:rPr>
      </w:pP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6"/>
      </w:tblGrid>
      <w:tr w:rsidR="00DA2C2E" w14:paraId="6CFEB7EC" w14:textId="77777777" w:rsidTr="00826B1D">
        <w:tc>
          <w:tcPr>
            <w:tcW w:w="9016" w:type="dxa"/>
            <w:shd w:val="clear" w:color="000000" w:fill="D9F2D0" w:themeFill="accent6" w:themeFillTint="33"/>
          </w:tcPr>
          <w:p w14:paraId="247D10EA" w14:textId="77777777" w:rsidR="00DA2C2E" w:rsidRDefault="00DA2C2E" w:rsidP="00826B1D">
            <w:pPr>
              <w:spacing w:before="240" w:after="240"/>
              <w:rPr>
                <w:rFonts w:hAnsi="Helvetica-Light"/>
                <w:b/>
              </w:rPr>
            </w:pPr>
            <w:r>
              <w:rPr>
                <w:rFonts w:hAnsi="Helvetica-Light"/>
                <w:b/>
              </w:rPr>
              <w:t>Where can I find information on where the local authority's local offer is published?</w:t>
            </w:r>
          </w:p>
        </w:tc>
      </w:tr>
      <w:tr w:rsidR="00DA2C2E" w14:paraId="255E11CE" w14:textId="77777777" w:rsidTr="00826B1D">
        <w:tc>
          <w:tcPr>
            <w:tcW w:w="9016" w:type="dxa"/>
          </w:tcPr>
          <w:p w14:paraId="62E48711" w14:textId="77777777" w:rsidR="00CF6501" w:rsidRPr="00CF6501" w:rsidRDefault="00CF6501" w:rsidP="00CF6501">
            <w:pPr>
              <w:spacing w:after="120"/>
              <w:rPr>
                <w:rFonts w:eastAsia="Malgun Gothic" w:hAnsi="Malgun Gothic"/>
              </w:rPr>
            </w:pPr>
            <w:r w:rsidRPr="00CF6501">
              <w:rPr>
                <w:rFonts w:eastAsia="Malgun Gothic" w:hAnsi="Malgun Gothic"/>
                <w:b/>
                <w:bCs/>
              </w:rPr>
              <w:t>Where can I find Lancashire's SEND Local Offer?</w:t>
            </w:r>
          </w:p>
          <w:p w14:paraId="741E77FB" w14:textId="77777777" w:rsidR="00CF6501" w:rsidRPr="00CF6501" w:rsidRDefault="00CF6501" w:rsidP="00CF6501">
            <w:pPr>
              <w:spacing w:after="120"/>
              <w:rPr>
                <w:rFonts w:eastAsia="Malgun Gothic" w:hAnsi="Malgun Gothic"/>
              </w:rPr>
            </w:pPr>
            <w:r w:rsidRPr="00CF6501">
              <w:rPr>
                <w:rFonts w:eastAsia="Malgun Gothic" w:hAnsi="Malgun Gothic"/>
              </w:rPr>
              <w:t>Lancashire County Council's SEND Local Offer provides information about the support and services available to children and young people aged 0</w:t>
            </w:r>
            <w:r w:rsidRPr="00CF6501">
              <w:rPr>
                <w:rFonts w:eastAsia="Malgun Gothic" w:hAnsi="Malgun Gothic"/>
              </w:rPr>
              <w:t>–</w:t>
            </w:r>
            <w:r w:rsidRPr="00CF6501">
              <w:rPr>
                <w:rFonts w:eastAsia="Malgun Gothic" w:hAnsi="Malgun Gothic"/>
              </w:rPr>
              <w:t>25 with special educational needs and disabilities (SEND), and their families.</w:t>
            </w:r>
          </w:p>
          <w:p w14:paraId="4FEDCC19" w14:textId="77777777" w:rsidR="00CF6501" w:rsidRPr="00CF6501" w:rsidRDefault="00CF6501" w:rsidP="00CF6501">
            <w:pPr>
              <w:spacing w:after="120"/>
              <w:rPr>
                <w:rFonts w:eastAsia="Malgun Gothic" w:hAnsi="Malgun Gothic"/>
              </w:rPr>
            </w:pPr>
            <w:r w:rsidRPr="00CF6501">
              <w:rPr>
                <w:rFonts w:eastAsia="Malgun Gothic" w:hAnsi="Malgun Gothic"/>
              </w:rPr>
              <w:t>The Local Offer brings together information about:</w:t>
            </w:r>
          </w:p>
          <w:p w14:paraId="70BBB4EB" w14:textId="77777777" w:rsidR="00CF6501" w:rsidRPr="00CF6501" w:rsidRDefault="00CF6501" w:rsidP="00CF6501">
            <w:pPr>
              <w:numPr>
                <w:ilvl w:val="0"/>
                <w:numId w:val="27"/>
              </w:numPr>
              <w:spacing w:after="120"/>
              <w:rPr>
                <w:rFonts w:eastAsia="Malgun Gothic" w:hAnsi="Malgun Gothic"/>
              </w:rPr>
            </w:pPr>
            <w:r w:rsidRPr="00CF6501">
              <w:rPr>
                <w:rFonts w:eastAsia="Malgun Gothic" w:hAnsi="Malgun Gothic"/>
              </w:rPr>
              <w:t>Education and support available in schools and early years settings.</w:t>
            </w:r>
          </w:p>
          <w:p w14:paraId="6C189367" w14:textId="77777777" w:rsidR="00CF6501" w:rsidRPr="00CF6501" w:rsidRDefault="00CF6501" w:rsidP="00CF6501">
            <w:pPr>
              <w:numPr>
                <w:ilvl w:val="0"/>
                <w:numId w:val="27"/>
              </w:numPr>
              <w:spacing w:after="120"/>
              <w:rPr>
                <w:rFonts w:eastAsia="Malgun Gothic" w:hAnsi="Malgun Gothic"/>
              </w:rPr>
            </w:pPr>
            <w:r w:rsidRPr="00CF6501">
              <w:rPr>
                <w:rFonts w:eastAsia="Malgun Gothic" w:hAnsi="Malgun Gothic"/>
              </w:rPr>
              <w:t>Health services and specialist support.</w:t>
            </w:r>
          </w:p>
          <w:p w14:paraId="05DBD653" w14:textId="77777777" w:rsidR="00CF6501" w:rsidRPr="00CF6501" w:rsidRDefault="00CF6501" w:rsidP="00CF6501">
            <w:pPr>
              <w:numPr>
                <w:ilvl w:val="0"/>
                <w:numId w:val="27"/>
              </w:numPr>
              <w:spacing w:after="120"/>
              <w:rPr>
                <w:rFonts w:eastAsia="Malgun Gothic" w:hAnsi="Malgun Gothic"/>
              </w:rPr>
            </w:pPr>
            <w:r w:rsidRPr="00CF6501">
              <w:rPr>
                <w:rFonts w:eastAsia="Malgun Gothic" w:hAnsi="Malgun Gothic"/>
              </w:rPr>
              <w:t>Social care and family support services.</w:t>
            </w:r>
          </w:p>
          <w:p w14:paraId="5DB9E406" w14:textId="77777777" w:rsidR="00CF6501" w:rsidRPr="00CF6501" w:rsidRDefault="00CF6501" w:rsidP="00CF6501">
            <w:pPr>
              <w:numPr>
                <w:ilvl w:val="0"/>
                <w:numId w:val="27"/>
              </w:numPr>
              <w:spacing w:after="120"/>
              <w:rPr>
                <w:rFonts w:eastAsia="Malgun Gothic" w:hAnsi="Malgun Gothic"/>
              </w:rPr>
            </w:pPr>
            <w:r w:rsidRPr="00CF6501">
              <w:rPr>
                <w:rFonts w:eastAsia="Malgun Gothic" w:hAnsi="Malgun Gothic"/>
              </w:rPr>
              <w:t>Activities, clubs and opportunities for children and young people with SEND.</w:t>
            </w:r>
          </w:p>
          <w:p w14:paraId="3F6DAB06" w14:textId="77777777" w:rsidR="00CF6501" w:rsidRPr="00CF6501" w:rsidRDefault="00CF6501" w:rsidP="00CF6501">
            <w:pPr>
              <w:numPr>
                <w:ilvl w:val="0"/>
                <w:numId w:val="27"/>
              </w:numPr>
              <w:spacing w:after="120"/>
              <w:rPr>
                <w:rFonts w:eastAsia="Malgun Gothic" w:hAnsi="Malgun Gothic"/>
              </w:rPr>
            </w:pPr>
            <w:r w:rsidRPr="00CF6501">
              <w:rPr>
                <w:rFonts w:eastAsia="Malgun Gothic" w:hAnsi="Malgun Gothic"/>
              </w:rPr>
              <w:t>Education, Health and Care Plans (EHCPs).</w:t>
            </w:r>
          </w:p>
          <w:p w14:paraId="6D46CDC8" w14:textId="77777777" w:rsidR="00CF6501" w:rsidRPr="00CF6501" w:rsidRDefault="00CF6501" w:rsidP="00CF6501">
            <w:pPr>
              <w:numPr>
                <w:ilvl w:val="0"/>
                <w:numId w:val="27"/>
              </w:numPr>
              <w:spacing w:after="120"/>
              <w:rPr>
                <w:rFonts w:eastAsia="Malgun Gothic" w:hAnsi="Malgun Gothic"/>
              </w:rPr>
            </w:pPr>
            <w:r w:rsidRPr="00CF6501">
              <w:rPr>
                <w:rFonts w:eastAsia="Malgun Gothic" w:hAnsi="Malgun Gothic"/>
              </w:rPr>
              <w:t>Preparing for adulthood.</w:t>
            </w:r>
          </w:p>
          <w:p w14:paraId="5051723C" w14:textId="77777777" w:rsidR="00CF6501" w:rsidRPr="00CF6501" w:rsidRDefault="00CF6501" w:rsidP="00CF6501">
            <w:pPr>
              <w:numPr>
                <w:ilvl w:val="0"/>
                <w:numId w:val="27"/>
              </w:numPr>
              <w:spacing w:after="120"/>
              <w:rPr>
                <w:rFonts w:eastAsia="Malgun Gothic" w:hAnsi="Malgun Gothic"/>
              </w:rPr>
            </w:pPr>
            <w:r w:rsidRPr="00CF6501">
              <w:rPr>
                <w:rFonts w:eastAsia="Malgun Gothic" w:hAnsi="Malgun Gothic"/>
              </w:rPr>
              <w:t>Independent information, advice and support for families.</w:t>
            </w:r>
          </w:p>
          <w:p w14:paraId="5F9835F2" w14:textId="77777777" w:rsidR="00CF6501" w:rsidRPr="00CF6501" w:rsidRDefault="00CF6501" w:rsidP="00CF6501">
            <w:pPr>
              <w:spacing w:after="120"/>
              <w:rPr>
                <w:rFonts w:eastAsia="Malgun Gothic" w:hAnsi="Malgun Gothic"/>
              </w:rPr>
            </w:pPr>
            <w:r w:rsidRPr="00CF6501">
              <w:rPr>
                <w:rFonts w:eastAsia="Malgun Gothic" w:hAnsi="Malgun Gothic"/>
              </w:rPr>
              <w:t>Parents and carers can access Lancashire's SEND Local Offer here:</w:t>
            </w:r>
          </w:p>
          <w:p w14:paraId="6D5A700F" w14:textId="77777777" w:rsidR="00CF6501" w:rsidRPr="00CF6501" w:rsidRDefault="00CF6501" w:rsidP="00CF6501">
            <w:pPr>
              <w:spacing w:after="120"/>
              <w:rPr>
                <w:rFonts w:eastAsia="Malgun Gothic" w:hAnsi="Malgun Gothic"/>
              </w:rPr>
            </w:pPr>
            <w:r w:rsidRPr="00CF6501">
              <w:rPr>
                <w:rFonts w:eastAsia="Malgun Gothic" w:hAnsi="Malgun Gothic"/>
                <w:b/>
                <w:bCs/>
              </w:rPr>
              <w:t>Lancashire SEND Local Offer</w:t>
            </w:r>
          </w:p>
          <w:p w14:paraId="4189E5E9" w14:textId="77777777" w:rsidR="00CF6501" w:rsidRPr="00CF6501" w:rsidRDefault="00755317" w:rsidP="00CF6501">
            <w:pPr>
              <w:spacing w:after="120"/>
              <w:rPr>
                <w:rFonts w:eastAsia="Malgun Gothic" w:hAnsi="Malgun Gothic"/>
              </w:rPr>
            </w:pPr>
            <w:hyperlink r:id="rId16" w:history="1">
              <w:r w:rsidR="00CF6501" w:rsidRPr="00CF6501">
                <w:rPr>
                  <w:rStyle w:val="Hyperlink"/>
                  <w:rFonts w:eastAsia="Malgun Gothic" w:hAnsi="Malgun Gothic"/>
                  <w:sz w:val="22"/>
                  <w:szCs w:val="22"/>
                </w:rPr>
                <w:t>https://www.lancashire.gov.uk/children-education-families/special-educational-needs-and-disabilities/</w:t>
              </w:r>
            </w:hyperlink>
          </w:p>
          <w:p w14:paraId="6245FC3A" w14:textId="77777777" w:rsidR="00CF6501" w:rsidRPr="00CF6501" w:rsidRDefault="00CF6501" w:rsidP="00CF6501">
            <w:pPr>
              <w:spacing w:after="120"/>
              <w:rPr>
                <w:rFonts w:eastAsia="Malgun Gothic" w:hAnsi="Malgun Gothic"/>
              </w:rPr>
            </w:pPr>
            <w:r w:rsidRPr="00CF6501">
              <w:rPr>
                <w:rFonts w:eastAsia="Malgun Gothic" w:hAnsi="Malgun Gothic"/>
              </w:rPr>
              <w:t>At St Mary's, we are happy to help parents and carers find relevant information and access appropriate services.</w:t>
            </w:r>
          </w:p>
          <w:p w14:paraId="31EA1C15" w14:textId="77777777" w:rsidR="00CF6501" w:rsidRPr="00CF6501" w:rsidRDefault="00CF6501" w:rsidP="00CF6501">
            <w:pPr>
              <w:spacing w:after="120"/>
              <w:rPr>
                <w:rFonts w:eastAsia="Malgun Gothic" w:hAnsi="Malgun Gothic"/>
              </w:rPr>
            </w:pPr>
            <w:r w:rsidRPr="00CF6501">
              <w:rPr>
                <w:rFonts w:eastAsia="Malgun Gothic" w:hAnsi="Malgun Gothic"/>
              </w:rPr>
              <w:t>For further advice or support, please contact the school's SENDCo, Mrs Katie Jones, through the school office.</w:t>
            </w:r>
          </w:p>
          <w:p w14:paraId="7D441164" w14:textId="77777777" w:rsidR="00CF6501" w:rsidRPr="00CF6501" w:rsidRDefault="00CF6501" w:rsidP="00CF6501">
            <w:pPr>
              <w:spacing w:after="120"/>
              <w:rPr>
                <w:rFonts w:eastAsia="Malgun Gothic" w:hAnsi="Malgun Gothic"/>
              </w:rPr>
            </w:pPr>
            <w:r w:rsidRPr="00CF6501">
              <w:rPr>
                <w:rFonts w:eastAsia="Malgun Gothic" w:hAnsi="Malgun Gothic"/>
              </w:rPr>
              <w:t>We are committed to working together with children, families and professionals to ensure that every child feels safe, valued and included, and has the opportunity to learn, thrive and achieve.</w:t>
            </w:r>
          </w:p>
          <w:p w14:paraId="51F45497" w14:textId="77777777" w:rsidR="00DA2C2E" w:rsidRDefault="00DA2C2E" w:rsidP="00826B1D">
            <w:pPr>
              <w:spacing w:after="120"/>
              <w:rPr>
                <w:rFonts w:eastAsia="Arial"/>
              </w:rPr>
            </w:pPr>
            <w:r>
              <w:rPr>
                <w:rFonts w:eastAsia="Malgun Gothic" w:hAnsi="Malgun Gothic"/>
              </w:rPr>
              <w:t>Lancashire County Councils Local Offer</w:t>
            </w:r>
            <w:r>
              <w:rPr>
                <w:rFonts w:eastAsia="Malgun Gothic" w:hAnsi="Malgun Gothic"/>
                <w:i/>
              </w:rPr>
              <w:t xml:space="preserve"> - </w:t>
            </w:r>
            <w:hyperlink r:id="rId17">
              <w:r>
                <w:rPr>
                  <w:rStyle w:val="Hyperlink"/>
                  <w:rFonts w:eastAsia="Malgun Gothic" w:hAnsi="Malgun Gothic"/>
                </w:rPr>
                <w:t>http://www.lancashire.gov.uk/send</w:t>
              </w:r>
            </w:hyperlink>
            <w:r>
              <w:rPr>
                <w:rFonts w:eastAsia="Malgun Gothic" w:hAnsi="Malgun Gothic"/>
              </w:rPr>
              <w:t xml:space="preserve"> </w:t>
            </w:r>
          </w:p>
        </w:tc>
      </w:tr>
    </w:tbl>
    <w:p w14:paraId="24DDDA5D" w14:textId="77777777" w:rsidR="00DA2C2E" w:rsidRDefault="00DA2C2E" w:rsidP="00DA2C2E">
      <w:pPr>
        <w:rPr>
          <w:rFonts w:hAnsi="Helvetica-Light"/>
        </w:rPr>
      </w:pPr>
    </w:p>
    <w:p w14:paraId="6E0EE30C" w14:textId="77777777" w:rsidR="00DA2C2E" w:rsidRDefault="00DA2C2E" w:rsidP="00DA2C2E">
      <w:pPr>
        <w:spacing w:after="120"/>
        <w:rPr>
          <w:rFonts w:hAnsi="Helvetica-Light"/>
        </w:rPr>
      </w:pPr>
      <w:r>
        <w:rPr>
          <w:rFonts w:eastAsia="Malgun Gothic" w:hAnsi="Malgun Gothic"/>
          <w:sz w:val="28"/>
          <w:szCs w:val="28"/>
        </w:rPr>
        <w:t xml:space="preserve"> </w:t>
      </w:r>
    </w:p>
    <w:p w14:paraId="7D1801B7" w14:textId="77777777" w:rsidR="00DA2C2E" w:rsidRDefault="00DA2C2E"/>
    <w:sectPr w:rsidR="00DA2C2E" w:rsidSect="00DA2C2E">
      <w:footerReference w:type="default" r:id="rId1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B04B3" w14:textId="77777777" w:rsidR="00526037" w:rsidRDefault="00526037">
      <w:r>
        <w:separator/>
      </w:r>
    </w:p>
  </w:endnote>
  <w:endnote w:type="continuationSeparator" w:id="0">
    <w:p w14:paraId="2E28CC38" w14:textId="77777777" w:rsidR="00526037" w:rsidRDefault="00526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Light">
    <w:altName w:val="Malgun Gothic Semilight"/>
    <w:charset w:val="00"/>
    <w:family w:val="auto"/>
    <w:pitch w:val="variable"/>
    <w:sig w:usb0="00000000" w:usb1="4000207B" w:usb2="00000000" w:usb3="00000000" w:csb0="FFFFFF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92537" w14:textId="77777777" w:rsidR="00DA2C2E" w:rsidRDefault="00DA2C2E">
    <w:pPr>
      <w:pStyle w:val="Footer"/>
      <w:jc w:val="center"/>
      <w:rPr>
        <w:rFonts w:hAnsi="Helvetica-Light"/>
      </w:rPr>
    </w:pPr>
    <w:r>
      <w:fldChar w:fldCharType="begin"/>
    </w:r>
    <w:r>
      <w:instrText>PAGE  \* MERGEFORMAT</w:instrText>
    </w:r>
    <w:r>
      <w:fldChar w:fldCharType="separate"/>
    </w:r>
    <w:r w:rsidRPr="00E879B7">
      <w:rPr>
        <w:rFonts w:hAnsi="Helvetica-Light"/>
        <w:noProof/>
      </w:rPr>
      <w:t>1</w:t>
    </w:r>
    <w:r>
      <w:fldChar w:fldCharType="end"/>
    </w:r>
  </w:p>
  <w:p w14:paraId="61859182" w14:textId="77777777" w:rsidR="00DA2C2E" w:rsidRDefault="00DA2C2E">
    <w:pPr>
      <w:pStyle w:val="Footer"/>
      <w:rPr>
        <w:rFonts w:hAnsi="Helvetica-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EBF33" w14:textId="77777777" w:rsidR="00526037" w:rsidRDefault="00526037">
      <w:r>
        <w:separator/>
      </w:r>
    </w:p>
  </w:footnote>
  <w:footnote w:type="continuationSeparator" w:id="0">
    <w:p w14:paraId="4ABD6EF7" w14:textId="77777777" w:rsidR="00526037" w:rsidRDefault="005260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B4BDD"/>
    <w:multiLevelType w:val="multilevel"/>
    <w:tmpl w:val="22D2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85A31"/>
    <w:multiLevelType w:val="multilevel"/>
    <w:tmpl w:val="C11E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F29F2"/>
    <w:multiLevelType w:val="multilevel"/>
    <w:tmpl w:val="CE8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8A3924"/>
    <w:multiLevelType w:val="multilevel"/>
    <w:tmpl w:val="CE38E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2A1BDC"/>
    <w:multiLevelType w:val="multilevel"/>
    <w:tmpl w:val="0B8C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A60852"/>
    <w:multiLevelType w:val="multilevel"/>
    <w:tmpl w:val="BD2C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8E4E41"/>
    <w:multiLevelType w:val="multilevel"/>
    <w:tmpl w:val="C50C0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326220"/>
    <w:multiLevelType w:val="multilevel"/>
    <w:tmpl w:val="49C0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C860AF"/>
    <w:multiLevelType w:val="multilevel"/>
    <w:tmpl w:val="B42EB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FF6B50"/>
    <w:multiLevelType w:val="multilevel"/>
    <w:tmpl w:val="5B44D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392284"/>
    <w:multiLevelType w:val="multilevel"/>
    <w:tmpl w:val="D8BA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6F0FF7"/>
    <w:multiLevelType w:val="multilevel"/>
    <w:tmpl w:val="712AE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DC0DB5"/>
    <w:multiLevelType w:val="multilevel"/>
    <w:tmpl w:val="0A6E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424FF5"/>
    <w:multiLevelType w:val="multilevel"/>
    <w:tmpl w:val="7F06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67774B"/>
    <w:multiLevelType w:val="multilevel"/>
    <w:tmpl w:val="75CE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ED0B6F"/>
    <w:multiLevelType w:val="multilevel"/>
    <w:tmpl w:val="AB7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E21430"/>
    <w:multiLevelType w:val="multilevel"/>
    <w:tmpl w:val="3A761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FF1690"/>
    <w:multiLevelType w:val="multilevel"/>
    <w:tmpl w:val="7BCA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496BAB"/>
    <w:multiLevelType w:val="multilevel"/>
    <w:tmpl w:val="8FDC5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A5377F"/>
    <w:multiLevelType w:val="multilevel"/>
    <w:tmpl w:val="A96E7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E00D72"/>
    <w:multiLevelType w:val="multilevel"/>
    <w:tmpl w:val="194C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27797E"/>
    <w:multiLevelType w:val="multilevel"/>
    <w:tmpl w:val="3EA83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C00397"/>
    <w:multiLevelType w:val="multilevel"/>
    <w:tmpl w:val="B514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955263"/>
    <w:multiLevelType w:val="multilevel"/>
    <w:tmpl w:val="B8E4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355BDF"/>
    <w:multiLevelType w:val="multilevel"/>
    <w:tmpl w:val="7656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24150C"/>
    <w:multiLevelType w:val="multilevel"/>
    <w:tmpl w:val="4C129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2B1F6B"/>
    <w:multiLevelType w:val="multilevel"/>
    <w:tmpl w:val="07C8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2366C6"/>
    <w:multiLevelType w:val="multilevel"/>
    <w:tmpl w:val="EADEF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1F2A99"/>
    <w:multiLevelType w:val="multilevel"/>
    <w:tmpl w:val="EE9A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C300B0"/>
    <w:multiLevelType w:val="multilevel"/>
    <w:tmpl w:val="0F4A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7F1747"/>
    <w:multiLevelType w:val="multilevel"/>
    <w:tmpl w:val="5120B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F8108F"/>
    <w:multiLevelType w:val="multilevel"/>
    <w:tmpl w:val="F320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7614088">
    <w:abstractNumId w:val="24"/>
  </w:num>
  <w:num w:numId="2" w16cid:durableId="1461610991">
    <w:abstractNumId w:val="10"/>
  </w:num>
  <w:num w:numId="3" w16cid:durableId="1455908292">
    <w:abstractNumId w:val="19"/>
  </w:num>
  <w:num w:numId="4" w16cid:durableId="129399201">
    <w:abstractNumId w:val="25"/>
  </w:num>
  <w:num w:numId="5" w16cid:durableId="66660679">
    <w:abstractNumId w:val="11"/>
  </w:num>
  <w:num w:numId="6" w16cid:durableId="1654793637">
    <w:abstractNumId w:val="28"/>
  </w:num>
  <w:num w:numId="7" w16cid:durableId="200633516">
    <w:abstractNumId w:val="13"/>
  </w:num>
  <w:num w:numId="8" w16cid:durableId="824586208">
    <w:abstractNumId w:val="17"/>
  </w:num>
  <w:num w:numId="9" w16cid:durableId="1002977776">
    <w:abstractNumId w:val="7"/>
  </w:num>
  <w:num w:numId="10" w16cid:durableId="119307566">
    <w:abstractNumId w:val="29"/>
  </w:num>
  <w:num w:numId="11" w16cid:durableId="577449513">
    <w:abstractNumId w:val="8"/>
  </w:num>
  <w:num w:numId="12" w16cid:durableId="1905216245">
    <w:abstractNumId w:val="21"/>
  </w:num>
  <w:num w:numId="13" w16cid:durableId="26952138">
    <w:abstractNumId w:val="22"/>
  </w:num>
  <w:num w:numId="14" w16cid:durableId="1233734099">
    <w:abstractNumId w:val="12"/>
  </w:num>
  <w:num w:numId="15" w16cid:durableId="1768456007">
    <w:abstractNumId w:val="27"/>
  </w:num>
  <w:num w:numId="16" w16cid:durableId="150104634">
    <w:abstractNumId w:val="14"/>
  </w:num>
  <w:num w:numId="17" w16cid:durableId="1365641022">
    <w:abstractNumId w:val="1"/>
  </w:num>
  <w:num w:numId="18" w16cid:durableId="2027094976">
    <w:abstractNumId w:val="0"/>
  </w:num>
  <w:num w:numId="19" w16cid:durableId="2138833199">
    <w:abstractNumId w:val="3"/>
  </w:num>
  <w:num w:numId="20" w16cid:durableId="381906093">
    <w:abstractNumId w:val="20"/>
  </w:num>
  <w:num w:numId="21" w16cid:durableId="1300841561">
    <w:abstractNumId w:val="30"/>
  </w:num>
  <w:num w:numId="22" w16cid:durableId="825587236">
    <w:abstractNumId w:val="26"/>
  </w:num>
  <w:num w:numId="23" w16cid:durableId="390006738">
    <w:abstractNumId w:val="2"/>
  </w:num>
  <w:num w:numId="24" w16cid:durableId="1077555187">
    <w:abstractNumId w:val="9"/>
  </w:num>
  <w:num w:numId="25" w16cid:durableId="1902784347">
    <w:abstractNumId w:val="6"/>
  </w:num>
  <w:num w:numId="26" w16cid:durableId="1314914413">
    <w:abstractNumId w:val="23"/>
  </w:num>
  <w:num w:numId="27" w16cid:durableId="872572894">
    <w:abstractNumId w:val="16"/>
  </w:num>
  <w:num w:numId="28" w16cid:durableId="791443274">
    <w:abstractNumId w:val="4"/>
  </w:num>
  <w:num w:numId="29" w16cid:durableId="594706098">
    <w:abstractNumId w:val="5"/>
  </w:num>
  <w:num w:numId="30" w16cid:durableId="661009622">
    <w:abstractNumId w:val="18"/>
  </w:num>
  <w:num w:numId="31" w16cid:durableId="1759983704">
    <w:abstractNumId w:val="31"/>
  </w:num>
  <w:num w:numId="32" w16cid:durableId="18438556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C2E"/>
    <w:rsid w:val="00047280"/>
    <w:rsid w:val="00146407"/>
    <w:rsid w:val="0023040F"/>
    <w:rsid w:val="003F1F1D"/>
    <w:rsid w:val="00482B6F"/>
    <w:rsid w:val="00526037"/>
    <w:rsid w:val="0057742B"/>
    <w:rsid w:val="00635CFF"/>
    <w:rsid w:val="006E62B7"/>
    <w:rsid w:val="007155AB"/>
    <w:rsid w:val="00755317"/>
    <w:rsid w:val="00903388"/>
    <w:rsid w:val="009519AA"/>
    <w:rsid w:val="009A1E8A"/>
    <w:rsid w:val="00A52B1F"/>
    <w:rsid w:val="00B045F7"/>
    <w:rsid w:val="00C74DC2"/>
    <w:rsid w:val="00CF569C"/>
    <w:rsid w:val="00CF6501"/>
    <w:rsid w:val="00D53152"/>
    <w:rsid w:val="00D559DD"/>
    <w:rsid w:val="00D91D6F"/>
    <w:rsid w:val="00DA2C2E"/>
    <w:rsid w:val="00EA6CF1"/>
    <w:rsid w:val="00F23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B678C"/>
  <w15:chartTrackingRefBased/>
  <w15:docId w15:val="{30577C55-80F0-46D5-A4E8-521789A05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7"/>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A2C2E"/>
    <w:pPr>
      <w:autoSpaceDE w:val="0"/>
      <w:autoSpaceDN w:val="0"/>
      <w:spacing w:after="0" w:line="240" w:lineRule="auto"/>
      <w:jc w:val="both"/>
    </w:pPr>
    <w:rPr>
      <w:rFonts w:ascii="Arial" w:eastAsia="Helvetica-Light" w:hAnsi="Arial" w:cs="Times New Roman"/>
      <w:color w:val="000000"/>
      <w:kern w:val="0"/>
      <w:lang w:eastAsia="en-GB"/>
      <w14:ligatures w14:val="none"/>
    </w:rPr>
  </w:style>
  <w:style w:type="paragraph" w:styleId="Heading1">
    <w:name w:val="heading 1"/>
    <w:basedOn w:val="Normal"/>
    <w:next w:val="Normal"/>
    <w:link w:val="Heading1Char"/>
    <w:uiPriority w:val="9"/>
    <w:qFormat/>
    <w:rsid w:val="00DA2C2E"/>
    <w:pPr>
      <w:keepNext/>
      <w:keepLines/>
      <w:autoSpaceDE/>
      <w:autoSpaceDN/>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A2C2E"/>
    <w:pPr>
      <w:keepNext/>
      <w:keepLines/>
      <w:autoSpaceDE/>
      <w:autoSpaceDN/>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A2C2E"/>
    <w:pPr>
      <w:keepNext/>
      <w:keepLines/>
      <w:autoSpaceDE/>
      <w:autoSpaceDN/>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A2C2E"/>
    <w:pPr>
      <w:keepNext/>
      <w:keepLines/>
      <w:autoSpaceDE/>
      <w:autoSpaceDN/>
      <w:spacing w:before="80" w:after="40" w:line="278" w:lineRule="auto"/>
      <w:jc w:val="left"/>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DA2C2E"/>
    <w:pPr>
      <w:keepNext/>
      <w:keepLines/>
      <w:autoSpaceDE/>
      <w:autoSpaceDN/>
      <w:spacing w:before="80" w:after="40" w:line="278" w:lineRule="auto"/>
      <w:jc w:val="left"/>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DA2C2E"/>
    <w:pPr>
      <w:keepNext/>
      <w:keepLines/>
      <w:autoSpaceDE/>
      <w:autoSpaceDN/>
      <w:spacing w:before="40" w:line="278" w:lineRule="auto"/>
      <w:jc w:val="left"/>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DA2C2E"/>
    <w:pPr>
      <w:keepNext/>
      <w:keepLines/>
      <w:autoSpaceDE/>
      <w:autoSpaceDN/>
      <w:spacing w:before="40" w:line="278" w:lineRule="auto"/>
      <w:jc w:val="left"/>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DA2C2E"/>
    <w:pPr>
      <w:keepNext/>
      <w:keepLines/>
      <w:autoSpaceDE/>
      <w:autoSpaceDN/>
      <w:spacing w:line="278" w:lineRule="auto"/>
      <w:jc w:val="left"/>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DA2C2E"/>
    <w:pPr>
      <w:keepNext/>
      <w:keepLines/>
      <w:autoSpaceDE/>
      <w:autoSpaceDN/>
      <w:spacing w:line="278" w:lineRule="auto"/>
      <w:jc w:val="left"/>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C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2C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2C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C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C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C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C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C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C2E"/>
    <w:rPr>
      <w:rFonts w:eastAsiaTheme="majorEastAsia" w:cstheme="majorBidi"/>
      <w:color w:val="272727" w:themeColor="text1" w:themeTint="D8"/>
    </w:rPr>
  </w:style>
  <w:style w:type="paragraph" w:styleId="Title">
    <w:name w:val="Title"/>
    <w:basedOn w:val="Normal"/>
    <w:next w:val="Normal"/>
    <w:link w:val="TitleChar"/>
    <w:uiPriority w:val="10"/>
    <w:qFormat/>
    <w:rsid w:val="00DA2C2E"/>
    <w:pPr>
      <w:autoSpaceDE/>
      <w:autoSpaceDN/>
      <w:spacing w:after="80"/>
      <w:contextualSpacing/>
      <w:jc w:val="left"/>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A2C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C2E"/>
    <w:pPr>
      <w:numPr>
        <w:ilvl w:val="1"/>
      </w:numPr>
      <w:autoSpaceDE/>
      <w:autoSpaceDN/>
      <w:spacing w:after="160" w:line="278"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A2C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C2E"/>
    <w:pPr>
      <w:autoSpaceDE/>
      <w:autoSpaceDN/>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DA2C2E"/>
    <w:rPr>
      <w:i/>
      <w:iCs/>
      <w:color w:val="404040" w:themeColor="text1" w:themeTint="BF"/>
    </w:rPr>
  </w:style>
  <w:style w:type="paragraph" w:styleId="ListParagraph">
    <w:name w:val="List Paragraph"/>
    <w:basedOn w:val="Normal"/>
    <w:uiPriority w:val="34"/>
    <w:qFormat/>
    <w:rsid w:val="00DA2C2E"/>
    <w:pPr>
      <w:autoSpaceDE/>
      <w:autoSpaceDN/>
      <w:spacing w:after="160" w:line="278" w:lineRule="auto"/>
      <w:ind w:left="720"/>
      <w:contextualSpacing/>
      <w:jc w:val="left"/>
    </w:pPr>
    <w:rPr>
      <w:rFonts w:asciiTheme="minorHAnsi" w:eastAsiaTheme="minorHAnsi" w:hAnsiTheme="minorHAnsi" w:cstheme="minorBidi"/>
      <w:color w:val="auto"/>
      <w:kern w:val="2"/>
      <w:lang w:eastAsia="en-US"/>
      <w14:ligatures w14:val="standardContextual"/>
    </w:rPr>
  </w:style>
  <w:style w:type="character" w:styleId="IntenseEmphasis">
    <w:name w:val="Intense Emphasis"/>
    <w:basedOn w:val="DefaultParagraphFont"/>
    <w:uiPriority w:val="21"/>
    <w:qFormat/>
    <w:rsid w:val="00DA2C2E"/>
    <w:rPr>
      <w:i/>
      <w:iCs/>
      <w:color w:val="0F4761" w:themeColor="accent1" w:themeShade="BF"/>
    </w:rPr>
  </w:style>
  <w:style w:type="paragraph" w:styleId="IntenseQuote">
    <w:name w:val="Intense Quote"/>
    <w:basedOn w:val="Normal"/>
    <w:next w:val="Normal"/>
    <w:link w:val="IntenseQuoteChar"/>
    <w:uiPriority w:val="30"/>
    <w:qFormat/>
    <w:rsid w:val="00DA2C2E"/>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DA2C2E"/>
    <w:rPr>
      <w:i/>
      <w:iCs/>
      <w:color w:val="0F4761" w:themeColor="accent1" w:themeShade="BF"/>
    </w:rPr>
  </w:style>
  <w:style w:type="character" w:styleId="IntenseReference">
    <w:name w:val="Intense Reference"/>
    <w:basedOn w:val="DefaultParagraphFont"/>
    <w:uiPriority w:val="32"/>
    <w:qFormat/>
    <w:rsid w:val="00DA2C2E"/>
    <w:rPr>
      <w:b/>
      <w:bCs/>
      <w:smallCaps/>
      <w:color w:val="0F4761" w:themeColor="accent1" w:themeShade="BF"/>
      <w:spacing w:val="5"/>
    </w:rPr>
  </w:style>
  <w:style w:type="table" w:styleId="TableGrid">
    <w:name w:val="Table Grid"/>
    <w:basedOn w:val="TableNormal"/>
    <w:uiPriority w:val="37"/>
    <w:rsid w:val="00DA2C2E"/>
    <w:pPr>
      <w:spacing w:after="0" w:line="240" w:lineRule="auto"/>
    </w:pPr>
    <w:rPr>
      <w:rFonts w:ascii="Calibri" w:eastAsia="Calibri" w:hAnsi="Calibri" w:cs="Times New Roman"/>
      <w:kern w:val="0"/>
      <w:sz w:val="22"/>
      <w:szCs w:val="22"/>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nhideWhenUsed/>
    <w:rsid w:val="00DA2C2E"/>
    <w:pPr>
      <w:tabs>
        <w:tab w:val="center" w:pos="4513"/>
        <w:tab w:val="right" w:pos="9026"/>
      </w:tabs>
      <w:autoSpaceDE/>
      <w:autoSpaceDN/>
    </w:pPr>
  </w:style>
  <w:style w:type="character" w:customStyle="1" w:styleId="FooterChar">
    <w:name w:val="Footer Char"/>
    <w:basedOn w:val="DefaultParagraphFont"/>
    <w:link w:val="Footer"/>
    <w:rsid w:val="00DA2C2E"/>
    <w:rPr>
      <w:rFonts w:ascii="Arial" w:eastAsia="Helvetica-Light" w:hAnsi="Arial" w:cs="Times New Roman"/>
      <w:color w:val="000000"/>
      <w:kern w:val="0"/>
      <w:lang w:eastAsia="en-GB"/>
      <w14:ligatures w14:val="none"/>
    </w:rPr>
  </w:style>
  <w:style w:type="character" w:styleId="Hyperlink">
    <w:name w:val="Hyperlink"/>
    <w:basedOn w:val="DefaultParagraphFont"/>
    <w:unhideWhenUsed/>
    <w:rsid w:val="00DA2C2E"/>
    <w:rPr>
      <w:rFonts w:ascii="Arial" w:eastAsia="Arial" w:hAnsi="Arial"/>
      <w:color w:val="0000FF"/>
      <w:w w:val="100"/>
      <w:sz w:val="20"/>
      <w:szCs w:val="20"/>
      <w:u w:val="single"/>
      <w:shd w:val="clear" w:color="auto" w:fill="auto"/>
    </w:rPr>
  </w:style>
  <w:style w:type="character" w:styleId="UnresolvedMention">
    <w:name w:val="Unresolved Mention"/>
    <w:basedOn w:val="DefaultParagraphFont"/>
    <w:uiPriority w:val="99"/>
    <w:semiHidden/>
    <w:unhideWhenUsed/>
    <w:rsid w:val="005774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18916">
      <w:bodyDiv w:val="1"/>
      <w:marLeft w:val="0"/>
      <w:marRight w:val="0"/>
      <w:marTop w:val="0"/>
      <w:marBottom w:val="0"/>
      <w:divBdr>
        <w:top w:val="none" w:sz="0" w:space="0" w:color="auto"/>
        <w:left w:val="none" w:sz="0" w:space="0" w:color="auto"/>
        <w:bottom w:val="none" w:sz="0" w:space="0" w:color="auto"/>
        <w:right w:val="none" w:sz="0" w:space="0" w:color="auto"/>
      </w:divBdr>
    </w:div>
    <w:div w:id="178201433">
      <w:bodyDiv w:val="1"/>
      <w:marLeft w:val="0"/>
      <w:marRight w:val="0"/>
      <w:marTop w:val="0"/>
      <w:marBottom w:val="0"/>
      <w:divBdr>
        <w:top w:val="none" w:sz="0" w:space="0" w:color="auto"/>
        <w:left w:val="none" w:sz="0" w:space="0" w:color="auto"/>
        <w:bottom w:val="none" w:sz="0" w:space="0" w:color="auto"/>
        <w:right w:val="none" w:sz="0" w:space="0" w:color="auto"/>
      </w:divBdr>
    </w:div>
    <w:div w:id="221719654">
      <w:bodyDiv w:val="1"/>
      <w:marLeft w:val="0"/>
      <w:marRight w:val="0"/>
      <w:marTop w:val="0"/>
      <w:marBottom w:val="0"/>
      <w:divBdr>
        <w:top w:val="none" w:sz="0" w:space="0" w:color="auto"/>
        <w:left w:val="none" w:sz="0" w:space="0" w:color="auto"/>
        <w:bottom w:val="none" w:sz="0" w:space="0" w:color="auto"/>
        <w:right w:val="none" w:sz="0" w:space="0" w:color="auto"/>
      </w:divBdr>
    </w:div>
    <w:div w:id="257829277">
      <w:bodyDiv w:val="1"/>
      <w:marLeft w:val="0"/>
      <w:marRight w:val="0"/>
      <w:marTop w:val="0"/>
      <w:marBottom w:val="0"/>
      <w:divBdr>
        <w:top w:val="none" w:sz="0" w:space="0" w:color="auto"/>
        <w:left w:val="none" w:sz="0" w:space="0" w:color="auto"/>
        <w:bottom w:val="none" w:sz="0" w:space="0" w:color="auto"/>
        <w:right w:val="none" w:sz="0" w:space="0" w:color="auto"/>
      </w:divBdr>
    </w:div>
    <w:div w:id="274169636">
      <w:bodyDiv w:val="1"/>
      <w:marLeft w:val="0"/>
      <w:marRight w:val="0"/>
      <w:marTop w:val="0"/>
      <w:marBottom w:val="0"/>
      <w:divBdr>
        <w:top w:val="none" w:sz="0" w:space="0" w:color="auto"/>
        <w:left w:val="none" w:sz="0" w:space="0" w:color="auto"/>
        <w:bottom w:val="none" w:sz="0" w:space="0" w:color="auto"/>
        <w:right w:val="none" w:sz="0" w:space="0" w:color="auto"/>
      </w:divBdr>
    </w:div>
    <w:div w:id="281035811">
      <w:bodyDiv w:val="1"/>
      <w:marLeft w:val="0"/>
      <w:marRight w:val="0"/>
      <w:marTop w:val="0"/>
      <w:marBottom w:val="0"/>
      <w:divBdr>
        <w:top w:val="none" w:sz="0" w:space="0" w:color="auto"/>
        <w:left w:val="none" w:sz="0" w:space="0" w:color="auto"/>
        <w:bottom w:val="none" w:sz="0" w:space="0" w:color="auto"/>
        <w:right w:val="none" w:sz="0" w:space="0" w:color="auto"/>
      </w:divBdr>
    </w:div>
    <w:div w:id="311909427">
      <w:bodyDiv w:val="1"/>
      <w:marLeft w:val="0"/>
      <w:marRight w:val="0"/>
      <w:marTop w:val="0"/>
      <w:marBottom w:val="0"/>
      <w:divBdr>
        <w:top w:val="none" w:sz="0" w:space="0" w:color="auto"/>
        <w:left w:val="none" w:sz="0" w:space="0" w:color="auto"/>
        <w:bottom w:val="none" w:sz="0" w:space="0" w:color="auto"/>
        <w:right w:val="none" w:sz="0" w:space="0" w:color="auto"/>
      </w:divBdr>
    </w:div>
    <w:div w:id="326131879">
      <w:bodyDiv w:val="1"/>
      <w:marLeft w:val="0"/>
      <w:marRight w:val="0"/>
      <w:marTop w:val="0"/>
      <w:marBottom w:val="0"/>
      <w:divBdr>
        <w:top w:val="none" w:sz="0" w:space="0" w:color="auto"/>
        <w:left w:val="none" w:sz="0" w:space="0" w:color="auto"/>
        <w:bottom w:val="none" w:sz="0" w:space="0" w:color="auto"/>
        <w:right w:val="none" w:sz="0" w:space="0" w:color="auto"/>
      </w:divBdr>
    </w:div>
    <w:div w:id="418407616">
      <w:bodyDiv w:val="1"/>
      <w:marLeft w:val="0"/>
      <w:marRight w:val="0"/>
      <w:marTop w:val="0"/>
      <w:marBottom w:val="0"/>
      <w:divBdr>
        <w:top w:val="none" w:sz="0" w:space="0" w:color="auto"/>
        <w:left w:val="none" w:sz="0" w:space="0" w:color="auto"/>
        <w:bottom w:val="none" w:sz="0" w:space="0" w:color="auto"/>
        <w:right w:val="none" w:sz="0" w:space="0" w:color="auto"/>
      </w:divBdr>
    </w:div>
    <w:div w:id="504519739">
      <w:bodyDiv w:val="1"/>
      <w:marLeft w:val="0"/>
      <w:marRight w:val="0"/>
      <w:marTop w:val="0"/>
      <w:marBottom w:val="0"/>
      <w:divBdr>
        <w:top w:val="none" w:sz="0" w:space="0" w:color="auto"/>
        <w:left w:val="none" w:sz="0" w:space="0" w:color="auto"/>
        <w:bottom w:val="none" w:sz="0" w:space="0" w:color="auto"/>
        <w:right w:val="none" w:sz="0" w:space="0" w:color="auto"/>
      </w:divBdr>
    </w:div>
    <w:div w:id="528489712">
      <w:bodyDiv w:val="1"/>
      <w:marLeft w:val="0"/>
      <w:marRight w:val="0"/>
      <w:marTop w:val="0"/>
      <w:marBottom w:val="0"/>
      <w:divBdr>
        <w:top w:val="none" w:sz="0" w:space="0" w:color="auto"/>
        <w:left w:val="none" w:sz="0" w:space="0" w:color="auto"/>
        <w:bottom w:val="none" w:sz="0" w:space="0" w:color="auto"/>
        <w:right w:val="none" w:sz="0" w:space="0" w:color="auto"/>
      </w:divBdr>
    </w:div>
    <w:div w:id="530075453">
      <w:bodyDiv w:val="1"/>
      <w:marLeft w:val="0"/>
      <w:marRight w:val="0"/>
      <w:marTop w:val="0"/>
      <w:marBottom w:val="0"/>
      <w:divBdr>
        <w:top w:val="none" w:sz="0" w:space="0" w:color="auto"/>
        <w:left w:val="none" w:sz="0" w:space="0" w:color="auto"/>
        <w:bottom w:val="none" w:sz="0" w:space="0" w:color="auto"/>
        <w:right w:val="none" w:sz="0" w:space="0" w:color="auto"/>
      </w:divBdr>
    </w:div>
    <w:div w:id="602610188">
      <w:bodyDiv w:val="1"/>
      <w:marLeft w:val="0"/>
      <w:marRight w:val="0"/>
      <w:marTop w:val="0"/>
      <w:marBottom w:val="0"/>
      <w:divBdr>
        <w:top w:val="none" w:sz="0" w:space="0" w:color="auto"/>
        <w:left w:val="none" w:sz="0" w:space="0" w:color="auto"/>
        <w:bottom w:val="none" w:sz="0" w:space="0" w:color="auto"/>
        <w:right w:val="none" w:sz="0" w:space="0" w:color="auto"/>
      </w:divBdr>
    </w:div>
    <w:div w:id="725110705">
      <w:bodyDiv w:val="1"/>
      <w:marLeft w:val="0"/>
      <w:marRight w:val="0"/>
      <w:marTop w:val="0"/>
      <w:marBottom w:val="0"/>
      <w:divBdr>
        <w:top w:val="none" w:sz="0" w:space="0" w:color="auto"/>
        <w:left w:val="none" w:sz="0" w:space="0" w:color="auto"/>
        <w:bottom w:val="none" w:sz="0" w:space="0" w:color="auto"/>
        <w:right w:val="none" w:sz="0" w:space="0" w:color="auto"/>
      </w:divBdr>
    </w:div>
    <w:div w:id="737477299">
      <w:bodyDiv w:val="1"/>
      <w:marLeft w:val="0"/>
      <w:marRight w:val="0"/>
      <w:marTop w:val="0"/>
      <w:marBottom w:val="0"/>
      <w:divBdr>
        <w:top w:val="none" w:sz="0" w:space="0" w:color="auto"/>
        <w:left w:val="none" w:sz="0" w:space="0" w:color="auto"/>
        <w:bottom w:val="none" w:sz="0" w:space="0" w:color="auto"/>
        <w:right w:val="none" w:sz="0" w:space="0" w:color="auto"/>
      </w:divBdr>
    </w:div>
    <w:div w:id="791481291">
      <w:bodyDiv w:val="1"/>
      <w:marLeft w:val="0"/>
      <w:marRight w:val="0"/>
      <w:marTop w:val="0"/>
      <w:marBottom w:val="0"/>
      <w:divBdr>
        <w:top w:val="none" w:sz="0" w:space="0" w:color="auto"/>
        <w:left w:val="none" w:sz="0" w:space="0" w:color="auto"/>
        <w:bottom w:val="none" w:sz="0" w:space="0" w:color="auto"/>
        <w:right w:val="none" w:sz="0" w:space="0" w:color="auto"/>
      </w:divBdr>
    </w:div>
    <w:div w:id="967777500">
      <w:bodyDiv w:val="1"/>
      <w:marLeft w:val="0"/>
      <w:marRight w:val="0"/>
      <w:marTop w:val="0"/>
      <w:marBottom w:val="0"/>
      <w:divBdr>
        <w:top w:val="none" w:sz="0" w:space="0" w:color="auto"/>
        <w:left w:val="none" w:sz="0" w:space="0" w:color="auto"/>
        <w:bottom w:val="none" w:sz="0" w:space="0" w:color="auto"/>
        <w:right w:val="none" w:sz="0" w:space="0" w:color="auto"/>
      </w:divBdr>
    </w:div>
    <w:div w:id="995567442">
      <w:bodyDiv w:val="1"/>
      <w:marLeft w:val="0"/>
      <w:marRight w:val="0"/>
      <w:marTop w:val="0"/>
      <w:marBottom w:val="0"/>
      <w:divBdr>
        <w:top w:val="none" w:sz="0" w:space="0" w:color="auto"/>
        <w:left w:val="none" w:sz="0" w:space="0" w:color="auto"/>
        <w:bottom w:val="none" w:sz="0" w:space="0" w:color="auto"/>
        <w:right w:val="none" w:sz="0" w:space="0" w:color="auto"/>
      </w:divBdr>
    </w:div>
    <w:div w:id="998846214">
      <w:bodyDiv w:val="1"/>
      <w:marLeft w:val="0"/>
      <w:marRight w:val="0"/>
      <w:marTop w:val="0"/>
      <w:marBottom w:val="0"/>
      <w:divBdr>
        <w:top w:val="none" w:sz="0" w:space="0" w:color="auto"/>
        <w:left w:val="none" w:sz="0" w:space="0" w:color="auto"/>
        <w:bottom w:val="none" w:sz="0" w:space="0" w:color="auto"/>
        <w:right w:val="none" w:sz="0" w:space="0" w:color="auto"/>
      </w:divBdr>
    </w:div>
    <w:div w:id="1086532517">
      <w:bodyDiv w:val="1"/>
      <w:marLeft w:val="0"/>
      <w:marRight w:val="0"/>
      <w:marTop w:val="0"/>
      <w:marBottom w:val="0"/>
      <w:divBdr>
        <w:top w:val="none" w:sz="0" w:space="0" w:color="auto"/>
        <w:left w:val="none" w:sz="0" w:space="0" w:color="auto"/>
        <w:bottom w:val="none" w:sz="0" w:space="0" w:color="auto"/>
        <w:right w:val="none" w:sz="0" w:space="0" w:color="auto"/>
      </w:divBdr>
    </w:div>
    <w:div w:id="1111509181">
      <w:bodyDiv w:val="1"/>
      <w:marLeft w:val="0"/>
      <w:marRight w:val="0"/>
      <w:marTop w:val="0"/>
      <w:marBottom w:val="0"/>
      <w:divBdr>
        <w:top w:val="none" w:sz="0" w:space="0" w:color="auto"/>
        <w:left w:val="none" w:sz="0" w:space="0" w:color="auto"/>
        <w:bottom w:val="none" w:sz="0" w:space="0" w:color="auto"/>
        <w:right w:val="none" w:sz="0" w:space="0" w:color="auto"/>
      </w:divBdr>
    </w:div>
    <w:div w:id="1134909217">
      <w:bodyDiv w:val="1"/>
      <w:marLeft w:val="0"/>
      <w:marRight w:val="0"/>
      <w:marTop w:val="0"/>
      <w:marBottom w:val="0"/>
      <w:divBdr>
        <w:top w:val="none" w:sz="0" w:space="0" w:color="auto"/>
        <w:left w:val="none" w:sz="0" w:space="0" w:color="auto"/>
        <w:bottom w:val="none" w:sz="0" w:space="0" w:color="auto"/>
        <w:right w:val="none" w:sz="0" w:space="0" w:color="auto"/>
      </w:divBdr>
    </w:div>
    <w:div w:id="1223447158">
      <w:bodyDiv w:val="1"/>
      <w:marLeft w:val="0"/>
      <w:marRight w:val="0"/>
      <w:marTop w:val="0"/>
      <w:marBottom w:val="0"/>
      <w:divBdr>
        <w:top w:val="none" w:sz="0" w:space="0" w:color="auto"/>
        <w:left w:val="none" w:sz="0" w:space="0" w:color="auto"/>
        <w:bottom w:val="none" w:sz="0" w:space="0" w:color="auto"/>
        <w:right w:val="none" w:sz="0" w:space="0" w:color="auto"/>
      </w:divBdr>
    </w:div>
    <w:div w:id="1254776761">
      <w:bodyDiv w:val="1"/>
      <w:marLeft w:val="0"/>
      <w:marRight w:val="0"/>
      <w:marTop w:val="0"/>
      <w:marBottom w:val="0"/>
      <w:divBdr>
        <w:top w:val="none" w:sz="0" w:space="0" w:color="auto"/>
        <w:left w:val="none" w:sz="0" w:space="0" w:color="auto"/>
        <w:bottom w:val="none" w:sz="0" w:space="0" w:color="auto"/>
        <w:right w:val="none" w:sz="0" w:space="0" w:color="auto"/>
      </w:divBdr>
    </w:div>
    <w:div w:id="1373463296">
      <w:bodyDiv w:val="1"/>
      <w:marLeft w:val="0"/>
      <w:marRight w:val="0"/>
      <w:marTop w:val="0"/>
      <w:marBottom w:val="0"/>
      <w:divBdr>
        <w:top w:val="none" w:sz="0" w:space="0" w:color="auto"/>
        <w:left w:val="none" w:sz="0" w:space="0" w:color="auto"/>
        <w:bottom w:val="none" w:sz="0" w:space="0" w:color="auto"/>
        <w:right w:val="none" w:sz="0" w:space="0" w:color="auto"/>
      </w:divBdr>
    </w:div>
    <w:div w:id="1407411082">
      <w:bodyDiv w:val="1"/>
      <w:marLeft w:val="0"/>
      <w:marRight w:val="0"/>
      <w:marTop w:val="0"/>
      <w:marBottom w:val="0"/>
      <w:divBdr>
        <w:top w:val="none" w:sz="0" w:space="0" w:color="auto"/>
        <w:left w:val="none" w:sz="0" w:space="0" w:color="auto"/>
        <w:bottom w:val="none" w:sz="0" w:space="0" w:color="auto"/>
        <w:right w:val="none" w:sz="0" w:space="0" w:color="auto"/>
      </w:divBdr>
    </w:div>
    <w:div w:id="1454715680">
      <w:bodyDiv w:val="1"/>
      <w:marLeft w:val="0"/>
      <w:marRight w:val="0"/>
      <w:marTop w:val="0"/>
      <w:marBottom w:val="0"/>
      <w:divBdr>
        <w:top w:val="none" w:sz="0" w:space="0" w:color="auto"/>
        <w:left w:val="none" w:sz="0" w:space="0" w:color="auto"/>
        <w:bottom w:val="none" w:sz="0" w:space="0" w:color="auto"/>
        <w:right w:val="none" w:sz="0" w:space="0" w:color="auto"/>
      </w:divBdr>
    </w:div>
    <w:div w:id="1507088543">
      <w:bodyDiv w:val="1"/>
      <w:marLeft w:val="0"/>
      <w:marRight w:val="0"/>
      <w:marTop w:val="0"/>
      <w:marBottom w:val="0"/>
      <w:divBdr>
        <w:top w:val="none" w:sz="0" w:space="0" w:color="auto"/>
        <w:left w:val="none" w:sz="0" w:space="0" w:color="auto"/>
        <w:bottom w:val="none" w:sz="0" w:space="0" w:color="auto"/>
        <w:right w:val="none" w:sz="0" w:space="0" w:color="auto"/>
      </w:divBdr>
    </w:div>
    <w:div w:id="1522090390">
      <w:bodyDiv w:val="1"/>
      <w:marLeft w:val="0"/>
      <w:marRight w:val="0"/>
      <w:marTop w:val="0"/>
      <w:marBottom w:val="0"/>
      <w:divBdr>
        <w:top w:val="none" w:sz="0" w:space="0" w:color="auto"/>
        <w:left w:val="none" w:sz="0" w:space="0" w:color="auto"/>
        <w:bottom w:val="none" w:sz="0" w:space="0" w:color="auto"/>
        <w:right w:val="none" w:sz="0" w:space="0" w:color="auto"/>
      </w:divBdr>
    </w:div>
    <w:div w:id="1579094124">
      <w:bodyDiv w:val="1"/>
      <w:marLeft w:val="0"/>
      <w:marRight w:val="0"/>
      <w:marTop w:val="0"/>
      <w:marBottom w:val="0"/>
      <w:divBdr>
        <w:top w:val="none" w:sz="0" w:space="0" w:color="auto"/>
        <w:left w:val="none" w:sz="0" w:space="0" w:color="auto"/>
        <w:bottom w:val="none" w:sz="0" w:space="0" w:color="auto"/>
        <w:right w:val="none" w:sz="0" w:space="0" w:color="auto"/>
      </w:divBdr>
    </w:div>
    <w:div w:id="1580485316">
      <w:bodyDiv w:val="1"/>
      <w:marLeft w:val="0"/>
      <w:marRight w:val="0"/>
      <w:marTop w:val="0"/>
      <w:marBottom w:val="0"/>
      <w:divBdr>
        <w:top w:val="none" w:sz="0" w:space="0" w:color="auto"/>
        <w:left w:val="none" w:sz="0" w:space="0" w:color="auto"/>
        <w:bottom w:val="none" w:sz="0" w:space="0" w:color="auto"/>
        <w:right w:val="none" w:sz="0" w:space="0" w:color="auto"/>
      </w:divBdr>
    </w:div>
    <w:div w:id="1640306493">
      <w:bodyDiv w:val="1"/>
      <w:marLeft w:val="0"/>
      <w:marRight w:val="0"/>
      <w:marTop w:val="0"/>
      <w:marBottom w:val="0"/>
      <w:divBdr>
        <w:top w:val="none" w:sz="0" w:space="0" w:color="auto"/>
        <w:left w:val="none" w:sz="0" w:space="0" w:color="auto"/>
        <w:bottom w:val="none" w:sz="0" w:space="0" w:color="auto"/>
        <w:right w:val="none" w:sz="0" w:space="0" w:color="auto"/>
      </w:divBdr>
    </w:div>
    <w:div w:id="1656759265">
      <w:bodyDiv w:val="1"/>
      <w:marLeft w:val="0"/>
      <w:marRight w:val="0"/>
      <w:marTop w:val="0"/>
      <w:marBottom w:val="0"/>
      <w:divBdr>
        <w:top w:val="none" w:sz="0" w:space="0" w:color="auto"/>
        <w:left w:val="none" w:sz="0" w:space="0" w:color="auto"/>
        <w:bottom w:val="none" w:sz="0" w:space="0" w:color="auto"/>
        <w:right w:val="none" w:sz="0" w:space="0" w:color="auto"/>
      </w:divBdr>
    </w:div>
    <w:div w:id="1785146785">
      <w:bodyDiv w:val="1"/>
      <w:marLeft w:val="0"/>
      <w:marRight w:val="0"/>
      <w:marTop w:val="0"/>
      <w:marBottom w:val="0"/>
      <w:divBdr>
        <w:top w:val="none" w:sz="0" w:space="0" w:color="auto"/>
        <w:left w:val="none" w:sz="0" w:space="0" w:color="auto"/>
        <w:bottom w:val="none" w:sz="0" w:space="0" w:color="auto"/>
        <w:right w:val="none" w:sz="0" w:space="0" w:color="auto"/>
      </w:divBdr>
    </w:div>
    <w:div w:id="1804804920">
      <w:bodyDiv w:val="1"/>
      <w:marLeft w:val="0"/>
      <w:marRight w:val="0"/>
      <w:marTop w:val="0"/>
      <w:marBottom w:val="0"/>
      <w:divBdr>
        <w:top w:val="none" w:sz="0" w:space="0" w:color="auto"/>
        <w:left w:val="none" w:sz="0" w:space="0" w:color="auto"/>
        <w:bottom w:val="none" w:sz="0" w:space="0" w:color="auto"/>
        <w:right w:val="none" w:sz="0" w:space="0" w:color="auto"/>
      </w:divBdr>
    </w:div>
    <w:div w:id="1827236623">
      <w:bodyDiv w:val="1"/>
      <w:marLeft w:val="0"/>
      <w:marRight w:val="0"/>
      <w:marTop w:val="0"/>
      <w:marBottom w:val="0"/>
      <w:divBdr>
        <w:top w:val="none" w:sz="0" w:space="0" w:color="auto"/>
        <w:left w:val="none" w:sz="0" w:space="0" w:color="auto"/>
        <w:bottom w:val="none" w:sz="0" w:space="0" w:color="auto"/>
        <w:right w:val="none" w:sz="0" w:space="0" w:color="auto"/>
      </w:divBdr>
    </w:div>
    <w:div w:id="1858037429">
      <w:bodyDiv w:val="1"/>
      <w:marLeft w:val="0"/>
      <w:marRight w:val="0"/>
      <w:marTop w:val="0"/>
      <w:marBottom w:val="0"/>
      <w:divBdr>
        <w:top w:val="none" w:sz="0" w:space="0" w:color="auto"/>
        <w:left w:val="none" w:sz="0" w:space="0" w:color="auto"/>
        <w:bottom w:val="none" w:sz="0" w:space="0" w:color="auto"/>
        <w:right w:val="none" w:sz="0" w:space="0" w:color="auto"/>
      </w:divBdr>
    </w:div>
    <w:div w:id="1939367118">
      <w:bodyDiv w:val="1"/>
      <w:marLeft w:val="0"/>
      <w:marRight w:val="0"/>
      <w:marTop w:val="0"/>
      <w:marBottom w:val="0"/>
      <w:divBdr>
        <w:top w:val="none" w:sz="0" w:space="0" w:color="auto"/>
        <w:left w:val="none" w:sz="0" w:space="0" w:color="auto"/>
        <w:bottom w:val="none" w:sz="0" w:space="0" w:color="auto"/>
        <w:right w:val="none" w:sz="0" w:space="0" w:color="auto"/>
      </w:divBdr>
    </w:div>
    <w:div w:id="2002462986">
      <w:bodyDiv w:val="1"/>
      <w:marLeft w:val="0"/>
      <w:marRight w:val="0"/>
      <w:marTop w:val="0"/>
      <w:marBottom w:val="0"/>
      <w:divBdr>
        <w:top w:val="none" w:sz="0" w:space="0" w:color="auto"/>
        <w:left w:val="none" w:sz="0" w:space="0" w:color="auto"/>
        <w:bottom w:val="none" w:sz="0" w:space="0" w:color="auto"/>
        <w:right w:val="none" w:sz="0" w:space="0" w:color="auto"/>
      </w:divBdr>
    </w:div>
    <w:div w:id="2020543193">
      <w:bodyDiv w:val="1"/>
      <w:marLeft w:val="0"/>
      <w:marRight w:val="0"/>
      <w:marTop w:val="0"/>
      <w:marBottom w:val="0"/>
      <w:divBdr>
        <w:top w:val="none" w:sz="0" w:space="0" w:color="auto"/>
        <w:left w:val="none" w:sz="0" w:space="0" w:color="auto"/>
        <w:bottom w:val="none" w:sz="0" w:space="0" w:color="auto"/>
        <w:right w:val="none" w:sz="0" w:space="0" w:color="auto"/>
      </w:divBdr>
    </w:div>
    <w:div w:id="2026058417">
      <w:bodyDiv w:val="1"/>
      <w:marLeft w:val="0"/>
      <w:marRight w:val="0"/>
      <w:marTop w:val="0"/>
      <w:marBottom w:val="0"/>
      <w:divBdr>
        <w:top w:val="none" w:sz="0" w:space="0" w:color="auto"/>
        <w:left w:val="none" w:sz="0" w:space="0" w:color="auto"/>
        <w:bottom w:val="none" w:sz="0" w:space="0" w:color="auto"/>
        <w:right w:val="none" w:sz="0" w:space="0" w:color="auto"/>
      </w:divBdr>
    </w:div>
    <w:div w:id="203175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ncssendias.org.uk/" TargetMode="External"/><Relationship Id="rId13" Type="http://schemas.openxmlformats.org/officeDocument/2006/relationships/hyperlink" Target="https://www.ipsea.org.uk/"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ontact.org.uk/" TargetMode="External"/><Relationship Id="rId17" Type="http://schemas.openxmlformats.org/officeDocument/2006/relationships/hyperlink" Target="http://www.lancashire.gov.uk/send" TargetMode="External"/><Relationship Id="rId2" Type="http://schemas.openxmlformats.org/officeDocument/2006/relationships/styles" Target="styles.xml"/><Relationship Id="rId16" Type="http://schemas.openxmlformats.org/officeDocument/2006/relationships/hyperlink" Target="https://www.lancashire.gov.uk/children-education-families/special-educational-needs-and-disabiliti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ngminds.org.uk/" TargetMode="External"/><Relationship Id="rId5" Type="http://schemas.openxmlformats.org/officeDocument/2006/relationships/footnotes" Target="footnotes.xml"/><Relationship Id="rId15" Type="http://schemas.openxmlformats.org/officeDocument/2006/relationships/hyperlink" Target="https://www.bdadyslexia.org.uk/" TargetMode="External"/><Relationship Id="rId10" Type="http://schemas.openxmlformats.org/officeDocument/2006/relationships/hyperlink" Target="https://www.lancashire.gov.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ancashire.gov.uk/children-education-families/special-educational-needs-and-disabilities/" TargetMode="External"/><Relationship Id="rId14" Type="http://schemas.openxmlformats.org/officeDocument/2006/relationships/hyperlink" Target="https://www.autism.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27</Pages>
  <Words>8573</Words>
  <Characters>48868</Characters>
  <Application>Microsoft Office Word</Application>
  <DocSecurity>0</DocSecurity>
  <Lines>407</Lines>
  <Paragraphs>114</Paragraphs>
  <ScaleCrop>false</ScaleCrop>
  <Company/>
  <LinksUpToDate>false</LinksUpToDate>
  <CharactersWithSpaces>57327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22</cp:revision>
  <dcterms:created xsi:type="dcterms:W3CDTF">2026-10-08T10:48:00Z</dcterms:created>
  <dcterms:modified xsi:type="dcterms:W3CDTF">2026-10-08T11:40:00Z</dcterms:modified>
</cp:coreProperties>
</file>